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1200" w:line="276" w:lineRule="auto"/>
        <w:jc w:val="center"/>
        <w:rPr>
          <w:b w:val="1"/>
          <w:bCs w:val="1"/>
          <w:sz w:val="34"/>
          <w:szCs w:val="34"/>
        </w:rPr>
      </w:pPr>
      <w:bookmarkStart w:colFirst="0" w:colLast="0" w:name="_bal9kmqbpd3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SZOFTVERFEJLESZTŐ ÉS -TESZTELŐ TECHNIKUSI SZAKMA</w:t>
      </w:r>
    </w:p>
    <w:p w:rsidR="00000000" w:rsidDel="00000000" w:rsidP="00000000" w:rsidRDefault="00000000" w:rsidRPr="00000000" w14:paraId="00000002">
      <w:pPr>
        <w:spacing w:after="80" w:before="80"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5-0613-12-03</w:t>
      </w:r>
    </w:p>
    <w:p w:rsidR="00000000" w:rsidDel="00000000" w:rsidP="00000000" w:rsidRDefault="00000000" w:rsidRPr="00000000" w14:paraId="00000003">
      <w:pPr>
        <w:spacing w:after="80" w:line="276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ASZTALI- ÉS WEBES SZOFTVERFEJLESZTÉS,</w:t>
      </w:r>
    </w:p>
    <w:p w:rsidR="00000000" w:rsidDel="00000000" w:rsidP="00000000" w:rsidRDefault="00000000" w:rsidRPr="00000000" w14:paraId="00000004">
      <w:pPr>
        <w:spacing w:after="80" w:line="276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ADATBÁZIS-KEZELÉS</w:t>
      </w:r>
    </w:p>
    <w:p w:rsidR="00000000" w:rsidDel="00000000" w:rsidP="00000000" w:rsidRDefault="00000000" w:rsidRPr="00000000" w14:paraId="00000005">
      <w:pPr>
        <w:spacing w:after="160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IDŐTARTAM: 240 PERC</w:t>
      </w:r>
    </w:p>
    <w:p w:rsidR="00000000" w:rsidDel="00000000" w:rsidP="00000000" w:rsidRDefault="00000000" w:rsidRPr="00000000" w14:paraId="00000006">
      <w:pPr>
        <w:spacing w:after="1600" w:line="360" w:lineRule="auto"/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Gyakorló vizsga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Központi Információk</w:t>
        <w:tab/>
        <w:tab/>
        <w:tab/>
        <w:tab/>
        <w:tab/>
        <w:tab/>
        <w:tab/>
        <w:tab/>
        <w:tab/>
        <w:tab/>
        <w:t xml:space="preserve">2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Általános Információk a Vizsgatevékenységre vonatkozóan</w:t>
        <w:tab/>
        <w:tab/>
        <w:tab/>
        <w:tab/>
        <w:tab/>
        <w:t xml:space="preserve">2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Asztali- és webes szoftverfejlesztés, adatbázis-kezelés feladatsor</w:t>
        <w:tab/>
        <w:tab/>
        <w:tab/>
        <w:tab/>
        <w:t xml:space="preserve">3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60" w:before="0" w:line="276" w:lineRule="auto"/>
        <w:jc w:val="center"/>
        <w:rPr/>
      </w:pPr>
      <w:bookmarkStart w:colFirst="0" w:colLast="0" w:name="_1acfr6yrt4p1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160" w:before="0" w:line="276" w:lineRule="auto"/>
        <w:jc w:val="center"/>
        <w:rPr/>
      </w:pPr>
      <w:bookmarkStart w:colFirst="0" w:colLast="0" w:name="_zalkctiommm8" w:id="2"/>
      <w:bookmarkEnd w:id="2"/>
      <w:r w:rsidDel="00000000" w:rsidR="00000000" w:rsidRPr="00000000">
        <w:rPr>
          <w:rtl w:val="0"/>
        </w:rPr>
        <w:t xml:space="preserve">KÖZPONTI INFORMÁCIÓK</w:t>
      </w:r>
    </w:p>
    <w:p w:rsidR="00000000" w:rsidDel="00000000" w:rsidP="00000000" w:rsidRDefault="00000000" w:rsidRPr="00000000" w14:paraId="0000000D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vizsgatevékenység során, a feladat kidolgozása közben </w:t>
      </w:r>
      <w:r w:rsidDel="00000000" w:rsidR="00000000" w:rsidRPr="00000000">
        <w:rPr>
          <w:b w:val="1"/>
          <w:bCs w:val="1"/>
          <w:rtl w:val="0"/>
        </w:rPr>
        <w:t xml:space="preserve">offline ill. online dokumentációkat használhat, célirányosan elkészített segédanyagokat azonban nem.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5535"/>
        <w:gridCol w:w="660"/>
        <w:gridCol w:w="660"/>
        <w:tblGridChange w:id="0">
          <w:tblGrid>
            <w:gridCol w:w="2220"/>
            <w:gridCol w:w="5535"/>
            <w:gridCol w:w="660"/>
            <w:gridCol w:w="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Asztali- és webes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szoftverfejlesztés,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adatbázis-kezelés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vizsgarész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vizsgafeladat során a vizsgázónak egy számítógépes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szoftverfejlesztési feladatokat tartalmazó feladatsort kell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megoldania, amely tartalmaz backend, frontend, ill. desktop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grafikus és konzolos funkcionalitást 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pont</w:t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200" w:before="0" w:line="276" w:lineRule="auto"/>
        <w:jc w:val="center"/>
        <w:rPr/>
      </w:pPr>
      <w:bookmarkStart w:colFirst="0" w:colLast="0" w:name="_mzsez0oos9tl" w:id="3"/>
      <w:bookmarkEnd w:id="3"/>
      <w:r w:rsidDel="00000000" w:rsidR="00000000" w:rsidRPr="00000000">
        <w:rPr>
          <w:rtl w:val="0"/>
        </w:rPr>
        <w:t xml:space="preserve">Általános Információk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Készítse el az alábbi alkalmazásokat, amelyekkel elvégezhetők az alábbi feladatok!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Az alkalmazások elkészítéséhez tetszőleges fejlesztői környezetet, illetve programozási nyelvet használhat!</w:t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Segítségül használhatók: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 gépre telepített offline help rendszerek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internetkapcsolat,</w:t>
      </w:r>
      <w:r w:rsidDel="00000000" w:rsidR="00000000" w:rsidRPr="00000000">
        <w:rPr>
          <w:rtl w:val="0"/>
        </w:rPr>
        <w:t xml:space="preserve"> amely használható: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általános keresésre;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online dokumentáció elérésére, lista az Engedélyezett weboldalak.docx-ben;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projekt keretek létrehozására, csomagok telepítésére.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Mindenfajta kommunikáció, AI használat, github, vagy meg nem engedett segédanyag letöltése szigorúan tilos!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Kiadott források: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back.jpg, grafikus forrás.zip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Beadandó</w:t>
      </w:r>
      <w:r w:rsidDel="00000000" w:rsidR="00000000" w:rsidRPr="00000000">
        <w:rPr>
          <w:rtl w:val="0"/>
        </w:rPr>
        <w:t xml:space="preserve">: az összes projekt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Mindezeket egyetlen tömörített fájlban másolja fel a saját meghajtójára!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Az állomány neve technikusi_vizsga_gyakorlo_2026_sajatnev legyen!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 beadott alkalmazások futtatható állapotúak legyenek!</w:t>
      </w:r>
    </w:p>
    <w:p w:rsidR="00000000" w:rsidDel="00000000" w:rsidP="00000000" w:rsidRDefault="00000000" w:rsidRPr="00000000" w14:paraId="0000002D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m3cg8br8zkg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2qnbqnxi3ro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0" w:lineRule="auto"/>
        <w:rPr>
          <w:sz w:val="46"/>
          <w:szCs w:val="46"/>
        </w:rPr>
      </w:pPr>
      <w:bookmarkStart w:colFirst="0" w:colLast="0" w:name="_frbjf4172uf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feladat – Repülőgépek </w:t>
      </w:r>
      <w:r w:rsidDel="00000000" w:rsidR="00000000" w:rsidRPr="00000000">
        <w:rPr>
          <w:sz w:val="46"/>
          <w:szCs w:val="46"/>
          <w:rtl w:val="0"/>
        </w:rPr>
        <w:t xml:space="preserve">(15 pont)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Készítsen egy REST-alapú szervert, amely adatbázist használ.</w:t>
        <w:br w:type="textWrapping"/>
        <w:t xml:space="preserve"> Az adatbázist SQL utasításokkal kell létrehozni, azonban a további adatkezelési feladatok megvalósításához ORM használata kötelező. Ha az adatbázis létrehozása után a műveleteket nem ORM-en keresztül végzi, a megoldás nem tekinthető teljesnek.</w:t>
        <w:br w:type="textWrapping"/>
        <w:t xml:space="preserve"> A szerver konfigurációs értékei környezeti változóban legyenek tárolva.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szervert a </w:t>
      </w:r>
      <w:r w:rsidDel="00000000" w:rsidR="00000000" w:rsidRPr="00000000">
        <w:rPr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 fájlban kell megírni, amely: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automatikusan kezeli a JSON adatokat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automatikusan kezeli a CORS lekérdezéseket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j743l3m4j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Projekt felépítése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megoldásban az egyes feladatkörök legyenek külön fájlba szervezve: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az adatbázis-kezelés külön </w:t>
      </w:r>
      <w:r w:rsidDel="00000000" w:rsidR="00000000" w:rsidRPr="00000000">
        <w:rPr>
          <w:rtl w:val="0"/>
        </w:rPr>
        <w:t xml:space="preserve">dbHandler.js</w:t>
      </w:r>
      <w:r w:rsidDel="00000000" w:rsidR="00000000" w:rsidRPr="00000000">
        <w:rPr>
          <w:rtl w:val="0"/>
        </w:rPr>
        <w:t xml:space="preserve"> fájlban legyen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az autentikáció külön </w:t>
      </w:r>
      <w:r w:rsidDel="00000000" w:rsidR="00000000" w:rsidRPr="00000000">
        <w:rPr>
          <w:rtl w:val="0"/>
        </w:rPr>
        <w:t xml:space="preserve">auth.js</w:t>
      </w:r>
      <w:r w:rsidDel="00000000" w:rsidR="00000000" w:rsidRPr="00000000">
        <w:rPr>
          <w:rtl w:val="0"/>
        </w:rPr>
        <w:t xml:space="preserve"> fájlban legyen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az útvonalak külön </w:t>
      </w:r>
      <w:r w:rsidDel="00000000" w:rsidR="00000000" w:rsidRPr="00000000">
        <w:rPr>
          <w:rtl w:val="0"/>
        </w:rPr>
        <w:t xml:space="preserve">route.js</w:t>
      </w:r>
      <w:r w:rsidDel="00000000" w:rsidR="00000000" w:rsidRPr="00000000">
        <w:rPr>
          <w:rtl w:val="0"/>
        </w:rPr>
        <w:t xml:space="preserve"> fájlban legyenek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szerver indítása és alapbeállításai a </w:t>
      </w:r>
      <w:r w:rsidDel="00000000" w:rsidR="00000000" w:rsidRPr="00000000">
        <w:rPr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 fájlban legyenek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fájlstruktúra a minimális követelmény.</w:t>
        <w:br w:type="textWrapping"/>
        <w:t xml:space="preserve"> Ezen felül további fájlok és mappák szabadon létrehozhatók a projekt jobb szervezése érdekében.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Amennyiben a megoldás Next.js vagy más keretrendszer használatával készül, a fájlstruktúrát az adott technológia elvárásainak megfelelően kell kialakítani, de a fenti logikai elkülönítésnek ott is meg kell jelennie.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környezeti változó tartalmazza: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szerver portját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tokenhez használt titkos kulcsot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token lejárati idejét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60xd3yueeq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f22cpjuig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Adatmodell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adatbázis tartalmazzon: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f0j2vd4tk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Egy repülőgépek táblát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azonosítóval (egész szám, elsődleges kulcs, automatikusan növekszik)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névvel (szöveg)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típussal (szöveg, például: utasszállító, teherszállító, katonai, magángép)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férőhellyel (egész szám)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hatótávval kilométerben (egész szám)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tulajdonos id-val (egész szám)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va7vh2pob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Egy felhasználók táblát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azonosítóval (egész szám, elsődleges kulcs, automatikusan növekszik)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felhasználónévvel (szöveg)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jelszóval (szöveg)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táblák legyenek összekötve.</w:t>
        <w:br w:type="textWrapping"/>
        <w:t xml:space="preserve"> A mezők nem maradhatnak üresek, és gondoskodjon a megfelelő típusokról is.</w:t>
        <w:br w:type="textWrapping"/>
        <w:t xml:space="preserve"> Az adatbázis tábláit ORM segítségével kell létrehozni.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Teszteléshez és teszt adatok felviteléhez Postman használható.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mjea8xxki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Autentikáció és jogosultság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Valósítson meg bejelentkezést, amely siker esetén token segítségével beengedi a felhasználót. A token lejárati ideje a környezeti változóban legyen meghatározva.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jogosultsághoz kötött útvonalakat middleware védje.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hiány vagy érvénytelenség esetén a szerver: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egyértelmű hibaüzenetet küldjön vissza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401 státuszkóddal válaszoljon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xrxs2wqri9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6g81albo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Útvonalak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xv6uz7fz0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Regisztráció: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/register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új felhasználó létrehozása → 201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fogadott adatok: username, password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 nem érkezik adat vagy hiányos az adat → 400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foglalt felhasználónév esetén → 409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v9keqelg0s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Bejelentkezés: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/login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fogadott adatok: username, password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 nem érkezik adat vagy hiányos az adat → 400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hibás adatok esetén → 401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sikeres bejelentkezés esetén:</w:t>
      </w:r>
    </w:p>
    <w:p w:rsidR="00000000" w:rsidDel="00000000" w:rsidP="00000000" w:rsidRDefault="00000000" w:rsidRPr="00000000" w14:paraId="0000006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szerver küldjön vissza tokent → 200</w:t>
      </w:r>
    </w:p>
    <w:p w:rsidR="00000000" w:rsidDel="00000000" w:rsidP="00000000" w:rsidRDefault="00000000" w:rsidRPr="00000000" w14:paraId="0000006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token tartalmazza a felhasználó azonosítóját (userId)</w:t>
      </w:r>
    </w:p>
    <w:p w:rsidR="00000000" w:rsidDel="00000000" w:rsidP="00000000" w:rsidRDefault="00000000" w:rsidRPr="00000000" w14:paraId="00000065">
      <w:pPr>
        <w:numPr>
          <w:ilvl w:val="1"/>
          <w:numId w:val="2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válasz tartalmazzon egy sikeres bejelentkezést jelző üzenetet is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auhj3l7i2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Repülőgépek listázása: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/planes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szerver küldje vissza az összes tárolt repülőgép adatát → 200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qyf5kirix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Saját repülőgépek listázása: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/myplanes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(hitelesítést igényel)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szerver küldje vissza az összes repülőgépet, amely a felhasználóhoz tartozik → 200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6lsvhgstd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Új repülőgép felvétele: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/planes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(hitelesítést igényel)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fogadott adatok: name, type, capacity, range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 nem érkezik adat vagy hiányos az adat → 400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hibás adattípus vagy érvénytelen adat esetén → 400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férőhely csak pozitív egész szám lehet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hatótáv csak pozitív egész szám lehet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duplikált név esetén → 409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siker esetén a szerver mentse az új repülőgépet az adatbázisba → 201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1bdssfdx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Repülőgép törlése: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/planes/:id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(hitelesítést igényel)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szerver URL-ben kap egy azonosítót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 az adott azonosító nem létezik → 404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létező repülőgép esetén törölje azt az adatbázisból → 200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/>
      </w:pPr>
      <w:bookmarkStart w:colFirst="0" w:colLast="0" w:name="_hbqpvcdvkgz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HTML feladat – Repülőgépek </w:t>
      </w:r>
      <w:r w:rsidDel="00000000" w:rsidR="00000000" w:rsidRPr="00000000">
        <w:rPr>
          <w:rtl w:val="0"/>
        </w:rPr>
        <w:t xml:space="preserve">(10 pont)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minta mappában található minta megoldástól a feladat utasításai betartása mellett el lehet térni.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Készítsen magyar nyelvű, Unicode-kompatibilis, reszponzív weboldalt, amelynek címe a böngészőben „Repülőgépek”.</w:t>
        <w:br w:type="textWrapping"/>
        <w:t xml:space="preserve"> A fejléc legyen középre igazítva, az oldal címe pedig: „Repülőgépek”.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8kock7h6z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Oldal felépítése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törzs három, jól elkülönített szekcióból álljon megfelelő belső és külső margókkal.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oldal fő tartalmi területe Bootstrap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elemben helyezkedjen el.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r7k8qxvc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Fejléc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fejléc legyen középre igazított.</w:t>
        <w:br w:type="textWrapping"/>
        <w:t xml:space="preserve"> A fejléc tartalmazza az oldal címét.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Használandó Bootstrap osztályok: </w:t>
      </w:r>
      <w:r w:rsidDel="00000000" w:rsidR="00000000" w:rsidRPr="00000000">
        <w:rPr>
          <w:rtl w:val="0"/>
        </w:rPr>
        <w:t xml:space="preserve">text-center mb-4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yqx6ybka3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Repülőgépek listája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Egy kezdetben üres lista a dinamikus tartalomhoz.</w:t>
        <w:br w:type="textWrapping"/>
        <w:t xml:space="preserve"> Ez ideiglenesen manuálisan is feltölthető.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Használandó Bootstrap osztályok a szekcióhoz: </w:t>
      </w:r>
      <w:r w:rsidDel="00000000" w:rsidR="00000000" w:rsidRPr="00000000">
        <w:rPr>
          <w:rtl w:val="0"/>
        </w:rPr>
        <w:t xml:space="preserve">card p-3</w:t>
        <w:br w:type="textWrapping"/>
      </w:r>
      <w:r w:rsidDel="00000000" w:rsidR="00000000" w:rsidRPr="00000000">
        <w:rPr>
          <w:rtl w:val="0"/>
        </w:rPr>
        <w:t xml:space="preserve"> Használandó Bootstrap osztály a listához: </w:t>
      </w:r>
      <w:r w:rsidDel="00000000" w:rsidR="00000000" w:rsidRPr="00000000">
        <w:rPr>
          <w:rtl w:val="0"/>
        </w:rPr>
        <w:t xml:space="preserve">list-group</w:t>
        <w:br w:type="textWrapping"/>
      </w:r>
      <w:r w:rsidDel="00000000" w:rsidR="00000000" w:rsidRPr="00000000">
        <w:rPr>
          <w:rtl w:val="0"/>
        </w:rPr>
        <w:t xml:space="preserve"> Használandó Bootstrap osztály a listaelemekhez: </w:t>
      </w:r>
      <w:r w:rsidDel="00000000" w:rsidR="00000000" w:rsidRPr="00000000">
        <w:rPr>
          <w:rtl w:val="0"/>
        </w:rPr>
        <w:t xml:space="preserve">list-group-item d-flex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snfif7wqx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Bejelentkezés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Felhasználónév- és jelszómező, beküldő gomb, hozzájuk tartozó címkék és helyettesítő szövegek.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Használandó Bootstrap osztályok a szekcióhoz: </w:t>
      </w:r>
      <w:r w:rsidDel="00000000" w:rsidR="00000000" w:rsidRPr="00000000">
        <w:rPr>
          <w:rtl w:val="0"/>
        </w:rPr>
        <w:t xml:space="preserve">card p-3</w:t>
        <w:br w:type="textWrapping"/>
      </w:r>
      <w:r w:rsidDel="00000000" w:rsidR="00000000" w:rsidRPr="00000000">
        <w:rPr>
          <w:rtl w:val="0"/>
        </w:rPr>
        <w:t xml:space="preserve"> Használandó Bootstrap osztályok az űrlapmezőkhöz: </w:t>
      </w:r>
      <w:r w:rsidDel="00000000" w:rsidR="00000000" w:rsidRPr="00000000">
        <w:rPr>
          <w:rtl w:val="0"/>
        </w:rPr>
        <w:t xml:space="preserve">form-control mb-3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bejelentkezés gomb Bootstrap osztályai: </w:t>
      </w:r>
      <w:r w:rsidDel="00000000" w:rsidR="00000000" w:rsidRPr="00000000">
        <w:rPr>
          <w:rtl w:val="0"/>
        </w:rPr>
        <w:t xml:space="preserve">btn btn-primary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4iiyxz82hf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9jk5zdj0n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Új repülőgép felvétele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Név, típus, férőhely és hatótáv mező, beküldő gomb, hozzáférhető, feliratozott űrlapelemekkel.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Használandó Bootstrap osztályok a szekcióhoz: </w:t>
      </w:r>
      <w:r w:rsidDel="00000000" w:rsidR="00000000" w:rsidRPr="00000000">
        <w:rPr>
          <w:rtl w:val="0"/>
        </w:rPr>
        <w:t xml:space="preserve">card p-3</w:t>
        <w:br w:type="textWrapping"/>
      </w:r>
      <w:r w:rsidDel="00000000" w:rsidR="00000000" w:rsidRPr="00000000">
        <w:rPr>
          <w:rtl w:val="0"/>
        </w:rPr>
        <w:t xml:space="preserve"> Használandó Bootstrap osztályok az űrlapmezőkhöz: </w:t>
      </w:r>
      <w:r w:rsidDel="00000000" w:rsidR="00000000" w:rsidRPr="00000000">
        <w:rPr>
          <w:rtl w:val="0"/>
        </w:rPr>
        <w:t xml:space="preserve">form-control mb-3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mentés gomb Bootstrap osztályai: </w:t>
      </w:r>
      <w:r w:rsidDel="00000000" w:rsidR="00000000" w:rsidRPr="00000000">
        <w:rPr>
          <w:rtl w:val="0"/>
        </w:rPr>
        <w:t xml:space="preserve">btn btn-success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láblécbe illessze be: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saját nevét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vizsga megnevezését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az aktuális dátumot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lábléc tartalma legyen középre igazítva.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Használandó Bootstrap osztályok a lábléchez: </w:t>
      </w:r>
      <w:r w:rsidDel="00000000" w:rsidR="00000000" w:rsidRPr="00000000">
        <w:rPr>
          <w:rtl w:val="0"/>
        </w:rPr>
        <w:t xml:space="preserve">text-center mt-4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bbt183oqj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Megjelenés és rács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Használjon Bootstrap térköz-osztályokat.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Állítson be háttérképet (</w:t>
      </w:r>
      <w:r w:rsidDel="00000000" w:rsidR="00000000" w:rsidRPr="00000000">
        <w:rPr>
          <w:rtl w:val="0"/>
        </w:rPr>
        <w:t xml:space="preserve">back.jpg</w:t>
      </w:r>
      <w:r w:rsidDel="00000000" w:rsidR="00000000" w:rsidRPr="00000000">
        <w:rPr>
          <w:rtl w:val="0"/>
        </w:rPr>
        <w:t xml:space="preserve">), amely középre igazított, és a teljes nézetet lefedi.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rácselrendezés legyen reszponzív: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kis kijelzőn a szekciók egymás alatt jelenjenek meg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közepes és nagyobb kijelzőkön a repülőgéplista és a többi elem 8:4 arányban jelenjen meg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bejelentkezés és az új repülőgép blokk egymás alatt, oldalsáv-szerűen helyezkedjen 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dhq0nix06ar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feladat – </w:t>
      </w:r>
      <w:r w:rsidDel="00000000" w:rsidR="00000000" w:rsidRPr="00000000">
        <w:rPr>
          <w:sz w:val="46"/>
          <w:szCs w:val="46"/>
          <w:rtl w:val="0"/>
        </w:rPr>
        <w:t xml:space="preserve">(15 pont)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statikus weboldalból kiindulva készítsen dinamikus weboldalt.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g7ibl4xbn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Bejelentkezés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/login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- POST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belépés gomb küldje el az adatokat a backend felé.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Sikeres bejelentkezés esetén: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kapott token böngészői munkamenetben legyen eltárolva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ennek hatására váljanak láthatóvá vagy aktívvá az új repülőgép felvételéhez és a törléshez kapcsolódó elemek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bejelentkezési űrlap helyén jelenjen meg egy kijelentkezés gomb, amellyel a felhasználó ki tud jelentkezni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Hibás bejelentkezés esetén: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szerver által küldött hibaüzenet jelenjen meg az oldalon (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48oq4ea3l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Repülőgépek listázása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/planes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vagy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/myplanes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(ha be van jelentkezve) - GET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felhasználó kérésére kérje le a szerverről a repülőgépek adatait, és jelenítse meg azokat listában.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 a felhasználó nincs bejelentkezve, az összes repülőgép jelenjen meg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 a felhasználó be van jelentkezve, csak a saját repülőgépei jelenjenek meg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listaelemek jelenítsék meg legalább a repülőgép nevét, típusát, férőhelyét és hatótávját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bejelentkezett állapotban a listaelemek mellett jelenjen meg egy törlés gomb, amely csak a bejelentkezett felhasználók számára látható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kijelentkezés után a törlés gomb tűnjön el, és a törlés funkció ne legyen használható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3221qcq67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Új repülőgép felvétele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/planes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- POST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Csak bejelentkezett állapotban legyen elérhető.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mentés a backend megfelelő végpontjára történjen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felhasználó adja meg a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0"/>
        </w:rPr>
        <w:t xml:space="preserve"> adatokat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sikeres mentés után a lista automatikusan frissüljön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szdh5d87rn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1it16be3s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Repülőgép törlése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/planes/:id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- DELETE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törlés művelet a szerver felé URL-ben küldje a repülőgép azonosítóját.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csak bejelentkezett felhasználó tudjon törölni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törlés befejezése után a lista nézet automatikusan frissüljön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/>
      </w:pPr>
      <w:bookmarkStart w:colFirst="0" w:colLast="0" w:name="_xyl6cqeifoe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Konzolos alkalmazás – </w:t>
      </w:r>
      <w:r w:rsidDel="00000000" w:rsidR="00000000" w:rsidRPr="00000000">
        <w:rPr>
          <w:rtl w:val="0"/>
        </w:rPr>
        <w:t xml:space="preserve">(15 pont)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Készítsen konzolos programot, amely HTTP-kérésekkel lekéri a repülőgépek adatait a backendről, és azokat több repülőgép tárolására alkalmas adatszerkezetben eltárolja.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működése során használjon külön osztályt a backenddel való kommunikációhoz. A kérések során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metódusokat alkalmazzon. Sikertelen lekérdezés vagy hálózati hiba esetén a program jelezze a hibát a felhasználó felé. (Elegendő az automatikus hibaüzenet megjelenítése.)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Hozzon létre egy </w:t>
      </w:r>
      <w:r w:rsidDel="00000000" w:rsidR="00000000" w:rsidRPr="00000000">
        <w:rPr>
          <w:rtl w:val="0"/>
        </w:rPr>
        <w:t xml:space="preserve">Plane</w:t>
      </w:r>
      <w:r w:rsidDel="00000000" w:rsidR="00000000" w:rsidRPr="00000000">
        <w:rPr>
          <w:rtl w:val="0"/>
        </w:rPr>
        <w:t xml:space="preserve"> osztályt legalább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0"/>
        </w:rPr>
        <w:t xml:space="preserve"> tulajdonságokkal. Írja felül a kiírási metódust úgy, hogy egy repülőgép objektum kiírásakor minden adat jól olvashatóan, az adattagok megnevezésével együtt jelenjen meg.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bejelentkezés kezeléséhez hozzon létre külön osztályt a felhasználói adatok (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), valamint a szervertől kapott token tárolására. Sikeres bejelentkezés után a tokent a további kérések során használja fel.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yb5kdl19n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működése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menürendszerben működjön, folyamatos ciklusban.</w:t>
        <w:br w:type="textWrapping"/>
        <w:t xml:space="preserve"> A felhasználó minden lépésben választhat a megadott menüpontok közül.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bevitt adatokat minden esetben ellenőrizni kell.</w:t>
        <w:br w:type="textWrapping"/>
        <w:t xml:space="preserve"> Szám bekérése esetén csak szám típusú és megfelelő tartományba eső érték fogadható el, ellenkező esetben a program kérje be újra az adatot.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kétféle állapotban működjön: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nem bejelentkezett állapot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bejelentkezett állapot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y04wek28k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Főmenü (nem bejelentkezett állapot)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induláskor az alábbi menüpontokat jelenítse meg: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kgd2186p4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Repülőgépek listázása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kérje le a backendről az összes repülőgép adatát, majd jelenítse meg azokat egymás után.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Az adatokat lista típusú adatszerkezetben tárolja.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1a7a4pk9r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Szűrés megadott férőhelytől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kérje le az összes repülőgépet, majd kérjen be egy pozitív egész számot.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megadott érték alapján szűrje az adatokat, és azokat a repülőgépeket jelenítse meg, amelyek férőhelye a megadott számmal megegyezik vagy annál nagyobb.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bemenetet ellenőrizze: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csak egész számot fogadjon el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csak pozitív érték legyen megengedett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hibás adat esetén kérje be újra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iseng3ljr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Név szerinti keresés részillesztéssel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kérje le az összes repülőgépet, majd kérjen be egy szöveges keresési kifejezést.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Jelenítse meg azokat a repülőgépeket, amelyek nevében szerepel a megadott szövegrész.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Több találat esetén mind jelenjen meg.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sj4hswdyn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Repülőgépek csoportosítása férőhely alapján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kérje le az összes repülőgép adatait, majd csoportosítsa azokat az alábbi kategóriák szerint: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100 fő alatt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100–200 fő között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200 fő felett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jelenítse meg, hogy az egyes kategóriákba hány repülőgép tartozik.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rdgwae4s9c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3254fhsgj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Bejelentkezés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/login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kérje be a felhasználó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adatait.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adatokat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kérésben küldje el a backend </w:t>
      </w:r>
      <w:r w:rsidDel="00000000" w:rsidR="00000000" w:rsidRPr="00000000">
        <w:rPr>
          <w:rtl w:val="0"/>
        </w:rPr>
        <w:t xml:space="preserve">/login</w:t>
      </w:r>
      <w:r w:rsidDel="00000000" w:rsidR="00000000" w:rsidRPr="00000000">
        <w:rPr>
          <w:rtl w:val="0"/>
        </w:rPr>
        <w:t xml:space="preserve"> végpontjára.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Sikeres bejelentkezés esetén: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szervertől kapott tokent tárolja el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további kérések során használja fel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váltson át a bejelentkezett menüre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Hiba esetén: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jelenítse meg a szerver válaszát vagy a hibaüzenetet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rmatfspzl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Kilépés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álljon le.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l8j56w40x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Bejelentkezett menü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Sikeres bejelentkezés után az alábbi menüpontok jelenjenek meg: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urqcxf08c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Saját repülőgépek listázása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/myplanes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kérje le a backendről a bejelentkezett felhasználóhoz tartozó repülőgépeket, és jelenítse meg azokat.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6krjpejiu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Új repülőgép felvétele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/planes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kérje be a repülőgép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0"/>
        </w:rPr>
        <w:t xml:space="preserve"> adatait.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adatokat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kérésben küldje el a backend megfelelő végpontjára.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Sikeres mentés esetén jelenítsen meg visszajelzést.</w:t>
        <w:br w:type="textWrapping"/>
        <w:t xml:space="preserve"> Hiba esetén jelenítse meg a szerver válaszát.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6bktf6bnu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Kijelentkezés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törölje a tárolt tokent, majd térjen vissza a főmenübe.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