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78D5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AI Система поверки счетчиков</w:t>
      </w:r>
    </w:p>
    <w:p w14:paraId="5AEB0C6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 w:eastAsia="zh-CN"/>
        </w:rPr>
        <w:fldChar w:fldCharType="begin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 w:eastAsia="zh-CN"/>
        </w:rPr>
        <w:instrText xml:space="preserve"> HYPERLINK "https://github.com/oneself1/metrolog_app/blob/main/README.md" \l "ai-%D1%81%D0%B8%D1%81%D1%82%D0%B5%D0%BC%D0%B0-%D0%BF%D0%BE%D0%B2%D0%B5%D1%80%D0%BA%D0%B8-%D1%81%D1%87%D0%B5%D1%82%D1%87%D0%B8%D0%BA%D0%BE%D0%B2" </w:instrTex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 w:eastAsia="zh-CN"/>
        </w:rPr>
        <w:fldChar w:fldCharType="separate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 w:eastAsia="zh-CN"/>
        </w:rPr>
        <w:fldChar w:fldCharType="end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Веб-приложение для автоматизации процесса поверки средств измерений с использованием искусственного интеллекта.</w:t>
      </w:r>
    </w:p>
    <w:p w14:paraId="5479C17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240" w:lineRule="auto"/>
        <w:ind w:left="0" w:right="0" w:firstLine="0"/>
        <w:jc w:val="center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Цель проекта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 xml:space="preserve">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 w:eastAsia="zh-CN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 w:eastAsia="zh-CN"/>
        </w:rPr>
        <w:instrText xml:space="preserve"> HYPERLINK "https://github.com/oneself1/metrolog_app/blob/main/README.md" \l "-%D1%86%D0%B5%D0%BB%D1%8C-%D0%BF%D1%80%D0%BE%D0%B5%D0%BA%D1%82%D0%B0"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 w:eastAsia="zh-CN"/>
        </w:rPr>
        <w:fldChar w:fldCharType="separate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 w:eastAsia="zh-CN"/>
        </w:rPr>
        <w:fldChar w:fldCharType="end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 w:eastAsia="zh-CN"/>
        </w:rPr>
        <w:t>р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азработка программно-аппаратного комплекса для автоматизации процесса поверки средств измерений и формирования протоколов поверки на основе технологий искусственного интеллекта.</w:t>
      </w:r>
    </w:p>
    <w:p w14:paraId="257E6BB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240" w:lineRule="auto"/>
        <w:ind w:left="0" w:right="0" w:firstLine="0"/>
        <w:jc w:val="center"/>
        <w:textAlignment w:val="auto"/>
        <w:outlineLvl w:val="9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Основные возможности:</w:t>
      </w:r>
    </w:p>
    <w:p w14:paraId="2EEAEC3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240" w:lineRule="auto"/>
        <w:ind w:left="420" w:leftChars="0" w:right="0" w:hanging="420" w:firstLineChars="0"/>
        <w:jc w:val="both"/>
        <w:textAlignment w:val="auto"/>
        <w:outlineLvl w:val="9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eastAsia="zh-CN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eastAsia="zh-CN"/>
        </w:rPr>
        <w:instrText xml:space="preserve"> HYPERLINK "https://github.com/oneself1/metrolog_app/blob/main/README.md" \l "-%D0%BE%D1%81%D0%BD%D0%BE%D0%B2%D0%BD%D1%8B%D0%B5-%D0%B2%D0%BE%D0%B7%D0%BC%D0%BE%D0%B6%D0%BD%D0%BE%D1%81%D1%82%D0%B8"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eastAsia="zh-CN"/>
        </w:rPr>
        <w:fldChar w:fldCharType="separate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eastAsia="zh-CN"/>
        </w:rPr>
        <w:fldChar w:fldCharType="end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Захват изображений - Использование камеры устройства для фотографирования счетчиков</w:t>
      </w:r>
    </w:p>
    <w:p w14:paraId="280623D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240" w:lineRule="auto"/>
        <w:ind w:left="420" w:leftChars="0" w:right="0" w:hanging="420" w:firstLineChars="0"/>
        <w:jc w:val="both"/>
        <w:textAlignment w:val="auto"/>
        <w:outlineLvl w:val="9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Распознавание показаний - Автоматическое распознавание цифр с помощью OCR (Tesseract.js)</w:t>
      </w:r>
    </w:p>
    <w:p w14:paraId="33F8F0E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240" w:lineRule="auto"/>
        <w:ind w:left="420" w:leftChars="0" w:right="0" w:hanging="420" w:firstLineChars="0"/>
        <w:jc w:val="both"/>
        <w:textAlignment w:val="auto"/>
        <w:outlineLvl w:val="9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Адаптивное обучение - Система запоминает ошибки и пользовательские исправления</w:t>
      </w:r>
    </w:p>
    <w:p w14:paraId="6B49511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240" w:lineRule="auto"/>
        <w:ind w:left="420" w:leftChars="0" w:right="0" w:hanging="420" w:firstLineChars="0"/>
        <w:jc w:val="both"/>
        <w:textAlignment w:val="auto"/>
        <w:outlineLvl w:val="9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Формирование протоколов - Создание и управление протоколами поверки</w:t>
      </w:r>
    </w:p>
    <w:p w14:paraId="2FEBE4D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240" w:lineRule="auto"/>
        <w:ind w:left="420" w:leftChars="0" w:right="0" w:hanging="420" w:firstLineChars="0"/>
        <w:jc w:val="both"/>
        <w:textAlignment w:val="auto"/>
        <w:outlineLvl w:val="9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Локальное хранение - Все данные хранятся в браузере (IndexedDB)</w:t>
      </w:r>
    </w:p>
    <w:p w14:paraId="7516A94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 xml:space="preserve"> Аналитика и мониторинг - Панель обучения и статистики системы</w:t>
      </w:r>
    </w:p>
    <w:p w14:paraId="22468D3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 xml:space="preserve">Технологии: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 w:eastAsia="zh-CN"/>
        </w:rPr>
        <w:fldChar w:fldCharType="begin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 w:eastAsia="zh-CN"/>
        </w:rPr>
        <w:instrText xml:space="preserve"> HYPERLINK "https://github.com/oneself1/metrolog_app/blob/main/README.md" \l "-%D1%82%D0%B5%D1%85%D0%BD%D0%BE%D0%BB%D0%BE%D0%B3%D0%B8%D0%B8" </w:instrTex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 w:eastAsia="zh-CN"/>
        </w:rPr>
        <w:fldChar w:fldCharType="separate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 w:eastAsia="zh-CN"/>
        </w:rPr>
        <w:fldChar w:fldCharType="end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Frontend: React 18, CSS3, OCR: Tesseract.js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,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 xml:space="preserve"> База данных: IndexedDB, Хостинг: GitHub Pages , Адаптивный дизайн: Mobile-first</w:t>
      </w:r>
      <w:bookmarkStart w:id="0" w:name="_GoBack"/>
      <w:bookmarkEnd w:id="0"/>
    </w:p>
    <w:p w14:paraId="17589FD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Архитектура проекта</w:t>
      </w:r>
    </w:p>
    <w:p w14:paraId="50D684B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verification-system/</w:t>
      </w:r>
    </w:p>
    <w:p w14:paraId="7BE077F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├── public/</w:t>
      </w:r>
    </w:p>
    <w:p w14:paraId="0E761ED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├── index.html</w:t>
      </w:r>
    </w:p>
    <w:p w14:paraId="392C553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├── manifest.json</w:t>
      </w:r>
    </w:p>
    <w:p w14:paraId="7CBC020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└── favicon.ico</w:t>
      </w:r>
    </w:p>
    <w:p w14:paraId="2AEE7B3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├── src/</w:t>
      </w:r>
    </w:p>
    <w:p w14:paraId="6ECD6AE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├── components/</w:t>
      </w:r>
    </w:p>
    <w:p w14:paraId="23EA61F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│   ├── CameraCapture/</w:t>
      </w:r>
    </w:p>
    <w:p w14:paraId="32E7465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│   ├── ProtocolEditor/</w:t>
      </w:r>
    </w:p>
    <w:p w14:paraId="645016A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│   ├── ProtocolList/</w:t>
      </w:r>
    </w:p>
    <w:p w14:paraId="42BAD15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│   └── LearningDashboard/</w:t>
      </w:r>
    </w:p>
    <w:p w14:paraId="4596804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├── services/</w:t>
      </w:r>
    </w:p>
    <w:p w14:paraId="0EBAAB6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│   ├── database.js</w:t>
      </w:r>
    </w:p>
    <w:p w14:paraId="26AE1E8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│   ├── ocrService.js</w:t>
      </w:r>
    </w:p>
    <w:p w14:paraId="2AECB0B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│   ├── activeLearningService.js</w:t>
      </w:r>
    </w:p>
    <w:p w14:paraId="79A44DC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│   └── adaptiveOCRService.js</w:t>
      </w:r>
    </w:p>
    <w:p w14:paraId="63A9F95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├── utils/</w:t>
      </w:r>
    </w:p>
    <w:p w14:paraId="5C17A85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│   └── imageProcessing.js</w:t>
      </w:r>
    </w:p>
    <w:p w14:paraId="3B2A4C3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├── App.js</w:t>
      </w:r>
    </w:p>
    <w:p w14:paraId="40AE9EF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├── App.css</w:t>
      </w:r>
    </w:p>
    <w:p w14:paraId="00EB25C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│   └── index.js</w:t>
      </w:r>
    </w:p>
    <w:p w14:paraId="639763A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├── package.json</w:t>
      </w:r>
    </w:p>
    <w:p w14:paraId="29E91126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└── README.md</w:t>
      </w:r>
    </w:p>
    <w:p w14:paraId="364D845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Структура проекта</w:t>
      </w:r>
    </w:p>
    <w:p w14:paraId="3A6CAA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src/</w:t>
      </w:r>
    </w:p>
    <w:p w14:paraId="0297E3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components/          # React компоненты</w:t>
      </w:r>
    </w:p>
    <w:p w14:paraId="43FCFC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   ├── CameraCapture/  # Компонент захвата с камеры</w:t>
      </w:r>
    </w:p>
    <w:p w14:paraId="367073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   ├── ProtocolEditor/ # Редактор протоколов</w:t>
      </w:r>
    </w:p>
    <w:p w14:paraId="288F51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   ├── ProtocolList/   # Список протоколов</w:t>
      </w:r>
    </w:p>
    <w:p w14:paraId="45716D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   └── LearningDashboard/ # Панель обучения</w:t>
      </w:r>
    </w:p>
    <w:p w14:paraId="644932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services/           # Сервисы приложения</w:t>
      </w:r>
    </w:p>
    <w:p w14:paraId="33C9D4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   ├── database.js     # Работа с IndexedDB</w:t>
      </w:r>
    </w:p>
    <w:p w14:paraId="5A0E34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   ├── ocrService.js   # Сервис распознавания текста</w:t>
      </w:r>
    </w:p>
    <w:p w14:paraId="31C8C1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   ├── activeLearningService.js # Сервис активного обучения</w:t>
      </w:r>
    </w:p>
    <w:p w14:paraId="69A672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│   └── adaptiveOCRService.js # Адаптивный OCR</w:t>
      </w:r>
    </w:p>
    <w:p w14:paraId="639952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utils/              # Вспомогательные функции</w:t>
      </w:r>
    </w:p>
    <w:p w14:paraId="61ACCA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└── App.js              # Главный компонент</w:t>
      </w:r>
    </w:p>
    <w:p w14:paraId="54690B1B">
      <w:pPr>
        <w:rPr>
          <w:rFonts w:hint="default" w:ascii="Times New Roman" w:hAnsi="Times New Roman" w:cs="Times New Roman"/>
          <w:sz w:val="28"/>
          <w:szCs w:val="28"/>
        </w:rPr>
      </w:pPr>
    </w:p>
    <w:p w14:paraId="63153E67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Как работает система</w:t>
      </w:r>
    </w:p>
    <w:p w14:paraId="489C3656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01C345B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Архитектура приложения:</w:t>
      </w:r>
    </w:p>
    <w:p w14:paraId="05069FE4">
      <w:p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┌─────────────────┐    ┌──────────────────┐    ┌─────────────────┐</w:t>
      </w:r>
    </w:p>
    <w:p w14:paraId="3FE50AEC">
      <w:p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│   Компонент     │    │    Сервисы       │    │   Хранилище     │</w:t>
      </w:r>
    </w:p>
    <w:p w14:paraId="7DF2CAE9">
      <w:p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│    Камеры       │───▶│   (AI/OCR)       │───▶│  IndexedDB      │</w:t>
      </w:r>
    </w:p>
    <w:p w14:paraId="7786592F">
      <w:p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└─────────────────┘    └──────────────────┘    └─────────────────┘</w:t>
      </w:r>
    </w:p>
    <w:p w14:paraId="4F2BF174">
      <w:p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        │                      │                       │</w:t>
      </w:r>
    </w:p>
    <w:p w14:paraId="65D43167">
      <w:p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        │                      │                       │</w:t>
      </w:r>
    </w:p>
    <w:p w14:paraId="47FF6620">
      <w:p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        ▼                      ▼                       ▼</w:t>
      </w:r>
    </w:p>
    <w:p w14:paraId="74BBEEBE">
      <w:p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┌─────────────────┐    ┌──────────────────┐    ┌─────────────────┐</w:t>
      </w:r>
    </w:p>
    <w:p w14:paraId="1ED762E8">
      <w:p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│  Предпросмотр   │    │   Активное       │    │   Протоколы     │</w:t>
      </w:r>
    </w:p>
    <w:p w14:paraId="74ED5923">
      <w:p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│   изображения   │    │   обучение       │    │   и история     │</w:t>
      </w:r>
    </w:p>
    <w:p w14:paraId="05A56E1E">
      <w:p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└─────────────────┘    └──────────────────┘    └─────────────────┘</w:t>
      </w:r>
    </w:p>
    <w:p w14:paraId="19150D6C">
      <w:p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</w:p>
    <w:p w14:paraId="59A510EB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Процесс работы:</w:t>
      </w:r>
    </w:p>
    <w:p w14:paraId="526D82AB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Захват изображения → Камера фотографирует счетчик.</w:t>
      </w:r>
    </w:p>
    <w:p w14:paraId="469C9C2D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OCR распознавание → Tesseract.js извлекает цифры.</w:t>
      </w:r>
    </w:p>
    <w:p w14:paraId="719F17FC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Коррекция AI → Применяются выученные правила.</w:t>
      </w:r>
    </w:p>
    <w:p w14:paraId="42E35948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Заполнение протокола → Данные переносятся в форму.</w:t>
      </w:r>
    </w:p>
    <w:p w14:paraId="0ABEBDAB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Сохранение → Протокол сохраняется в IndexedDB.</w:t>
      </w:r>
    </w:p>
    <w:p w14:paraId="066211D8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Обучение → Пользовательские исправления улучшают систему.</w:t>
      </w:r>
    </w:p>
    <w:p w14:paraId="676855C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7DF1B9F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Особенности реализации:</w:t>
      </w:r>
    </w:p>
    <w:p w14:paraId="563902F1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Полная оффлайн-работа - Все данные хранятся локально</w:t>
      </w:r>
    </w:p>
    <w:p w14:paraId="67B513B3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Адаптивное обучение - Система улучшается с использованием.</w:t>
      </w:r>
    </w:p>
    <w:p w14:paraId="4C4D3C02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Кроссплатформенность - Работает на ПК, планшетах и телефонах.</w:t>
      </w:r>
    </w:p>
    <w:p w14:paraId="056ABE95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Производительность - Оптимизировано для мобильных устройств.</w:t>
      </w:r>
    </w:p>
    <w:p w14:paraId="1179AD37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4F472895"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Применение</w:t>
      </w:r>
    </w:p>
    <w:p w14:paraId="41B4DFED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38B76D61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1. Захват показаний счетчика:</w:t>
      </w:r>
    </w:p>
    <w:p w14:paraId="51E15FC4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Нажмите "Включить камеру"</w:t>
      </w:r>
    </w:p>
    <w:p w14:paraId="15ADC094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Наведите камеру на показания счетчика</w:t>
      </w:r>
    </w:p>
    <w:p w14:paraId="0EAB54F5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Сфотографируйте и дождитесь автоматического распознавания</w:t>
      </w:r>
    </w:p>
    <w:p w14:paraId="29422D51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DF45157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2. Заполнение протокола:</w:t>
      </w:r>
    </w:p>
    <w:p w14:paraId="1D9A1506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Проверьте автоматически распознанные показания</w:t>
      </w:r>
    </w:p>
    <w:p w14:paraId="69E78C87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 необходимости исправьте значения</w:t>
      </w:r>
    </w:p>
    <w:p w14:paraId="4DC322A4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Заполните остальные поля протокола</w:t>
      </w:r>
    </w:p>
    <w:p w14:paraId="24106EDA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Сохраните протокол</w:t>
      </w:r>
    </w:p>
    <w:p w14:paraId="471ECE1F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03C53A7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3. Просмотр истории:</w:t>
      </w:r>
    </w:p>
    <w:p w14:paraId="41B4A7C4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Просматривайте сохраненные протоколы</w:t>
      </w:r>
    </w:p>
    <w:p w14:paraId="269DCB15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Фильтруйте по типу прибора, дате, статусу</w:t>
      </w:r>
    </w:p>
    <w:p w14:paraId="375AD974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Экспортируйте протоколы в JSON</w:t>
      </w:r>
    </w:p>
    <w:p w14:paraId="785507ED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0C07E69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4. Мониторинг обучения:</w:t>
      </w:r>
    </w:p>
    <w:p w14:paraId="39FCDD64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Отслеживайте эффективность системы</w:t>
      </w:r>
    </w:p>
    <w:p w14:paraId="5BB16368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Просматривайте созданные правила коррекции</w:t>
      </w:r>
    </w:p>
    <w:p w14:paraId="5D45E77F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Анализируйте паттерны ошибок</w:t>
      </w:r>
    </w:p>
    <w:p w14:paraId="1B4E090A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11CC211"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Настройка OCR:</w:t>
      </w:r>
    </w:p>
    <w:p w14:paraId="151CA579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Система использует Tesseract.js для распознавания текста. Для улучшения точности.</w:t>
      </w:r>
    </w:p>
    <w:p w14:paraId="724BABCE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Обеспечьте хорошее освещение</w:t>
      </w:r>
    </w:p>
    <w:p w14:paraId="66D285AB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Держите камеру прямо напротив счетчика</w:t>
      </w:r>
    </w:p>
    <w:p w14:paraId="4ED26134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Убедитесь, что цифры четко видны</w:t>
      </w:r>
    </w:p>
    <w:p w14:paraId="48F1BB9C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Избегайте бликов и теней</w:t>
      </w:r>
    </w:p>
    <w:p w14:paraId="07EE207B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3FEDC91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Система обучения:</w:t>
      </w:r>
    </w:p>
    <w:p w14:paraId="1D2F9CB0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Приложение включает механизм активного обучения.</w:t>
      </w:r>
    </w:p>
    <w:p w14:paraId="1B606D03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Запоминание ошибок: Система сохраняет случаи, когда пользователь исправляет автоматически распознанные значения</w:t>
      </w:r>
    </w:p>
    <w:p w14:paraId="72E653D2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Выявление паттернов: Анализируются частые ошибки и их контекст.</w:t>
      </w:r>
    </w:p>
    <w:p w14:paraId="6941FF38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Создание правил: После накопления достаточного количества примеров создаются правила автоматической коррекции.</w:t>
      </w:r>
    </w:p>
    <w:p w14:paraId="2C8044F0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Адаптация: Система постоянно улучшает точность распознавания</w:t>
      </w:r>
    </w:p>
    <w:p w14:paraId="6053224A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0DF2F7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7. Поддерживаемые браузеры:</w:t>
      </w:r>
    </w:p>
    <w:p w14:paraId="3C3B0D51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Chrome 90+</w:t>
      </w:r>
    </w:p>
    <w:p w14:paraId="63670F48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Firefox 88+</w:t>
      </w:r>
    </w:p>
    <w:p w14:paraId="107FC6B4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Safari 14+</w:t>
      </w:r>
    </w:p>
    <w:p w14:paraId="0178002D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Edge 90+</w:t>
      </w:r>
    </w:p>
    <w:p w14:paraId="264147FE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73087F8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67313E0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286D87B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40EE8B"/>
    <w:multiLevelType w:val="singleLevel"/>
    <w:tmpl w:val="F840EE8B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0F2B4DCA"/>
    <w:multiLevelType w:val="singleLevel"/>
    <w:tmpl w:val="0F2B4D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3DB8EA3"/>
    <w:multiLevelType w:val="singleLevel"/>
    <w:tmpl w:val="13DB8E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F9E8DFE"/>
    <w:multiLevelType w:val="singleLevel"/>
    <w:tmpl w:val="3F9E8D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44C45602"/>
    <w:multiLevelType w:val="singleLevel"/>
    <w:tmpl w:val="44C4560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48026C"/>
    <w:rsid w:val="3B48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2025-11-28T10:50:00Z</dcterms:created>
  <dc:creator>maskevich_nv</dc:creator>
  <cp:lastModifiedBy>maskevich_nv</cp:lastModifiedBy>
  <dcterms:modified xsi:type="dcterms:W3CDTF">2025-11-28T11:20:15Z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94977E28C37443C3AA82A9BA40DDAC1E_11</vt:lpwstr>
  </property>
</Properties>
</file>