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BFED7" w14:textId="42F37D9F" w:rsidR="004923E0" w:rsidRDefault="00000000">
      <w:pPr>
        <w:rPr>
          <w:rStyle w:val="Hyperlink"/>
        </w:rPr>
      </w:pPr>
      <w:hyperlink r:id="rId4" w:history="1">
        <w:r w:rsidR="00536508">
          <w:rPr>
            <w:rStyle w:val="Hyperlink"/>
          </w:rPr>
          <w:t>NA lectures 2CO15-22 - Google Drive</w:t>
        </w:r>
      </w:hyperlink>
    </w:p>
    <w:p w14:paraId="12270286" w14:textId="7D988646" w:rsidR="00CD2EFD" w:rsidRDefault="00CD2EFD">
      <w:pPr>
        <w:rPr>
          <w:rStyle w:val="Hyperlink"/>
        </w:rPr>
      </w:pPr>
    </w:p>
    <w:p w14:paraId="5F642317" w14:textId="53968418" w:rsidR="00CD2EFD" w:rsidRDefault="00CD2EFD">
      <w:r w:rsidRPr="00CD2EFD">
        <w:t>Show that the LU Factorization Algorithm requires  1/ 3 n3 - 1 3 n multiplications or divisions and 1 /3 n3 - 1 /2 n2 + 1 /6 n additions or subtractions</w:t>
      </w:r>
    </w:p>
    <w:sectPr w:rsidR="00CD2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B08"/>
    <w:rsid w:val="00443276"/>
    <w:rsid w:val="004923E0"/>
    <w:rsid w:val="00536508"/>
    <w:rsid w:val="009C2B08"/>
    <w:rsid w:val="00CD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3388C"/>
  <w15:chartTrackingRefBased/>
  <w15:docId w15:val="{6A90E68F-09EB-4B78-A51A-4BB7EF9D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650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2E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QsF6nKG2dHYdpjHc3pj6IPeO8tvcoIX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jindal</dc:creator>
  <cp:keywords/>
  <dc:description/>
  <cp:lastModifiedBy>suresh jindal</cp:lastModifiedBy>
  <cp:revision>4</cp:revision>
  <dcterms:created xsi:type="dcterms:W3CDTF">2022-09-29T05:14:00Z</dcterms:created>
  <dcterms:modified xsi:type="dcterms:W3CDTF">2022-10-01T16:50:00Z</dcterms:modified>
</cp:coreProperties>
</file>