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5559" w14:textId="5E366EBA" w:rsidR="00A46CDE" w:rsidRDefault="002A4DC8">
      <w:r w:rsidRPr="002A4DC8">
        <w:t xml:space="preserve">OS 2022: </w:t>
      </w:r>
      <w:hyperlink r:id="rId4" w:history="1">
        <w:r w:rsidRPr="00157754">
          <w:rPr>
            <w:rStyle w:val="Hyperlink"/>
          </w:rPr>
          <w:t>https://drive.google.com/drive/folders/1ek-6cdQ_825fQyo668X1S90biN0UQAHR?usp=sharing</w:t>
        </w:r>
      </w:hyperlink>
    </w:p>
    <w:p w14:paraId="71AF1DC5" w14:textId="6942B5A1" w:rsidR="002A4DC8" w:rsidRDefault="002A4DC8"/>
    <w:p w14:paraId="3F3EC478" w14:textId="77777777" w:rsidR="002A4DC8" w:rsidRDefault="002A4DC8"/>
    <w:sectPr w:rsidR="002A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A1"/>
    <w:rsid w:val="001D42A9"/>
    <w:rsid w:val="002A4DC8"/>
    <w:rsid w:val="009B74A1"/>
    <w:rsid w:val="00A4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64E1"/>
  <w15:chartTrackingRefBased/>
  <w15:docId w15:val="{CE59D9F2-BC23-496B-86B5-7FAFE77D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ek-6cdQ_825fQyo668X1S90biN0UQAH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jindal</dc:creator>
  <cp:keywords/>
  <dc:description/>
  <cp:lastModifiedBy>suresh jindal</cp:lastModifiedBy>
  <cp:revision>3</cp:revision>
  <dcterms:created xsi:type="dcterms:W3CDTF">2022-08-04T07:36:00Z</dcterms:created>
  <dcterms:modified xsi:type="dcterms:W3CDTF">2022-10-23T16:35:00Z</dcterms:modified>
</cp:coreProperties>
</file>