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8B3E" w14:textId="7C86A7EA" w:rsidR="00E10DEB" w:rsidRPr="00E10DEB" w:rsidRDefault="00E10DEB" w:rsidP="00E10DEB">
      <w:pPr>
        <w:shd w:val="clear" w:color="auto" w:fill="FFFFFF"/>
        <w:spacing w:after="24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44"/>
          <w:szCs w:val="44"/>
          <w:u w:val="single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44"/>
          <w:szCs w:val="44"/>
          <w:u w:val="single"/>
          <w:lang w:eastAsia="en-IN"/>
        </w:rPr>
        <w:t>Simple Calculator</w:t>
      </w:r>
    </w:p>
    <w:p w14:paraId="18826FAA" w14:textId="77777777" w:rsidR="00E10DEB" w:rsidRDefault="00E10DEB" w:rsidP="00E10DE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75BF21E0" w14:textId="125404FA" w:rsidR="00E10DEB" w:rsidRDefault="00E10DEB" w:rsidP="00E10DE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gramStart"/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This  android</w:t>
      </w:r>
      <w:proofErr w:type="gramEnd"/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calculator app </w:t>
      </w:r>
      <w:r w:rsidR="006113B3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can</w:t>
      </w: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help us to do various arithmetic calculations. This android application </w:t>
      </w:r>
      <w:r w:rsidR="006113B3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has</w:t>
      </w: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a user interface with numbers and arithmetic operations. For the development of this application, we ma</w:t>
      </w:r>
      <w:r w:rsidR="006113B3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</w:t>
      </w: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 use of Android Studio. Let us go through its description about what things the user interface will have:</w:t>
      </w:r>
    </w:p>
    <w:p w14:paraId="2EF74FB5" w14:textId="60B9A180" w:rsidR="00E10DEB" w:rsidRDefault="00E10DEB" w:rsidP="00E10DE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4C75A808" w14:textId="20B7A489" w:rsidR="00E10DEB" w:rsidRPr="00E10DEB" w:rsidRDefault="00E10DEB" w:rsidP="00E10DE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u w:val="single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27"/>
          <w:szCs w:val="27"/>
          <w:u w:val="single"/>
          <w:lang w:eastAsia="en-IN"/>
        </w:rPr>
        <w:t>FEATURES</w:t>
      </w:r>
    </w:p>
    <w:p w14:paraId="4083873C" w14:textId="77777777" w:rsidR="00E10DEB" w:rsidRPr="00E10DEB" w:rsidRDefault="00E10DEB" w:rsidP="00E10DE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It will have the number keys that will be created using buttons</w:t>
      </w:r>
    </w:p>
    <w:p w14:paraId="10E7E231" w14:textId="77777777" w:rsidR="00E10DEB" w:rsidRPr="00E10DEB" w:rsidRDefault="00E10DEB" w:rsidP="00E10DE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Another thing would be operators like +, *, /, -, % that are created using buttons too</w:t>
      </w:r>
    </w:p>
    <w:p w14:paraId="2ADD19AA" w14:textId="77777777" w:rsidR="00E10DEB" w:rsidRPr="00E10DEB" w:rsidRDefault="00E10DEB" w:rsidP="00E10DE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Then we’ll have to create two more buttons for the delete and answer buttons</w:t>
      </w:r>
    </w:p>
    <w:p w14:paraId="7F2E5A82" w14:textId="77777777" w:rsidR="00E10DEB" w:rsidRPr="00E10DEB" w:rsidRDefault="00E10DEB" w:rsidP="00E10DE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Then, there will be a screen that will show the number entered by the user and result when they click on answer</w:t>
      </w:r>
    </w:p>
    <w:p w14:paraId="30531F92" w14:textId="77777777" w:rsidR="00E10DEB" w:rsidRPr="00E10DEB" w:rsidRDefault="00E10DEB" w:rsidP="00E10DE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This calculator app would be a </w:t>
      </w:r>
      <w:proofErr w:type="spellStart"/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one time</w:t>
      </w:r>
      <w:proofErr w:type="spellEnd"/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install; once the user installs </w:t>
      </w:r>
      <w:proofErr w:type="gramStart"/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it</w:t>
      </w:r>
      <w:proofErr w:type="gramEnd"/>
      <w:r w:rsidRPr="00E10DE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they are always ready to use it</w:t>
      </w:r>
    </w:p>
    <w:p w14:paraId="2E93A24A" w14:textId="3C4FA112" w:rsidR="00AC74ED" w:rsidRDefault="00AC74ED"/>
    <w:p w14:paraId="55E2F67F" w14:textId="7F17407F" w:rsidR="006113B3" w:rsidRDefault="006113B3"/>
    <w:p w14:paraId="3A124A96" w14:textId="6AC43F78" w:rsidR="006113B3" w:rsidRDefault="006113B3"/>
    <w:p w14:paraId="05C3DCC7" w14:textId="45F96D46" w:rsidR="006113B3" w:rsidRDefault="006113B3"/>
    <w:p w14:paraId="0CE1EC00" w14:textId="5227801C" w:rsidR="006113B3" w:rsidRDefault="006113B3"/>
    <w:p w14:paraId="506A9048" w14:textId="232DF964" w:rsidR="006113B3" w:rsidRDefault="006113B3"/>
    <w:p w14:paraId="35C545FF" w14:textId="6C1B2B37" w:rsidR="006113B3" w:rsidRDefault="006113B3"/>
    <w:p w14:paraId="6955C62D" w14:textId="1AA0AD74" w:rsidR="006113B3" w:rsidRDefault="006113B3"/>
    <w:p w14:paraId="212AED58" w14:textId="06E01746" w:rsidR="006113B3" w:rsidRDefault="006113B3"/>
    <w:p w14:paraId="5DE984C9" w14:textId="6298013D" w:rsidR="006113B3" w:rsidRDefault="006113B3"/>
    <w:p w14:paraId="7C74626A" w14:textId="17F073DF" w:rsidR="006113B3" w:rsidRDefault="006113B3"/>
    <w:p w14:paraId="7E99F31F" w14:textId="7310E68B" w:rsidR="006113B3" w:rsidRDefault="006113B3"/>
    <w:p w14:paraId="6A694D1E" w14:textId="64C06405" w:rsidR="006113B3" w:rsidRDefault="006113B3"/>
    <w:p w14:paraId="43C9F1C7" w14:textId="354D3097" w:rsidR="006113B3" w:rsidRDefault="006113B3"/>
    <w:p w14:paraId="6D4DEDC4" w14:textId="61A75B08" w:rsidR="006113B3" w:rsidRDefault="006113B3"/>
    <w:p w14:paraId="6C5C3239" w14:textId="27FF9943" w:rsidR="006113B3" w:rsidRDefault="006113B3"/>
    <w:p w14:paraId="13A77031" w14:textId="1987BAE8" w:rsidR="006113B3" w:rsidRDefault="006113B3"/>
    <w:p w14:paraId="071A051E" w14:textId="19A69F64" w:rsidR="006113B3" w:rsidRPr="006113B3" w:rsidRDefault="006113B3" w:rsidP="006113B3">
      <w:pPr>
        <w:rPr>
          <w:sz w:val="48"/>
          <w:szCs w:val="48"/>
          <w:u w:val="single"/>
        </w:rPr>
      </w:pPr>
      <w:r w:rsidRPr="006113B3">
        <w:rPr>
          <w:sz w:val="48"/>
          <w:szCs w:val="48"/>
          <w:u w:val="single"/>
        </w:rPr>
        <w:t>Interface</w:t>
      </w:r>
    </w:p>
    <w:p w14:paraId="6432CDBB" w14:textId="77777777" w:rsidR="001A4216" w:rsidRDefault="001A4216"/>
    <w:p w14:paraId="2F195EE6" w14:textId="77777777" w:rsidR="001A4216" w:rsidRDefault="001A4216"/>
    <w:p w14:paraId="0BE55546" w14:textId="0C0B7879" w:rsidR="001A4216" w:rsidRDefault="001A4216">
      <w:r>
        <w:rPr>
          <w:noProof/>
        </w:rPr>
        <w:drawing>
          <wp:inline distT="0" distB="0" distL="0" distR="0" wp14:anchorId="0C627B42" wp14:editId="4D2539BB">
            <wp:extent cx="3611880" cy="620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7B2B" w14:textId="201E034E" w:rsidR="001A4216" w:rsidRDefault="001A4216"/>
    <w:p w14:paraId="3A718347" w14:textId="2FC6209F" w:rsidR="001A4216" w:rsidRDefault="001A4216"/>
    <w:p w14:paraId="5EDE47D4" w14:textId="7B5A6615" w:rsidR="001A4216" w:rsidRDefault="001A4216"/>
    <w:p w14:paraId="560B2D3D" w14:textId="05D34F83" w:rsidR="001A4216" w:rsidRDefault="001A4216"/>
    <w:p w14:paraId="169DF99B" w14:textId="457D7ECF" w:rsidR="001A4216" w:rsidRDefault="001A4216"/>
    <w:p w14:paraId="7A769A52" w14:textId="330B34CD" w:rsidR="001A4216" w:rsidRDefault="001A4216"/>
    <w:p w14:paraId="4FF55D6F" w14:textId="130E57AC" w:rsidR="001A4216" w:rsidRDefault="001A4216"/>
    <w:p w14:paraId="28462DFD" w14:textId="275F07D9" w:rsidR="001A4216" w:rsidRDefault="001A4216"/>
    <w:p w14:paraId="03BCC782" w14:textId="7C3E7820" w:rsidR="001A4216" w:rsidRDefault="001A4216"/>
    <w:p w14:paraId="039362C8" w14:textId="24F07D5D" w:rsidR="001A4216" w:rsidRDefault="001A4216">
      <w:pPr>
        <w:rPr>
          <w:sz w:val="48"/>
          <w:szCs w:val="48"/>
          <w:u w:val="single"/>
        </w:rPr>
      </w:pPr>
      <w:r w:rsidRPr="001A4216">
        <w:rPr>
          <w:sz w:val="48"/>
          <w:szCs w:val="48"/>
          <w:u w:val="single"/>
        </w:rPr>
        <w:t>Source code</w:t>
      </w:r>
    </w:p>
    <w:p w14:paraId="39061D58" w14:textId="3AA09A87" w:rsidR="001A4216" w:rsidRDefault="001A4216">
      <w:pPr>
        <w:rPr>
          <w:sz w:val="48"/>
          <w:szCs w:val="48"/>
          <w:u w:val="single"/>
        </w:rPr>
      </w:pPr>
    </w:p>
    <w:p w14:paraId="3E54F38D" w14:textId="06E25700" w:rsidR="001A4216" w:rsidRPr="005D39AC" w:rsidRDefault="006113B3" w:rsidP="001A421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5D39AC" w:rsidRPr="005D39AC">
        <w:rPr>
          <w:sz w:val="36"/>
          <w:szCs w:val="36"/>
        </w:rPr>
        <w:t>ctivity_main.xml</w:t>
      </w:r>
    </w:p>
    <w:p w14:paraId="6ECBC9B8" w14:textId="1DC84E66" w:rsidR="005D39AC" w:rsidRDefault="005D39AC" w:rsidP="005D39AC">
      <w:pPr>
        <w:rPr>
          <w:sz w:val="48"/>
          <w:szCs w:val="48"/>
          <w:u w:val="single"/>
        </w:rPr>
      </w:pPr>
    </w:p>
    <w:p w14:paraId="2021D81A" w14:textId="77777777" w:rsidR="005D39AC" w:rsidRPr="005D39AC" w:rsidRDefault="005D39AC" w:rsidP="005D39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:weightSum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input_user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="@drawable/bgcolor2"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center|end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:maxLength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="#FFFFFF"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sign_user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="@drawable/bgcolor2"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center|end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="#FFFFFF"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="28sp"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:weightSum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="btn_7"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="btn_8"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="btn_9"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btn_add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="+"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:weightSum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="btn_4"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="btn_5"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="btn_6"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btn_subtract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="32sp"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:weightSum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="btn_2"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btn_multiply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="×"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:weightSum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&lt;View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="@drawable/background_btn1"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="btn_0"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btn_divide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="÷"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:weightSum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ImageButton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="@drawable/background_btn4"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btn_delete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="@drawable/background_btn4"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btn_clear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&lt;Button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Widget.AppCompat.Button.Borderless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="@drawable/background_btn3"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btn_equal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="="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WhiteText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D39A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D39A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D39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="32sp" 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D39A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8744F16" w14:textId="105523BA" w:rsidR="005D39AC" w:rsidRDefault="005D39AC" w:rsidP="005D39A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MainActivity.java</w:t>
      </w:r>
    </w:p>
    <w:p w14:paraId="2D485C41" w14:textId="310028B1" w:rsidR="005D39AC" w:rsidRDefault="005D39AC" w:rsidP="005D39AC">
      <w:pPr>
        <w:rPr>
          <w:sz w:val="36"/>
          <w:szCs w:val="36"/>
        </w:rPr>
      </w:pPr>
    </w:p>
    <w:p w14:paraId="7D1CC396" w14:textId="77777777" w:rsidR="006113B3" w:rsidRDefault="006113B3" w:rsidP="006113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com.example.simplecalculator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user_input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sign_Box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r>
        <w:rPr>
          <w:color w:val="9876AA"/>
        </w:rPr>
        <w:t>num1</w:t>
      </w:r>
      <w:r>
        <w:rPr>
          <w:color w:val="CC7832"/>
        </w:rPr>
        <w:t xml:space="preserve">, </w:t>
      </w:r>
      <w:r>
        <w:rPr>
          <w:color w:val="9876AA"/>
        </w:rPr>
        <w:t>num2</w:t>
      </w:r>
      <w:r>
        <w:rPr>
          <w:color w:val="CC7832"/>
        </w:rPr>
        <w:t xml:space="preserve">, </w:t>
      </w:r>
      <w:r>
        <w:rPr>
          <w:color w:val="9876AA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sign</w:t>
      </w:r>
      <w:r>
        <w:rPr>
          <w:color w:val="CC7832"/>
        </w:rPr>
        <w:t xml:space="preserve">, </w:t>
      </w:r>
      <w:r>
        <w:rPr>
          <w:color w:val="9876AA"/>
        </w:rPr>
        <w:t>val_1</w:t>
      </w:r>
      <w:r>
        <w:rPr>
          <w:color w:val="CC7832"/>
        </w:rPr>
        <w:t xml:space="preserve">, </w:t>
      </w:r>
      <w:r>
        <w:rPr>
          <w:color w:val="9876AA"/>
        </w:rPr>
        <w:t>val_2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has_Dot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user_input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input_user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sign_Box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sign_user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btn_0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btn_1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btn_2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btn_3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btn_4</w:t>
      </w:r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btn_5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btn_6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btn_7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btn_8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btn_9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btn_add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6A8759"/>
        </w:rPr>
        <w:t>"+"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val_1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btn_subtract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6A8759"/>
        </w:rPr>
        <w:t>"-"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val_1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btn_multiply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6A8759"/>
        </w:rPr>
        <w:t>"*"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val_1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"×"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btn_divide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6A8759"/>
        </w:rPr>
        <w:t>"/"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val_1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"÷"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btn_equal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sign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"Error!"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"Error!"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((</w:t>
      </w:r>
      <w:proofErr w:type="spellStart"/>
      <w:r>
        <w:rPr>
          <w:color w:val="9876AA"/>
        </w:rPr>
        <w:t>sign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"+"</w:t>
      </w:r>
      <w:r>
        <w:rPr>
          <w:color w:val="A9B7C6"/>
        </w:rPr>
        <w:t xml:space="preserve">) || </w:t>
      </w:r>
      <w:proofErr w:type="spellStart"/>
      <w:r>
        <w:rPr>
          <w:color w:val="9876AA"/>
        </w:rPr>
        <w:t>sign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 xml:space="preserve">) || </w:t>
      </w:r>
      <w:proofErr w:type="spellStart"/>
      <w:r>
        <w:rPr>
          <w:color w:val="9876AA"/>
        </w:rPr>
        <w:t>sign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 xml:space="preserve">) || </w:t>
      </w:r>
      <w:proofErr w:type="spellStart"/>
      <w:r>
        <w:rPr>
          <w:color w:val="9876AA"/>
        </w:rPr>
        <w:t>sign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 xml:space="preserve">)) &amp;&amp; </w:t>
      </w:r>
      <w:r>
        <w:rPr>
          <w:color w:val="9876AA"/>
        </w:rPr>
        <w:t>val_1</w:t>
      </w:r>
      <w:r>
        <w:rPr>
          <w:color w:val="A9B7C6"/>
        </w:rPr>
        <w:t>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"Error!"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r>
        <w:rPr>
          <w:color w:val="9876AA"/>
        </w:rPr>
        <w:t>sign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"+"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val_2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answer </w:t>
      </w:r>
      <w:r>
        <w:rPr>
          <w:color w:val="A9B7C6"/>
        </w:rPr>
        <w:t xml:space="preserve">= </w:t>
      </w:r>
      <w:r>
        <w:rPr>
          <w:color w:val="9876AA"/>
        </w:rPr>
        <w:t xml:space="preserve">num1 </w:t>
      </w:r>
      <w:r>
        <w:rPr>
          <w:color w:val="A9B7C6"/>
        </w:rPr>
        <w:t xml:space="preserve">+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 xml:space="preserve">answer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"-"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val_2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answer </w:t>
      </w:r>
      <w:r>
        <w:rPr>
          <w:color w:val="A9B7C6"/>
        </w:rPr>
        <w:t xml:space="preserve">= </w:t>
      </w:r>
      <w:r>
        <w:rPr>
          <w:color w:val="9876AA"/>
        </w:rPr>
        <w:t xml:space="preserve">num1 </w:t>
      </w:r>
      <w:r>
        <w:rPr>
          <w:color w:val="A9B7C6"/>
        </w:rPr>
        <w:t xml:space="preserve">-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 xml:space="preserve">answer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val_2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answer </w:t>
      </w:r>
      <w:r>
        <w:rPr>
          <w:color w:val="A9B7C6"/>
        </w:rPr>
        <w:t xml:space="preserve">= </w:t>
      </w:r>
      <w:r>
        <w:rPr>
          <w:color w:val="9876AA"/>
        </w:rPr>
        <w:t xml:space="preserve">num1 </w:t>
      </w:r>
      <w:r>
        <w:rPr>
          <w:color w:val="A9B7C6"/>
        </w:rPr>
        <w:t xml:space="preserve">*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 xml:space="preserve">answer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"/"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val_2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val_2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answer </w:t>
      </w:r>
      <w:r>
        <w:rPr>
          <w:color w:val="A9B7C6"/>
        </w:rPr>
        <w:t xml:space="preserve">= </w:t>
      </w:r>
      <w:r>
        <w:rPr>
          <w:color w:val="9876AA"/>
        </w:rPr>
        <w:t xml:space="preserve">num1 </w:t>
      </w:r>
      <w:r>
        <w:rPr>
          <w:color w:val="A9B7C6"/>
        </w:rPr>
        <w:t xml:space="preserve">/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 xml:space="preserve">answer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btn_delete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().equals(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 =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A8759"/>
        </w:rPr>
        <w:t>'.'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subSequence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().length()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subSequence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().length()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btn_clear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user_input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sign_Box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val_1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val_2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sign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has_Dot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25ECA2" w14:textId="5719A997" w:rsidR="005D39AC" w:rsidRDefault="005D39AC" w:rsidP="005D39AC">
      <w:pPr>
        <w:rPr>
          <w:sz w:val="36"/>
          <w:szCs w:val="36"/>
        </w:rPr>
      </w:pPr>
    </w:p>
    <w:p w14:paraId="0E8BDB6D" w14:textId="266DA8B6" w:rsidR="006113B3" w:rsidRDefault="006113B3" w:rsidP="005D39AC">
      <w:pPr>
        <w:rPr>
          <w:sz w:val="36"/>
          <w:szCs w:val="36"/>
        </w:rPr>
      </w:pPr>
    </w:p>
    <w:p w14:paraId="57EE05DD" w14:textId="62F84ADF" w:rsidR="006113B3" w:rsidRDefault="006113B3" w:rsidP="006113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refs.xml</w:t>
      </w:r>
    </w:p>
    <w:p w14:paraId="6A5D2B92" w14:textId="7192097A" w:rsidR="006113B3" w:rsidRDefault="006113B3" w:rsidP="006113B3">
      <w:pPr>
        <w:rPr>
          <w:sz w:val="36"/>
          <w:szCs w:val="36"/>
        </w:rPr>
      </w:pPr>
    </w:p>
    <w:p w14:paraId="66D55390" w14:textId="77777777" w:rsidR="006113B3" w:rsidRDefault="006113B3" w:rsidP="006113B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="bgcolor2"</w:t>
      </w:r>
      <w:r>
        <w:rPr>
          <w:color w:val="E8BF6A"/>
        </w:rPr>
        <w:t>&gt;</w:t>
      </w:r>
      <w:r>
        <w:rPr>
          <w:color w:val="A9B7C6"/>
        </w:rPr>
        <w:t>#000000</w:t>
      </w:r>
      <w:r>
        <w:rPr>
          <w:color w:val="E8BF6A"/>
        </w:rPr>
        <w:t>&lt;/drawable&gt;</w:t>
      </w:r>
      <w:r>
        <w:rPr>
          <w:color w:val="E8BF6A"/>
        </w:rPr>
        <w:br/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bgcolor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#1CE4BC</w:t>
      </w:r>
      <w:r>
        <w:rPr>
          <w:color w:val="E8BF6A"/>
        </w:rPr>
        <w:t>&lt;/drawable&gt;</w:t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="background_btn1"</w:t>
      </w:r>
      <w:r>
        <w:rPr>
          <w:color w:val="E8BF6A"/>
        </w:rPr>
        <w:t>&gt;</w:t>
      </w:r>
      <w:r>
        <w:rPr>
          <w:color w:val="A9B7C6"/>
        </w:rPr>
        <w:t>#FFFFFF</w:t>
      </w:r>
      <w:r>
        <w:rPr>
          <w:color w:val="E8BF6A"/>
        </w:rPr>
        <w:t>&lt;/drawable&gt;</w:t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="background_btn2"</w:t>
      </w:r>
      <w:r>
        <w:rPr>
          <w:color w:val="E8BF6A"/>
        </w:rPr>
        <w:t>&gt;</w:t>
      </w:r>
      <w:r>
        <w:rPr>
          <w:color w:val="A9B7C6"/>
        </w:rPr>
        <w:t>#0F3B5E</w:t>
      </w:r>
      <w:r>
        <w:rPr>
          <w:color w:val="E8BF6A"/>
        </w:rPr>
        <w:t>&lt;/drawable&gt;</w:t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="background_btn3"</w:t>
      </w:r>
      <w:r>
        <w:rPr>
          <w:color w:val="E8BF6A"/>
        </w:rPr>
        <w:t>&gt;</w:t>
      </w:r>
      <w:r>
        <w:rPr>
          <w:color w:val="A9B7C6"/>
        </w:rPr>
        <w:t>#FF9800</w:t>
      </w:r>
      <w:r>
        <w:rPr>
          <w:color w:val="E8BF6A"/>
        </w:rPr>
        <w:t>&lt;/drawable&gt;</w:t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="background_btn4"</w:t>
      </w:r>
      <w:r>
        <w:rPr>
          <w:color w:val="E8BF6A"/>
        </w:rPr>
        <w:t>&gt;</w:t>
      </w:r>
      <w:r>
        <w:rPr>
          <w:color w:val="A9B7C6"/>
        </w:rPr>
        <w:t>#857F77</w:t>
      </w:r>
      <w:r>
        <w:rPr>
          <w:color w:val="E8BF6A"/>
        </w:rPr>
        <w:t>&lt;/drawable&gt;</w:t>
      </w:r>
      <w:r>
        <w:rPr>
          <w:color w:val="E8BF6A"/>
        </w:rPr>
        <w:br/>
        <w:t xml:space="preserve">    &lt;drawable </w:t>
      </w:r>
      <w:r>
        <w:rPr>
          <w:color w:val="BABABA"/>
        </w:rPr>
        <w:t>name</w:t>
      </w:r>
      <w:r>
        <w:rPr>
          <w:color w:val="6A8759"/>
        </w:rPr>
        <w:t>="ic_backspace_black_24dp"</w:t>
      </w:r>
      <w:r>
        <w:rPr>
          <w:color w:val="E8BF6A"/>
        </w:rPr>
        <w:t>&gt;</w:t>
      </w:r>
      <w:r>
        <w:rPr>
          <w:color w:val="A9B7C6"/>
        </w:rPr>
        <w:t>#0F3B5E</w:t>
      </w:r>
      <w:r>
        <w:rPr>
          <w:color w:val="E8BF6A"/>
        </w:rPr>
        <w:t>&lt;/drawable&gt;</w:t>
      </w:r>
      <w:r>
        <w:rPr>
          <w:color w:val="E8BF6A"/>
        </w:rPr>
        <w:br/>
        <w:t>&lt;/resources&gt;</w:t>
      </w:r>
    </w:p>
    <w:p w14:paraId="0A827AB8" w14:textId="77777777" w:rsidR="006113B3" w:rsidRPr="006113B3" w:rsidRDefault="006113B3" w:rsidP="006113B3">
      <w:pPr>
        <w:rPr>
          <w:sz w:val="36"/>
          <w:szCs w:val="36"/>
        </w:rPr>
      </w:pPr>
    </w:p>
    <w:p w14:paraId="0C9687BB" w14:textId="05E1D5CC" w:rsidR="001A4216" w:rsidRDefault="001A4216" w:rsidP="005D39AC">
      <w:pPr>
        <w:pStyle w:val="ListParagraph"/>
      </w:pPr>
    </w:p>
    <w:p w14:paraId="43D3A3D0" w14:textId="29403EF3" w:rsidR="001A4216" w:rsidRDefault="001A4216"/>
    <w:p w14:paraId="20BBC8B2" w14:textId="5F0F1507" w:rsidR="001A4216" w:rsidRDefault="001A4216"/>
    <w:p w14:paraId="60A68881" w14:textId="6FCFAA55" w:rsidR="001A4216" w:rsidRDefault="001A4216"/>
    <w:p w14:paraId="0CC6672F" w14:textId="3271238F" w:rsidR="001A4216" w:rsidRDefault="001A4216"/>
    <w:p w14:paraId="396DE23E" w14:textId="478D2E54" w:rsidR="001A4216" w:rsidRDefault="001A4216"/>
    <w:p w14:paraId="0E372323" w14:textId="744BA84A" w:rsidR="001A4216" w:rsidRDefault="001A4216"/>
    <w:p w14:paraId="15841007" w14:textId="06679AD0" w:rsidR="001A4216" w:rsidRDefault="001A4216"/>
    <w:p w14:paraId="4FAACEDD" w14:textId="77777777" w:rsidR="001A4216" w:rsidRDefault="001A4216"/>
    <w:p w14:paraId="2E625335" w14:textId="0D1EF000" w:rsidR="001A4216" w:rsidRDefault="001A4216"/>
    <w:p w14:paraId="76E9D802" w14:textId="0410C4C8" w:rsidR="001A4216" w:rsidRDefault="001A4216"/>
    <w:p w14:paraId="1259F078" w14:textId="77777777" w:rsidR="001A4216" w:rsidRDefault="001A4216"/>
    <w:sectPr w:rsidR="001A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4C7"/>
    <w:multiLevelType w:val="hybridMultilevel"/>
    <w:tmpl w:val="BAE0D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33166"/>
    <w:multiLevelType w:val="multilevel"/>
    <w:tmpl w:val="8A3C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24A25"/>
    <w:multiLevelType w:val="hybridMultilevel"/>
    <w:tmpl w:val="89D89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240994">
    <w:abstractNumId w:val="1"/>
  </w:num>
  <w:num w:numId="2" w16cid:durableId="1821575338">
    <w:abstractNumId w:val="0"/>
  </w:num>
  <w:num w:numId="3" w16cid:durableId="2008746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EB"/>
    <w:rsid w:val="001A4216"/>
    <w:rsid w:val="005D39AC"/>
    <w:rsid w:val="006113B3"/>
    <w:rsid w:val="00AC74ED"/>
    <w:rsid w:val="00E1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3EB9"/>
  <w15:chartTrackingRefBased/>
  <w15:docId w15:val="{BC1AC8F1-96F1-43CD-B8AE-00A46228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42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9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1</cp:revision>
  <dcterms:created xsi:type="dcterms:W3CDTF">2022-06-29T18:14:00Z</dcterms:created>
  <dcterms:modified xsi:type="dcterms:W3CDTF">2022-06-29T19:15:00Z</dcterms:modified>
</cp:coreProperties>
</file>