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 Correctness: Call to Thread.run() Development Mitigation SOP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Code correctness vulnerabilities occur when an Object API is not used properly or as intended. Code correctness vulnerabilities caused by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Thread.run()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are detected by Fortify because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is used rather than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start()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Typically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start()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is used to begin a new thread of control, but programmers often accidentally call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method will execute in the caller’s thread of control.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When a program calls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start()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method, a new thread is created and then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method is executed. But if we directly call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method then no new thread will be created and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method will be executed as a normal method call on the current calling thread itself and no multi-threading will take place. In Java’s multi-threading concept, another most important difference between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start()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method is that we can’t call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start()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method twice otherwise it will throw an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IllegalStateException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whereas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method can be called multiple times as it is just a normal method calling.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5460342" cy="4391025"/>
            <wp:effectExtent b="0" l="0" r="0" t="0"/>
            <wp:docPr id="213401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342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Defense Against Code Correctness: Call to Thread.run()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most cases, the call to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can be replaced with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start()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Example</w:t>
      </w:r>
    </w:p>
    <w:p w:rsidR="00000000" w:rsidDel="00000000" w:rsidP="00000000" w:rsidRDefault="00000000" w:rsidRPr="00000000" w14:paraId="0000000E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Thread thr = new Thread() {</w:t>
      </w:r>
    </w:p>
    <w:p w:rsidR="00000000" w:rsidDel="00000000" w:rsidP="00000000" w:rsidRDefault="00000000" w:rsidRPr="00000000" w14:paraId="0000000F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void run() {</w:t>
      </w:r>
    </w:p>
    <w:p w:rsidR="00000000" w:rsidDel="00000000" w:rsidP="00000000" w:rsidRDefault="00000000" w:rsidRPr="00000000" w14:paraId="00000010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  <w:tab/>
        <w:t xml:space="preserve">…</w:t>
      </w:r>
    </w:p>
    <w:p w:rsidR="00000000" w:rsidDel="00000000" w:rsidP="00000000" w:rsidRDefault="00000000" w:rsidRPr="00000000" w14:paraId="00000011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thr.run();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code above mistakenly calls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start()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code can be rewritten in the following way: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Thread thr = new Thread() {</w:t>
      </w:r>
    </w:p>
    <w:p w:rsidR="00000000" w:rsidDel="00000000" w:rsidP="00000000" w:rsidRDefault="00000000" w:rsidRPr="00000000" w14:paraId="0000001C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void run() {</w:t>
      </w:r>
    </w:p>
    <w:p w:rsidR="00000000" w:rsidDel="00000000" w:rsidP="00000000" w:rsidRDefault="00000000" w:rsidRPr="00000000" w14:paraId="0000001D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  <w:tab/>
        <w:t xml:space="preserve">…</w:t>
      </w:r>
    </w:p>
    <w:p w:rsidR="00000000" w:rsidDel="00000000" w:rsidP="00000000" w:rsidRDefault="00000000" w:rsidRPr="00000000" w14:paraId="0000001E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thr.start();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collectionManager = new CollectionManagerThread(parser);</w:t>
      </w:r>
    </w:p>
    <w:p w:rsidR="00000000" w:rsidDel="00000000" w:rsidP="00000000" w:rsidRDefault="00000000" w:rsidRPr="00000000" w14:paraId="00000024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SwingUtilities.invokeLater(new Runnable() {</w:t>
      </w:r>
    </w:p>
    <w:p w:rsidR="00000000" w:rsidDel="00000000" w:rsidP="00000000" w:rsidRDefault="00000000" w:rsidRPr="00000000" w14:paraId="00000026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27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</w:t>
        <w:tab/>
        <w:t xml:space="preserve">collectionManager.run();</w:t>
      </w:r>
    </w:p>
    <w:p w:rsidR="00000000" w:rsidDel="00000000" w:rsidP="00000000" w:rsidRDefault="00000000" w:rsidRPr="00000000" w14:paraId="00000028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</w:t>
        <w:tab/>
        <w:t xml:space="preserve">refreshTree();</w:t>
      </w:r>
    </w:p>
    <w:p w:rsidR="00000000" w:rsidDel="00000000" w:rsidP="00000000" w:rsidRDefault="00000000" w:rsidRPr="00000000" w14:paraId="00000029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code above mistakenly calls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run()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start()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30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collectionManager = new CollectionManagerThread(parser);</w:t>
      </w:r>
    </w:p>
    <w:p w:rsidR="00000000" w:rsidDel="00000000" w:rsidP="00000000" w:rsidRDefault="00000000" w:rsidRPr="00000000" w14:paraId="00000031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SwingUtilities.invokeLater(new Runnable() {</w:t>
      </w:r>
    </w:p>
    <w:p w:rsidR="00000000" w:rsidDel="00000000" w:rsidP="00000000" w:rsidRDefault="00000000" w:rsidRPr="00000000" w14:paraId="00000033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34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</w:t>
        <w:tab/>
        <w:t xml:space="preserve">collectionManager.start();</w:t>
      </w:r>
    </w:p>
    <w:p w:rsidR="00000000" w:rsidDel="00000000" w:rsidP="00000000" w:rsidRDefault="00000000" w:rsidRPr="00000000" w14:paraId="00000035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</w:t>
        <w:tab/>
        <w:t xml:space="preserve">refreshTree();</w:t>
      </w:r>
    </w:p>
    <w:p w:rsidR="00000000" w:rsidDel="00000000" w:rsidP="00000000" w:rsidRDefault="00000000" w:rsidRPr="00000000" w14:paraId="00000036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HP Enterprise Security – Code Correctness: Call to Thread.run()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https://www.geeksforgeeks.org/difference-between-thread-start-and-thread-run-in-java/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091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C091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A2B8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difference-between-thread-start-and-thread-run-in-jav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vulncat.fortify.com/en/detail?id=desc.structural.java.code_correctness_call_to_thread_run#Java%2f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ESvEuzgsWhjEGbMQzZwYB1+40g==">CgMxLjAyCGguZ2pkZ3hzOAByITFrc1BKd3hBOXRnbVJ6OUh2d3lycTk5Z3dmclJtanhzYg==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2016-04-21T13:55:00Z</dcterms:created>
  <dc:creator>Alex Castelli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79986fd6-9d28-41bd-a5e2-8cedd13b12c8</vt:lpwstr>
  </property>
</Properties>
</file>