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 Correctness: Comparison of Boxed Primitive Types Development Mitigation SOP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Code correctness vulnerabilities occur when an Object API is not used properly or as intended. Code correctness vulnerabilities can occur from comparing box primitives using equality operators instead of their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because it can result in unexpected behavior.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Defense Against Code Correctness: Comparison of Boxed Primitive Types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boxed primitives’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should be used instead of equality operators.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Example</w:t>
      </w:r>
    </w:p>
    <w:p w:rsidR="00000000" w:rsidDel="00000000" w:rsidP="00000000" w:rsidRDefault="00000000" w:rsidRPr="00000000" w14:paraId="0000000A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Integer mask0 = 100;</w:t>
      </w:r>
    </w:p>
    <w:p w:rsidR="00000000" w:rsidDel="00000000" w:rsidP="00000000" w:rsidRDefault="00000000" w:rsidRPr="00000000" w14:paraId="0000000C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Integer mask1 = 100;</w:t>
      </w:r>
    </w:p>
    <w:p w:rsidR="00000000" w:rsidDel="00000000" w:rsidP="00000000" w:rsidRDefault="00000000" w:rsidRPr="00000000" w14:paraId="0000000D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 file0.readWriteAllPerms ) { mask0 = 777; }</w:t>
      </w:r>
    </w:p>
    <w:p w:rsidR="00000000" w:rsidDel="00000000" w:rsidP="00000000" w:rsidRDefault="00000000" w:rsidRPr="00000000" w14:paraId="0000000F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 file1.readWriteAllPerms ) { mask1 = 777; }</w:t>
      </w:r>
    </w:p>
    <w:p w:rsidR="00000000" w:rsidDel="00000000" w:rsidP="00000000" w:rsidRDefault="00000000" w:rsidRPr="00000000" w14:paraId="00000010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11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 mask0 == mask1 ) {</w:t>
      </w:r>
    </w:p>
    <w:p w:rsidR="00000000" w:rsidDel="00000000" w:rsidP="00000000" w:rsidRDefault="00000000" w:rsidRPr="00000000" w14:paraId="00000012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assume file0 and file1 have same permissions</w:t>
      </w:r>
    </w:p>
    <w:p w:rsidR="00000000" w:rsidDel="00000000" w:rsidP="00000000" w:rsidRDefault="00000000" w:rsidRPr="00000000" w14:paraId="00000013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code above uses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boxed primitives to compare two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values. If both values are 100, then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mask0 == mask1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will return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however because both values are equals to 777, that comparison will 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because those values are not within the range of cached values for those boxed primitives. To fix this, the boxed primitives’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should be used to compare the values.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B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if(claimId != that.claimId) {</w:t>
      </w:r>
    </w:p>
    <w:p w:rsidR="00000000" w:rsidDel="00000000" w:rsidP="00000000" w:rsidRDefault="00000000" w:rsidRPr="00000000" w14:paraId="0000001C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false;</w:t>
      </w:r>
    </w:p>
    <w:p w:rsidR="00000000" w:rsidDel="00000000" w:rsidP="00000000" w:rsidRDefault="00000000" w:rsidRPr="00000000" w14:paraId="0000001D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above example uses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operator to compare 2 Integers.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Object comparisons, such as Integers, should use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HP Enterprise Security – Code Correctness: Comparison of Boxed Primitive Types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511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511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B7BC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ulncat.fortify.com/en/detail?id=desc.structural.java.code_correctness_comparison_of_boxed_primitive_types#Java%2f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S7tElEvEwAr40zLoXGuXhqaQw==">CgMxLjAyCGguZ2pkZ3hzOAByITFpcVlYaEtXcnpjaTBmYXNEeVpRMk1BcklEU0FWR2daeg==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2016-04-21T13:58:00Z</dcterms:created>
  <dc:creator>Alex Castelli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abcab009-2b80-4a04-a9f2-6211dfc31a73</vt:lpwstr>
  </property>
</Properties>
</file>