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E988" w14:textId="77777777" w:rsidR="00EB430E" w:rsidRPr="00991B20" w:rsidRDefault="00EB430E" w:rsidP="00EB430E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Poor Error Handling: Unhandled SSL Exception </w:t>
      </w:r>
      <w:r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3A31BF47" w14:textId="54AFF5A0" w:rsidR="00EB430E" w:rsidRDefault="00BD7355" w:rsidP="00EB430E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Poor error handling from unhandled SSL exceptions c</w:t>
      </w:r>
      <w:r w:rsidR="00104937">
        <w:rPr>
          <w:rFonts w:asciiTheme="majorHAnsi" w:hAnsiTheme="majorHAnsi"/>
          <w:sz w:val="22"/>
          <w:szCs w:val="22"/>
        </w:rPr>
        <w:t>an cause the vulnerabilities by causing the application to overlook unexpected states and conditions.</w:t>
      </w:r>
      <w:r w:rsidR="002B0794">
        <w:rPr>
          <w:rFonts w:asciiTheme="majorHAnsi" w:hAnsiTheme="majorHAnsi"/>
          <w:sz w:val="22"/>
          <w:szCs w:val="22"/>
        </w:rPr>
        <w:t xml:space="preserve"> These vulnerabilities occur when an SSL-specific exception is thrown or the exception is not explicitly handled.</w:t>
      </w:r>
      <w:r w:rsidR="001F5DD5">
        <w:rPr>
          <w:rFonts w:asciiTheme="majorHAnsi" w:hAnsiTheme="majorHAnsi"/>
          <w:sz w:val="22"/>
          <w:szCs w:val="22"/>
        </w:rPr>
        <w:t xml:space="preserve"> There are SSL-specific exceptions, such as </w:t>
      </w:r>
      <w:r w:rsidR="001F5DD5" w:rsidRPr="003A6A2C">
        <w:rPr>
          <w:rFonts w:ascii="Courier New" w:hAnsi="Courier New" w:cs="Courier New"/>
          <w:i/>
          <w:sz w:val="22"/>
          <w:szCs w:val="22"/>
        </w:rPr>
        <w:t>javax.net.ssl.SSLHandshakeException</w:t>
      </w:r>
      <w:r w:rsidR="001F5DD5" w:rsidRPr="00E202BB">
        <w:rPr>
          <w:rFonts w:ascii="Calibri" w:hAnsi="Calibri" w:cs="Courier New"/>
          <w:sz w:val="22"/>
          <w:szCs w:val="22"/>
        </w:rPr>
        <w:t xml:space="preserve">, </w:t>
      </w:r>
      <w:r w:rsidR="001F5DD5" w:rsidRPr="003A6A2C">
        <w:rPr>
          <w:rFonts w:ascii="Courier New" w:hAnsi="Courier New" w:cs="Courier New"/>
          <w:i/>
          <w:sz w:val="22"/>
          <w:szCs w:val="22"/>
        </w:rPr>
        <w:t>javax.net.ssl.SSLKeyException</w:t>
      </w:r>
      <w:r w:rsidR="001F5DD5" w:rsidRPr="00E202BB">
        <w:rPr>
          <w:rFonts w:ascii="Calibri" w:hAnsi="Calibri" w:cs="Courier New"/>
          <w:sz w:val="22"/>
          <w:szCs w:val="22"/>
        </w:rPr>
        <w:t>, and</w:t>
      </w:r>
      <w:r w:rsidR="001F5DD5" w:rsidRPr="003A6A2C">
        <w:rPr>
          <w:rFonts w:ascii="Courier New" w:hAnsi="Courier New" w:cs="Courier New"/>
          <w:sz w:val="22"/>
          <w:szCs w:val="22"/>
        </w:rPr>
        <w:t xml:space="preserve"> </w:t>
      </w:r>
      <w:r w:rsidR="001F5DD5" w:rsidRPr="003A6A2C">
        <w:rPr>
          <w:rFonts w:ascii="Courier New" w:hAnsi="Courier New" w:cs="Courier New"/>
          <w:i/>
          <w:sz w:val="22"/>
          <w:szCs w:val="22"/>
        </w:rPr>
        <w:t>javax.net.ssl.SSLPeerUnverifiedException</w:t>
      </w:r>
      <w:r w:rsidR="001F5DD5">
        <w:rPr>
          <w:rFonts w:asciiTheme="majorHAnsi" w:hAnsiTheme="majorHAnsi"/>
          <w:sz w:val="22"/>
          <w:szCs w:val="22"/>
        </w:rPr>
        <w:t>, that all convey important errors related to SSL connections. When these exce</w:t>
      </w:r>
      <w:r w:rsidR="00C4397C">
        <w:rPr>
          <w:rFonts w:asciiTheme="majorHAnsi" w:hAnsiTheme="majorHAnsi"/>
          <w:sz w:val="22"/>
          <w:szCs w:val="22"/>
        </w:rPr>
        <w:t>ptions are not explicitly handled, the connection could be left in an unexpected and potentially insecure state.</w:t>
      </w:r>
    </w:p>
    <w:p w14:paraId="2183DB77" w14:textId="77777777" w:rsidR="00EB430E" w:rsidRPr="00ED5E1C" w:rsidRDefault="00EB430E" w:rsidP="00EB43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A872172" w14:textId="77777777" w:rsidR="00EB430E" w:rsidRPr="003A6A2C" w:rsidRDefault="00EB430E" w:rsidP="00EB430E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3A6A2C">
        <w:rPr>
          <w:rFonts w:asciiTheme="majorHAnsi" w:hAnsiTheme="majorHAnsi"/>
          <w:b/>
          <w:sz w:val="26"/>
          <w:szCs w:val="26"/>
        </w:rPr>
        <w:t>Defense Against Poor Error Handling: Unhandled SSL Exception</w:t>
      </w:r>
    </w:p>
    <w:p w14:paraId="2CBBBA4D" w14:textId="59F82F60" w:rsidR="007875C5" w:rsidRDefault="00DD63A1" w:rsidP="00EB430E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Always check the error condition if an exception is thrown for evidence of its success or failure. </w:t>
      </w:r>
      <w:r w:rsidR="003421A7">
        <w:rPr>
          <w:rFonts w:asciiTheme="majorHAnsi" w:hAnsiTheme="majorHAnsi"/>
          <w:sz w:val="22"/>
          <w:szCs w:val="22"/>
        </w:rPr>
        <w:t xml:space="preserve">If you are able to create a standard way for dealing with failures, </w:t>
      </w:r>
      <w:r w:rsidR="0015134A">
        <w:rPr>
          <w:rFonts w:asciiTheme="majorHAnsi" w:hAnsiTheme="majorHAnsi"/>
          <w:sz w:val="22"/>
          <w:szCs w:val="22"/>
        </w:rPr>
        <w:t xml:space="preserve">the </w:t>
      </w:r>
      <w:r w:rsidR="003421A7">
        <w:rPr>
          <w:rFonts w:asciiTheme="majorHAnsi" w:hAnsiTheme="majorHAnsi"/>
          <w:sz w:val="22"/>
          <w:szCs w:val="22"/>
        </w:rPr>
        <w:t>programmer will be less inclined to omit them. One way to create a standard</w:t>
      </w:r>
      <w:r w:rsidR="00404153">
        <w:rPr>
          <w:rFonts w:asciiTheme="majorHAnsi" w:hAnsiTheme="majorHAnsi"/>
          <w:sz w:val="22"/>
          <w:szCs w:val="22"/>
        </w:rPr>
        <w:t xml:space="preserve"> for</w:t>
      </w:r>
      <w:r w:rsidR="003421A7">
        <w:rPr>
          <w:rFonts w:asciiTheme="majorHAnsi" w:hAnsiTheme="majorHAnsi"/>
          <w:sz w:val="22"/>
          <w:szCs w:val="22"/>
        </w:rPr>
        <w:t xml:space="preserve"> error handling is to</w:t>
      </w:r>
      <w:r w:rsidR="0005585D">
        <w:rPr>
          <w:rFonts w:asciiTheme="majorHAnsi" w:hAnsiTheme="majorHAnsi"/>
          <w:sz w:val="22"/>
          <w:szCs w:val="22"/>
        </w:rPr>
        <w:t xml:space="preserve"> write wrappers around commonly </w:t>
      </w:r>
      <w:bookmarkStart w:id="0" w:name="_GoBack"/>
      <w:bookmarkEnd w:id="0"/>
      <w:r w:rsidR="003421A7">
        <w:rPr>
          <w:rFonts w:asciiTheme="majorHAnsi" w:hAnsiTheme="majorHAnsi"/>
          <w:sz w:val="22"/>
          <w:szCs w:val="22"/>
        </w:rPr>
        <w:t>used functions that check and handle error conditions without additional programmer intervention. The use of non-wrapped equivalents can be prohibited and enforced by using custom rules if wrappers are implemented and adopted.</w:t>
      </w:r>
    </w:p>
    <w:p w14:paraId="5F3390C6" w14:textId="77777777" w:rsidR="00EB430E" w:rsidRDefault="00EB430E" w:rsidP="00EB43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845D47E" w14:textId="77777777" w:rsidR="00EB430E" w:rsidRDefault="00EB430E" w:rsidP="00EB430E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43C74976" w14:textId="2E02A317" w:rsidR="008C6F6B" w:rsidRPr="004A33C8" w:rsidRDefault="008C6F6B" w:rsidP="009735E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4A33C8">
        <w:rPr>
          <w:rFonts w:ascii="Courier New" w:hAnsi="Courier New" w:cs="Courier New"/>
          <w:sz w:val="22"/>
          <w:szCs w:val="22"/>
        </w:rPr>
        <w:t>try {</w:t>
      </w:r>
    </w:p>
    <w:p w14:paraId="36376406" w14:textId="0AE86938" w:rsidR="008C6F6B" w:rsidRPr="004A33C8" w:rsidRDefault="008C6F6B" w:rsidP="009735E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4A33C8">
        <w:rPr>
          <w:rFonts w:ascii="Courier New" w:hAnsi="Courier New" w:cs="Courier New"/>
          <w:sz w:val="22"/>
          <w:szCs w:val="22"/>
        </w:rPr>
        <w:t>Certificate[] certs = session.getPeerCertificates();</w:t>
      </w:r>
    </w:p>
    <w:p w14:paraId="10FCA116" w14:textId="34C98317" w:rsidR="008C6F6B" w:rsidRPr="004A33C8" w:rsidRDefault="008C6F6B" w:rsidP="009735E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4A33C8">
        <w:rPr>
          <w:rFonts w:ascii="Courier New" w:hAnsi="Courier New" w:cs="Courier New"/>
          <w:sz w:val="22"/>
          <w:szCs w:val="22"/>
        </w:rPr>
        <w:t>…</w:t>
      </w:r>
    </w:p>
    <w:p w14:paraId="38C7FB57" w14:textId="71ED8F44" w:rsidR="008C6F6B" w:rsidRPr="004A33C8" w:rsidRDefault="00346A04" w:rsidP="009735E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 catch(Exception e</w:t>
      </w:r>
      <w:r w:rsidR="008C6F6B" w:rsidRPr="004A33C8">
        <w:rPr>
          <w:rFonts w:ascii="Courier New" w:hAnsi="Courier New" w:cs="Courier New"/>
          <w:sz w:val="22"/>
          <w:szCs w:val="22"/>
        </w:rPr>
        <w:t>) {</w:t>
      </w:r>
    </w:p>
    <w:p w14:paraId="45C77C69" w14:textId="56FB5E7C" w:rsidR="008C6F6B" w:rsidRPr="004A33C8" w:rsidRDefault="00A62B36" w:rsidP="009735E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Util.displayThrowable(e, root</w:t>
      </w:r>
      <w:r w:rsidR="008C6F6B" w:rsidRPr="004A33C8">
        <w:rPr>
          <w:rFonts w:ascii="Courier New" w:hAnsi="Courier New" w:cs="Courier New"/>
          <w:sz w:val="22"/>
          <w:szCs w:val="22"/>
        </w:rPr>
        <w:t>);</w:t>
      </w:r>
    </w:p>
    <w:p w14:paraId="09F5DA71" w14:textId="6B01F957" w:rsidR="00EB430E" w:rsidRPr="004A33C8" w:rsidRDefault="008C6F6B" w:rsidP="009735E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4A33C8">
        <w:rPr>
          <w:rFonts w:ascii="Courier New" w:hAnsi="Courier New" w:cs="Courier New"/>
          <w:sz w:val="22"/>
          <w:szCs w:val="22"/>
        </w:rPr>
        <w:t>}</w:t>
      </w:r>
    </w:p>
    <w:p w14:paraId="75DA7E55" w14:textId="77777777" w:rsidR="008C6F6B" w:rsidRDefault="008C6F6B" w:rsidP="008C6F6B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A2D7704" w14:textId="01788C5B" w:rsidR="008C6F6B" w:rsidRPr="004A33C8" w:rsidRDefault="004A33C8" w:rsidP="008C6F6B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4A33C8">
        <w:rPr>
          <w:rFonts w:asciiTheme="majorHAnsi" w:hAnsiTheme="majorHAnsi"/>
          <w:b/>
          <w:sz w:val="26"/>
          <w:szCs w:val="26"/>
        </w:rPr>
        <w:t>Explanation</w:t>
      </w:r>
    </w:p>
    <w:p w14:paraId="2A5D261F" w14:textId="4F69695C" w:rsidR="008C6F6B" w:rsidRPr="004A33C8" w:rsidRDefault="008C6F6B" w:rsidP="004A33C8">
      <w:pPr>
        <w:spacing w:line="276" w:lineRule="auto"/>
        <w:rPr>
          <w:rFonts w:asciiTheme="majorHAnsi" w:hAnsiTheme="majorHAnsi"/>
          <w:sz w:val="22"/>
          <w:szCs w:val="22"/>
        </w:rPr>
      </w:pPr>
      <w:r w:rsidRPr="004A33C8">
        <w:rPr>
          <w:rFonts w:asciiTheme="majorHAnsi" w:hAnsiTheme="majorHAnsi"/>
          <w:sz w:val="22"/>
          <w:szCs w:val="22"/>
        </w:rPr>
        <w:t xml:space="preserve">In the code above, an exception is thrown by </w:t>
      </w:r>
      <w:r w:rsidRPr="004A33C8">
        <w:rPr>
          <w:rFonts w:ascii="Courier New" w:hAnsi="Courier New" w:cs="Courier New"/>
          <w:sz w:val="22"/>
          <w:szCs w:val="22"/>
        </w:rPr>
        <w:t>getPeerCertificates()</w:t>
      </w:r>
      <w:r w:rsidRPr="004A33C8">
        <w:rPr>
          <w:rFonts w:asciiTheme="majorHAnsi" w:hAnsiTheme="majorHAnsi"/>
          <w:sz w:val="22"/>
          <w:szCs w:val="22"/>
        </w:rPr>
        <w:t xml:space="preserve"> and the exception is not explicitly handled</w:t>
      </w:r>
      <w:r w:rsidR="004A33C8">
        <w:rPr>
          <w:rFonts w:asciiTheme="majorHAnsi" w:hAnsiTheme="majorHAnsi"/>
          <w:sz w:val="22"/>
          <w:szCs w:val="22"/>
        </w:rPr>
        <w:t xml:space="preserve">. </w:t>
      </w:r>
      <w:r w:rsidRPr="004A33C8">
        <w:rPr>
          <w:rFonts w:asciiTheme="majorHAnsi" w:hAnsiTheme="majorHAnsi"/>
          <w:sz w:val="22"/>
          <w:szCs w:val="22"/>
        </w:rPr>
        <w:t xml:space="preserve">Instead, any errors within the try block are caught by the catch block by a generic </w:t>
      </w:r>
      <w:r w:rsidRPr="004A33C8">
        <w:rPr>
          <w:rFonts w:ascii="Courier New" w:hAnsi="Courier New" w:cs="Courier New"/>
          <w:sz w:val="22"/>
          <w:szCs w:val="22"/>
        </w:rPr>
        <w:t>Exception</w:t>
      </w:r>
      <w:r w:rsidR="004A33C8">
        <w:rPr>
          <w:rFonts w:asciiTheme="majorHAnsi" w:hAnsiTheme="majorHAnsi"/>
          <w:i/>
          <w:sz w:val="22"/>
          <w:szCs w:val="22"/>
        </w:rPr>
        <w:t>.</w:t>
      </w:r>
    </w:p>
    <w:p w14:paraId="37C9CD69" w14:textId="77777777" w:rsidR="00EB430E" w:rsidRPr="003D54F5" w:rsidRDefault="00EB430E" w:rsidP="00EB430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3D9FD00" w14:textId="77777777" w:rsidR="00EB430E" w:rsidRPr="004A33C8" w:rsidRDefault="00EB430E" w:rsidP="00EB430E">
      <w:pPr>
        <w:spacing w:line="276" w:lineRule="auto"/>
        <w:rPr>
          <w:rFonts w:asciiTheme="majorHAnsi" w:hAnsiTheme="majorHAnsi"/>
          <w:sz w:val="26"/>
          <w:szCs w:val="26"/>
        </w:rPr>
      </w:pPr>
      <w:r w:rsidRPr="004A33C8">
        <w:rPr>
          <w:rFonts w:asciiTheme="majorHAnsi" w:hAnsiTheme="majorHAnsi"/>
          <w:b/>
          <w:sz w:val="26"/>
          <w:szCs w:val="26"/>
        </w:rPr>
        <w:t>References</w:t>
      </w:r>
    </w:p>
    <w:p w14:paraId="6CCBCA41" w14:textId="77777777" w:rsidR="00360F44" w:rsidRPr="006C2889" w:rsidRDefault="0005585D" w:rsidP="006C2889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0" w:history="1">
        <w:r w:rsidR="006C2889" w:rsidRPr="006C2889">
          <w:rPr>
            <w:rStyle w:val="Hyperlink"/>
            <w:sz w:val="22"/>
            <w:szCs w:val="22"/>
          </w:rPr>
          <w:t>HP Enterprise Security – Poor Error Handling: Unhandled SSL Exception</w:t>
        </w:r>
      </w:hyperlink>
    </w:p>
    <w:sectPr w:rsidR="00360F44" w:rsidRPr="006C2889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49B"/>
    <w:multiLevelType w:val="hybridMultilevel"/>
    <w:tmpl w:val="D9B4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A33"/>
    <w:multiLevelType w:val="hybridMultilevel"/>
    <w:tmpl w:val="B7E2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35AAF"/>
    <w:multiLevelType w:val="hybridMultilevel"/>
    <w:tmpl w:val="594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B5CDE"/>
    <w:multiLevelType w:val="hybridMultilevel"/>
    <w:tmpl w:val="0A24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54FCA"/>
    <w:multiLevelType w:val="hybridMultilevel"/>
    <w:tmpl w:val="6FF0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0E"/>
    <w:rsid w:val="0005585D"/>
    <w:rsid w:val="000E0761"/>
    <w:rsid w:val="00104937"/>
    <w:rsid w:val="00134621"/>
    <w:rsid w:val="0015134A"/>
    <w:rsid w:val="001F5DD5"/>
    <w:rsid w:val="002B0794"/>
    <w:rsid w:val="003421A7"/>
    <w:rsid w:val="00346A04"/>
    <w:rsid w:val="00360F44"/>
    <w:rsid w:val="003A6A2C"/>
    <w:rsid w:val="00404153"/>
    <w:rsid w:val="004A33C8"/>
    <w:rsid w:val="004E44FF"/>
    <w:rsid w:val="00530C2B"/>
    <w:rsid w:val="00682B05"/>
    <w:rsid w:val="006C2889"/>
    <w:rsid w:val="007875C5"/>
    <w:rsid w:val="00866897"/>
    <w:rsid w:val="008C6F6B"/>
    <w:rsid w:val="009735EB"/>
    <w:rsid w:val="0099457B"/>
    <w:rsid w:val="00A04169"/>
    <w:rsid w:val="00A62B36"/>
    <w:rsid w:val="00B52262"/>
    <w:rsid w:val="00BA533C"/>
    <w:rsid w:val="00BD7355"/>
    <w:rsid w:val="00C4397C"/>
    <w:rsid w:val="00DD63A1"/>
    <w:rsid w:val="00E202BB"/>
    <w:rsid w:val="00EA308E"/>
    <w:rsid w:val="00EB430E"/>
    <w:rsid w:val="00F71EF7"/>
    <w:rsid w:val="00FC68B3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D3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poor_error_handling_unhandled_ssl_exception.htm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D4F892-D24B-472F-95B2-BF9C21FFF25D}"/>
</file>

<file path=customXml/itemProps2.xml><?xml version="1.0" encoding="utf-8"?>
<ds:datastoreItem xmlns:ds="http://schemas.openxmlformats.org/officeDocument/2006/customXml" ds:itemID="{76F78163-E63A-4881-9793-98EB43CBF1D8}"/>
</file>

<file path=customXml/itemProps3.xml><?xml version="1.0" encoding="utf-8"?>
<ds:datastoreItem xmlns:ds="http://schemas.openxmlformats.org/officeDocument/2006/customXml" ds:itemID="{A1F11F0F-3D54-4CDB-9909-45AD6CB5B0D2}"/>
</file>

<file path=customXml/itemProps4.xml><?xml version="1.0" encoding="utf-8"?>
<ds:datastoreItem xmlns:ds="http://schemas.openxmlformats.org/officeDocument/2006/customXml" ds:itemID="{0D4D2618-087F-4C63-97D2-FB911C9764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Error Handling-Unhandled SSL Exception Mitigation SOP</dc:title>
  <dc:subject/>
  <dc:creator>Alex Castelli</dc:creator>
  <cp:keywords/>
  <dc:description/>
  <cp:lastModifiedBy>Alex Castelli</cp:lastModifiedBy>
  <cp:revision>39</cp:revision>
  <dcterms:created xsi:type="dcterms:W3CDTF">2016-04-19T13:50:00Z</dcterms:created>
  <dcterms:modified xsi:type="dcterms:W3CDTF">2016-06-07T14:29:00Z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1d3fcacd-c240-420c-a3ce-67adf42f9294</vt:lpwstr>
  </property>
</Properties>
</file>