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0C11B" w14:textId="77777777" w:rsidR="00F47848" w:rsidRPr="00991B20" w:rsidRDefault="00F47848" w:rsidP="00F47848">
      <w:pPr>
        <w:spacing w:line="276" w:lineRule="auto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b/>
          <w:sz w:val="28"/>
          <w:szCs w:val="28"/>
        </w:rPr>
        <w:t xml:space="preserve">Race Condition: Format Flaw </w:t>
      </w:r>
      <w:r w:rsidRPr="00ED5E1C">
        <w:rPr>
          <w:rFonts w:asciiTheme="majorHAnsi" w:hAnsiTheme="majorHAnsi"/>
          <w:b/>
          <w:sz w:val="28"/>
          <w:szCs w:val="28"/>
        </w:rPr>
        <w:t>Development Mitigation SOP</w:t>
      </w:r>
    </w:p>
    <w:p w14:paraId="7EF30790" w14:textId="09A06668" w:rsidR="00B06C19" w:rsidRDefault="00A6074C" w:rsidP="00F47848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Race condition</w:t>
      </w:r>
      <w:r w:rsidR="00690145">
        <w:rPr>
          <w:rFonts w:asciiTheme="majorHAnsi" w:hAnsiTheme="majorHAnsi"/>
          <w:sz w:val="22"/>
          <w:szCs w:val="22"/>
        </w:rPr>
        <w:t xml:space="preserve"> vulnerabilities</w:t>
      </w:r>
      <w:r w:rsidR="00D10B04">
        <w:rPr>
          <w:rFonts w:asciiTheme="majorHAnsi" w:hAnsiTheme="majorHAnsi"/>
          <w:sz w:val="22"/>
          <w:szCs w:val="22"/>
        </w:rPr>
        <w:t xml:space="preserve"> through format flaws</w:t>
      </w:r>
      <w:r w:rsidR="00690145">
        <w:rPr>
          <w:rFonts w:asciiTheme="majorHAnsi" w:hAnsiTheme="majorHAnsi"/>
          <w:sz w:val="22"/>
          <w:szCs w:val="22"/>
        </w:rPr>
        <w:t xml:space="preserve"> </w:t>
      </w:r>
      <w:r w:rsidR="00B72162">
        <w:rPr>
          <w:rFonts w:asciiTheme="majorHAnsi" w:hAnsiTheme="majorHAnsi"/>
          <w:sz w:val="22"/>
          <w:szCs w:val="22"/>
        </w:rPr>
        <w:t xml:space="preserve">occur </w:t>
      </w:r>
      <w:r w:rsidR="00CD0645">
        <w:rPr>
          <w:rFonts w:asciiTheme="majorHAnsi" w:hAnsiTheme="majorHAnsi"/>
          <w:sz w:val="22"/>
          <w:szCs w:val="22"/>
        </w:rPr>
        <w:t>because</w:t>
      </w:r>
      <w:r w:rsidR="00B72162">
        <w:rPr>
          <w:rFonts w:asciiTheme="majorHAnsi" w:hAnsiTheme="majorHAnsi"/>
          <w:sz w:val="22"/>
          <w:szCs w:val="22"/>
        </w:rPr>
        <w:t xml:space="preserve"> the methods </w:t>
      </w:r>
      <w:proofErr w:type="gramStart"/>
      <w:r w:rsidR="00B72162" w:rsidRPr="00140972">
        <w:rPr>
          <w:rFonts w:asciiTheme="majorHAnsi" w:hAnsiTheme="majorHAnsi"/>
          <w:i/>
          <w:sz w:val="22"/>
          <w:szCs w:val="22"/>
        </w:rPr>
        <w:t>parse(</w:t>
      </w:r>
      <w:proofErr w:type="gramEnd"/>
      <w:r w:rsidR="00B72162" w:rsidRPr="00140972">
        <w:rPr>
          <w:rFonts w:asciiTheme="majorHAnsi" w:hAnsiTheme="majorHAnsi"/>
          <w:i/>
          <w:sz w:val="22"/>
          <w:szCs w:val="22"/>
        </w:rPr>
        <w:t>)</w:t>
      </w:r>
      <w:r w:rsidR="00B72162">
        <w:rPr>
          <w:rFonts w:asciiTheme="majorHAnsi" w:hAnsiTheme="majorHAnsi"/>
          <w:sz w:val="22"/>
          <w:szCs w:val="22"/>
        </w:rPr>
        <w:t xml:space="preserve"> and </w:t>
      </w:r>
      <w:r w:rsidR="00B72162" w:rsidRPr="00140972">
        <w:rPr>
          <w:rFonts w:asciiTheme="majorHAnsi" w:hAnsiTheme="majorHAnsi"/>
          <w:i/>
          <w:sz w:val="22"/>
          <w:szCs w:val="22"/>
        </w:rPr>
        <w:t>format()</w:t>
      </w:r>
      <w:r w:rsidR="00B72162">
        <w:rPr>
          <w:rFonts w:asciiTheme="majorHAnsi" w:hAnsiTheme="majorHAnsi"/>
          <w:sz w:val="22"/>
          <w:szCs w:val="22"/>
        </w:rPr>
        <w:t xml:space="preserve"> in </w:t>
      </w:r>
      <w:proofErr w:type="spellStart"/>
      <w:r w:rsidR="00B72162" w:rsidRPr="00965D7A">
        <w:rPr>
          <w:rFonts w:asciiTheme="majorHAnsi" w:hAnsiTheme="majorHAnsi"/>
          <w:i/>
          <w:sz w:val="22"/>
          <w:szCs w:val="22"/>
        </w:rPr>
        <w:t>java.text.Format</w:t>
      </w:r>
      <w:proofErr w:type="spellEnd"/>
      <w:r w:rsidR="00B06C19">
        <w:rPr>
          <w:rFonts w:asciiTheme="majorHAnsi" w:hAnsiTheme="majorHAnsi"/>
          <w:sz w:val="22"/>
          <w:szCs w:val="22"/>
        </w:rPr>
        <w:t xml:space="preserve"> contain a design flaw that </w:t>
      </w:r>
      <w:r>
        <w:rPr>
          <w:rFonts w:asciiTheme="majorHAnsi" w:hAnsiTheme="majorHAnsi"/>
          <w:sz w:val="22"/>
          <w:szCs w:val="22"/>
        </w:rPr>
        <w:t xml:space="preserve">can </w:t>
      </w:r>
      <w:r w:rsidR="00B06C19">
        <w:rPr>
          <w:rFonts w:asciiTheme="majorHAnsi" w:hAnsiTheme="majorHAnsi"/>
          <w:sz w:val="22"/>
          <w:szCs w:val="22"/>
        </w:rPr>
        <w:t>ca</w:t>
      </w:r>
      <w:r w:rsidR="00524E48">
        <w:rPr>
          <w:rFonts w:asciiTheme="majorHAnsi" w:hAnsiTheme="majorHAnsi"/>
          <w:sz w:val="22"/>
          <w:szCs w:val="22"/>
        </w:rPr>
        <w:t>use one user to see another user’s</w:t>
      </w:r>
      <w:r w:rsidR="00B06C19">
        <w:rPr>
          <w:rFonts w:asciiTheme="majorHAnsi" w:hAnsiTheme="majorHAnsi"/>
          <w:sz w:val="22"/>
          <w:szCs w:val="22"/>
        </w:rPr>
        <w:t xml:space="preserve"> data.</w:t>
      </w:r>
      <w:r w:rsidR="004D1ED7">
        <w:rPr>
          <w:rFonts w:asciiTheme="majorHAnsi" w:hAnsiTheme="majorHAnsi"/>
          <w:sz w:val="22"/>
          <w:szCs w:val="22"/>
        </w:rPr>
        <w:t xml:space="preserve"> This vulnerability comes from those methods containing a race condition.</w:t>
      </w:r>
    </w:p>
    <w:p w14:paraId="1EAAC5FD" w14:textId="77777777" w:rsidR="00F47848" w:rsidRPr="00ED5E1C" w:rsidRDefault="00F47848" w:rsidP="00F47848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187A4B50" w14:textId="77777777" w:rsidR="00F47848" w:rsidRPr="00ED5E1C" w:rsidRDefault="00F47848" w:rsidP="00F47848">
      <w:pPr>
        <w:spacing w:line="276" w:lineRule="auto"/>
        <w:rPr>
          <w:rFonts w:asciiTheme="majorHAnsi" w:hAnsiTheme="majorHAnsi"/>
          <w:b/>
          <w:sz w:val="28"/>
          <w:szCs w:val="28"/>
        </w:rPr>
      </w:pPr>
      <w:r w:rsidRPr="00ED5E1C">
        <w:rPr>
          <w:rFonts w:asciiTheme="majorHAnsi" w:hAnsiTheme="majorHAnsi"/>
          <w:b/>
          <w:sz w:val="28"/>
          <w:szCs w:val="28"/>
        </w:rPr>
        <w:t xml:space="preserve">Defense </w:t>
      </w:r>
      <w:proofErr w:type="gramStart"/>
      <w:r w:rsidRPr="00ED5E1C">
        <w:rPr>
          <w:rFonts w:asciiTheme="majorHAnsi" w:hAnsiTheme="majorHAnsi"/>
          <w:b/>
          <w:sz w:val="28"/>
          <w:szCs w:val="28"/>
        </w:rPr>
        <w:t>Against</w:t>
      </w:r>
      <w:proofErr w:type="gramEnd"/>
      <w:r w:rsidRPr="00ED5E1C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Race Condition: Format Flaw</w:t>
      </w:r>
    </w:p>
    <w:p w14:paraId="26A7EBB8" w14:textId="21FAC8C1" w:rsidR="00F47848" w:rsidRDefault="00D91CC3" w:rsidP="00F47848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Synchronization</w:t>
      </w:r>
      <w:r w:rsidR="00CC0A3A">
        <w:rPr>
          <w:rFonts w:asciiTheme="majorHAnsi" w:hAnsiTheme="majorHAnsi"/>
          <w:sz w:val="22"/>
          <w:szCs w:val="22"/>
        </w:rPr>
        <w:t xml:space="preserve"> should be used to protect again race conditions whenever </w:t>
      </w:r>
      <w:proofErr w:type="gramStart"/>
      <w:r w:rsidR="00CC0A3A" w:rsidRPr="00CC0A3A">
        <w:rPr>
          <w:rFonts w:asciiTheme="majorHAnsi" w:hAnsiTheme="majorHAnsi"/>
          <w:i/>
          <w:sz w:val="22"/>
          <w:szCs w:val="22"/>
        </w:rPr>
        <w:t>parse(</w:t>
      </w:r>
      <w:proofErr w:type="gramEnd"/>
      <w:r w:rsidR="00CC0A3A" w:rsidRPr="00CC0A3A">
        <w:rPr>
          <w:rFonts w:asciiTheme="majorHAnsi" w:hAnsiTheme="majorHAnsi"/>
          <w:i/>
          <w:sz w:val="22"/>
          <w:szCs w:val="22"/>
        </w:rPr>
        <w:t>)</w:t>
      </w:r>
      <w:r w:rsidR="00CC0A3A">
        <w:rPr>
          <w:rFonts w:asciiTheme="majorHAnsi" w:hAnsiTheme="majorHAnsi"/>
          <w:sz w:val="22"/>
          <w:szCs w:val="22"/>
        </w:rPr>
        <w:t xml:space="preserve"> or</w:t>
      </w:r>
      <w:r w:rsidR="00CC0A3A" w:rsidRPr="00CC0A3A">
        <w:rPr>
          <w:rFonts w:asciiTheme="majorHAnsi" w:hAnsiTheme="majorHAnsi"/>
          <w:i/>
          <w:sz w:val="22"/>
          <w:szCs w:val="22"/>
        </w:rPr>
        <w:t xml:space="preserve"> format() </w:t>
      </w:r>
      <w:r w:rsidR="00CC0A3A">
        <w:rPr>
          <w:rFonts w:asciiTheme="majorHAnsi" w:hAnsiTheme="majorHAnsi"/>
          <w:sz w:val="22"/>
          <w:szCs w:val="22"/>
        </w:rPr>
        <w:t xml:space="preserve">in </w:t>
      </w:r>
      <w:proofErr w:type="spellStart"/>
      <w:r w:rsidR="00CC0A3A" w:rsidRPr="00CC0A3A">
        <w:rPr>
          <w:rFonts w:asciiTheme="majorHAnsi" w:hAnsiTheme="majorHAnsi"/>
          <w:i/>
          <w:sz w:val="22"/>
          <w:szCs w:val="22"/>
        </w:rPr>
        <w:t>java.text.Format</w:t>
      </w:r>
      <w:proofErr w:type="spellEnd"/>
      <w:r w:rsidR="00CC0A3A">
        <w:rPr>
          <w:rFonts w:asciiTheme="majorHAnsi" w:hAnsiTheme="majorHAnsi"/>
          <w:sz w:val="22"/>
          <w:szCs w:val="22"/>
        </w:rPr>
        <w:t xml:space="preserve"> is used.</w:t>
      </w:r>
    </w:p>
    <w:p w14:paraId="130AB967" w14:textId="77777777" w:rsidR="00F47848" w:rsidRDefault="00F47848" w:rsidP="00F47848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1D7769CE" w14:textId="77777777" w:rsidR="00F47848" w:rsidRDefault="00F47848" w:rsidP="00F47848">
      <w:pPr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Example</w:t>
      </w:r>
    </w:p>
    <w:p w14:paraId="64B0FB1A" w14:textId="0FEA914D" w:rsidR="00475545" w:rsidRDefault="00475545" w:rsidP="00F47848">
      <w:pPr>
        <w:spacing w:line="276" w:lineRule="auto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public</w:t>
      </w:r>
      <w:proofErr w:type="gramEnd"/>
      <w:r>
        <w:rPr>
          <w:rFonts w:asciiTheme="majorHAnsi" w:hAnsiTheme="majorHAnsi"/>
          <w:sz w:val="22"/>
          <w:szCs w:val="22"/>
        </w:rPr>
        <w:t xml:space="preserve"> class Common {</w:t>
      </w:r>
    </w:p>
    <w:p w14:paraId="34D4F7A3" w14:textId="7D4D54EC" w:rsidR="00475545" w:rsidRDefault="00475545" w:rsidP="00475545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private</w:t>
      </w:r>
      <w:proofErr w:type="gramEnd"/>
      <w:r>
        <w:rPr>
          <w:rFonts w:asciiTheme="majorHAnsi" w:hAnsiTheme="majorHAnsi"/>
          <w:sz w:val="22"/>
          <w:szCs w:val="22"/>
        </w:rPr>
        <w:t xml:space="preserve"> static </w:t>
      </w:r>
      <w:proofErr w:type="spellStart"/>
      <w:r>
        <w:rPr>
          <w:rFonts w:asciiTheme="majorHAnsi" w:hAnsiTheme="majorHAnsi"/>
          <w:sz w:val="22"/>
          <w:szCs w:val="22"/>
        </w:rPr>
        <w:t>SimpleDateFormat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dateFormat</w:t>
      </w:r>
      <w:proofErr w:type="spellEnd"/>
      <w:r>
        <w:rPr>
          <w:rFonts w:asciiTheme="majorHAnsi" w:hAnsiTheme="majorHAnsi"/>
          <w:sz w:val="22"/>
          <w:szCs w:val="22"/>
        </w:rPr>
        <w:t>;</w:t>
      </w:r>
    </w:p>
    <w:p w14:paraId="692CF8B0" w14:textId="761D7500" w:rsidR="00475545" w:rsidRDefault="00475545" w:rsidP="00475545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…</w:t>
      </w:r>
    </w:p>
    <w:p w14:paraId="55EDAE20" w14:textId="77777777" w:rsidR="00475545" w:rsidRDefault="00475545" w:rsidP="00475545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public</w:t>
      </w:r>
      <w:proofErr w:type="gramEnd"/>
      <w:r>
        <w:rPr>
          <w:rFonts w:asciiTheme="majorHAnsi" w:hAnsiTheme="majorHAnsi"/>
          <w:sz w:val="22"/>
          <w:szCs w:val="22"/>
        </w:rPr>
        <w:t xml:space="preserve"> String format( Date </w:t>
      </w:r>
      <w:proofErr w:type="spellStart"/>
      <w:r>
        <w:rPr>
          <w:rFonts w:asciiTheme="majorHAnsi" w:hAnsiTheme="majorHAnsi"/>
          <w:sz w:val="22"/>
          <w:szCs w:val="22"/>
        </w:rPr>
        <w:t>date</w:t>
      </w:r>
      <w:proofErr w:type="spellEnd"/>
      <w:r>
        <w:rPr>
          <w:rFonts w:asciiTheme="majorHAnsi" w:hAnsiTheme="majorHAnsi"/>
          <w:sz w:val="22"/>
          <w:szCs w:val="22"/>
        </w:rPr>
        <w:t xml:space="preserve"> ) {</w:t>
      </w:r>
    </w:p>
    <w:p w14:paraId="52FC62B0" w14:textId="25F5B383" w:rsidR="00475545" w:rsidRDefault="00475545" w:rsidP="00475545">
      <w:pPr>
        <w:spacing w:line="276" w:lineRule="auto"/>
        <w:ind w:left="144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return</w:t>
      </w:r>
      <w:proofErr w:type="gram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dateFormat.format</w:t>
      </w:r>
      <w:proofErr w:type="spellEnd"/>
      <w:r>
        <w:rPr>
          <w:rFonts w:asciiTheme="majorHAnsi" w:hAnsiTheme="majorHAnsi"/>
          <w:sz w:val="22"/>
          <w:szCs w:val="22"/>
        </w:rPr>
        <w:t>( date );</w:t>
      </w:r>
    </w:p>
    <w:p w14:paraId="631E78A9" w14:textId="1A3DE163" w:rsidR="00475545" w:rsidRDefault="00475545" w:rsidP="00475545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}</w:t>
      </w:r>
    </w:p>
    <w:p w14:paraId="35A1554B" w14:textId="74BC0759" w:rsidR="006A31AF" w:rsidRDefault="006A31AF" w:rsidP="00475545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…</w:t>
      </w:r>
    </w:p>
    <w:p w14:paraId="6C72D1CC" w14:textId="4900C959" w:rsidR="006A31AF" w:rsidRDefault="006A31AF" w:rsidP="00475545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final</w:t>
      </w:r>
      <w:proofErr w:type="gram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OtherClass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dateFormatAccess</w:t>
      </w:r>
      <w:proofErr w:type="spellEnd"/>
      <w:r>
        <w:rPr>
          <w:rFonts w:asciiTheme="majorHAnsi" w:hAnsiTheme="majorHAnsi"/>
          <w:sz w:val="22"/>
          <w:szCs w:val="22"/>
        </w:rPr>
        <w:t xml:space="preserve"> = new </w:t>
      </w:r>
      <w:proofErr w:type="spellStart"/>
      <w:r>
        <w:rPr>
          <w:rFonts w:asciiTheme="majorHAnsi" w:hAnsiTheme="majorHAnsi"/>
          <w:sz w:val="22"/>
          <w:szCs w:val="22"/>
        </w:rPr>
        <w:t>OtherClass</w:t>
      </w:r>
      <w:proofErr w:type="spellEnd"/>
      <w:r>
        <w:rPr>
          <w:rFonts w:asciiTheme="majorHAnsi" w:hAnsiTheme="majorHAnsi"/>
          <w:sz w:val="22"/>
          <w:szCs w:val="22"/>
        </w:rPr>
        <w:t>();</w:t>
      </w:r>
    </w:p>
    <w:p w14:paraId="0BE771AE" w14:textId="5B7FA20E" w:rsidR="006A31AF" w:rsidRDefault="006A31AF" w:rsidP="00475545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…</w:t>
      </w:r>
    </w:p>
    <w:p w14:paraId="0949F803" w14:textId="77777777" w:rsidR="006A31AF" w:rsidRDefault="006A31AF" w:rsidP="00475545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public</w:t>
      </w:r>
      <w:proofErr w:type="gramEnd"/>
      <w:r>
        <w:rPr>
          <w:rFonts w:asciiTheme="majorHAnsi" w:hAnsiTheme="majorHAnsi"/>
          <w:sz w:val="22"/>
          <w:szCs w:val="22"/>
        </w:rPr>
        <w:t xml:space="preserve"> void function_running_in_thread1() {</w:t>
      </w:r>
    </w:p>
    <w:p w14:paraId="50042601" w14:textId="7DF2ABF0" w:rsidR="006A31AF" w:rsidRDefault="006A31AF" w:rsidP="006A31AF">
      <w:pPr>
        <w:spacing w:line="276" w:lineRule="auto"/>
        <w:ind w:left="1440"/>
        <w:rPr>
          <w:rFonts w:asciiTheme="majorHAnsi" w:hAnsiTheme="majorHAnsi"/>
          <w:sz w:val="22"/>
          <w:szCs w:val="22"/>
        </w:rPr>
      </w:pPr>
      <w:proofErr w:type="spellStart"/>
      <w:proofErr w:type="gramStart"/>
      <w:r>
        <w:rPr>
          <w:rFonts w:asciiTheme="majorHAnsi" w:hAnsiTheme="majorHAnsi"/>
          <w:sz w:val="22"/>
          <w:szCs w:val="22"/>
        </w:rPr>
        <w:t>System.out.println</w:t>
      </w:r>
      <w:proofErr w:type="spellEnd"/>
      <w:r>
        <w:rPr>
          <w:rFonts w:asciiTheme="majorHAnsi" w:hAnsiTheme="majorHAnsi"/>
          <w:sz w:val="22"/>
          <w:szCs w:val="22"/>
        </w:rPr>
        <w:t>(</w:t>
      </w:r>
      <w:proofErr w:type="gramEnd"/>
      <w:r>
        <w:rPr>
          <w:rFonts w:asciiTheme="majorHAnsi" w:hAnsiTheme="majorHAnsi"/>
          <w:sz w:val="22"/>
          <w:szCs w:val="22"/>
        </w:rPr>
        <w:t xml:space="preserve"> “Time in thread 1 should be 12/31/69 4:00 PM, found ” + </w:t>
      </w:r>
      <w:proofErr w:type="spellStart"/>
      <w:r>
        <w:rPr>
          <w:rFonts w:asciiTheme="majorHAnsi" w:hAnsiTheme="majorHAnsi"/>
          <w:sz w:val="22"/>
          <w:szCs w:val="22"/>
        </w:rPr>
        <w:t>dateFormatAccess.format</w:t>
      </w:r>
      <w:proofErr w:type="spellEnd"/>
      <w:r>
        <w:rPr>
          <w:rFonts w:asciiTheme="majorHAnsi" w:hAnsiTheme="majorHAnsi"/>
          <w:sz w:val="22"/>
          <w:szCs w:val="22"/>
        </w:rPr>
        <w:t>( new Date(0) ) );</w:t>
      </w:r>
    </w:p>
    <w:p w14:paraId="4A78D877" w14:textId="75BC332C" w:rsidR="006A31AF" w:rsidRDefault="006A31AF" w:rsidP="00475545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}</w:t>
      </w:r>
    </w:p>
    <w:p w14:paraId="1865B4BE" w14:textId="77777777" w:rsidR="00DF7717" w:rsidRDefault="00DF7717" w:rsidP="00475545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public</w:t>
      </w:r>
      <w:proofErr w:type="gramEnd"/>
      <w:r>
        <w:rPr>
          <w:rFonts w:asciiTheme="majorHAnsi" w:hAnsiTheme="majorHAnsi"/>
          <w:sz w:val="22"/>
          <w:szCs w:val="22"/>
        </w:rPr>
        <w:t xml:space="preserve"> void function_running_in_thread2() {</w:t>
      </w:r>
    </w:p>
    <w:p w14:paraId="20E7FE54" w14:textId="122184DA" w:rsidR="00DF7717" w:rsidRDefault="00E40D7C" w:rsidP="00DF7717">
      <w:pPr>
        <w:spacing w:line="276" w:lineRule="auto"/>
        <w:ind w:left="1440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System.out.println</w:t>
      </w:r>
      <w:proofErr w:type="spellEnd"/>
      <w:r>
        <w:rPr>
          <w:rFonts w:asciiTheme="majorHAnsi" w:hAnsiTheme="majorHAnsi"/>
          <w:sz w:val="22"/>
          <w:szCs w:val="22"/>
        </w:rPr>
        <w:t xml:space="preserve">( “Time in thread 2 should be around 12/29/09 6:26 AM, found: ” + </w:t>
      </w:r>
      <w:proofErr w:type="spellStart"/>
      <w:r>
        <w:rPr>
          <w:rFonts w:asciiTheme="majorHAnsi" w:hAnsiTheme="majorHAnsi"/>
          <w:sz w:val="22"/>
          <w:szCs w:val="22"/>
        </w:rPr>
        <w:t>dateFormatAccess.format</w:t>
      </w:r>
      <w:proofErr w:type="spellEnd"/>
      <w:r>
        <w:rPr>
          <w:rFonts w:asciiTheme="majorHAnsi" w:hAnsiTheme="majorHAnsi"/>
          <w:sz w:val="22"/>
          <w:szCs w:val="22"/>
        </w:rPr>
        <w:t>( new Date(</w:t>
      </w:r>
      <w:proofErr w:type="spellStart"/>
      <w:r>
        <w:rPr>
          <w:rFonts w:asciiTheme="majorHAnsi" w:hAnsiTheme="majorHAnsi"/>
          <w:sz w:val="22"/>
          <w:szCs w:val="22"/>
        </w:rPr>
        <w:t>System.currentTimeMillis</w:t>
      </w:r>
      <w:proofErr w:type="spellEnd"/>
      <w:r>
        <w:rPr>
          <w:rFonts w:asciiTheme="majorHAnsi" w:hAnsiTheme="majorHAnsi"/>
          <w:sz w:val="22"/>
          <w:szCs w:val="22"/>
        </w:rPr>
        <w:t>() ) ) );</w:t>
      </w:r>
    </w:p>
    <w:p w14:paraId="08BE7BC9" w14:textId="10D39AD8" w:rsidR="00DF7717" w:rsidRDefault="00DF7717" w:rsidP="00475545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}</w:t>
      </w:r>
    </w:p>
    <w:p w14:paraId="0922BEF5" w14:textId="749E1086" w:rsidR="00F47848" w:rsidRDefault="00475545" w:rsidP="00F47848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}</w:t>
      </w:r>
    </w:p>
    <w:p w14:paraId="4D68B46A" w14:textId="77777777" w:rsidR="006E18C1" w:rsidRDefault="006E18C1" w:rsidP="00F47848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4DE2AE9" w14:textId="024CFA57" w:rsidR="006E18C1" w:rsidRDefault="006E18C1" w:rsidP="00F47848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Explanation:</w:t>
      </w:r>
    </w:p>
    <w:p w14:paraId="77C6F94A" w14:textId="1E09AB69" w:rsidR="009012D4" w:rsidRDefault="00E51BDD" w:rsidP="009012D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problem with the code above occurs when two users run this code simultaneously because the following output could be produced:</w:t>
      </w:r>
      <w:r w:rsidR="00D11FC0">
        <w:rPr>
          <w:rFonts w:asciiTheme="majorHAnsi" w:hAnsiTheme="majorHAnsi"/>
          <w:sz w:val="22"/>
          <w:szCs w:val="22"/>
        </w:rPr>
        <w:br/>
      </w:r>
      <w:r>
        <w:rPr>
          <w:rFonts w:asciiTheme="majorHAnsi" w:hAnsiTheme="majorHAnsi"/>
          <w:sz w:val="22"/>
          <w:szCs w:val="22"/>
        </w:rPr>
        <w:br/>
        <w:t xml:space="preserve">Time in thread 1 should be 12/31/69 4:00 PM, </w:t>
      </w:r>
      <w:r w:rsidRPr="00D11FC0">
        <w:rPr>
          <w:rFonts w:asciiTheme="majorHAnsi" w:hAnsiTheme="majorHAnsi"/>
          <w:b/>
          <w:sz w:val="22"/>
          <w:szCs w:val="22"/>
        </w:rPr>
        <w:t>found: 12/31/69 4:00 PM</w:t>
      </w:r>
      <w:r>
        <w:rPr>
          <w:rFonts w:asciiTheme="majorHAnsi" w:hAnsiTheme="majorHAnsi"/>
          <w:sz w:val="22"/>
          <w:szCs w:val="22"/>
        </w:rPr>
        <w:br/>
        <w:t xml:space="preserve">Time in thread 2 should be around 12/29/09 6:26 AM, </w:t>
      </w:r>
      <w:r w:rsidRPr="00D11FC0">
        <w:rPr>
          <w:rFonts w:asciiTheme="majorHAnsi" w:hAnsiTheme="majorHAnsi"/>
          <w:b/>
          <w:sz w:val="22"/>
          <w:szCs w:val="22"/>
        </w:rPr>
        <w:t>found: 12/31/69 4:00 PM</w:t>
      </w:r>
      <w:r w:rsidR="00D11FC0">
        <w:rPr>
          <w:rFonts w:asciiTheme="majorHAnsi" w:hAnsiTheme="majorHAnsi"/>
          <w:sz w:val="22"/>
          <w:szCs w:val="22"/>
        </w:rPr>
        <w:br/>
      </w:r>
      <w:r w:rsidR="00D11FC0">
        <w:rPr>
          <w:rFonts w:asciiTheme="majorHAnsi" w:hAnsiTheme="majorHAnsi"/>
          <w:sz w:val="22"/>
          <w:szCs w:val="22"/>
        </w:rPr>
        <w:br/>
      </w:r>
      <w:r w:rsidR="002433B6">
        <w:rPr>
          <w:rFonts w:asciiTheme="majorHAnsi" w:hAnsiTheme="majorHAnsi"/>
          <w:sz w:val="22"/>
          <w:szCs w:val="22"/>
        </w:rPr>
        <w:t xml:space="preserve">From the bolded text above, </w:t>
      </w:r>
      <w:r w:rsidR="00A67125">
        <w:rPr>
          <w:rFonts w:asciiTheme="majorHAnsi" w:hAnsiTheme="majorHAnsi"/>
          <w:sz w:val="22"/>
          <w:szCs w:val="22"/>
        </w:rPr>
        <w:t>it can be seen that the date from the first output is used in the second output</w:t>
      </w:r>
      <w:r w:rsidR="00FF07DA">
        <w:rPr>
          <w:rFonts w:asciiTheme="majorHAnsi" w:hAnsiTheme="majorHAnsi"/>
          <w:sz w:val="22"/>
          <w:szCs w:val="22"/>
        </w:rPr>
        <w:t xml:space="preserve"> </w:t>
      </w:r>
      <w:r w:rsidR="00AD4BD0">
        <w:rPr>
          <w:rFonts w:asciiTheme="majorHAnsi" w:hAnsiTheme="majorHAnsi"/>
          <w:sz w:val="22"/>
          <w:szCs w:val="22"/>
        </w:rPr>
        <w:t xml:space="preserve">(bolded above) </w:t>
      </w:r>
      <w:r w:rsidR="00FF07DA">
        <w:rPr>
          <w:rFonts w:asciiTheme="majorHAnsi" w:hAnsiTheme="majorHAnsi"/>
          <w:sz w:val="22"/>
          <w:szCs w:val="22"/>
        </w:rPr>
        <w:t xml:space="preserve">due to a race condition in the implementation of </w:t>
      </w:r>
      <w:r w:rsidR="00FF07DA" w:rsidRPr="00FF07DA">
        <w:rPr>
          <w:rFonts w:asciiTheme="majorHAnsi" w:hAnsiTheme="majorHAnsi"/>
          <w:i/>
          <w:sz w:val="22"/>
          <w:szCs w:val="22"/>
        </w:rPr>
        <w:t>format()</w:t>
      </w:r>
      <w:r w:rsidR="00011378">
        <w:rPr>
          <w:rFonts w:asciiTheme="majorHAnsi" w:hAnsiTheme="majorHAnsi"/>
          <w:i/>
          <w:sz w:val="22"/>
          <w:szCs w:val="22"/>
        </w:rPr>
        <w:br/>
      </w:r>
    </w:p>
    <w:p w14:paraId="02A7128B" w14:textId="185E577D" w:rsidR="005F6C78" w:rsidRDefault="005F6C78" w:rsidP="009012D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The code below demonstrates how the use of synchronization constructs</w:t>
      </w:r>
      <w:r w:rsidR="00D141E5">
        <w:rPr>
          <w:rFonts w:asciiTheme="majorHAnsi" w:hAnsiTheme="majorHAnsi"/>
          <w:sz w:val="22"/>
          <w:szCs w:val="22"/>
        </w:rPr>
        <w:t xml:space="preserve"> can prevent </w:t>
      </w:r>
      <w:r w:rsidR="00A37E02">
        <w:rPr>
          <w:rFonts w:asciiTheme="majorHAnsi" w:hAnsiTheme="majorHAnsi"/>
          <w:sz w:val="22"/>
          <w:szCs w:val="22"/>
        </w:rPr>
        <w:t>race condition</w:t>
      </w:r>
      <w:r w:rsidR="00D141E5">
        <w:rPr>
          <w:rFonts w:asciiTheme="majorHAnsi" w:hAnsiTheme="majorHAnsi"/>
          <w:sz w:val="22"/>
          <w:szCs w:val="22"/>
        </w:rPr>
        <w:t>s</w:t>
      </w:r>
    </w:p>
    <w:p w14:paraId="2261BFF0" w14:textId="6D89FC07" w:rsidR="005F6C78" w:rsidRPr="009012D4" w:rsidRDefault="005F6C78" w:rsidP="009012D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Another </w:t>
      </w:r>
      <w:r w:rsidR="000C1CAB">
        <w:rPr>
          <w:rFonts w:asciiTheme="majorHAnsi" w:hAnsiTheme="majorHAnsi"/>
          <w:sz w:val="22"/>
          <w:szCs w:val="22"/>
        </w:rPr>
        <w:t xml:space="preserve">additional fix would be to the use </w:t>
      </w:r>
      <w:proofErr w:type="spellStart"/>
      <w:r w:rsidR="000C1CAB" w:rsidRPr="000C1CAB">
        <w:rPr>
          <w:rFonts w:asciiTheme="majorHAnsi" w:hAnsiTheme="majorHAnsi"/>
          <w:i/>
          <w:sz w:val="22"/>
          <w:szCs w:val="22"/>
        </w:rPr>
        <w:t>org.apache.commons.lang.time.FastDateFormat</w:t>
      </w:r>
      <w:proofErr w:type="spellEnd"/>
      <w:r w:rsidR="000C1CAB">
        <w:rPr>
          <w:rFonts w:asciiTheme="majorHAnsi" w:hAnsiTheme="majorHAnsi"/>
          <w:sz w:val="22"/>
          <w:szCs w:val="22"/>
        </w:rPr>
        <w:t xml:space="preserve"> class because it is the thread-safe version of </w:t>
      </w:r>
      <w:proofErr w:type="spellStart"/>
      <w:r w:rsidR="000C1CAB" w:rsidRPr="000C1CAB">
        <w:rPr>
          <w:rFonts w:asciiTheme="majorHAnsi" w:hAnsiTheme="majorHAnsi"/>
          <w:i/>
          <w:sz w:val="22"/>
          <w:szCs w:val="22"/>
        </w:rPr>
        <w:t>java.text.SimpleDateFormat</w:t>
      </w:r>
      <w:proofErr w:type="spellEnd"/>
    </w:p>
    <w:p w14:paraId="1A2115C6" w14:textId="77777777" w:rsidR="006E18C1" w:rsidRDefault="006E18C1" w:rsidP="00F47848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E11E3B3" w14:textId="4EB0EEDF" w:rsidR="00E80FBD" w:rsidRDefault="00E80FBD" w:rsidP="00F47848">
      <w:pPr>
        <w:spacing w:line="276" w:lineRule="auto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public</w:t>
      </w:r>
      <w:proofErr w:type="gramEnd"/>
      <w:r>
        <w:rPr>
          <w:rFonts w:asciiTheme="majorHAnsi" w:hAnsiTheme="majorHAnsi"/>
          <w:sz w:val="22"/>
          <w:szCs w:val="22"/>
        </w:rPr>
        <w:t xml:space="preserve"> class Common {</w:t>
      </w:r>
    </w:p>
    <w:p w14:paraId="74C8B275" w14:textId="2AAE04FA" w:rsidR="00E80FBD" w:rsidRDefault="006369D0" w:rsidP="00E80FBD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private</w:t>
      </w:r>
      <w:proofErr w:type="gramEnd"/>
      <w:r>
        <w:rPr>
          <w:rFonts w:asciiTheme="majorHAnsi" w:hAnsiTheme="majorHAnsi"/>
          <w:sz w:val="22"/>
          <w:szCs w:val="22"/>
        </w:rPr>
        <w:t xml:space="preserve"> static </w:t>
      </w:r>
      <w:proofErr w:type="spellStart"/>
      <w:r>
        <w:rPr>
          <w:rFonts w:asciiTheme="majorHAnsi" w:hAnsiTheme="majorHAnsi"/>
          <w:sz w:val="22"/>
          <w:szCs w:val="22"/>
        </w:rPr>
        <w:t>SimpleDateFormat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dateFormat</w:t>
      </w:r>
      <w:proofErr w:type="spellEnd"/>
      <w:r>
        <w:rPr>
          <w:rFonts w:asciiTheme="majorHAnsi" w:hAnsiTheme="majorHAnsi"/>
          <w:sz w:val="22"/>
          <w:szCs w:val="22"/>
        </w:rPr>
        <w:t>;</w:t>
      </w:r>
    </w:p>
    <w:p w14:paraId="7101A5B6" w14:textId="1E0A9708" w:rsidR="006369D0" w:rsidRDefault="006369D0" w:rsidP="00E80FBD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…</w:t>
      </w:r>
    </w:p>
    <w:p w14:paraId="5309F912" w14:textId="77777777" w:rsidR="0061010D" w:rsidRDefault="0061010D" w:rsidP="00E80FBD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public</w:t>
      </w:r>
      <w:proofErr w:type="gramEnd"/>
      <w:r>
        <w:rPr>
          <w:rFonts w:asciiTheme="majorHAnsi" w:hAnsiTheme="majorHAnsi"/>
          <w:sz w:val="22"/>
          <w:szCs w:val="22"/>
        </w:rPr>
        <w:t xml:space="preserve"> synchronized String format1( Date </w:t>
      </w:r>
      <w:proofErr w:type="spellStart"/>
      <w:r>
        <w:rPr>
          <w:rFonts w:asciiTheme="majorHAnsi" w:hAnsiTheme="majorHAnsi"/>
          <w:sz w:val="22"/>
          <w:szCs w:val="22"/>
        </w:rPr>
        <w:t>date</w:t>
      </w:r>
      <w:proofErr w:type="spellEnd"/>
      <w:r>
        <w:rPr>
          <w:rFonts w:asciiTheme="majorHAnsi" w:hAnsiTheme="majorHAnsi"/>
          <w:sz w:val="22"/>
          <w:szCs w:val="22"/>
        </w:rPr>
        <w:t xml:space="preserve"> ) {</w:t>
      </w:r>
    </w:p>
    <w:p w14:paraId="17D079C8" w14:textId="59225D01" w:rsidR="0061010D" w:rsidRDefault="0061010D" w:rsidP="0061010D">
      <w:pPr>
        <w:spacing w:line="276" w:lineRule="auto"/>
        <w:ind w:left="144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return</w:t>
      </w:r>
      <w:proofErr w:type="gram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dateFormat.format</w:t>
      </w:r>
      <w:proofErr w:type="spellEnd"/>
      <w:r>
        <w:rPr>
          <w:rFonts w:asciiTheme="majorHAnsi" w:hAnsiTheme="majorHAnsi"/>
          <w:sz w:val="22"/>
          <w:szCs w:val="22"/>
        </w:rPr>
        <w:t>( date );</w:t>
      </w:r>
    </w:p>
    <w:p w14:paraId="1750D22B" w14:textId="40A512D6" w:rsidR="006369D0" w:rsidRDefault="0061010D" w:rsidP="00E80FBD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}</w:t>
      </w:r>
    </w:p>
    <w:p w14:paraId="67736C4B" w14:textId="77777777" w:rsidR="0061010D" w:rsidRDefault="0061010D" w:rsidP="00E80FBD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public</w:t>
      </w:r>
      <w:proofErr w:type="gramEnd"/>
      <w:r>
        <w:rPr>
          <w:rFonts w:asciiTheme="majorHAnsi" w:hAnsiTheme="majorHAnsi"/>
          <w:sz w:val="22"/>
          <w:szCs w:val="22"/>
        </w:rPr>
        <w:t xml:space="preserve"> String format2( Date </w:t>
      </w:r>
      <w:proofErr w:type="spellStart"/>
      <w:r>
        <w:rPr>
          <w:rFonts w:asciiTheme="majorHAnsi" w:hAnsiTheme="majorHAnsi"/>
          <w:sz w:val="22"/>
          <w:szCs w:val="22"/>
        </w:rPr>
        <w:t>date</w:t>
      </w:r>
      <w:proofErr w:type="spellEnd"/>
      <w:r>
        <w:rPr>
          <w:rFonts w:asciiTheme="majorHAnsi" w:hAnsiTheme="majorHAnsi"/>
          <w:sz w:val="22"/>
          <w:szCs w:val="22"/>
        </w:rPr>
        <w:t xml:space="preserve"> ) {</w:t>
      </w:r>
    </w:p>
    <w:p w14:paraId="7AD298AB" w14:textId="77777777" w:rsidR="00BD202E" w:rsidRDefault="00BD202E" w:rsidP="009A7CA7">
      <w:pPr>
        <w:spacing w:line="276" w:lineRule="auto"/>
        <w:ind w:left="144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synchronized(</w:t>
      </w:r>
      <w:proofErr w:type="gram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dateFormat</w:t>
      </w:r>
      <w:proofErr w:type="spellEnd"/>
      <w:r>
        <w:rPr>
          <w:rFonts w:asciiTheme="majorHAnsi" w:hAnsiTheme="majorHAnsi"/>
          <w:sz w:val="22"/>
          <w:szCs w:val="22"/>
        </w:rPr>
        <w:t xml:space="preserve"> ) {</w:t>
      </w:r>
    </w:p>
    <w:p w14:paraId="01AA0590" w14:textId="579AC919" w:rsidR="00BD202E" w:rsidRDefault="00F83F00" w:rsidP="00BD202E">
      <w:pPr>
        <w:spacing w:line="276" w:lineRule="auto"/>
        <w:ind w:left="216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return</w:t>
      </w:r>
      <w:proofErr w:type="gram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dateFormat.format</w:t>
      </w:r>
      <w:proofErr w:type="spellEnd"/>
      <w:r>
        <w:rPr>
          <w:rFonts w:asciiTheme="majorHAnsi" w:hAnsiTheme="majorHAnsi"/>
          <w:sz w:val="22"/>
          <w:szCs w:val="22"/>
        </w:rPr>
        <w:t>( date );</w:t>
      </w:r>
    </w:p>
    <w:p w14:paraId="78EF6DEB" w14:textId="7C37BF12" w:rsidR="009A7CA7" w:rsidRDefault="00BD202E" w:rsidP="009A7CA7">
      <w:pPr>
        <w:spacing w:line="276" w:lineRule="auto"/>
        <w:ind w:left="14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}</w:t>
      </w:r>
    </w:p>
    <w:p w14:paraId="1656DEB6" w14:textId="520E5AA7" w:rsidR="0061010D" w:rsidRDefault="0061010D" w:rsidP="00E80FBD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}</w:t>
      </w:r>
    </w:p>
    <w:p w14:paraId="5E2C91ED" w14:textId="5F590D76" w:rsidR="006E18C1" w:rsidRPr="00EB430E" w:rsidRDefault="00E80FBD" w:rsidP="00F47848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}</w:t>
      </w:r>
    </w:p>
    <w:p w14:paraId="15047C8C" w14:textId="77777777" w:rsidR="00F47848" w:rsidRPr="003D54F5" w:rsidRDefault="00F47848" w:rsidP="00F47848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82ABB88" w14:textId="77777777" w:rsidR="00F47848" w:rsidRPr="00ED5E1C" w:rsidRDefault="00F47848" w:rsidP="00F47848">
      <w:pPr>
        <w:spacing w:line="276" w:lineRule="auto"/>
        <w:rPr>
          <w:rFonts w:asciiTheme="majorHAnsi" w:hAnsiTheme="majorHAnsi"/>
          <w:sz w:val="28"/>
          <w:szCs w:val="28"/>
        </w:rPr>
      </w:pPr>
      <w:r w:rsidRPr="00ED5E1C">
        <w:rPr>
          <w:rFonts w:asciiTheme="majorHAnsi" w:hAnsiTheme="majorHAnsi"/>
          <w:b/>
          <w:sz w:val="28"/>
          <w:szCs w:val="28"/>
        </w:rPr>
        <w:t>References</w:t>
      </w:r>
    </w:p>
    <w:p w14:paraId="4382F6A6" w14:textId="4715763E" w:rsidR="00360F44" w:rsidRDefault="00DE0C6C">
      <w:hyperlink r:id="rId10" w:history="1">
        <w:r w:rsidR="001E0526" w:rsidRPr="001E0526">
          <w:rPr>
            <w:rStyle w:val="Hyperlink"/>
            <w:sz w:val="22"/>
            <w:szCs w:val="22"/>
          </w:rPr>
          <w:t>HP Enterprise Security – Race Condition: Format Flaw</w:t>
        </w:r>
      </w:hyperlink>
    </w:p>
    <w:sectPr w:rsidR="00360F44" w:rsidSect="00134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63FB6"/>
    <w:multiLevelType w:val="hybridMultilevel"/>
    <w:tmpl w:val="F9668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F4216"/>
    <w:multiLevelType w:val="hybridMultilevel"/>
    <w:tmpl w:val="FFD65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848"/>
    <w:rsid w:val="00011378"/>
    <w:rsid w:val="0007479D"/>
    <w:rsid w:val="000C1CAB"/>
    <w:rsid w:val="00134621"/>
    <w:rsid w:val="00140972"/>
    <w:rsid w:val="001E0526"/>
    <w:rsid w:val="0023505D"/>
    <w:rsid w:val="002433B6"/>
    <w:rsid w:val="003454CD"/>
    <w:rsid w:val="00360F44"/>
    <w:rsid w:val="00475545"/>
    <w:rsid w:val="004D1ED7"/>
    <w:rsid w:val="00524E48"/>
    <w:rsid w:val="005F6C78"/>
    <w:rsid w:val="0061010D"/>
    <w:rsid w:val="006369D0"/>
    <w:rsid w:val="00690145"/>
    <w:rsid w:val="006A31AF"/>
    <w:rsid w:val="006E18C1"/>
    <w:rsid w:val="00766D99"/>
    <w:rsid w:val="009012D4"/>
    <w:rsid w:val="00965D7A"/>
    <w:rsid w:val="00966386"/>
    <w:rsid w:val="0099175E"/>
    <w:rsid w:val="009A7CA7"/>
    <w:rsid w:val="00A37E02"/>
    <w:rsid w:val="00A575FD"/>
    <w:rsid w:val="00A6074C"/>
    <w:rsid w:val="00A67125"/>
    <w:rsid w:val="00AD4BD0"/>
    <w:rsid w:val="00B06C19"/>
    <w:rsid w:val="00B72162"/>
    <w:rsid w:val="00BD202E"/>
    <w:rsid w:val="00CC0A3A"/>
    <w:rsid w:val="00CD0645"/>
    <w:rsid w:val="00D10B04"/>
    <w:rsid w:val="00D11FC0"/>
    <w:rsid w:val="00D141E5"/>
    <w:rsid w:val="00D91CC3"/>
    <w:rsid w:val="00DD0BA8"/>
    <w:rsid w:val="00DE0C6C"/>
    <w:rsid w:val="00DF7717"/>
    <w:rsid w:val="00E40D7C"/>
    <w:rsid w:val="00E51BDD"/>
    <w:rsid w:val="00E80FBD"/>
    <w:rsid w:val="00F47848"/>
    <w:rsid w:val="00F83F00"/>
    <w:rsid w:val="00FF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C7E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8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8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hpenterprisesecurity.com/vulncat/en/vulncat/java/race_condition_format_flaw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72F4FE7D99D4DB80FA75CC9331553" ma:contentTypeVersion="14" ma:contentTypeDescription="Create a new document." ma:contentTypeScope="" ma:versionID="6c402c54bf910aa3477224a5a45a4a2f">
  <xsd:schema xmlns:xsd="http://www.w3.org/2001/XMLSchema" xmlns:xs="http://www.w3.org/2001/XMLSchema" xmlns:p="http://schemas.microsoft.com/office/2006/metadata/properties" xmlns:ns2="260f15af-129b-49ae-b9a7-4469aaf31096" xmlns:ns3="f1666845-1751-4232-b8a6-4c3fe7a4f22b" targetNamespace="http://schemas.microsoft.com/office/2006/metadata/properties" ma:root="true" ma:fieldsID="f26fb7e7ad319edde10b4f1291bdf8f8" ns2:_="" ns3:_="">
    <xsd:import namespace="260f15af-129b-49ae-b9a7-4469aaf31096"/>
    <xsd:import namespace="f1666845-1751-4232-b8a6-4c3fe7a4f2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/>
                <xsd:element ref="ns3:Year" minOccurs="0"/>
                <xsd:element ref="ns3:Release" minOccurs="0"/>
                <xsd:element ref="ns3:Doc_x0020_Sub_x0020_Type"/>
                <xsd:element ref="ns3:Compliance_x0020_Type" minOccurs="0"/>
                <xsd:element ref="ns3:Security_x0020_Category" minOccurs="0"/>
                <xsd:element ref="ns3:Code_x0020_Environment" minOccurs="0"/>
                <xsd:element ref="ns3:Control_x0020_Family" minOccurs="0"/>
                <xsd:element ref="ns3:Package" minOccurs="0"/>
                <xsd:element ref="ns3:Control_x0020_Number" minOccurs="0"/>
                <xsd:element ref="ns3:Sprint" minOccurs="0"/>
                <xsd:element ref="ns3:Mont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15af-129b-49ae-b9a7-4469aaf310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66845-1751-4232-b8a6-4c3fe7a4f22b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ma:displayName="Document Type" ma:default="Other" ma:format="Dropdown" ma:internalName="Document_x0020_Type">
      <xsd:simpleType>
        <xsd:restriction base="dms:Choice">
          <xsd:enumeration value="Account"/>
          <xsd:enumeration value="Audit"/>
          <xsd:enumeration value="Audit File"/>
          <xsd:enumeration value="Antivirus"/>
          <xsd:enumeration value="AWS Guidance"/>
          <xsd:enumeration value="Component"/>
          <xsd:enumeration value="Contingency Planning"/>
          <xsd:enumeration value="Deliverable"/>
          <xsd:enumeration value="Diagram"/>
          <xsd:enumeration value="Disaster Recovery"/>
          <xsd:enumeration value="Evidence"/>
          <xsd:enumeration value="External Assessment"/>
          <xsd:enumeration value="Form"/>
          <xsd:enumeration value="FPR"/>
          <xsd:enumeration value="GRC"/>
          <xsd:enumeration value="Incident Response"/>
          <xsd:enumeration value="Inventory"/>
          <xsd:enumeration value="KPI"/>
          <xsd:enumeration value="Media"/>
          <xsd:enumeration value="Memo"/>
          <xsd:enumeration value="Minutes"/>
          <xsd:enumeration value="OSwA"/>
          <xsd:enumeration value="Other"/>
          <xsd:enumeration value="Report"/>
          <xsd:enumeration value="Risk Management"/>
          <xsd:enumeration value="Scan Results"/>
          <xsd:enumeration value="Script"/>
          <xsd:enumeration value="SOP"/>
          <xsd:enumeration value="Specification"/>
          <xsd:enumeration value="Template"/>
          <xsd:enumeration value="Tool"/>
          <xsd:enumeration value="Tracker"/>
          <xsd:enumeration value="Weekly"/>
          <xsd:enumeration value="White Paper"/>
        </xsd:restriction>
      </xsd:simpleType>
    </xsd:element>
    <xsd:element name="Year" ma:index="12" nillable="true" ma:displayName="Year" ma:default="" ma:format="Dropdown" ma:internalName="Year">
      <xsd:simpleType>
        <xsd:restriction base="dms:Choice">
          <xsd:enumeration value="2020"/>
          <xsd:enumeration value="2019"/>
          <xsd:enumeration value="2018"/>
          <xsd:enumeration value="2017"/>
          <xsd:enumeration value="2016"/>
          <xsd:enumeration value="2015"/>
          <xsd:enumeration value="2014"/>
          <xsd:enumeration value="2013"/>
          <xsd:enumeration value="2012"/>
          <xsd:enumeration value=""/>
        </xsd:restriction>
      </xsd:simpleType>
    </xsd:element>
    <xsd:element name="Release" ma:index="13" nillable="true" ma:displayName="Release" ma:default="" ma:format="Dropdown" ma:internalName="Release">
      <xsd:simpleType>
        <xsd:restriction base="dms:Choice">
          <xsd:enumeration value="18.0"/>
          <xsd:enumeration value="17.1"/>
          <xsd:enumeration value="17.0"/>
          <xsd:enumeration value="16.1"/>
          <xsd:enumeration value="16.0"/>
          <xsd:enumeration value="15.1"/>
          <xsd:enumeration value="15.0"/>
          <xsd:enumeration value="14.1"/>
          <xsd:enumeration value="14.0"/>
          <xsd:enumeration value="13.1"/>
          <xsd:enumeration value="13.0"/>
          <xsd:enumeration value="12.1"/>
          <xsd:enumeration value="12.0"/>
          <xsd:enumeration value="11.1"/>
          <xsd:enumeration value="11.0"/>
          <xsd:enumeration value="10.1"/>
          <xsd:enumeration value="10.0"/>
          <xsd:enumeration value="09.1"/>
          <xsd:enumeration value="09.0"/>
          <xsd:enumeration value="08.1"/>
          <xsd:enumeration value="08.0"/>
          <xsd:enumeration value="07.1"/>
          <xsd:enumeration value="07.0"/>
          <xsd:enumeration value=""/>
        </xsd:restriction>
      </xsd:simpleType>
    </xsd:element>
    <xsd:element name="Doc_x0020_Sub_x0020_Type" ma:index="14" ma:displayName="Document Sub-Type" ma:default="" ma:format="Dropdown" ma:internalName="Doc_x0020_Sub_x0020_Type">
      <xsd:simpleType>
        <xsd:restriction base="dms:Choice">
          <xsd:enumeration value="Account Audit"/>
          <xsd:enumeration value="Accreditation Boundary"/>
          <xsd:enumeration value="AERB Waiver"/>
          <xsd:enumeration value="After Action Report"/>
          <xsd:enumeration value="Analysis"/>
          <xsd:enumeration value="AO Requirements"/>
          <xsd:enumeration value="APEX"/>
          <xsd:enumeration value="Asset List"/>
          <xsd:enumeration value="ATO"/>
          <xsd:enumeration value="Audit Plan"/>
          <xsd:enumeration value="AWS"/>
          <xsd:enumeration value="Baseline"/>
          <xsd:enumeration value="BIA"/>
          <xsd:enumeration value="Boundary Scope"/>
          <xsd:enumeration value="CACI"/>
          <xsd:enumeration value="Categorization"/>
          <xsd:enumeration value="Checklist"/>
          <xsd:enumeration value="CloudWatch"/>
          <xsd:enumeration value="CloudTrail"/>
          <xsd:enumeration value="Code Analysis"/>
          <xsd:enumeration value="Config Compliance"/>
          <xsd:enumeration value="CMP"/>
          <xsd:enumeration value="CSOC"/>
          <xsd:enumeration value="Data Dictionary"/>
          <xsd:enumeration value="Database - Oracle"/>
          <xsd:enumeration value="DevWiki"/>
          <xsd:enumeration value="Diagram"/>
          <xsd:enumeration value="DRP"/>
          <xsd:enumeration value="DSA"/>
          <xsd:enumeration value="Dynamic Analysis"/>
          <xsd:enumeration value="EAR"/>
          <xsd:enumeration value="ECR"/>
          <xsd:enumeration value="ECRAT"/>
          <xsd:enumeration value="EICAR"/>
          <xsd:enumeration value="Environment Buildout"/>
          <xsd:enumeration value="EO"/>
          <xsd:enumeration value="Evidence"/>
          <xsd:enumeration value="FISMA"/>
          <xsd:enumeration value="Form"/>
          <xsd:enumeration value="Gap Analysis"/>
          <xsd:enumeration value="GRC Documentation"/>
          <xsd:enumeration value="HBSS"/>
          <xsd:enumeration value="IA"/>
          <xsd:enumeration value="IA Playbook"/>
          <xsd:enumeration value="ICAMP"/>
          <xsd:enumeration value="ICD"/>
          <xsd:enumeration value="Inheritance"/>
          <xsd:enumeration value="Install Guide"/>
          <xsd:enumeration value="IRP"/>
          <xsd:enumeration value="IRS"/>
          <xsd:enumeration value="ISA/MOU"/>
          <xsd:enumeration value="ISCP"/>
          <xsd:enumeration value="Lambda"/>
          <xsd:enumeration value="Logs"/>
          <xsd:enumeration value="LRBD"/>
          <xsd:enumeration value="mRemoteNG"/>
          <xsd:enumeration value="NACLs"/>
          <xsd:enumeration value="NEAT"/>
          <xsd:enumeration value="New Functionality"/>
          <xsd:enumeration value="NSOC"/>
          <xsd:enumeration value="OAP"/>
          <xsd:enumeration value="OIG"/>
          <xsd:enumeration value="OIT"/>
          <xsd:enumeration value="OMP"/>
          <xsd:enumeration value="Onboarding"/>
          <xsd:enumeration value="OSINT"/>
          <xsd:enumeration value="OSwA"/>
          <xsd:enumeration value="PIA"/>
          <xsd:enumeration value="PMP"/>
          <xsd:enumeration value="POAM"/>
          <xsd:enumeration value="ProdOps Manual"/>
          <xsd:enumeration value="PTA"/>
          <xsd:enumeration value="Questionnaire"/>
          <xsd:enumeration value="Raw"/>
          <xsd:enumeration value="RBA"/>
          <xsd:enumeration value="RBD"/>
          <xsd:enumeration value="ReadMe"/>
          <xsd:enumeration value="Release Plan"/>
          <xsd:enumeration value="Release SIA"/>
          <xsd:enumeration value="Risk Assessment Report"/>
          <xsd:enumeration value="Risk Management"/>
          <xsd:enumeration value="Roadmap"/>
          <xsd:enumeration value="S3"/>
          <xsd:enumeration value="SAP"/>
          <xsd:enumeration value="SCAT"/>
          <xsd:enumeration value="Screencast"/>
          <xsd:enumeration value="Script"/>
          <xsd:enumeration value="SDD"/>
          <xsd:enumeration value="Security Groups"/>
          <xsd:enumeration value="Security Guide"/>
          <xsd:enumeration value="SEP"/>
          <xsd:enumeration value="SIA"/>
          <xsd:enumeration value="Software Audit"/>
          <xsd:enumeration value="SO-Defined Values"/>
          <xsd:enumeration value="SOP"/>
          <xsd:enumeration value="SSP"/>
          <xsd:enumeration value="System Integration"/>
          <xsd:enumeration value="Systems Manager"/>
          <xsd:enumeration value="T4"/>
          <xsd:enumeration value="Tech Manual"/>
          <xsd:enumeration value="Template"/>
          <xsd:enumeration value="Test Plan"/>
          <xsd:enumeration value="Test Report"/>
          <xsd:enumeration value="Third Party"/>
          <xsd:enumeration value="Threat Model"/>
          <xsd:enumeration value="Tool"/>
          <xsd:enumeration value="Tracker"/>
          <xsd:enumeration value="Training"/>
          <xsd:enumeration value="TRM"/>
          <xsd:enumeration value="TSC"/>
          <xsd:enumeration value="User Guide"/>
          <xsd:enumeration value="VA6500 Control"/>
          <xsd:enumeration value="VBMS"/>
          <xsd:enumeration value="VDD"/>
          <xsd:enumeration value="Vulnerability Mgt"/>
          <xsd:enumeration value="VVA"/>
          <xsd:enumeration value="WASA"/>
          <xsd:enumeration value="WIPT"/>
          <xsd:enumeration value=""/>
        </xsd:restriction>
      </xsd:simpleType>
    </xsd:element>
    <xsd:element name="Compliance_x0020_Type" ma:index="15" nillable="true" ma:displayName="Compliance Category" ma:default="" ma:format="Dropdown" ma:internalName="Compliance_x0020_Type">
      <xsd:simpleType>
        <xsd:restriction base="dms:Choice">
          <xsd:enumeration value="Apache"/>
          <xsd:enumeration value="APEX"/>
          <xsd:enumeration value="AWS"/>
          <xsd:enumeration value="Fortify"/>
          <xsd:enumeration value="IE"/>
          <xsd:enumeration value="IIS"/>
          <xsd:enumeration value="Linux"/>
          <xsd:enumeration value="Oracle DB"/>
          <xsd:enumeration value="Proof of Concepts"/>
          <xsd:enumeration value="Third Party"/>
          <xsd:enumeration value="WebLogic"/>
          <xsd:enumeration value="Windows"/>
          <xsd:enumeration value=""/>
        </xsd:restriction>
      </xsd:simpleType>
    </xsd:element>
    <xsd:element name="Security_x0020_Category" ma:index="16" nillable="true" ma:displayName="Team Area" ma:default="" ma:format="Dropdown" ma:internalName="Security_x0020_Category">
      <xsd:simpleType>
        <xsd:restriction base="dms:Choice">
          <xsd:enumeration value="AppSec"/>
          <xsd:enumeration value="ISSE"/>
          <xsd:enumeration value=""/>
        </xsd:restriction>
      </xsd:simpleType>
    </xsd:element>
    <xsd:element name="Code_x0020_Environment" ma:index="17" nillable="true" ma:displayName="Code Environment" ma:default="" ma:format="Dropdown" ma:internalName="Code_x0020_Environment">
      <xsd:simpleType>
        <xsd:restriction base="dms:Choice">
          <xsd:enumeration value="Awards"/>
          <xsd:enumeration value="Core"/>
          <xsd:enumeration value="Ratings"/>
          <xsd:enumeration value="Correspondence"/>
          <xsd:enumeration value=""/>
        </xsd:restriction>
      </xsd:simpleType>
    </xsd:element>
    <xsd:element name="Control_x0020_Family" ma:index="18" nillable="true" ma:displayName="Control Family" ma:default="" ma:format="Dropdown" ma:internalName="Control_x0020_Family">
      <xsd:simpleType>
        <xsd:restriction base="dms:Choice">
          <xsd:enumeration value="AC"/>
          <xsd:enumeration value="AT"/>
          <xsd:enumeration value="AU"/>
          <xsd:enumeration value="CA"/>
          <xsd:enumeration value="CM"/>
          <xsd:enumeration value="CP"/>
          <xsd:enumeration value="IA"/>
          <xsd:enumeration value="IR"/>
          <xsd:enumeration value="MA"/>
          <xsd:enumeration value="MP"/>
          <xsd:enumeration value="PE"/>
          <xsd:enumeration value="PL"/>
          <xsd:enumeration value="PM"/>
          <xsd:enumeration value="PS"/>
          <xsd:enumeration value="RA"/>
          <xsd:enumeration value="SA"/>
          <xsd:enumeration value="SC"/>
          <xsd:enumeration value="SI"/>
          <xsd:enumeration value=""/>
        </xsd:restriction>
      </xsd:simpleType>
    </xsd:element>
    <xsd:element name="Package" ma:index="19" nillable="true" ma:displayName="Package" ma:default="" ma:format="Dropdown" ma:internalName="Package">
      <xsd:simpleType>
        <xsd:restriction base="dms:Choice">
          <xsd:enumeration value="VBMS Cloud Assessing"/>
          <xsd:enumeration value="VBMS Legacy"/>
          <xsd:enumeration value=""/>
        </xsd:restriction>
      </xsd:simpleType>
    </xsd:element>
    <xsd:element name="Control_x0020_Number" ma:index="20" nillable="true" ma:displayName="Control Number" ma:internalName="Control_x0020_Number">
      <xsd:simpleType>
        <xsd:restriction base="dms:Text">
          <xsd:maxLength value="50"/>
        </xsd:restriction>
      </xsd:simpleType>
    </xsd:element>
    <xsd:element name="Sprint" ma:index="21" nillable="true" ma:displayName="Sprint" ma:decimals="0" ma:internalName="Sprint">
      <xsd:simpleType>
        <xsd:restriction base="dms:Number">
          <xsd:maxInclusive value="500"/>
          <xsd:minInclusive value="0"/>
        </xsd:restriction>
      </xsd:simpleType>
    </xsd:element>
    <xsd:element name="Month" ma:index="22" nillable="true" ma:displayName="Month" ma:default="" ma:format="Dropdown" ma:internalName="Month">
      <xsd:simpleType>
        <xsd:restriction base="dms:Choice">
          <xsd:enumeration value="January"/>
          <xsd:enumeration value="February"/>
          <xsd:enumeration value="March"/>
          <xsd:enumeration value="April"/>
          <xsd:enumeration value="May"/>
          <xsd:enumeration value="June"/>
          <xsd:enumeration value="July"/>
          <xsd:enumeration value="August"/>
          <xsd:enumeration value="September"/>
          <xsd:enumeration value="October"/>
          <xsd:enumeration value="November"/>
          <xsd:enumeration value="December"/>
          <xsd:enumeration value="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F2F983-A986-46A4-B516-ADAAA4D4B1A3}"/>
</file>

<file path=customXml/itemProps2.xml><?xml version="1.0" encoding="utf-8"?>
<ds:datastoreItem xmlns:ds="http://schemas.openxmlformats.org/officeDocument/2006/customXml" ds:itemID="{CC6BADFD-745F-4F6C-B9B1-D6B9B34325D2}"/>
</file>

<file path=customXml/itemProps3.xml><?xml version="1.0" encoding="utf-8"?>
<ds:datastoreItem xmlns:ds="http://schemas.openxmlformats.org/officeDocument/2006/customXml" ds:itemID="{2ACC12AE-64EB-4D57-9958-1962BC9B3755}"/>
</file>

<file path=customXml/itemProps4.xml><?xml version="1.0" encoding="utf-8"?>
<ds:datastoreItem xmlns:ds="http://schemas.openxmlformats.org/officeDocument/2006/customXml" ds:itemID="{00752D6F-36BA-48AB-816E-CBB7E078C1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Race Condition-Format Flaw Mitigation SOP</vt:lpstr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Condition-Format Flaw Mitigation SOP</dc:title>
  <dc:creator>Alex Castelli</dc:creator>
  <cp:lastModifiedBy>SPAWARADMIN</cp:lastModifiedBy>
  <cp:revision>2</cp:revision>
  <dcterms:created xsi:type="dcterms:W3CDTF">2016-04-28T18:11:00Z</dcterms:created>
  <dcterms:modified xsi:type="dcterms:W3CDTF">2016-04-28T18:11:00Z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05a8d0ed-eb4a-49a7-8485-78c38403b2e6</vt:lpwstr>
  </property>
</Properties>
</file>