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E3E9E1" w14:textId="77777777" w:rsidR="00B82AF0" w:rsidRPr="00991B20" w:rsidRDefault="00B82AF0" w:rsidP="00B82AF0">
      <w:pPr>
        <w:spacing w:line="276" w:lineRule="auto"/>
        <w:rPr>
          <w:rFonts w:asciiTheme="majorHAnsi" w:hAnsiTheme="majorHAnsi"/>
          <w:b/>
          <w:sz w:val="28"/>
          <w:szCs w:val="28"/>
        </w:rPr>
      </w:pPr>
      <w:bookmarkStart w:id="0" w:name="_GoBack"/>
      <w:bookmarkEnd w:id="0"/>
      <w:r>
        <w:rPr>
          <w:rFonts w:asciiTheme="majorHAnsi" w:hAnsiTheme="majorHAnsi"/>
          <w:b/>
          <w:sz w:val="28"/>
          <w:szCs w:val="28"/>
        </w:rPr>
        <w:t xml:space="preserve">Redundant Null Check </w:t>
      </w:r>
      <w:r w:rsidRPr="00ED5E1C">
        <w:rPr>
          <w:rFonts w:asciiTheme="majorHAnsi" w:hAnsiTheme="majorHAnsi"/>
          <w:b/>
          <w:sz w:val="28"/>
          <w:szCs w:val="28"/>
        </w:rPr>
        <w:t>Development Mitigation SOP</w:t>
      </w:r>
    </w:p>
    <w:p w14:paraId="55901C94" w14:textId="11D2F1D2" w:rsidR="00B82AF0" w:rsidRDefault="00AE1FB7" w:rsidP="00B82AF0">
      <w:pPr>
        <w:spacing w:line="276" w:lineRule="auto"/>
        <w:rPr>
          <w:rFonts w:asciiTheme="majorHAnsi" w:hAnsiTheme="majorHAnsi"/>
          <w:sz w:val="22"/>
          <w:szCs w:val="22"/>
        </w:rPr>
      </w:pPr>
      <w:r>
        <w:rPr>
          <w:rFonts w:asciiTheme="majorHAnsi" w:hAnsiTheme="majorHAnsi"/>
          <w:sz w:val="22"/>
          <w:szCs w:val="22"/>
        </w:rPr>
        <w:t xml:space="preserve">Redundant null check vulnerabilities occur when a check-after-deference error occurs because the program dereferences an object that </w:t>
      </w:r>
      <w:r w:rsidR="003C50AF">
        <w:rPr>
          <w:rFonts w:asciiTheme="majorHAnsi" w:hAnsiTheme="majorHAnsi"/>
          <w:sz w:val="22"/>
          <w:szCs w:val="22"/>
        </w:rPr>
        <w:t>could</w:t>
      </w:r>
      <w:r>
        <w:rPr>
          <w:rFonts w:asciiTheme="majorHAnsi" w:hAnsiTheme="majorHAnsi"/>
          <w:sz w:val="22"/>
          <w:szCs w:val="22"/>
        </w:rPr>
        <w:t xml:space="preserve"> be null before</w:t>
      </w:r>
      <w:r w:rsidR="003C50AF">
        <w:rPr>
          <w:rFonts w:asciiTheme="majorHAnsi" w:hAnsiTheme="majorHAnsi"/>
          <w:sz w:val="22"/>
          <w:szCs w:val="22"/>
        </w:rPr>
        <w:t xml:space="preserve"> doing a null check.</w:t>
      </w:r>
      <w:r w:rsidR="00B6400A">
        <w:rPr>
          <w:rFonts w:asciiTheme="majorHAnsi" w:hAnsiTheme="majorHAnsi"/>
          <w:sz w:val="22"/>
          <w:szCs w:val="22"/>
        </w:rPr>
        <w:t xml:space="preserve"> If an attacker is able to intentionally trigger </w:t>
      </w:r>
      <w:proofErr w:type="gramStart"/>
      <w:r w:rsidR="00B6400A">
        <w:rPr>
          <w:rFonts w:asciiTheme="majorHAnsi" w:hAnsiTheme="majorHAnsi"/>
          <w:sz w:val="22"/>
          <w:szCs w:val="22"/>
        </w:rPr>
        <w:t>a null</w:t>
      </w:r>
      <w:proofErr w:type="gramEnd"/>
      <w:r w:rsidR="00B6400A">
        <w:rPr>
          <w:rFonts w:asciiTheme="majorHAnsi" w:hAnsiTheme="majorHAnsi"/>
          <w:sz w:val="22"/>
          <w:szCs w:val="22"/>
        </w:rPr>
        <w:t xml:space="preserve"> pointer deference, they may be able to use the resulting exception to bypass security logic or cause the application to reveal debugging information that will be valuable for other potential attacks.</w:t>
      </w:r>
    </w:p>
    <w:p w14:paraId="14A52A51" w14:textId="77777777" w:rsidR="00B82AF0" w:rsidRPr="00ED5E1C" w:rsidRDefault="00B82AF0" w:rsidP="00B82AF0">
      <w:pPr>
        <w:spacing w:line="276" w:lineRule="auto"/>
        <w:rPr>
          <w:rFonts w:asciiTheme="majorHAnsi" w:hAnsiTheme="majorHAnsi"/>
          <w:sz w:val="22"/>
          <w:szCs w:val="22"/>
        </w:rPr>
      </w:pPr>
    </w:p>
    <w:p w14:paraId="1F552305" w14:textId="77777777" w:rsidR="00B82AF0" w:rsidRPr="00ED5E1C" w:rsidRDefault="00B82AF0" w:rsidP="00B82AF0">
      <w:pPr>
        <w:spacing w:line="276" w:lineRule="auto"/>
        <w:rPr>
          <w:rFonts w:asciiTheme="majorHAnsi" w:hAnsiTheme="majorHAnsi"/>
          <w:b/>
          <w:sz w:val="28"/>
          <w:szCs w:val="28"/>
        </w:rPr>
      </w:pPr>
      <w:r w:rsidRPr="00ED5E1C">
        <w:rPr>
          <w:rFonts w:asciiTheme="majorHAnsi" w:hAnsiTheme="majorHAnsi"/>
          <w:b/>
          <w:sz w:val="28"/>
          <w:szCs w:val="28"/>
        </w:rPr>
        <w:t xml:space="preserve">Defense Against </w:t>
      </w:r>
      <w:r>
        <w:rPr>
          <w:rFonts w:asciiTheme="majorHAnsi" w:hAnsiTheme="majorHAnsi"/>
          <w:b/>
          <w:sz w:val="28"/>
          <w:szCs w:val="28"/>
        </w:rPr>
        <w:t>Redundant Null Check</w:t>
      </w:r>
    </w:p>
    <w:p w14:paraId="202D3622" w14:textId="3D6868AB" w:rsidR="00B82AF0" w:rsidRDefault="004B4912" w:rsidP="00B82AF0">
      <w:pPr>
        <w:spacing w:line="276" w:lineRule="auto"/>
        <w:rPr>
          <w:rFonts w:asciiTheme="majorHAnsi" w:hAnsiTheme="majorHAnsi"/>
          <w:sz w:val="22"/>
          <w:szCs w:val="22"/>
        </w:rPr>
      </w:pPr>
      <w:r>
        <w:rPr>
          <w:rFonts w:asciiTheme="majorHAnsi" w:hAnsiTheme="majorHAnsi"/>
          <w:sz w:val="22"/>
          <w:szCs w:val="22"/>
        </w:rPr>
        <w:t>Checks should be made before dereferencing objects that may be null.</w:t>
      </w:r>
      <w:r w:rsidR="00F15F44">
        <w:rPr>
          <w:rFonts w:asciiTheme="majorHAnsi" w:hAnsiTheme="majorHAnsi"/>
          <w:sz w:val="22"/>
          <w:szCs w:val="22"/>
        </w:rPr>
        <w:t xml:space="preserve"> It is best practice to implement abstract null wrappers around code that manipulate resources to ensure that they are applied in all cases and to decrease the chances of mistakes.</w:t>
      </w:r>
    </w:p>
    <w:p w14:paraId="01827C7D" w14:textId="77777777" w:rsidR="00B82AF0" w:rsidRDefault="00B82AF0" w:rsidP="00B82AF0">
      <w:pPr>
        <w:spacing w:line="276" w:lineRule="auto"/>
        <w:rPr>
          <w:rFonts w:asciiTheme="majorHAnsi" w:hAnsiTheme="majorHAnsi"/>
          <w:sz w:val="22"/>
          <w:szCs w:val="22"/>
        </w:rPr>
      </w:pPr>
    </w:p>
    <w:p w14:paraId="05EE7B7D" w14:textId="77777777" w:rsidR="00B82AF0" w:rsidRDefault="00B82AF0" w:rsidP="00B82AF0">
      <w:pPr>
        <w:spacing w:line="276" w:lineRule="auto"/>
        <w:rPr>
          <w:rFonts w:asciiTheme="majorHAnsi" w:hAnsiTheme="majorHAnsi"/>
          <w:b/>
          <w:sz w:val="26"/>
          <w:szCs w:val="26"/>
        </w:rPr>
      </w:pPr>
      <w:r>
        <w:rPr>
          <w:rFonts w:asciiTheme="majorHAnsi" w:hAnsiTheme="majorHAnsi"/>
          <w:b/>
          <w:sz w:val="26"/>
          <w:szCs w:val="26"/>
        </w:rPr>
        <w:t>Example</w:t>
      </w:r>
    </w:p>
    <w:p w14:paraId="063E7D3C" w14:textId="68E8D0FE" w:rsidR="00FA268C" w:rsidRDefault="005722B2" w:rsidP="00B82AF0">
      <w:pPr>
        <w:spacing w:line="276" w:lineRule="auto"/>
        <w:rPr>
          <w:rFonts w:asciiTheme="majorHAnsi" w:hAnsiTheme="majorHAnsi"/>
          <w:sz w:val="22"/>
          <w:szCs w:val="22"/>
        </w:rPr>
      </w:pPr>
      <w:proofErr w:type="gramStart"/>
      <w:r>
        <w:rPr>
          <w:rFonts w:asciiTheme="majorHAnsi" w:hAnsiTheme="majorHAnsi"/>
          <w:sz w:val="22"/>
          <w:szCs w:val="22"/>
        </w:rPr>
        <w:t>if(</w:t>
      </w:r>
      <w:proofErr w:type="gramEnd"/>
      <w:r>
        <w:rPr>
          <w:rFonts w:asciiTheme="majorHAnsi" w:hAnsiTheme="majorHAnsi"/>
          <w:sz w:val="22"/>
          <w:szCs w:val="22"/>
        </w:rPr>
        <w:t xml:space="preserve"> foo =</w:t>
      </w:r>
      <w:r w:rsidR="00FA268C">
        <w:rPr>
          <w:rFonts w:asciiTheme="majorHAnsi" w:hAnsiTheme="majorHAnsi"/>
          <w:sz w:val="22"/>
          <w:szCs w:val="22"/>
        </w:rPr>
        <w:t>= null ) {</w:t>
      </w:r>
    </w:p>
    <w:p w14:paraId="797D5FBB" w14:textId="4220D487" w:rsidR="00FA268C" w:rsidRDefault="005722B2" w:rsidP="005722B2">
      <w:pPr>
        <w:spacing w:line="276" w:lineRule="auto"/>
        <w:ind w:left="720"/>
        <w:rPr>
          <w:rFonts w:asciiTheme="majorHAnsi" w:hAnsiTheme="majorHAnsi"/>
          <w:sz w:val="22"/>
          <w:szCs w:val="22"/>
        </w:rPr>
      </w:pPr>
      <w:proofErr w:type="spellStart"/>
      <w:proofErr w:type="gramStart"/>
      <w:r>
        <w:rPr>
          <w:rFonts w:asciiTheme="majorHAnsi" w:hAnsiTheme="majorHAnsi"/>
          <w:sz w:val="22"/>
          <w:szCs w:val="22"/>
        </w:rPr>
        <w:t>foo.setBar</w:t>
      </w:r>
      <w:proofErr w:type="spellEnd"/>
      <w:r>
        <w:rPr>
          <w:rFonts w:asciiTheme="majorHAnsi" w:hAnsiTheme="majorHAnsi"/>
          <w:sz w:val="22"/>
          <w:szCs w:val="22"/>
        </w:rPr>
        <w:t>(</w:t>
      </w:r>
      <w:proofErr w:type="gramEnd"/>
      <w:r>
        <w:rPr>
          <w:rFonts w:asciiTheme="majorHAnsi" w:hAnsiTheme="majorHAnsi"/>
          <w:sz w:val="22"/>
          <w:szCs w:val="22"/>
        </w:rPr>
        <w:t xml:space="preserve"> </w:t>
      </w:r>
      <w:proofErr w:type="spellStart"/>
      <w:r>
        <w:rPr>
          <w:rFonts w:asciiTheme="majorHAnsi" w:hAnsiTheme="majorHAnsi"/>
          <w:sz w:val="22"/>
          <w:szCs w:val="22"/>
        </w:rPr>
        <w:t>val</w:t>
      </w:r>
      <w:proofErr w:type="spellEnd"/>
      <w:r>
        <w:rPr>
          <w:rFonts w:asciiTheme="majorHAnsi" w:hAnsiTheme="majorHAnsi"/>
          <w:sz w:val="22"/>
          <w:szCs w:val="22"/>
        </w:rPr>
        <w:t xml:space="preserve"> );</w:t>
      </w:r>
    </w:p>
    <w:p w14:paraId="0B0AFBCE" w14:textId="2442CB11" w:rsidR="009B0051" w:rsidRDefault="009B0051" w:rsidP="005722B2">
      <w:pPr>
        <w:spacing w:line="276" w:lineRule="auto"/>
        <w:ind w:left="720"/>
        <w:rPr>
          <w:rFonts w:asciiTheme="majorHAnsi" w:hAnsiTheme="majorHAnsi"/>
          <w:sz w:val="22"/>
          <w:szCs w:val="22"/>
        </w:rPr>
      </w:pPr>
      <w:r>
        <w:rPr>
          <w:rFonts w:asciiTheme="majorHAnsi" w:hAnsiTheme="majorHAnsi"/>
          <w:sz w:val="22"/>
          <w:szCs w:val="22"/>
        </w:rPr>
        <w:t>…</w:t>
      </w:r>
    </w:p>
    <w:p w14:paraId="5ABCC053" w14:textId="26572D9B" w:rsidR="00FA268C" w:rsidRDefault="00FA268C" w:rsidP="00B82AF0">
      <w:pPr>
        <w:spacing w:line="276" w:lineRule="auto"/>
        <w:rPr>
          <w:rFonts w:asciiTheme="majorHAnsi" w:hAnsiTheme="majorHAnsi"/>
          <w:sz w:val="22"/>
          <w:szCs w:val="22"/>
        </w:rPr>
      </w:pPr>
      <w:r>
        <w:rPr>
          <w:rFonts w:asciiTheme="majorHAnsi" w:hAnsiTheme="majorHAnsi"/>
          <w:sz w:val="22"/>
          <w:szCs w:val="22"/>
        </w:rPr>
        <w:t>}</w:t>
      </w:r>
    </w:p>
    <w:p w14:paraId="67B8AAFD" w14:textId="77777777" w:rsidR="005A34AC" w:rsidRDefault="005A34AC" w:rsidP="00B82AF0">
      <w:pPr>
        <w:spacing w:line="276" w:lineRule="auto"/>
        <w:rPr>
          <w:rFonts w:asciiTheme="majorHAnsi" w:hAnsiTheme="majorHAnsi"/>
          <w:sz w:val="22"/>
          <w:szCs w:val="22"/>
        </w:rPr>
      </w:pPr>
    </w:p>
    <w:p w14:paraId="3284A66B" w14:textId="25F1300A" w:rsidR="005A34AC" w:rsidRDefault="005A34AC" w:rsidP="00B82AF0">
      <w:pPr>
        <w:spacing w:line="276" w:lineRule="auto"/>
        <w:rPr>
          <w:rFonts w:asciiTheme="majorHAnsi" w:hAnsiTheme="majorHAnsi"/>
          <w:sz w:val="22"/>
          <w:szCs w:val="22"/>
        </w:rPr>
      </w:pPr>
      <w:r>
        <w:rPr>
          <w:rFonts w:asciiTheme="majorHAnsi" w:hAnsiTheme="majorHAnsi"/>
          <w:sz w:val="22"/>
          <w:szCs w:val="22"/>
        </w:rPr>
        <w:t>Explanation:</w:t>
      </w:r>
    </w:p>
    <w:p w14:paraId="2DDE6E21" w14:textId="49C71654" w:rsidR="008954F9" w:rsidRDefault="003172CE" w:rsidP="009B0051">
      <w:pPr>
        <w:pStyle w:val="ListParagraph"/>
        <w:numPr>
          <w:ilvl w:val="0"/>
          <w:numId w:val="3"/>
        </w:numPr>
        <w:spacing w:line="276" w:lineRule="auto"/>
        <w:rPr>
          <w:rFonts w:asciiTheme="majorHAnsi" w:hAnsiTheme="majorHAnsi"/>
          <w:sz w:val="22"/>
          <w:szCs w:val="22"/>
        </w:rPr>
      </w:pPr>
      <w:r>
        <w:rPr>
          <w:rFonts w:asciiTheme="majorHAnsi" w:hAnsiTheme="majorHAnsi"/>
          <w:sz w:val="22"/>
          <w:szCs w:val="22"/>
        </w:rPr>
        <w:t xml:space="preserve">In the code above, the </w:t>
      </w:r>
      <w:r w:rsidR="008B77EC">
        <w:rPr>
          <w:rFonts w:asciiTheme="majorHAnsi" w:hAnsiTheme="majorHAnsi"/>
          <w:sz w:val="22"/>
          <w:szCs w:val="22"/>
        </w:rPr>
        <w:t xml:space="preserve">programmer </w:t>
      </w:r>
      <w:r w:rsidR="009B0051">
        <w:rPr>
          <w:rFonts w:asciiTheme="majorHAnsi" w:hAnsiTheme="majorHAnsi"/>
          <w:sz w:val="22"/>
          <w:szCs w:val="22"/>
        </w:rPr>
        <w:t>confirms the variable foo is null because setting the value in the if statement, causing a null deference to occur</w:t>
      </w:r>
    </w:p>
    <w:p w14:paraId="068C2729" w14:textId="31751415" w:rsidR="009B0051" w:rsidRPr="003172CE" w:rsidRDefault="009B0051" w:rsidP="009B0051">
      <w:pPr>
        <w:pStyle w:val="ListParagraph"/>
        <w:numPr>
          <w:ilvl w:val="0"/>
          <w:numId w:val="3"/>
        </w:numPr>
        <w:spacing w:line="276" w:lineRule="auto"/>
        <w:rPr>
          <w:rFonts w:asciiTheme="majorHAnsi" w:hAnsiTheme="majorHAnsi"/>
          <w:sz w:val="22"/>
          <w:szCs w:val="22"/>
        </w:rPr>
      </w:pPr>
      <w:r>
        <w:rPr>
          <w:rFonts w:asciiTheme="majorHAnsi" w:hAnsiTheme="majorHAnsi"/>
          <w:sz w:val="22"/>
          <w:szCs w:val="22"/>
        </w:rPr>
        <w:t>This code will cause a null pointer exception, making the check for null redundant</w:t>
      </w:r>
    </w:p>
    <w:p w14:paraId="1F5CFABB" w14:textId="77777777" w:rsidR="00B82AF0" w:rsidRPr="003D54F5" w:rsidRDefault="00B82AF0" w:rsidP="00B82AF0">
      <w:pPr>
        <w:spacing w:line="276" w:lineRule="auto"/>
        <w:rPr>
          <w:rFonts w:asciiTheme="majorHAnsi" w:hAnsiTheme="majorHAnsi"/>
          <w:sz w:val="22"/>
          <w:szCs w:val="22"/>
        </w:rPr>
      </w:pPr>
    </w:p>
    <w:p w14:paraId="4D0B89CC" w14:textId="77777777" w:rsidR="00B82AF0" w:rsidRPr="00ED5E1C" w:rsidRDefault="00B82AF0" w:rsidP="00B82AF0">
      <w:pPr>
        <w:spacing w:line="276" w:lineRule="auto"/>
        <w:rPr>
          <w:rFonts w:asciiTheme="majorHAnsi" w:hAnsiTheme="majorHAnsi"/>
          <w:sz w:val="28"/>
          <w:szCs w:val="28"/>
        </w:rPr>
      </w:pPr>
      <w:r w:rsidRPr="00ED5E1C">
        <w:rPr>
          <w:rFonts w:asciiTheme="majorHAnsi" w:hAnsiTheme="majorHAnsi"/>
          <w:b/>
          <w:sz w:val="28"/>
          <w:szCs w:val="28"/>
        </w:rPr>
        <w:t>References</w:t>
      </w:r>
    </w:p>
    <w:p w14:paraId="273EA2B5" w14:textId="7E168DEB" w:rsidR="00B82AF0" w:rsidRDefault="006B15DF" w:rsidP="00A84FEC">
      <w:pPr>
        <w:pStyle w:val="ListParagraph"/>
        <w:numPr>
          <w:ilvl w:val="0"/>
          <w:numId w:val="2"/>
        </w:numPr>
      </w:pPr>
      <w:hyperlink r:id="rId10" w:history="1">
        <w:r w:rsidR="00A84FEC" w:rsidRPr="00A84FEC">
          <w:rPr>
            <w:rStyle w:val="Hyperlink"/>
            <w:sz w:val="22"/>
            <w:szCs w:val="22"/>
          </w:rPr>
          <w:t>HP Enterprise Security – Redundant Null Check</w:t>
        </w:r>
      </w:hyperlink>
    </w:p>
    <w:p w14:paraId="28F4B03A" w14:textId="77777777" w:rsidR="00360F44" w:rsidRDefault="00360F44"/>
    <w:sectPr w:rsidR="00360F44" w:rsidSect="001346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E7A53"/>
    <w:multiLevelType w:val="hybridMultilevel"/>
    <w:tmpl w:val="11C65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1F4216"/>
    <w:multiLevelType w:val="hybridMultilevel"/>
    <w:tmpl w:val="FFD65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ED6386"/>
    <w:multiLevelType w:val="hybridMultilevel"/>
    <w:tmpl w:val="B58E8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AF0"/>
    <w:rsid w:val="00134621"/>
    <w:rsid w:val="003172CE"/>
    <w:rsid w:val="00360F44"/>
    <w:rsid w:val="003C50AF"/>
    <w:rsid w:val="003D74E0"/>
    <w:rsid w:val="004B4912"/>
    <w:rsid w:val="004F4B60"/>
    <w:rsid w:val="005722B2"/>
    <w:rsid w:val="005A34AC"/>
    <w:rsid w:val="006B15DF"/>
    <w:rsid w:val="008954F9"/>
    <w:rsid w:val="008B77EC"/>
    <w:rsid w:val="009B0051"/>
    <w:rsid w:val="00A84FEC"/>
    <w:rsid w:val="00AE1FB7"/>
    <w:rsid w:val="00B6400A"/>
    <w:rsid w:val="00B82AF0"/>
    <w:rsid w:val="00CD6501"/>
    <w:rsid w:val="00D01BF7"/>
    <w:rsid w:val="00D7296F"/>
    <w:rsid w:val="00DA1CD2"/>
    <w:rsid w:val="00DA45A3"/>
    <w:rsid w:val="00E0277A"/>
    <w:rsid w:val="00EE3B7A"/>
    <w:rsid w:val="00F15F44"/>
    <w:rsid w:val="00FA26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AAA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A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AF0"/>
    <w:pPr>
      <w:ind w:left="720"/>
      <w:contextualSpacing/>
    </w:pPr>
  </w:style>
  <w:style w:type="character" w:styleId="Hyperlink">
    <w:name w:val="Hyperlink"/>
    <w:basedOn w:val="DefaultParagraphFont"/>
    <w:uiPriority w:val="99"/>
    <w:unhideWhenUsed/>
    <w:rsid w:val="00A84FE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A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AF0"/>
    <w:pPr>
      <w:ind w:left="720"/>
      <w:contextualSpacing/>
    </w:pPr>
  </w:style>
  <w:style w:type="character" w:styleId="Hyperlink">
    <w:name w:val="Hyperlink"/>
    <w:basedOn w:val="DefaultParagraphFont"/>
    <w:uiPriority w:val="99"/>
    <w:unhideWhenUsed/>
    <w:rsid w:val="00A84F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www.hpenterprisesecurity.com/vulncat/en/vulncat/java/null_dereference_check_after_dereference.html"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9172F4FE7D99D4DB80FA75CC9331553" ma:contentTypeVersion="14" ma:contentTypeDescription="Create a new document." ma:contentTypeScope="" ma:versionID="6c402c54bf910aa3477224a5a45a4a2f">
  <xsd:schema xmlns:xsd="http://www.w3.org/2001/XMLSchema" xmlns:xs="http://www.w3.org/2001/XMLSchema" xmlns:p="http://schemas.microsoft.com/office/2006/metadata/properties" xmlns:ns2="260f15af-129b-49ae-b9a7-4469aaf31096" xmlns:ns3="f1666845-1751-4232-b8a6-4c3fe7a4f22b" targetNamespace="http://schemas.microsoft.com/office/2006/metadata/properties" ma:root="true" ma:fieldsID="f26fb7e7ad319edde10b4f1291bdf8f8" ns2:_="" ns3:_="">
    <xsd:import namespace="260f15af-129b-49ae-b9a7-4469aaf31096"/>
    <xsd:import namespace="f1666845-1751-4232-b8a6-4c3fe7a4f22b"/>
    <xsd:element name="properties">
      <xsd:complexType>
        <xsd:sequence>
          <xsd:element name="documentManagement">
            <xsd:complexType>
              <xsd:all>
                <xsd:element ref="ns2:_dlc_DocId" minOccurs="0"/>
                <xsd:element ref="ns2:_dlc_DocIdUrl" minOccurs="0"/>
                <xsd:element ref="ns2:_dlc_DocIdPersistId" minOccurs="0"/>
                <xsd:element ref="ns3:Document_x0020_Type"/>
                <xsd:element ref="ns3:Year" minOccurs="0"/>
                <xsd:element ref="ns3:Release" minOccurs="0"/>
                <xsd:element ref="ns3:Doc_x0020_Sub_x0020_Type"/>
                <xsd:element ref="ns3:Compliance_x0020_Type" minOccurs="0"/>
                <xsd:element ref="ns3:Security_x0020_Category" minOccurs="0"/>
                <xsd:element ref="ns3:Code_x0020_Environment" minOccurs="0"/>
                <xsd:element ref="ns3:Control_x0020_Family" minOccurs="0"/>
                <xsd:element ref="ns3:Package" minOccurs="0"/>
                <xsd:element ref="ns3:Control_x0020_Number" minOccurs="0"/>
                <xsd:element ref="ns3:Sprint" minOccurs="0"/>
                <xsd:element ref="ns3:Mont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f15af-129b-49ae-b9a7-4469aaf3109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1666845-1751-4232-b8a6-4c3fe7a4f22b" elementFormDefault="qualified">
    <xsd:import namespace="http://schemas.microsoft.com/office/2006/documentManagement/types"/>
    <xsd:import namespace="http://schemas.microsoft.com/office/infopath/2007/PartnerControls"/>
    <xsd:element name="Document_x0020_Type" ma:index="11" ma:displayName="Document Type" ma:default="Other" ma:format="Dropdown" ma:internalName="Document_x0020_Type">
      <xsd:simpleType>
        <xsd:restriction base="dms:Choice">
          <xsd:enumeration value="Account"/>
          <xsd:enumeration value="Audit"/>
          <xsd:enumeration value="Audit File"/>
          <xsd:enumeration value="Antivirus"/>
          <xsd:enumeration value="AWS Guidance"/>
          <xsd:enumeration value="Component"/>
          <xsd:enumeration value="Contingency Planning"/>
          <xsd:enumeration value="Deliverable"/>
          <xsd:enumeration value="Diagram"/>
          <xsd:enumeration value="Disaster Recovery"/>
          <xsd:enumeration value="Evidence"/>
          <xsd:enumeration value="External Assessment"/>
          <xsd:enumeration value="Form"/>
          <xsd:enumeration value="FPR"/>
          <xsd:enumeration value="GRC"/>
          <xsd:enumeration value="Incident Response"/>
          <xsd:enumeration value="Inventory"/>
          <xsd:enumeration value="KPI"/>
          <xsd:enumeration value="Media"/>
          <xsd:enumeration value="Memo"/>
          <xsd:enumeration value="Minutes"/>
          <xsd:enumeration value="OSwA"/>
          <xsd:enumeration value="Other"/>
          <xsd:enumeration value="Report"/>
          <xsd:enumeration value="Risk Management"/>
          <xsd:enumeration value="Scan Results"/>
          <xsd:enumeration value="Script"/>
          <xsd:enumeration value="SOP"/>
          <xsd:enumeration value="Specification"/>
          <xsd:enumeration value="Template"/>
          <xsd:enumeration value="Tool"/>
          <xsd:enumeration value="Tracker"/>
          <xsd:enumeration value="Weekly"/>
          <xsd:enumeration value="White Paper"/>
        </xsd:restriction>
      </xsd:simpleType>
    </xsd:element>
    <xsd:element name="Year" ma:index="12" nillable="true" ma:displayName="Year" ma:default="" ma:format="Dropdown" ma:internalName="Year">
      <xsd:simpleType>
        <xsd:restriction base="dms:Choice">
          <xsd:enumeration value="2020"/>
          <xsd:enumeration value="2019"/>
          <xsd:enumeration value="2018"/>
          <xsd:enumeration value="2017"/>
          <xsd:enumeration value="2016"/>
          <xsd:enumeration value="2015"/>
          <xsd:enumeration value="2014"/>
          <xsd:enumeration value="2013"/>
          <xsd:enumeration value="2012"/>
          <xsd:enumeration value=""/>
        </xsd:restriction>
      </xsd:simpleType>
    </xsd:element>
    <xsd:element name="Release" ma:index="13" nillable="true" ma:displayName="Release" ma:default="" ma:format="Dropdown" ma:internalName="Release">
      <xsd:simpleType>
        <xsd:restriction base="dms:Choice">
          <xsd:enumeration value="18.0"/>
          <xsd:enumeration value="17.1"/>
          <xsd:enumeration value="17.0"/>
          <xsd:enumeration value="16.1"/>
          <xsd:enumeration value="16.0"/>
          <xsd:enumeration value="15.1"/>
          <xsd:enumeration value="15.0"/>
          <xsd:enumeration value="14.1"/>
          <xsd:enumeration value="14.0"/>
          <xsd:enumeration value="13.1"/>
          <xsd:enumeration value="13.0"/>
          <xsd:enumeration value="12.1"/>
          <xsd:enumeration value="12.0"/>
          <xsd:enumeration value="11.1"/>
          <xsd:enumeration value="11.0"/>
          <xsd:enumeration value="10.1"/>
          <xsd:enumeration value="10.0"/>
          <xsd:enumeration value="09.1"/>
          <xsd:enumeration value="09.0"/>
          <xsd:enumeration value="08.1"/>
          <xsd:enumeration value="08.0"/>
          <xsd:enumeration value="07.1"/>
          <xsd:enumeration value="07.0"/>
          <xsd:enumeration value=""/>
        </xsd:restriction>
      </xsd:simpleType>
    </xsd:element>
    <xsd:element name="Doc_x0020_Sub_x0020_Type" ma:index="14" ma:displayName="Document Sub-Type" ma:default="" ma:format="Dropdown" ma:internalName="Doc_x0020_Sub_x0020_Type">
      <xsd:simpleType>
        <xsd:restriction base="dms:Choice">
          <xsd:enumeration value="Account Audit"/>
          <xsd:enumeration value="Accreditation Boundary"/>
          <xsd:enumeration value="AERB Waiver"/>
          <xsd:enumeration value="After Action Report"/>
          <xsd:enumeration value="Analysis"/>
          <xsd:enumeration value="AO Requirements"/>
          <xsd:enumeration value="APEX"/>
          <xsd:enumeration value="Asset List"/>
          <xsd:enumeration value="ATO"/>
          <xsd:enumeration value="Audit Plan"/>
          <xsd:enumeration value="AWS"/>
          <xsd:enumeration value="Baseline"/>
          <xsd:enumeration value="BIA"/>
          <xsd:enumeration value="Boundary Scope"/>
          <xsd:enumeration value="CACI"/>
          <xsd:enumeration value="Categorization"/>
          <xsd:enumeration value="Checklist"/>
          <xsd:enumeration value="CloudWatch"/>
          <xsd:enumeration value="CloudTrail"/>
          <xsd:enumeration value="Code Analysis"/>
          <xsd:enumeration value="Config Compliance"/>
          <xsd:enumeration value="CMP"/>
          <xsd:enumeration value="CSOC"/>
          <xsd:enumeration value="Data Dictionary"/>
          <xsd:enumeration value="Database - Oracle"/>
          <xsd:enumeration value="DevWiki"/>
          <xsd:enumeration value="Diagram"/>
          <xsd:enumeration value="DRP"/>
          <xsd:enumeration value="DSA"/>
          <xsd:enumeration value="Dynamic Analysis"/>
          <xsd:enumeration value="EAR"/>
          <xsd:enumeration value="ECR"/>
          <xsd:enumeration value="ECRAT"/>
          <xsd:enumeration value="EICAR"/>
          <xsd:enumeration value="Environment Buildout"/>
          <xsd:enumeration value="EO"/>
          <xsd:enumeration value="Evidence"/>
          <xsd:enumeration value="FISMA"/>
          <xsd:enumeration value="Form"/>
          <xsd:enumeration value="Gap Analysis"/>
          <xsd:enumeration value="GRC Documentation"/>
          <xsd:enumeration value="HBSS"/>
          <xsd:enumeration value="IA"/>
          <xsd:enumeration value="IA Playbook"/>
          <xsd:enumeration value="ICAMP"/>
          <xsd:enumeration value="ICD"/>
          <xsd:enumeration value="Inheritance"/>
          <xsd:enumeration value="Install Guide"/>
          <xsd:enumeration value="IRP"/>
          <xsd:enumeration value="IRS"/>
          <xsd:enumeration value="ISA/MOU"/>
          <xsd:enumeration value="ISCP"/>
          <xsd:enumeration value="Lambda"/>
          <xsd:enumeration value="Logs"/>
          <xsd:enumeration value="LRBD"/>
          <xsd:enumeration value="mRemoteNG"/>
          <xsd:enumeration value="NACLs"/>
          <xsd:enumeration value="NEAT"/>
          <xsd:enumeration value="New Functionality"/>
          <xsd:enumeration value="NSOC"/>
          <xsd:enumeration value="OAP"/>
          <xsd:enumeration value="OIG"/>
          <xsd:enumeration value="OIT"/>
          <xsd:enumeration value="OMP"/>
          <xsd:enumeration value="Onboarding"/>
          <xsd:enumeration value="OSINT"/>
          <xsd:enumeration value="OSwA"/>
          <xsd:enumeration value="PIA"/>
          <xsd:enumeration value="PMP"/>
          <xsd:enumeration value="POAM"/>
          <xsd:enumeration value="ProdOps Manual"/>
          <xsd:enumeration value="PTA"/>
          <xsd:enumeration value="Questionnaire"/>
          <xsd:enumeration value="Raw"/>
          <xsd:enumeration value="RBA"/>
          <xsd:enumeration value="RBD"/>
          <xsd:enumeration value="ReadMe"/>
          <xsd:enumeration value="Release Plan"/>
          <xsd:enumeration value="Release SIA"/>
          <xsd:enumeration value="Risk Assessment Report"/>
          <xsd:enumeration value="Risk Management"/>
          <xsd:enumeration value="Roadmap"/>
          <xsd:enumeration value="S3"/>
          <xsd:enumeration value="SAP"/>
          <xsd:enumeration value="SCAT"/>
          <xsd:enumeration value="Screencast"/>
          <xsd:enumeration value="Script"/>
          <xsd:enumeration value="SDD"/>
          <xsd:enumeration value="Security Groups"/>
          <xsd:enumeration value="Security Guide"/>
          <xsd:enumeration value="SEP"/>
          <xsd:enumeration value="SIA"/>
          <xsd:enumeration value="Software Audit"/>
          <xsd:enumeration value="SO-Defined Values"/>
          <xsd:enumeration value="SOP"/>
          <xsd:enumeration value="SSP"/>
          <xsd:enumeration value="System Integration"/>
          <xsd:enumeration value="Systems Manager"/>
          <xsd:enumeration value="T4"/>
          <xsd:enumeration value="Tech Manual"/>
          <xsd:enumeration value="Template"/>
          <xsd:enumeration value="Test Plan"/>
          <xsd:enumeration value="Test Report"/>
          <xsd:enumeration value="Third Party"/>
          <xsd:enumeration value="Threat Model"/>
          <xsd:enumeration value="Tool"/>
          <xsd:enumeration value="Tracker"/>
          <xsd:enumeration value="Training"/>
          <xsd:enumeration value="TRM"/>
          <xsd:enumeration value="TSC"/>
          <xsd:enumeration value="User Guide"/>
          <xsd:enumeration value="VA6500 Control"/>
          <xsd:enumeration value="VBMS"/>
          <xsd:enumeration value="VDD"/>
          <xsd:enumeration value="Vulnerability Mgt"/>
          <xsd:enumeration value="VVA"/>
          <xsd:enumeration value="WASA"/>
          <xsd:enumeration value="WIPT"/>
          <xsd:enumeration value=""/>
        </xsd:restriction>
      </xsd:simpleType>
    </xsd:element>
    <xsd:element name="Compliance_x0020_Type" ma:index="15" nillable="true" ma:displayName="Compliance Category" ma:default="" ma:format="Dropdown" ma:internalName="Compliance_x0020_Type">
      <xsd:simpleType>
        <xsd:restriction base="dms:Choice">
          <xsd:enumeration value="Apache"/>
          <xsd:enumeration value="APEX"/>
          <xsd:enumeration value="AWS"/>
          <xsd:enumeration value="Fortify"/>
          <xsd:enumeration value="IE"/>
          <xsd:enumeration value="IIS"/>
          <xsd:enumeration value="Linux"/>
          <xsd:enumeration value="Oracle DB"/>
          <xsd:enumeration value="Proof of Concepts"/>
          <xsd:enumeration value="Third Party"/>
          <xsd:enumeration value="WebLogic"/>
          <xsd:enumeration value="Windows"/>
          <xsd:enumeration value=""/>
        </xsd:restriction>
      </xsd:simpleType>
    </xsd:element>
    <xsd:element name="Security_x0020_Category" ma:index="16" nillable="true" ma:displayName="Team Area" ma:default="" ma:format="Dropdown" ma:internalName="Security_x0020_Category">
      <xsd:simpleType>
        <xsd:restriction base="dms:Choice">
          <xsd:enumeration value="AppSec"/>
          <xsd:enumeration value="ISSE"/>
          <xsd:enumeration value=""/>
        </xsd:restriction>
      </xsd:simpleType>
    </xsd:element>
    <xsd:element name="Code_x0020_Environment" ma:index="17" nillable="true" ma:displayName="Code Environment" ma:default="" ma:format="Dropdown" ma:internalName="Code_x0020_Environment">
      <xsd:simpleType>
        <xsd:restriction base="dms:Choice">
          <xsd:enumeration value="Awards"/>
          <xsd:enumeration value="Core"/>
          <xsd:enumeration value="Ratings"/>
          <xsd:enumeration value="Correspondence"/>
          <xsd:enumeration value=""/>
        </xsd:restriction>
      </xsd:simpleType>
    </xsd:element>
    <xsd:element name="Control_x0020_Family" ma:index="18" nillable="true" ma:displayName="Control Family" ma:default="" ma:format="Dropdown" ma:internalName="Control_x0020_Family">
      <xsd:simpleType>
        <xsd:restriction base="dms:Choice">
          <xsd:enumeration value="AC"/>
          <xsd:enumeration value="AT"/>
          <xsd:enumeration value="AU"/>
          <xsd:enumeration value="CA"/>
          <xsd:enumeration value="CM"/>
          <xsd:enumeration value="CP"/>
          <xsd:enumeration value="IA"/>
          <xsd:enumeration value="IR"/>
          <xsd:enumeration value="MA"/>
          <xsd:enumeration value="MP"/>
          <xsd:enumeration value="PE"/>
          <xsd:enumeration value="PL"/>
          <xsd:enumeration value="PM"/>
          <xsd:enumeration value="PS"/>
          <xsd:enumeration value="RA"/>
          <xsd:enumeration value="SA"/>
          <xsd:enumeration value="SC"/>
          <xsd:enumeration value="SI"/>
          <xsd:enumeration value=""/>
        </xsd:restriction>
      </xsd:simpleType>
    </xsd:element>
    <xsd:element name="Package" ma:index="19" nillable="true" ma:displayName="Package" ma:default="" ma:format="Dropdown" ma:internalName="Package">
      <xsd:simpleType>
        <xsd:restriction base="dms:Choice">
          <xsd:enumeration value="VBMS Cloud Assessing"/>
          <xsd:enumeration value="VBMS Legacy"/>
          <xsd:enumeration value=""/>
        </xsd:restriction>
      </xsd:simpleType>
    </xsd:element>
    <xsd:element name="Control_x0020_Number" ma:index="20" nillable="true" ma:displayName="Control Number" ma:internalName="Control_x0020_Number">
      <xsd:simpleType>
        <xsd:restriction base="dms:Text">
          <xsd:maxLength value="50"/>
        </xsd:restriction>
      </xsd:simpleType>
    </xsd:element>
    <xsd:element name="Sprint" ma:index="21" nillable="true" ma:displayName="Sprint" ma:decimals="0" ma:internalName="Sprint">
      <xsd:simpleType>
        <xsd:restriction base="dms:Number">
          <xsd:maxInclusive value="500"/>
          <xsd:minInclusive value="0"/>
        </xsd:restriction>
      </xsd:simpleType>
    </xsd:element>
    <xsd:element name="Month" ma:index="22" nillable="true" ma:displayName="Month" ma:default="" ma:format="Dropdown" ma:internalName="Month">
      <xsd:simpleType>
        <xsd:restriction base="dms:Choice">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enumeration valu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t:contentTypeSchema xmlns:ct="http://schemas.microsoft.com/office/2006/metadata/contentType" xmlns:ma="http://schemas.microsoft.com/office/2006/metadata/properties/metaAttributes" ct:_="" ma:_="" ma:contentTypeName="Document" ma:contentTypeID="0x0101005AB96A68332B1F4785DB78586938A4D3" ma:contentTypeVersion="9" ma:contentTypeDescription="Create a new document." ma:contentTypeScope="" ma:versionID="d05534e3f380e68500d63b1804aaa1bd">
  <xsd:schema xmlns:xsd="http://www.w3.org/2001/XMLSchema" xmlns:xs="http://www.w3.org/2001/XMLSchema" xmlns:p="http://schemas.microsoft.com/office/2006/metadata/properties" xmlns:ns2="5624b722-6e5a-4e23-9b3c-4b9a6f7a0a8d" xmlns:ns3="7f21f299-588a-4aae-b528-ae35f676a836" targetNamespace="http://schemas.microsoft.com/office/2006/metadata/properties" ma:root="true" ma:fieldsID="d8e77e7bbf04e37c698d50dc87519c15" ns2:_="" ns3:_="">
    <xsd:import namespace="5624b722-6e5a-4e23-9b3c-4b9a6f7a0a8d"/>
    <xsd:import namespace="7f21f299-588a-4aae-b528-ae35f676a8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24b722-6e5a-4e23-9b3c-4b9a6f7a0a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21f299-588a-4aae-b528-ae35f676a83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791545-63B5-4071-9735-D4E90EAF00D9}"/>
</file>

<file path=customXml/itemProps2.xml><?xml version="1.0" encoding="utf-8"?>
<ds:datastoreItem xmlns:ds="http://schemas.openxmlformats.org/officeDocument/2006/customXml" ds:itemID="{C07C4AC1-7554-47A6-B2F4-487EC2EFFC5F}"/>
</file>

<file path=customXml/itemProps3.xml><?xml version="1.0" encoding="utf-8"?>
<ds:datastoreItem xmlns:ds="http://schemas.openxmlformats.org/officeDocument/2006/customXml" ds:itemID="{CEB8E5B6-C0D8-4BC7-96BA-23CBC3D30AD1}"/>
</file>

<file path=customXml/itemProps4.xml><?xml version="1.0" encoding="utf-8"?>
<ds:datastoreItem xmlns:ds="http://schemas.openxmlformats.org/officeDocument/2006/customXml" ds:itemID="{8458FBDD-1140-4F46-8C47-F2EEB0316D5A}"/>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Redundant Null Check Mitigation SOP</vt:lpstr>
    </vt:vector>
  </TitlesOfParts>
  <Company/>
  <LinksUpToDate>false</LinksUpToDate>
  <CharactersWithSpaces>1241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Redundant Null Check Mitigation SOP</dc:title>
  <dc:creator>Alex Castelli</dc:creator>
  <cp:lastModifiedBy>SPAWARADMIN</cp:lastModifiedBy>
  <cp:revision>2</cp:revision>
  <dcterms:created xsi:type="dcterms:W3CDTF">2016-04-28T18:09:00Z</dcterms:created>
  <dcterms:modified xsi:type="dcterms:W3CDTF">2016-04-28T18:09:00Z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f4651408-0425-438d-aecb-bd2b53c3ad0b</vt:lpwstr>
  </property>
</Properties>
</file>