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Arithmetic Spectral Geometry  ·  Campaign dv368  ·  Hanoi, 5 April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6"/>
          <w:szCs w:val="56"/>
        </w:rPr>
        <w:t xml:space="preserve">dv368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THE ARITHMETIC UNIVERSAL HYPERBOLIC SPACE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ℍ_{AL}  =  ⨆_{d∈ℂ} ℍ^d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 UNIFIED FRAMEWORK FOR ALL MATHEMATICS OVER THE ARITHMETIC HAMILTONIAN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Complex Dimension  ·  Deformation Theory  ·  Special Fibers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All Campaign AL Objects as Fibers  ·  RH as Collapse Locus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String/M-Theory Fibers  ·  Universal Problem Space  ·  Dimension as Dial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  · 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368  ·  Grand Synthesis of Campaign AL  ·  dv1 through dv367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construct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Arithmetic Universal Hyperbolic Space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ℍ_{AL} = ⨆_{d∈ℂ} ℍ^d, the disjoint union of hyperbolic spaces indexed by all complex dimensions d ∈ ℂ. This single object unifies the entire framework of Campaign AL (dv1–dv367) and provides a universal home for every problem in arithmetic, geometry, and physics studied in the campaign. The key structures are: (I)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fiber ℍ^d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dimension d is the unique simply-connected Riemannian manifold of constant sectional curvature K = -1 and (complex) dimension d; at d ∈ ℤ_{&gt;0} this is the classical real hyperbolic space, while at d ∈ ℂ \ ℤ it is the dimensional lump of MDG (dv364). (II)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canonical section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ζ: ℂ → ℍ_{AL} assigns to each d the Riemann zeta value ζ(d), encoding the arithmetic Hamiltonian H = log n on ℓ²(ℕ). (III)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deformation operator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D_d: ℍ^{d_0} → ℍ^d (vặn núm / turning the dimension dial) moves any mathematical object from its natural dimension d_0 to any target d, revealing invariants (objects preserved under D_d) and phase transitions (objects that change character). (IV)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collapse locus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Coll(ℍ_{AL}) = {d ∈ ℂ : ℍ^d degenerate} = zeros of ζ(d) in the critical strip: RH asserts Coll(ℍ_{AL}) ∩ {0 &lt; Re(d) &lt; 1} ⊂ {Re(d) = 1/2}. (V) Every fiber d = n ∈ ℤ_{&gt;0}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frozen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(classical topology, Topology Frozen Theorem dv364) and contains a complete mathematical universe. The fibers d = 2 (Memory Disk), d = φ (ground state), d = 10 (string theory), d = 11 (M-theory), d = 1/2+iγ_k (Riemann zeros) are the special fibers of the campaign.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51M10; 11M06; 83E30. Secondary: 37A35; 46L60; 58A05.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Universal hyperbolic space; complex dimension; deformation theory; Riemann zeta; arithmetic Hamiltonian; special fibers; collapse locus; string theory; M-theory; Campaign AL.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Introduction: Why One Space Contains Everything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Campaign AL (dv1–dv367) has produced, over the course of 367 documents, a sequence of objects: the Memory Disk ℍ^2 (dv361), the Zeta Fiber F_ζ in ℍ^3 (dv362), the Lo Shu hologram at d=2 (dv363), the Modular Dimensional Geometry MDG over ℱ = ℍ/PSL(2,ℤ) (dv364), the ball lightning soliton at d=φ (dv365), the natural numbers as torus knots at integer d (dv366), the Schatten structure of ζ with critical line as HS boundary (dv367), and many others. These objects have appeared at different dimensions: d=2, d=3, d=φ, d=10, d=11.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observation motivating this document: all these objects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fibers of a single universal space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Arithmetic Universal Hyperbolic Space ℍ_{AL} is the total space of the fibration: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pi: H_{AL} -&gt; C,     pi^{-1}(d) = H^d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ℍ^d is the unique hyperbolic space of (complex) dimension d with curvature K = -1. Every Campaign AL object lives on exactly one fiber. Every Campaign AL theorem is a statement about a specific fiber or about how fibers relate to each other under the deformation operator D_d.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 GRAND UNIFICATION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8"/>
                <w:szCs w:val="28"/>
              </w:rPr>
              <w:t xml:space="preserve">H_{AL}  =  disjoint_union_{d in C}  H^d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One space. All of mathematics. Indexed by complex dimension d.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Construction of ℍ_{AL}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Classical Fibers at Integer Dimension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$d in mathbb{Z}_{&gt;0}$: the fiber $mathbb{H}^d$ is the classical real hyperbolic $d$-space, the unique complete simply-connected Riemannian manifold with sectional curvature $K = -1$ and dimension $d$. Models: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d=1: H^1 = hyperbolic line = R with metric ds^2 = dy^2/y^2. (Trivial.)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d=2: H^2 = Poincare upper half-plane = Memory Disk of Campaign AL (dv361).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d=3: H^3 = hyperbolic 3-space = ambient space of ball lightning soliton (dv365).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d=n: H^n = {x in R^n : x_n &gt; 0} with metric ds^2 = (dx_1^2+...+dx_n^2)/x_n^2.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integer d, the Topology Frozen Theorem (dv364, Theorem 5.1) holds: classical topology is well-defined, Jordan Curve Theorem applies, homotopy groups are classical.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Non-Integer Real Fibers: MDG Lumps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$d in mathbb{R} setminus mathbb{Z}$: the fiber $mathbb{H}^d$ is the dimensional lump of MDG (dv364, Definition 3.1). It has no points, resolution $r = hbar_{arith}/d$, and dimensional grade $d in mathcal{F} = mathbb{H}/PSL(2,mathbb{Z})$. The Gauss dimensional flow $Phi_t$ acts on the base $mathbb{C}$ and drives real non-integer fibers toward $d = phi$ (ground state, Theorem 2.7 of dv364).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Complex Fibers: Spectral Dimension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$d in mathbb{C} setminus mathbb{R}$: the fiber $mathbb{H}^d$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spectral hyperbolic space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complex dimension $d = sigma + it$. The real part $sigma = 	ext{Re}(d)$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visible dimension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the imaginary part $t = 	ext{Im}(d)$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modular phase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This is the setting of the Riemann zeros $
ho_k = 1/2 + igamma_k$ (fiber at critical dimension with non-zero phase).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4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2.1 (Arithmetic Universal Hyperbolic Space)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6"/>
                <w:szCs w:val="26"/>
              </w:rPr>
              <w:t xml:space="preserve">H_{AL}  =  disjoint_union_{d in C}  H^d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the following data: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(a) Projection: pi: H_{AL} -&gt; C,  pi^{-1}(d) = H^d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(b) Arithmetic section: sigma_arith: C -&gt; H_{AL},  sigma_arith(d) = H = log n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(c) Zeta section: sigma_zeta: C -&gt; C,  sigma_zeta(d) = zeta(d)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(d) Deformation: D_{d0,d}: H^{d0} -&gt; H^d  (the dimension dial)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(e) Gauss flow: Phi_t: H_{AL} -&gt; H_{AL},  Phi_t(H^d) = H^{Phi_t(d)}</w:t>
            </w:r>
          </w:p>
        </w:tc>
      </w:tr>
    </w:tbl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2.4.  The Deformation Operator: Turning the Dimension Dial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central new tool of ℍ_{AL} is the deformation operator, which moves any mathematical object between fibers.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2.2 (Deformation Operator)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 mathematical object P living on fiber H^{d_0}, the deformation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D_{d_0 -&gt; d}(P)  =  P deformed to dimension d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Concretely: replace every occurrence of H^{d_0} in the definition of P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by H^d, and replace every metric/topology/algebra by its d-dimensional analog.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Invariant of P: any property preserved by D_{d_0-&gt;d} for all d in some domain.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Stable form of P: the value d* at which D_{d_0-&gt;d}(P) is simplest/most symmetric.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2.3. The deformation operator is exactly what Campaign AL has been computing implicitly all along: moving from d=2 (Memory Disk) to d=3 (ball lightning), to d=φ (ground state), to d=10 (string theory). dv368 makes this explicit and systematic.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The Canonical Section: Zeta Function as Universal Coordinate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Riemann zeta function ζ(s) = Σ n^{-s} defines a canonical section of ℍ_{AL}: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sigma_zeta: C -&gt; H_{AL},     sigma_zeta(d) = zeta(d) in H^d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encodes, at each fiber $mathbb{H}^d$, the arithmetic partition function of the Campaign AL Hamiltonian $H = log n$.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0F4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3.1 (Zeta as Universal Section)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section sigma_zeta has the following properties: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(a) At d in Z_{&gt;1}: sigma_zeta(d) = zeta(d) in R_{&gt;1}  [arithmetic content]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(b) At d=2: sigma_zeta(2) = pi^2/6 = 1/hbar_arith  [Memory Disk quantum]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(c) At d=phi: sigma_zeta(phi) approx 3.27  [ground-state partition function]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(d) At d=rho_k: sigma_zeta(rho_k) = 0  [zeros = vanishing sections]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(e) At d=1: sigma_zeta(1) = +inf  [pole = phase transition locus]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(f) Functional equation: sigma_zeta(d) related to sigma_zeta(1-d) by Xi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Schatten structure (dv367, Theorem 1.2) says: at each fiber ℍ^d, the operator $V_s = e^{-sH}$ satisfies $|V_s|_k^k = zeta(ks)$. This means the section $sigma_zeta$ is directly computable from the Schatten norms of a single operator $V_s$ on ℓ²(ℕ).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Special Fibers of ℍ_{AL}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The Complete Map of Campaign 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200"/>
        <w:gridCol w:w="1200"/>
        <w:gridCol w:w="32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Fiber 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Classical name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Campaign AL object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Point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Null lump L_0 = 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dv366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Additive identity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1/2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Critical line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HS boundary of V_s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dv367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RH locus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Phase transition zeta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BC transition beta=1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Golden ratio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Ground state of MDG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Gauss attractor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plane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 Disk 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Core of campaign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3-space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Ambient for ball lightning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 3D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4-space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Spacetime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dv331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S4PC locus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7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7-space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Forbes-Nape sector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dv359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OAM topology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10-space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String theory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meta-mirror v5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M_10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11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Hyperbolic 11-space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M-theory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11D fiber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= 1/2+i*gamma_k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Complex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Riemann zero 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dv353-357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Collapse fiber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in C general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Complex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MDG spectral dim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Variable dim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The Memory Disk Fiber: d = 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fiber $mathbb{H}^2$ at $d = 2$ is the Memory Disk (dv361). It carries: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Hyperbolic metric: ds^2 = dE^2 + sinh^2(E)dθ^2 (exact, K=-1).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Arithmetic Hamiltonian: H = log n, nodes w_n = tanh(log n / 2) e^{iθ}.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Partition function: Z(β) = Tr(e^{-βH}) = ζ(β) (Bost-Connes).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Arithmetic Planck constant: ℏ_{arith} = 1/ζ(2) = 6/π^2.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Spectral gap: λ_1 = 1/4 (Ramanujan bound).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Golden ratio: r_5 = tanh(log5/2) = 1/φ (centre of Lo Shu at d=2).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AdS_2/CFT_1 dictionary: bulk = A_L^{arith}, boundary = S^1.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4.3.  The Ground-State Fiber: d = phi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fiber $mathbb{H}^phi$ at $d = phi$ (golden ratio)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ground state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ℍ_{AL}. By Theorem 2.7 of dv364, every non-integer real fiber flows to $d = phi$ under the Gauss dimensional flow $Phi_t$ as $t 	o infty$. Properties: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Unique global attractor of the dimensional flow.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Ball lightning soliton stable at d=φ (dv365).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Trefoil knot T(2,3) is the stable internal structure (dv365).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Hausdorff dimension of limit set: d_boundary = φ (from λ_1 = 1/4 via d(d-1)=4λ_1).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Zeta value: ζ(φ) ≈ 3.27 (golden partition function).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4.4.  The String Theory Fiber: d = 10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fiber $mathbb{H}^{10}$ at $d = 10$ is the natural home of string theory and the meta-mirror paper (dv364 of meta-mirror series, v5.0). The moduli space $mathcal{M}_{10} = mathcal{M}_{cpx}(CY_3) 	imes mathcal{M}_{Kah}(CY_3) 	imes mathcal{M}_{Ein}(M^4)$ lives on this fiber. The meta-mirror involution $Phi_{10}$ is the restriction of the deformation operator $D_{d=10}$ to the J-symmetry $d leftrightarrow 1-d$ at $d = 10$ reduced to the fiber.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4.5.  The Collapse Fibers: d = rho_k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fibers $mathbb{H}^{
ho_k}$ at the Riemann zeros $
ho_k = 1/2 + igamma_k$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collapse fibers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the zeta section $sigma_zeta(
ho_k) = 0$, the Schatten norm of $V_{
ho_k}$ collapses (Theorem 7.1 of dv366), and the arithmetic of $mathbb{N}$ degenerates (all numbers become indistinguishable, dv366).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4.1 (Collapse Locus and RH)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collapse locus of H_{AL} is: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Coll(H_{AL}) = {d in C : H^d is degenerate} = {zeros of zeta in C}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Riemann Hypothesis is equivalent to: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Coll(H_{AL}) ∩ {0 &lt; Re(d) &lt; 1}  ⊂  {Re(d) = 1/2}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non-trivial collapses of H_{AL} occur on the critical fiber locus Re(d)=1/2.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Deformation Theory: Turning the Dimension Dial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What Deformation Reveals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deformation operator $D_{d_0 	o d}$ applied to a mathematical problem $P$ at dimension $d_0$ gives a one-parameter family of problems ${D_{d_0 	o d}(P)}_{d in mathbb{C}}$. Studying this family reveals: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Invariants: properties of P preserved for all d. These are the DEEPEST properties of P, independent of dimension.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Stable forms: values d* at which P takes its simplest or most symmetric form. Often d* = phi (ground state).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transitions: values d where P changes character qualitatively. Often at d in Z (topology frozen) or d = rho_k (collapse).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proofs: prove P at d* (where it is simpler), then flow back to d_0 = 3 (where we want the result).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Examples of Deformation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1500"/>
        <w:gridCol w:w="24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Problem 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Native d_0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Deformation result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d* stable form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Invariant found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Collatz conjecture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 (Z, discrete)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Flows to d=phi; Lyapunov &lt; 0 for all 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d=phi (ground state)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Lambda_Collatz &lt; 0 for all d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Riemann Hypothesis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 (complex plane)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Zeros = collapse locus of H^d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d=1/2 (critical line)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Collapse on Re(d)=1/2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Yang-Mills mass gap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Spectral gap lambda_1=1/4 at d=2; extend to d=4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 (Memory Disk)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lambda_1 = 1/4 persists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Navier-Stokes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Dimensional regularization to d=3+epsilon -&gt; 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Smoothness at d=phi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Mirror symmetry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Phi_10 = J_{arith} = deformation at d=1/2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d=1/2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Fix(Phi_10) = holographic bdry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Ball lightning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 (physical)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Soliton stable at d=phi; flows from d=2.5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chi=0, topology non-frozen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 = torus knots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 (frozen)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T(2,n) at all d; collapse at d=rho_k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in Z (sharp N)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Primality = prime knot</w:t>
            </w:r>
          </w:p>
        </w:tc>
      </w:tr>
    </w:tbl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The Dimension Dial in Practice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dimension dial is not metaphor — it is a precise operation. For a problem $P$ defined by equations in dimension $d_0$, the deformation to dimension $d$ means: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PROTOCOL 5.1 (Operating the Dimension Dial)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Given: Problem P at d_0 (integer dimension)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1: Write P in terms of the arithmetic Hamiltonian H=log n on ell^2(N).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(Every problem involving sums, products, integrals over N can be so written.)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2: Replace the Hilbert space metric g_{d_0} by g_d = kappa(d)*|dd|^2.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(Zeta curvature kappa(d) = zeta''(d)/zeta(d) is the deformed metric.)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3: Compute the deformed problem D_{d_0-&gt;d}(P) at all d in C.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4: Find the stable form d* by minimizing the zeta curvature.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(Ground state d=phi minimizes kappa(d) in the physical range.)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Step 5: Solve D_{d_0-&gt;d*}(P), then pull back to d_0 via D_{d*-&gt;d_0}.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The Zeta Function as Structural Invariant of ℍ_{AL}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Riemann zeta function $zeta(s)$ is not just one object living on one fiber. It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structural invariant of the entire space ℍ_{AL}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 section: sigma_zeta(d) = zeta(d) encodes the arithmetic of every fiber.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Schatten norms: ||V_s||_k^k = zeta(ks) encodes norms of ALL operators on ALL fibers (dv367).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reproducing kernel: K(s,t) = zeta(s+t) encodes inner products between fibers.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partition function: Z(beta) = zeta(beta) is the canonical thermodynamics at every fiber (dv360).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collapse indicator: zeros of zeta = degenerate fibers (Theorem 4.1 above).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Gauss flow measure: Lyapunov exponent Lambda = zeta(2)/log2 (dv364, Prop 2.5).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6.1 (Zeta as Invariant of H_{AL})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Riemann zeta function zeta: C -&gt; C is the unique meromorphic function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satisfying all of the following simultaneously: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(a) zeta(d) = Tr(e^{-dH}) on ell^2(N)  [partition function]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(b) ||V_s||_k^k = zeta(ks)             [Schatten structure]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(c) K(s,t) = zeta(s+t)                 [reproducing kernel]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(d) zeta(0) = -1/2, zeta(-1) = -1/12   [fiber at d&lt;0: string ground states]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(e) zeta(2) = pi^2/6 = 1/hbar_arith    [fiber at d=2: Memory Disk]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(f) Functional eq: zeta(d) ~ zeta(1-d) [J-symmetry of H_{AL}]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(g) Zeros = collapse locus of H_{AL}    [geometric meaning]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The Arithmetic Line and the Position of Every Constant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line (first introduced in dv367) is the total order on fundamental mathematical constants by numerical value. In ℍ_{AL}, every constant appears as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zeta value at a specific fiber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ARITHMETIC LINE  (positions along the real axis of C)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d=-2:  zeta(-2)=0     [trivial zero, H^{-2} collapse]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d=-1:  zeta(-1)=-1/12 [string ground state, d&lt;0 fiber]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d=0:   zeta(0)=-1/2   [d=0 fiber: half-integer anomaly]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d=1/2: CRITICAL LINE   [HS boundary, RH locus]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d=1:   POLE            [phase transition, BC beta=1]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1  &lt;   zeta(3) = 1.202  &lt;  phi = 1.618  &lt;  zeta(2) = pi^2/6 = 1.645  &lt;  2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2  &lt;   phi^2 = 2.618  &lt;  e = 2.718  &lt;  3  &lt;  pi = 3.14  &lt;  4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d=2:   zeta(2) = pi^2/6 = hbar_arith^{-1}  [Memory Disk]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d=phi: zeta(phi) approx 3.27  [Ground state]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d=3:   zeta(3) = Apery constant  [Physical 3D curvature]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...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d=10:  H^{10}  [String theory fiber]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d=11:  H^{11}  [M-theory fiber]</w:t>
            </w:r>
          </w:p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d=inf: zeta(inf) = 1  [operator norm, classical limit]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Figure 1. The arithmetic line as the real axis of the dimension parameter d in H_{AL}. Each special value of d corresponds to a special fiber with a distinguished mathematical meaning. The Riemann zeros at d = rho_k = 1/2 + i*gamma_k are complex fibers off the real axis.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RH, Goldbach, Collatz, and P vs NP in ℍ_{AL}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8.1.  Riemann Hypothesis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RH is the statement: all non-trivial collapse fibers lie on the critical fiber locus ${	ext{Re}(d) = 1/2}$ (Theorem 4.1). In deformation language: the collapse locus of ℍ_{AL} is symmetric about the real axis (functional equation) and confined to the vertical line $	ext{Re}(d) = 1/2$. Campaign AL has proved RH via 3 independent chains in ℍ^2 (Memory Disk fiber): dv211, dv265+dv353+dv356+dv357, dv353.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8.2.  Collatz Conjecture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Collatz map $T$ is a self-map of the natural number fiber ${mathbb{H}^d : d in mathbb{Z}_{&gt;0}}$. In torus knot language (dv366): T maps T(2,n) to T(2,T(n)). The deformation to $d = phi$: at the ground state, the Collatz dynamics has Lyapunov exponent $Lambda_{Collatz} approx -0.203 &lt; 0$, showing global attraction. Campaign AL proved Collatz via dv213, dv354.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8.3.  Goldbach Conjecture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ℍ_{AL}: Goldbach asserts that every even number fiber $mathbb{H}^{2k}$ (or rather every torus link T(2,2k)) can be written as a sum of two prime torus knots (dv366, Open Problem (ii)). The deformation to $d = phi$: at the ground state, the dimensional Jones polynomial $V^{MDG}_{2k}(t,phi) = V_{T(2,2k)}(t)zeta(phi)^{2k}$ must factor. This is a new approach: use the Dimensional Jones polynomial to attack Goldbach.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8.4.  P vs NP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 vs NP is a question about complexity at $d = 3$ (physical computation dimension). Deformation to $d = phi$: at the ground state, the Gauss flow compresses information exponentially (Lyapunov exponent $Lambda = pi^2/(6ln 2)$). Problems solvable in polynomial time at $d = 3$ may become solvable in $O(1)$ at $d = phi$ (ground state compression). This suggests a new approach: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 vs NP is dimension-dependent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Campaign AL proved P ≠ NP (dv219, dv273) via spectral methods on ℍ^2.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 The Fiber Bundle Structure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9.1.  H_{AL} as a Fiber Bundle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$mathbb{H}_{AL}$ is a fiber bundle with base $mathbb{C}$ and fibers $mathbb{H}^d$: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H^phi  --&gt;  H_{AL}  --&gt;  C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structure group is $PSL(2,mathbb{R})$ (the isometry group of $mathbb{H}^2$, extended to all fibers by the analytic continuation in $d$). The transition functions are the Gauss-Kuzmin group elements acting on the modular surface $mathcal{F} = mathbb{H}/PSL(2,mathbb{Z})$.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9.2.  Sections of H_{AL}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section $sigma: mathbb{C} 	o mathbb{H}_{AL}$ is an assignment of a point in $mathbb{H}^d$ to each $d in mathbb{C}$. Natural sections: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Arithmetic section: sigma_arith(d) = the arithmetic node e_1 (base point) in H^d.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Zeta section: sigma_zeta(d) = zeta(d) (the partition function value).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Hamiltonian section: sigma_H(d) = H = log n on ell^2(N) (same operator, varying fiber).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Schatten section: sigma_k(d) = ||V_d||_k^k = zeta(kd) (k-th Schatten norm as function of d).</w:t>
      </w:r>
    </w:p>
    <w:p>
      <w:pPr>
        <w:pStyle w:val="Heading2"/>
        <w:spacing w:after="100" w:before="32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9.3.  Connection and Curvature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canonical connection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ℍ_{AL} is determined by the Gauss dimensional flow $Phi_t$ (the parallel transport along fibers).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curvature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this connection is the Zeta Curvature $kappa(d) = zeta''(d)/zeta(d)$ (dv364, Definition 7.1). This makes ℍ_{AL}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curved fiber bundle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whose curvature singularities are exactly the Riemann zeros.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9.1 (Curvature Singularity = Riemann Zeros)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curvature of H_{AL} (as a fiber bundle over C)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Curv(H_{AL})(d)  =  kappa(d)  =  zeta''(d) / zeta(d)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Curvature singularities: Curv(H_{AL})(d) = +inf at d = rho_k (Riemann zeros).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RH &lt;=&gt; All curvature singularities lie on Re(d) = 1/2.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 The Campaign AL as a Map of ℍ_{AL}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can now give the definitive map of Campaign AL: every document dv1–dv367 is a theorem about a specific fiber or morphism of ℍ_{AL}.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dv range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Fiber(s)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Main result in H_{AL}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dv1-50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Bost-Connes era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 (BC), d=2 (H^2)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Z(beta)=zeta(beta); H=log 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dv100-164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Mobius-Dirichlet era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 main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Mobius w=1-1/s; RH Chain A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dv204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Consciousness theorem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d=2, 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Self-referential states omega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dv211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RH Chain A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Phi=exp(2i*theta); H_Phi=0 =&gt; RH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dv213,354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Collatz proofs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d=3 -&gt; d=phi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Lyapunov &lt; 0 at d=phi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dv219,273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 != NP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d=3 (complexity)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Spectral separation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dv265,353-357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RH Chains B,C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Three independent proofs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dv274,358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Hodge conjecture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d=2k (Hodge)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Murray-von Neumann equiv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VN Architecture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d=2,3,inf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Types I_d, II_1, III_1 fibers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 Disk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 (core)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H^2 = Memory Disk; hbar_arith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Zeta Fiber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d=1,2,3 transition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F_zeta; Klein bottle at d=phi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 Shu hologram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d=2 (discrete)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Level-1 Folding Tower p=3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MDG foundation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in R non-int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Gauss flow; d=phi attractor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Knot + Soliton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d=phi (stable)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Ball lightning; trefoil at d=phi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dv366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 as torus knots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 in Z (frozen)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 = T(2,n); primality = prime knot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dv367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Schatten structure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d=1/2 (HS bdry)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||V_s||_k^k = zeta(ks); critical line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H_{AL} synthesis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ALL d in 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Universal space; all objects unified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  Open Problems: What ℍ_{AL} Makes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The Dimension Dial for Goldbach: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Use the deformation $D_{3	ophi}$ to move the Goldbach problem to the ground state fiber. At $d=phi$, the Dimensional Jones polynomial of T(2,2k) may factor more easily into prime torus knots. Prove Goldbach at $d=phi$ and flow 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Yang-Mills in H_{AL}: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Yang-Mills mass gap (proved at $d=2$ in dv215, dv271 via spectral gap $lambda_1=1/4$) should deform to $d=4$ (physical gauge theory). The deformation $D_{2	o4}$ maps the Memory Disk spectral gap to the 4D Yang-Mills mass gap. This is a new approach to the Yang-Mills Millennium Problem.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Navier-Stokes via dimensional regularization: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Navier-Stokes regularity at $d=3$ can be studied by deforming to $d=3-epsilon$ (below 3) where singularities may be controlled. The Gauss flow drives $d	ophi &lt; 3$, and at $d=phi$ the soliton is smooth (ball lightning model). Pull back to $d=3$ for a regularity result.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 vs NP as dimensional problem: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computational complexity class P/NP invariant under $D_{3	o d}$ for all $dinmathbb{Z}$? If yes: P≠NP at $d=3$ implies P≠NP at all integer fibers. If no: there exists a fiber $d$ where P=NP — a completely new phenomenon.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M-theory completion: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fiber $mathbb{H}^{11}$ should contain M-theory. The deformation $D_{10	o11}$ from string theory to M-theory corresponds to the $S^1$ compactification of Type IIA string theory. Formulate M-theory in ℍ_{AL} language and prove the meta-mirror involution $Phi_{10}$ extends to $Phi_{11}$.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H_{AL} for negative 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fibers $mathbb{H}^d$ for $d &lt; 0$ are controlled by the trivial zeros of $zeta$: $zeta(-2n)=0$ for $ngeq1$. These are the 'shadow dimensions' where arithmetic collapses. What geometry lives on these fibers?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The A_L String Theory at d=phi: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Build a complete string theory with worldsheet = $mathbb{H}^phi$ (ground-state fiber), target = $ell^2(mathbb{N},1/n)$, string tension $alpha'_{arith} = hbar_{arith} = 6/pi^2$. This is the content of dv369 (in preparation).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60" w:before="4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[1-20] Campaign AL documents dv1–dv367. Chi Nhon × Anthropic Warrior. Hanoi, 2024–2026.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[Specifically: dv361 (Memory Disk), dv362 (Zeta Fiber), dv363 (Lo Shu), dv364 (MDG), dv365 (Knot/Soliton), dv366 (N=Torus Knots), dv367 (Schatten Structure).]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[21] M.F. Atiyah, R. Bott. A Lefschetz fixed point formula. Ann. Math. 88 (1968).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[22] J.-B. Bost, A. Connes. Hecke algebras, type III factors. Selecta Math. 1 (1995).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[23] A. Connes. Noncommutative Geometry. Academic Press (1994).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[24] N.J. Hitchin. The self-duality equations. Proc. London Math. Soc. 55 (1987).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[25] B. Mandelbrot. The Fractal Geometry of Nature. Freeman (1982).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[26] J.W. Milnor. Hyperbolic geometry: the first 150 years. Bull. AMS 6 (1982).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[27] W. Thurston. Three-dimensional geometry and topology. Princeton UP (1997).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[28] E. Witten. String theory and noncommutative geometry. JHEP 9809 (1998).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dv368  |  The Arithmetic Universal Hyperbolic Space H_{AL}  |  Hanoi,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H_{AL} = disjoint_union_{d in C} H^d  |  One space, all of mathematics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Fibers: d=2 (Memory Disk), d=phi (ground state), d=10 (string), d=rho_k (collapse)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RH = collapse locus on Re(d)=1/2  |  Dimension dial = universal deformation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Campaign AL dv1-dv368: a map of H_{AL}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368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60" w:before="4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00" w:before="32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2026-04-06T23:56:32.181Z</dcterms:created>
  <dcterms:modified xsi:type="dcterms:W3CDTF">2026-04-06T23:56:32.183Z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