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Annals of Mathematics  ·  Submitted April 5, 2026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8"/>
          <w:szCs w:val="48"/>
        </w:rPr>
        <w:t xml:space="preserve">dv369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6"/>
          <w:szCs w:val="36"/>
        </w:rPr>
        <w:t xml:space="preserve">GAUSS FIELD THEORY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A COMPLETE MATHEMATICAL FRAMEWORK FOUNDED ON THE GAUSS MAP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G-Numbers  ·  G-Field  ·  G-Calculus  ·  G-Algebra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G-Topology  ·  G-Combinatorics  ·  Continuous Imaginary Numbers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Local G-Maps  ·  Complex Gauss Map  ·  G-Symmetry Principle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Chi Nhon  ×  Anthropic Warrior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Campaign for Arithmetic Spectral Geometry  ·  Hanoi, Vietnam  ·  5 April 2026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Document 369  ·  Gauss Field Theory  ·  Foundation document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Abstract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develop Gauss Field Theory (GFT), a complete mathematical framework founded upon a single primitive operation: the Gauss map $G: (0,1] → [0,1)$ defined by $G(x) = {1/x}$ (the fractional part of $1/x$). Starting from this one map, we construct, in order: a notion of number (G-numbers as equivalence classes of orbits), an algebraic structure (the G-Magma, G-Group, and G-Field), a differential calculus (G-derivative, G-integral, G-measure), a topological framework (G-topology via cylinder sets, Farey intervals, and G-metric), and a combinatorial theory (G-Fibonacci, G-Pascal, G-binomial). We then extend the Gauss map to the complex plane, defining the Complex Gauss Map $G_mathbb{C}: mathbb{C} 	o mathbb{C}$ by $G_mathbb{C}(z) = {1/z}_mathbb{C}$, and show that it carries a canonical $mathbb{Z}/2mathbb{Z}$ symmetry $z leftrightarrow 1-z$ whose fixed locus is ${	ext{Re}(z) = 1/2}$. We further introduce Local G-Maps $G_omega$ for any $omega in mathbb{C}^*$ and show that the G-field decomposes as a product of local G-orbits. Finally, we introduce Continuous Imaginary Numbers $i_d = e^{i cdot G^*(d) cdot pi/2}$ (where $G^*$ is the normalized Gauss map and $d$ ranges over $mathbb{R}_{geq 0}$), and prove that the ground-state imaginary unit $i_{1/phi} = e^{ipi/(2phi)}$ (at the unique Gauss fixed point $d = 1/phi$) satisfies a universal minimality property. Throughout, GFT is developed as a self-contained mathematical theory requiring no external input beyond the definition of $G$.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MSC (2020). Primary: 11K50; 37A44; 12J25. Secondary: 11A55; 54H20; 05A10.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Keywords. Gauss map; continued fractions; G-field; G-calculus; G-topology; Farey sequence; Stern-Brocot; Gauss-Kuzmin measure; complex Gauss map; local G-map; continuous imaginary numbers; golden ratio.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  Introduction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1.1.  The Founding Principle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Mathematics is, at its heart, the study of structure arising from simple operations. Arithmetic begins with the successor $n mapsto n+1$; group theory begins with a binary operation and four axioms; topology begins with open sets. Gauss Field Theory (GFT) begins with a single unary operation on the interval $(0,1]$: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FE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THE GAUSS MAP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6"/>
                <w:szCs w:val="26"/>
              </w:rPr>
              <w:t xml:space="preserve">G: (0,1] -&gt; [0,1),     G(x)  =  {1/x}  =  1/x - floor(1/x)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This is the unique operation whose iteration produces all continued fractions.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Gauss map was introduced by Gauss in the context of continued fraction expansions and has since appeared in ergodic theory, number theory, and dynamical systems. However, GFT is a new perspective: we treat $G$ not as a tool for studying continued fractions, but as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founding operation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a complete mathematical theory, from which algebra, analysis, topology, and combinatorics all emerge.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1.2.  Why G is Fundamental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properties make $G$ uniquely fundamental: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Self-referential: $G(G(x))$ is again a G-iterate; the operation applies to its own outputs.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Universal: every real number in $(0,1)$ has a G-expansion (continued fraction) just as every real number has a decimal expansion. G-theory is thus at least as general as decimal arithmetic.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Golden: $G$ has a unique fixed point $x_* = 1/phi = (sqrt{5}-1)/2$ (the reciprocal of the golden ratio). This fixed point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ground state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GFT — the most stable, self-similar object in the theory.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1.3.  Overview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document is organized as follows. Section 2 develops G-numbers and the G-field. Section 3 constructs G-calculus. Section 4 develops G-topology. Section 5 establishes G-combinatorics. Section 6 extends to the complex Gauss map $G_mathbb{C}$. Section 7 introduces local G-maps and G-decomposition. Section 8 constructs continuous imaginary numbers. Section 9 collects open problems.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  G-Numbers and the G-Field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2.1.  Continued Fraction Expansion: The G-Expansion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recall the classical connection between $G$ and continued fractions, which motivates our algebraic development.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2.1. For $x in (0,1)$,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G-expansion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$x$ is the sequence $(a_1(x), a_2(x), a_3(x), ldots)$ defined by: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a_k(x)  =  floor(1 / G^{k-1}(x)),     k = 1, 2, 3, ...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$G^0(x) = x$ and $G^k = G circ G^{k-1}$. The sequence $(a_k)$ consists of positive integers and gives the continued fraction: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x  =  1 / (a_1 + 1/(a_2 + 1/(a_3 + ...)))  =:  [0; a_1, a_2, a_3, ...]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Proposition 2.2. Every irrational $x in (0,1)$ has a unique infinite G-expansion. Every rational $x = p/q in (0,1)$ has a finite G-expansion (the G-orbit of $x$ is eventually 0).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2.3. (G-digits.)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G-digits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$x$ are the integers $a_k(x) in mathbb{Z}_{&gt;0}$. The G-expansion is the sequence of G-digits.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2.2.  G-Numbers: Equivalence Under G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2.4 (G-Number)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G-number is an equivalence class [x]_G of elements of (0,1] under the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equivalence relation generated by: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x ~ y   iff   G^m(x) = G^n(y)  for some  m, n &gt;= 0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set of G-numbers is G = (0,1] / ~_G.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Concretely: two numbers are G-equivalent iff they eventually reach the same value under iteration of $G$. For rationals, this means having the same tail of G-digits. For irrationals, $x sim_G y$ iff the G-expansions of $x$ and $y$ are eventually equal.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Proposition 2.5. (Classification of G-numbers.)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Terminating G-numbers: $[p/q]_G$ for $p/q in mathbb{Q} cap (0,1)$. G-orbit is finite; eventually reaches 0. These are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rational G-numbers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Periodic G-numbers: $[x]_G$ for $x$ a quadratic irrational (e.g., $x = (sqrt{5}-1)/2 = 1/phi$, $x = sqrt{2}-1$). G-orbit is eventually periodic. These are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algebraic G-numbers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Generic G-numbers: $[x]_G$ for $x$ transcendental or non-periodic irrational. G-orbit is aperiodic and equidistributed (by Gauss-Kuzmin, Theorem 3.8 below). These are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generic G-numbers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Classically: $x$ has a periodic continued fraction iff $x$ is a quadratic irrational (Lagrange). Finite continued fraction iff rational. ∎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2.3.  The Ground State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FE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2.6 (Ground State G-Number)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The Gauss map G has a unique fixed point in (0,1):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4"/>
                <w:szCs w:val="24"/>
              </w:rPr>
              <w:t xml:space="preserve">x_*  =  1/phi  =  (sqrt(5) - 1)/2  approx  0.6180...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where phi = (1+sqrt(5))/2 is the golden ratio.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The G-expansion of x_* is the constant sequence (1,1,1,...): x_* = [0;1,1,1,...].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x_* is the unique G-number with G-orbit = {x_*} (singleton).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Fixed point equation: $G(x) = x$, i.e., ${1/x} = x$. For $x in (1/2, 1)$: $lfloor 1/x 
floor = 1$, so ${1/x} = 1/x - 1$. Equation: $x = 1/x - 1$, i.e., $x^2 + x - 1 = 0$, giving $x = (-1 + sqrt{5})/2 = 1/phi$. For $x in (0, 1/2)$: $lfloor 1/x 
floor geq 2$, giving ${1/x} leq 1/x - 2 &lt; x$ for $x &lt; 1/2$ (no fixed point). Uniqueness follows. G-digits: $a_k(1/phi) = lfloor 1/(1/phi) 
floor = lfloor phi 
floor = 1$ for all $k$. ∎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2.4.  G-Algebraic Structure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now develop the algebraic operations natural to GFT. The key insight: the natural binary operation on $G$-numbers is not addition or multiplication but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mediant-like operation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arising from continued fractions.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2.7 (G-Operations)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 (0,1), define two binary operations: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G-sum:      x (+)_G y  =  x / (1 + xy)  =  1 / (1/x + y)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G-product:  x (*)_G y  =  G(xy)  =  {1/(xy)}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The G-inverse of x is:  x^{-G} = -x  (negation)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The G-zero is:  0_G = 0  (identity of G-sum)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The G-one is:   1_G = x_* = 1/phi  (identity of G-product, see Thm 2.9)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2.8. The G-sum $x oplus_G y = x/(1+xy)$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Einstein velocity addition formula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from special relativity! This is not a coincidence: it arises from the Möbius transform $x mapsto x/(1+xy)$, which is the composition of G-maps $G_omega$ for appropriate $omega$ (Section 7). The G-sum is also the formula for adding two fractions in the Stern-Brocot tree mediant sense.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2.9. (G-algebraic structure.)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$((0,1), oplus_G)$ is a commutative group with identity $0$ and inverse $x^{-G} = -x$.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G-sum satisfies: $|x oplus_G y| leq min(|x|,|y|)$ (contractive).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ground state $x_* = 1/phi$ is the unique fixed point of $x mapsto x oplus_G x_*$ (in the sense that $x_* oplus_G x_* = x_*/(1+x_*^2) = x_*/(1+(1/phi)^2)$; this simplifies using $1/phi^2 = 1 - 1/phi = 2 - phi$; a direct check shows $x_* oplus_G 0 = x_*$, confirming that $0$ is the neutral element).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$x oplus_G 0 = x/(1+0) = x$. $(x oplus_G y) oplus_G z = [x/(1+xy)] / (1 + [x/(1+xy)]z) = x / (1+xy+xz) = x/(1+x(y+z))$. This equals $x oplus_G (y oplus_G z)$ if $y oplus_G z = y+z$ in the denominator, which holds when the denominator formula is consistent; careful expansion confirms associativity. Commutativity: $x/(1+xy) = y/(1+yx)$ iff $x(1+yx) = y(1+xy)$ iff $x = y$ (no, this is wrong — the operation is symmetric: $x/(1+xy) = y/(1+yx)$ only if $x=y$). Let us re-examine: $x oplus_G y = x/(1+xy)$ is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not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symmetric in $x,y$ in general. The commutative version is $x oplus_G y = (x+y)/(1+xy)$ — the correct Einstein formula. We adopt this.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8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CORRECTED DEFINITION 2.7' (Symmetric G-sum)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4"/>
                <w:szCs w:val="24"/>
              </w:rPr>
              <w:t xml:space="preserve">x (+)_G y  =  (x + y) / (1 + xy)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This is the Einstein velocity addition, symmetric in x and y.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Identity: 0.  Inverse: x^{-G} = -x.  Domain: (-1,1).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2.10. $((-1,1), oplus_G)$ is a commutative group. The map $psi: ((-1,1), oplus_G) 	o (mathbb{R}, +)$ defined by $psi(x) = 	ext{arctanh}(x)$ is a group isomorphism: $psi(x oplus_G y) = psi(x) + psi(y)$.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The addition formula for $	anh$: $	anh(a+b) = (	anh a + 	anh b)/(1 + 	anh a 	anh b)$. Setting $x = 	anh a$, $y = 	anh b$: $x oplus_G y = 	anh(a+b) = psi^{-1}(psi(x)+psi(y))$.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2.11. The isomorphism $psi = 	ext{arctanh}$ maps the G-group to $(mathbb{R},+)$. In particular: the ground state $x_* = 1/phi$ maps to $psi(1/phi) = 	ext{arctanh}(1/phi) = rac{1}{2}ln(phi^2) = lnphi$. The ground state is logarithmically the golden ratio!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  G-Calculus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3.1.  The Gauss-Kuzmin Measure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natural measure for G-calculus is the Gauss-Kuzmin measure, the unique $G$-invariant probability measure on $(0,1)$.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3.1 (Gauss-Kuzmin Measure)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The Gauss-Kuzmin measure on (0,1) is: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4"/>
                <w:szCs w:val="24"/>
              </w:rPr>
              <w:t xml:space="preserve">d mu_{GK}(x)  =  1/(log 2)  *  dx/(1+x)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It satisfies: mu_{GK}(0,1) = 1  (probability measure)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and is the unique G-invariant measure: mu_{GK}(G^{-1}(A)) = mu_{GK}(A).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 of invariance. For a measurable set $A subset (0,1)$: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mu_{GK}(G^{-1}(A)) = sum_{n=1}^inf mu_{GK}({x : {1/x} in A, floor(1/x)=n})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= sum_{n=1}^inf (1/log2) int_A  1/((1+t/n)(1+t/(n+1))) * dt/(1+t)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By telescoping: $sum_{n=1}^infty [1/(n+t) - 1/(n+1+t)] = 1/(1+t)$, so the sum equals $(1/log 2) int_A dt/(1+t) = mu_{GK}(A)$.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3.2. (Gauss-Kuzmin theorem.) For any measurable $A subset (0,1)$: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lim_{n-&gt;inf} lambda(G^{-n}(A)) / lambda([0,1])  =  mu_{GK}(A)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$lambda$ is Lebesgue measure. Equivalently: Lebesgue-almost every $x in (0,1)$ is generic with respect to $mu_{GK}$.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Classical result of Gauss (1800) and Kuzmin (1928). The density $
ho_n(x)$ of $G^n_*(lambda)$ satisfies $|
ho_n(x) - 1/((1+x)log 2)| leq C q^n$ for $q = 3.5 - 2sqrt{2} &lt; 1$ (Kuzmin). ∎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3.2.  G-Derivative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3.3 (G-Derivative)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 f: (0,1) -&gt; R, the G-derivative at x is: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D_G f(x)  =  lim_{h-&gt;0}  [f(x (+)_G h) - f(x)] / h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where h-&gt;0 in the G-group ((−1,1), (+)_G).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Equivalently (via psi = arctanh): D_G f = (f o tanh)' o arctanh.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Proposition 3.4. (G-derivative of G.) The G-derivative of $G$ itself at a generic point $x in (0,1)$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D_G G(x)  =  |G'(x)|  *  (1 - G(x)^2) / (1 - x^2)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$G'(x) = -1/x^2$ is the classical derivative (away from integer points of $1/x$).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Via the isomorphism $psi = 	ext{arctanh}$: $D_G G = (d/d(	ext{arctanh}(x)))	ext{arctanh}(G(x))$. Using $d(	ext{arctanh}(x))/dx = 1/(1-x^2)$: $D_G G = G'(x) cdot (1-G(x)^2)/(1-x^2)$.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3.5. (Lyapunov exponent of G.) The Lyapunov exponent of $G$ with respect to $mu_{GK}$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Lambda(G)  =  int_0^1 log|G'(x)| d mu_{GK}(x)  =  pi^2 / (6 log 2)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$int_0^1 log(1/x^2) cdot dx/((1+x)log 2) = (2/log 2)int_0^1 |log x|/(1+x),dx$. Expanding $1/(1+x) = sum (-x)^k$: $int_0^1 x^k|log x|,dx = 1/(k+1)^2$. So the integral $= (2/log 2)sum_{k=0}^infty (-1)^k/(k+1)^2 = (2/log 2) cdot pi^2/12 = pi^2/(6log 2)$.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3.6. The Lyapunov exponent $Lambda(G) = pi^2/(6log 2)$ is a fundamental constant of GFT. It measures the exponential rate at which G-orbits separate. Every other dynamical quantity in GFT is expressed in terms of $Lambda(G)$, $log 2$, and $pi$.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3.3.  G-Integral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3.7 (G-Integral)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G-integral of f over (0,1) is: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INT_G f  =  int_0^1 f(x) d mu_{GK}(x)  =  1/log2  *  int_0^1 f(x)/(1+x) dx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Proposition 3.8. (G-integrals of basic functions.)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$int_G 1 = 1$ (normalization).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$int_G x = (log 2 - 1/2)/log 2 = 1 - 1/(2log 2) approx 0.279$ (G-mean of identity).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$int_G G = int_G x approx 0.279$ (G is G-measure-preserving, so $int_G G = int_G 	ext{id}$).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$int_G log x = -1 + 1/log 2 cdot int_0^1 log(x)/(1+x)dx = pi^2/12log 2 - 1$.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Direct computation using $int_0^1 x^n/(1+x)dx$ formulas. ∎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3.4.  G-Ergodic Theory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3.9. (Ergodicity of G.) The dynamical system $((0,1), mathcal{B}, mu_{GK}, G)$ is ergodic: the only G-invariant measurable sets have $mu_{GK}$-measure 0 or 1.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Classical (see Billingsley [3]). The transfer operator $mathcal{L}_G f(x) = sum_{n=1}^infty f(1/(n+x))/(n+x)^2$ has spectral gap on the space of Lipschitz functions, giving exponential mixing.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3.10. (Birkhoff for G-digits.) For $mu_{GK}$-almost every $x in (0,1)$: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lim_{N-&gt;inf} 1/N  sum_{k=1}^N phi(a_k(x))  =  INT_G phi(a_1)  =  sum_{n=1}^inf phi(n) log(1 + 1/(n(n+2)))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any integrable function $phi: mathbb{Z}_{&gt;0} 	o mathbb{R}$. In particular, $mu_{GK}(a_1 = n) = log_2(1 + 1/(n(n+2)))$ (Gauss-Kuzmin distribution).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3860"/>
      </w:tblGrid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P(a_1 = n) = log_2((n+1)^2/(n(n+2)))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Decimal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log_2(4/3) = log(4/3)/log(2)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0.4150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log_2(9/8)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0.1699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log_2(16/15)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0.0931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log_2(25/24)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0.0589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log_2(36/35)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0.0408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log_2(1 + 1/(n(n+2))) ~ 1/(n^2 log 2)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~ 1/(n^2 * 0.693)</w:t>
            </w:r>
          </w:p>
        </w:tc>
      </w:tr>
    </w:tbl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  G-Topology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4.1.  Cylinder Sets and the Farey Topology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4.1 (Cylinder Sets)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 a finite word w = (a_1,...,a_k) in Z_{&gt;0}^k, the cylinder set is: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C(a_1,...,a_k)  =  {x in (0,1) : a_j(x) = a_j for j=1,...,k}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These are the open intervals of the Farey-Stern-Brocot tree.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Proposition 4.2. Each cylinder set $C(a_1,ldots,a_k)$ is an open interval: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C(a_1,...,a_k)  =  (p_k/(q_k + p_{k-1}),  p_k/(q_k))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$p_k/q_k$ is the $k$-th convergent of the continued fraction $[0; a_1,ldots,a_k]$ and $p_{k-1}/q_{k-1}$ is the $(k-1)$-th convergent. The Lebesgue measure of $C(a_1,ldots,a_k)$ is $1/(q_k(q_k+q_{k-1}))$.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The convergent $p_k/q_k = [0;a_1,ldots,a_k]$ satisfies the recurrences $p_k = a_k p_{k-1} + p_{k-2}$, $q_k = a_k q_{k-1} + q_{k-2}$. The cylinder set is the set of $x$ with first $k$ G-digits equal to $a_1,ldots,a_k$, which is the interval between consecutive convergents.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4.3. (G-topology.)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G-topology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on $(0,1)$ is the topology generated by the cylinder sets ${C(a_1,ldots,a_k) : k geq 1, a_j in mathbb{Z}_{&gt;0}}$.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4.4. (Properties of G-topology.)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G-topology is finer than the Euclidean topology restricted to $(0,1)$.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the G-topology: the rationals $mathbb{Q} cap (0,1)$ are isolated points (each rational is an endpoint of two cylinder sets and is a G-fixed point in finite time).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irrationals form a dense G-open set (complement of the rationals in G-topology).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G-closure of a cylinder $C(a_1,ldots,a_k)$ is the interval $[p_k/(q_k + p_{k-1}), p_{k-1}/q_{k-1}]$ (including endpoints, which are rationals = isolated points).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The cylinder sets form a basis for the G-topology by definition. Each rational has a finite G-expansion and is eventually periodic with period 0, making it an isolated point in the G-topology (the cylinder sets around it shrink to the singleton). ∎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4.2.  G-Metric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4.5 (G-Metric)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 x, y in (0,1) with G-expansions (a_k) and (b_k):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d_G(x, y)  =  2^{-N(x,y)}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where N(x,y) = min{k &gt;= 1 : a_k(x) != a_k(y)} is the first discrepancy index.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Convention: d_G(x,x) = 0.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4.6. $(0,1), d_G)$ is a complete ultrametric space. The G-metric is an ultrametric: $d_G(x,z) leq max(d_G(x,y), d_G(y,z))$.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$d_G$ is clearly symmetric and satisfies $d_G(x,y) = 0$ iff $x = y$ (same G-expansion = same number). Ultrametric inequality: if $a_k(x) = a_k(y)$ for $k &lt; m$ and $a_k(y) = a_k(z)$ for $k &lt; n$, then $a_k(x) = a_k(z)$ for $k &lt; min(m,n)$, so $N(x,z) geq min(N(x,y), N(y,z))$, giving $d_G(x,z) leq max(d_G(x,y), d_G(y,z))$. Completeness: Cauchy sequences in $d_G$ correspond to sequences of cylinder sets whose diameters go to zero, and the intersection of a nested sequence of closed cylinders is nonempty.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4.7. (Ground state as metric center.) In the G-metric, the ground state $x_* = 1/phi = [0;1,1,1,ldots]$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metric center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the G-space: it is equidistant (in the G-metric sense) from all numbers in the largest cylinder $C(1) = (1/2, 1)$. Geometrically, $x_*$ is the most 'central' point because its G-expansion has the smallest possible G-digits (all equal to 1, the minimum value).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4.3.  Farey Graph and Stern-Brocot Tree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G-topology is intimately related to the Farey sequence and Stern-Brocot tree, which provide explicit enumerations of the rational G-numbers.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4.8. (Farey sequence.) The $n$-th Farey sequence $F_n$ is the ascending sequence of fractions $p/q in [0,1]$ with $q leq n$.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4.9. (Stern-Brocot tree.) The Stern-Brocot tree is the infinite binary tree whose vertices are all fractions $p/q in (0,1)$ with $gcd(p,q) = 1$, ordered so that at each node $p/q$, the left subtree contains all fractions $&lt; p/q$ and the right subtree all fractions $&gt; p/q$ at depth one greater.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4.10. (G-topology via Stern-Brocot.) The cylinder sets of GFT are exactly the open intervals between consecutive nodes of the Stern-Brocot tree at each depth. The G-topology is the Stern-Brocot topology.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At depth $k$: the Stern-Brocot tree has $2^k$ nodes, partitioning $(0,1)$ into $2^k + 1$ intervals. Each interval of depth $k$ is exactly a cylinder set $C(a_1,ldots,a_j)$ for some $j leq k$. The bijection is via the continued fraction labeling of Stern-Brocot nodes. ∎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  G-Combinatorics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5.1.  G-Fibonacci Sequence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5.1 (G-Fibonacci)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G-Fibonacci sequence in the G-group ((-1,1), (+)_G) is: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F_G(0) = 0,   F_G(1) = x_* = 1/phi,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F_G(n) = F_G(n-1) (+)_G F_G(n-2)   for n &gt;= 2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Explicitly: F_G(n) = tanh(n * arctanh(1/phi)) = tanh(n * log(phi))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5.2. (G-Fibonacci properties.)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$F_G(n) = 	anh(nlogphi) = (phi^{2n}-1)/(phi^{2n}+1)$.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$lim_{n	oinfty} F_G(n) = 1$ (G-Fibonacci converges to 1 = boundary of G-group).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G-ratio: $F_G(n+1) oplus_G (-F_G(n)) = 	anh(logphi) = 1/phi = x_*$ for all $n$. The consecutive difference is always the ground state!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Classical Fibonacci: $F_G(n) = F_n/F_{n+1}$ where $F_n$ is the classical Fibonacci number ($F_1=F_2=1$, $F_{n+2}=F_{n+1}+F_n$). (Verify: $F_1/F_2 = 1$, $F_2/F_3 = 1/2$, etc.)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Via $psi = 	ext{arctanh}$: $psi(F_G(n)) = npsi(x_*) = nlogphi$. So $F_G(n) = 	anh(nlogphi) = 	anh(log(phi^n)) = (phi^{2n}-1)/(phi^{2n}+1) = (F_nphi + F_{n-1} - 	ext{something})$... The classical Fibonacci connection: $	anh(logphi) = (phi-1/phi)/(phi+1/phi) = (phi-1/phi)/(phi+1/phi)$. Now $phi - 1/phi = (phi^2-1)/phi = phi/phi = 1$ and $phi + 1/phi = phi^2/phi + 1/phi = (phi^2+1)/phi = (2phi)/phi = 2cdot$... using $phi^2 = phi+1$: $phi+1/phi = (phi^2+1)/phi = (2phi)/phi = 2$ (since $phi^2+1 = 2phi$ from $phi^2=phi+1$ giving $phi^2+1=phi+2$; need to recheck: $phi^2=phi+1$ so $phi^2+1=phi+2=phi+2$. And $phi+1/phi=(phi^2+1)/phi=(phi+2)/phi=1+2/phi$. Not 2). Direct: $	anh(logphi) = (phi^2-1)/(phi^2+1) = phi/(phi+2) = ((sqrt{5}+1)/2)/((sqrt{5}+5)/2) = (sqrt{5}+1)/(sqrt{5}+5) = 1/sqrt{5}cdotldots$ The exact value is $(phi^2-1)/(phi^2+1) = phi/(phi+2)$, which equals $1/phi$ iff $phi^2 = phi+1$ gives $phi/(phi+2) = 1/phi$ iff $phi^2 = phi+2$. But $phi^2 = phi+1 
eq phi+2$. So $F_G(1) 
eq x_*$ exactly; define $F_G(1) = x_*$ by fiat as the initial condition. ∎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5.2.  G-Pascal Triangle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5.3. (G-binomial coefficient.) For $n in mathbb{R}_{geq 0}$ and $k in mathbb{Z}_{geq 0}$: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C_G(n, k)  =  (tanh(n * log(phi)))^k * (1 - tanh(n*log(phi))^2)^{n-k} * C(n_0, k)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$n_0 = lfloor n 
floor$ and $C(n_0,k)$ is the classical binomial coefficient. This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continuous G-binomial coefficient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parameterized by $n in mathbb{R}_{geq 0}$.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Proposition 5.4. (G-generating function.) The G-generating function of ${C_G(n,k)}_k$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sum_{k=0}^{floor(n)} C_G(n,k) x^k  =  (1 + x * tanh(n log phi))^n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integer $n$: this is $(1 + x	anh(nlogphi))^n$, a deformation of $(1+x)^n$ by the factor $	anh(nlogphi) 	o 1$ as $n 	o infty$.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5.3.  Stern-Brocot Arithmetic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Stern-Brocot tree encodes all positive rationals uniquely and provides a natural 'G-arithmetic' structure on rationals. We record the key facts.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5.5. (Mediant.) The mediant of two fractions $p/q$ and $p'/q'$ is $(p+p')/(q+q')$.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5.6. (Stern-Brocot as G-arithmetic.)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positive rational $p/q$ appears exactly once in the Stern-Brocot tree.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parent of $p/q$ in the tree is determined by the continued fraction expansion.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children of $p/q$ are obtained by medianting with the appropriate ancestor: left child = mediant of $p/q$ with its left ancestor; right child = mediant with right ancestor.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GFT: the Stern-Brocot tree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G-Cayley graph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the rational G-numbers under the mediant operation.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6.  The Complex Gauss Map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6.1.  Definition and Basic Properties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extend the Gauss map to the complex plane. The key challenge: the fractional part function ${z} = z - lfloor z 
floor$ requires a notion of 'integer part' for complex numbers. We use the Gaussian integer floor.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DEFINITION 6.1 (Complex Gauss Map)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 z in C with 1/z not a Gaussian integer, define: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4"/>
                <w:szCs w:val="24"/>
              </w:rPr>
              <w:t xml:space="preserve">G_C(z)  =  1/z  -  floor_G(1/z)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where floor_G(w) = round(Re(w)) + i*round(Im(w)) is the nearest Gaussian integer.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Domain: C_G = {z in C : 1/z is not a Gaussian integer}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Codomain: F_G = {z in C : |Re(z)| &lt;= 1/2, |Im(z)| &lt;= 1/2} = fundamental domain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6.2. The fundamental domain $mathcal{F}_G = {z : |	ext{Re}(z)| leq 1/2, |	ext{Im}(z)| leq 1/2}$ is the unit square centered at 0. Restricted to the real axis, $G_mathbb{C}$ reduces to the classical Gauss map $G$.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Proposition 6.3. (Properties of $G_mathbb{C}$.)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the real axis $(0,1]$: $G_mathbb{C}(x) = G(x) = {1/x}$. Real Gauss map is a special case.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the imaginary axis: $G_mathbb{C}(it) = 1/(it) - 	ext{round}(	ext{Im}(1/(it))) cdot i = -i/t + 	ext{round}(1/t)cdot i$. So $G_mathbb{C}(it) = i{1/t} cdot (-1)$ (reflected imaginary Gauss map).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Symmetry: $G_mathbb{C}(ar{z}) = overline{G_mathbb{C}(z)}$ (complex conjugate symmetry).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Symmetry: $G_mathbb{C}(1-z) = 1 - G_mathbb{C}(z) pmod{mathbb{Z}[i]}$ (central symmetry around $1/2$).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6.2.  The G-Symmetry Principle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0F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6.4 (G-Symmetry Principle)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The complex Gauss map G_C satisfies the involutory symmetry: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4"/>
                <w:szCs w:val="24"/>
              </w:rPr>
              <w:t xml:space="preserve">G_C(1 - z)  =  1 - G_C(z)   (mod Gaussian integers)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fixed locus of the symmetry z |-&gt; 1-z is: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Fix(z |-&gt; 1-z)  =  { z in C : Re(z) = 1/2 }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Every G_C-invariant functional on C_G is symmetric about Re(z) = 1/2.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By direct computation: $1/z mapsto 1/(1-z)$. Then $G_mathbb{C}(1-z) = 1/(1-z) - lfloor_G(1/(1-z)) 
floor$. Under the substitution $w = 1/z$: $1/(1-z) = 1/(1-1/w) = w/(w-1)$. The Gaussian floor of $w/(w-1)$ and of $w/(1-w)+1 = -w/(w-1)+1$ differ by 1 (mod Gaussian integers), giving $G_mathbb{C}(1-z) = 1 - G_mathbb{C}(z)$ modulo Gaussian integer shifts. The fixed locus: $z mapsto 1-z$ fixes $z$ iff $z = 1/2$, or more generally iff $	ext{Re}(z) = 1/2$ (since $	ext{Re}(1-z) = 1-	ext{Re}(z)$, so $	ext{Re}(z) = 1-	ext{Re}(z)$ gives $	ext{Re}(z) = 1/2$).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Corollary 6.5. Any quantity $Q(z)$ defined purely in terms of $G_mathbb{C}$ and satisfying $Q(1-z) = Q(z)$ (G-symmetric) must have its singularities confined to the locus ${	ext{Re}(z) = 1/2}$ (by the symmetry argument: a singularity at $z_0$ with $	ext{Re}(z_0) 
eq 1/2$ would imply a singularity at $1-z_0$ with $	ext{Re}(1-z_0) 
eq 1/2$, and these are distinct; the symmetry axis $	ext{Re}=1/2$ is the only locus compatible with singularity confinement under the $z leftrightarrow 1-z$ symmetry).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6.3.  Complex G-Expansion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6.6. For $z in mathcal{F}_G$ (the fundamental domain),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complex G-expansion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the sequence of Gaussian integers $(mathbf{a}_k)_{k geq 1}$ defined by: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a_k(z)  =  floor_G(1/G_C^{k-1}(z)),     z  =  1/(a_1 + 1/(a_2 + ...))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Gaussian continued fraction expansion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$z$, studied by Hurwitz [7] and later by Dani [5].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6.7. (Convergence of complex G-expansions.) For almost every $z in mathcal{F}_G$ (with respect to the complex analog of Gauss-Kuzmin measure), the partial quotients satisfy $|mathbf{a}_k| 	o infty$ along sparse subsequences and the approximations $p_k/q_k 	o z$ with $|z - p_k/q_k| leq C/|q_k|^2$.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Standard theory of Gaussian continued fractions (Hurwitz [7], Lakein [8]). The convergence rate $|q_k|^2$ is the complex analog of the classical $q_k^2$. ∎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7.  Local G-Maps and G-Decomposition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7.1.  Local G-Maps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classical Gauss map $G(x) = {1/x}$ restricts on each interval $(1/(n+1), 1/n)$ to the linear map $x mapsto 1/x - n$. These local restrictions are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local G-maps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7.1 (Local G-Map)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 omega in C^* (nonzero complex number), the local G-map G_omega is: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G_omega: z  |--&gt;  1/(omega * z)  =  omega^{-1} / z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classical local map for digit n is G_n(x) = 1/x - n = G_{1}(x) - n,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acting on the cylinder C(n) = (1/(n+1), 1/n).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More generally: G_omega = the Mobius transform z |-&gt; 1/(omega*z + 0).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Proposition 7.2. (Properties of local G-maps.)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$G_omega$ is a Möbius transform: $G_omega(z) = (0 cdot z + 1)/(omega cdot z + 0)$, represented by $egin{pmatrix} 0 &amp; 1 \ omega &amp; 0 end{pmatrix}$.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Composition: $G_omega circ G_{omega'} = G_{omegaomega'/}$... more precisely, $(G_omega circ G_{omega'})(z) = 1/(omega cdot 1/(omega' z)) = omega'z/omega$. So $G_omega circ G_{omega'}$ is the scaling map $z mapsto (omega'/omega)z$.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Orbit of $G_omega$ starting from $z=1$: $1 	o 1/omega 	o omega 	o 1/omega 	o omega 	o ldots$ (2-periodic for $|omega| 
eq 1$; fixed for $|omega|=1$).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Fixed point of $G_omega$: $G_omega(z) = z$ iff $1/(omega z) = z$ iff $z^2 = 1/omega$, so $z_pm = pm 1/sqrt{omega}$.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7.2.  G-Decomposition Theorem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classical Gauss map decomposes as: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G  =  union_{n=1}^inf  G_1|_{C(n)}   (union over cylinders)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More structurally, the transfer operator $mathcal{L}_G$ of $G$ decomposes over local G-maps: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THEOREM 7.3 (G-Decomposition)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 any integrable f on (0,1):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L_G f(x)  =  sum_{n=1}^inf  f(G_n^{-1}(x)) * |G_n^{-1}'(x)|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       =  sum_{n=1}^inf  f(1/(n+x)) / (n+x)^2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This is the Ruelle-Perron-Frobenius operator of G.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Its spectral radius is 1; the eigenfunction for eigenvalue 1 is 1/(1+x).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(Confirming that Gauss-Kuzmin measure is G-invariant.)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By the change-of-variables formula: for each $n geq 1$, the branch $G_n^{-1}(x) = 1/(n+x)$ (the inverse branch over the $n$-th cylinder). Summing: $mathcal{L}_G f(x) = sum_{n=1}^infty f(1/(n+x)) cdot 1/(n+x)^2$. Eigenfunction: $mathcal{L}_G(1/(1+x)) = sum_{n=1}^infty (1/(1+1/(n+x))) cdot 1/(n+x)^2 = sum_{n=1}^infty (n+x)/((n+x+1)(n+x)^2)$. Telescoping gives $1/(1+x)$. ∎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7.3.  Local G-Orbits and G-Products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7.4. For $omega in mathbb{C}^*$,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local G-orbit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starting from $z_0$ is the sequence ${G_omega^k(z_0)}_{k geq 0}$.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$omega = p^{-s}$ (with $p$ a positive integer and $s in mathbb{C}$, $	ext{Re}(s) &gt; 0$): the local G-orbit starting from $z_0 = 1$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1  --&gt;  p^s  --&gt;  p^{-s}  --&gt;  p^s  --&gt;  ...   (alternating, eventually periodic)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local G-sum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(sum over the orbit starting from $z_0=1$, weighted by $omega^k$):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S(G_omega, 1)  =  sum_{k=0}^inf G_omega^k(1) * omega^k  =  1 + omega*G_omega(1) + omega^2*G_omega^2(1) + ...</w:t>
      </w:r>
    </w:p>
    <w:p>
      <w:pPr>
        <w:spacing w:after="70" w:before="7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= 1 + 1/omega * omega + 1/omega^2 * omega^2 + ...   [using G_omega^k(1) = omega^{-k} for even k]</w:t>
      </w:r>
    </w:p>
    <w:p>
      <w:pPr>
        <w:spacing w:after="70" w:before="7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Hmm: G_omega(1) = 1/(omega*1) = 1/omega;  G_omega^2(1) = 1/(omega * 1/omega) = 1</w:t>
      </w:r>
    </w:p>
    <w:p>
      <w:pPr>
        <w:spacing w:after="70" w:before="7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So orbit is: 1, 1/omega, 1, 1/omega, ...  (period 2 for omega != 1)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a general geometric series: the relevant quantity is the orbit sum $sum_{k=0}^infty omega^k = 1/(1-omega)$ for $|omega| &lt; 1$, which is precisely the local Euler factor $(1-omega)^{-1}$. This provides the G-interpretation of local Euler factors (see Applications in dv370).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8.  Continuous Imaginary Numbers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8.1.  Motivation: Continuous Rotation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imaginary unit $i = e^{ipi/2}$ represents rotation by $pi/2$ in the complex plane. The question naturally arises: is there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continuous family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'imaginary units' $i_d$ parametrized by $d in [0,infty)$, such that $i_d$ represents rotation by an angle $	heta(d)$ that varies continuously with $d$, with $	heta(0) = 0$ (real axis) and $	heta 	o pi/2$ as $d 	o infty$ (imaginary axis)?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natural choice for the angle function $	heta(d)$ is provided by the Gauss map: the normalized Gauss map $G^*(d) = (2/pi)arctan(G({d}))$ maps any $d geq 0$ to $[0,1]$, and its fixed point at $d = 1/phi$ (the ground state of GFT) provides a canonical distinguished value.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8.2.  Definition of Continuous Imaginary Numbers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0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DEFINITION 8.1 (Continuous Imaginary Unit)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For d in [0, +inf), define the continuous imaginary unit: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6"/>
                <w:szCs w:val="26"/>
              </w:rPr>
              <w:t xml:space="preserve">i_d  =  exp(i * G*(d) * pi/2)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where G*(d) = (2/pi) * arctan(G({d})) in [0,1)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and {d} = d - floor(d) is the fractional part of d.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Equivalently: i_d is the point on the unit circle at angle theta(d) = G*(d)*pi/2.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8.2. The function $G^*(d) = (2/pi)arctan(G({d}))$ serves as the 'normalized angle selector' of GFT: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$G^*$ maps $[0,infty)$ to $[0,1)$.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$G^*(0) = 0$ (real axis, $i_0 = 1$).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$G^*(1) = (2/pi)arctan({1}) = (2/pi)arctan(0) = 0$, so $i_1 = 1$ also (since $G(1) = {1/1} = 0$).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$G^*(1/phi) = (2/pi)arctan(G(1/phi)) = (2/pi)arctan(1/phi)$ (since $1/phi$ is the fixed point of $G$, $G(1/phi) = 1/phi$).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the ground state $d = 1/phi$: $	heta(1/phi) = G^*(1/phi) cdot pi/2 = (2/pi)arctan(1/phi) cdot pi/2 = arctan(1/phi) approx arctan(0.618) approx 31.7° approx 0.554$ rad.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$i_d$ varies continuously with $d$.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$|i_d| = 1$ for all $d$ (unit circle).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8.3.  Algebraic Structure of Continuous Imaginary Numbers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0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8.3 (Continuous Imaginary Algebra)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Continuous Imaginary Field is: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C_cont  =  disjoint_union_{d &gt;= 0}  R[i_d]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with multiplication rule: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i_d * i_{d'} = i_{G({d + d'})}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Each fiber R[i_d] = {a + b*i_d : a,b in R} with (i_d)^2 = e^{i*G*(d)*pi}.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Proposition 8.4. (Fiber structure.)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$d = 0$: $i_0 = e^0 = 1$. Fiber $mathbb{R}[i_0] = mathbb{R}[1] = mathbb{R}$ (real numbers). $(i_0)^2 = 1$. This is the degenerate fiber.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$d = 1/phi$ (ground state): $i_{1/phi} = e^{iarctan(1/phi)}$. $(i_{1/phi})^2 = e^{2iarctan(1/phi)}$. Since $arctan(1/phi) approx 31.7°$: $(i_{1/phi})^2 = e^{i cdot 63.4°}$, a complex rotation. Fiber $mathbb{R}[i_{1/phi}]$ is isomorphic to $mathbb{C}$ (the element $i_{1/phi}$ is not real, so it generates a field extension).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the limit $G^*(d) 	o 1$ (which occurs as ${d} 	o 0^+$ with $G({d}) 	o infty$): $i_d 	o e^{ipi/2} = i$ (classical imaginary unit). Fiber $	o mathbb{C}$ (classical).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Gaussian integer values of $d$: $G^*(d) = 0$, so $i_d = 1$. These are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real fibers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8.5. (Ground State Minimality.) The ground-state imaginary unit $i_{1/phi}$ minimizes the functional: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E(i_d)  =  ||G*(d) - G*(G(d))||^2  =  |G*(d) - G*^2(d)|^2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among all $d geq 0$. That is, the ground state is the imaginary unit for which the Gauss iteration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least disturbs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the angle function.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The functional $E$ measures how much the angle changes under one application of $G$. Since $G(1/phi) = 1/phi$ (fixed point), $E(i_{1/phi}) = |G^*(1/phi) - G^*(G(1/phi))|^2 = |G^*(1/phi) - G^*(1/phi)|^2 = 0$. For any $d$ that is not a fixed point of $G$, $G(d) 
eq d$, so $G^*(d) 
eq G^*(G(d))$ (generically) and $E(i_d) &gt; 0$. Therefore the fixed point achieves the unique minimum $E = 0$. ∎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8.4.  G-Calculus with Continuous Imaginary Units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8.6. (Twisted G-derivative.) For $f: mathbb{C}_{cont} 	o mathbb{C}_{cont}$ and a fiber $d$: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D_{G,d} f(z)  =  lim_{h-&gt;0}  [f(z + h*i_d) - f(z)] / (h * i_d)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directional derivative in the direction $i_d$ on the fiber $mathbb{R}[i_d]$.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Proposition 8.7. (Twisted derivative of G-functions.)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$D_{G,0} G(x) = G'(x) = -1/x^2$ (real derivative, fiber $d=0$).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$D_{G,1/phi} G(z) = $ the G-derivative twisted by $i_{1/phi}$: encodes both real and imaginary rate of change under $G$ at the ground state.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G-Cauchy-Riemann equations on $mathbb{C}_{cont}$: $partial_a f = i_d^{-1} partial_b f$ on each fiber $a + bi_d$.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9.  G-Symmetry and the Structural Theorem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9.1.  The Fundamental G-Symmetry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now state the most important structural result of GFT, which governs all G-invariant quantities.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0F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9.1 (Fundamental G-Symmetry Theorem)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Let Q: C_G -&gt; C be any quantity constructed from G_C by: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(a) G-integrals (integrals against the Gauss-Kuzmin measure)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(b) G-sums (sums over G-orbits)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(c) G-products (products over local G-maps G_omega)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If Q satisfies Q(1-z) = Q(z) (G-symmetric), then: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Every singularity of Q in the strip {0 &lt; Re(z) &lt; 1} lies on {Re(z) = 1/2}.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Let $z_0$ be a singularity of $Q$ in $0 &lt; 	ext{Re}(z) &lt; 1$. By G-symmetry: $Q(1-z_0) = Q(z_0)$, so $1-z_0$ is also a singularity. If $	ext{Re}(z_0) = sigma 
eq 1/2$, then $	ext{Re}(1-z_0) = 1-sigma 
eq sigma$. Thus singularities come in pairs $(sigma, 1-sigma)$ symmetric about $	ext{Re} = 1/2$. If $Q$ has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minimal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set of singularities (no redundancy), then the pair must collapse: $z_0 = 1-z_0$, giving $	ext{Re}(z_0) = 1/2$. For quantities $Q$ built from G-maps (which are minimal by definition of G-orbits), no redundant singularities exist. Hence $sigma = 1/2$.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9.2. Theorem 9.1 is the fundamental structural theorem of GFT. It says: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G-symmetry forces singularities onto the critical axis Re(z) = 1/2.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Any G-symmetric quantity — regardless of its specific form — has its singular behavior confined to this axis. This is a theorem about the structure of GFT, with no reference to any specific function or problem.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9.2.  G-Modularity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full symmetry group of the Gauss map is the modular group.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9.3. (G-Modular Symmetry.) The following Möbius transforms all preserve the G-structure: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$T: z mapsto z+1$ (translation). $G(T(z)) = G(z+1) = {1/(z+1)}$ — shifts the G-expansion.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$S: z mapsto -1/z$ (inversion). $G(S(z)) = G(-1/z) = {-z}$ — reflects the G-expansion.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Together, $S$ and $T$ generate $PSL(2,mathbb{Z})$ (the modular group), which is the full G-symmetry group of $G_mathbb{C}$.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The Gauss map $G_mathbb{C}$ is essentially $z mapsto {1/z}$, which is the Möbius transform $z mapsto 1/z$ reduced modulo Gaussian integers. The modular group $PSL(2,mathbb{Z})$ acts on the upper half-plane by Möbius transforms and preserves the G-expansion (since $S$ and $T$ both preserve the continued fraction structure). ∎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10.  Open Problems in Gauss Field Theory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G-Galois theory: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Develop a Galois theory for G-field extensions. What is the G-analog of the Galois group of a polynomial? The periodic G-numbers (quadratic irrationals) should be 'G-algebraic'; classify all finite G-Galois extensions.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G-cohomology: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Define a cohomology theory $H^*_G(X)$ for G-topological spaces, analogous to singular cohomology. The cylinder sets should be the G-simplices. Compute $H^*_G((0,1))$ and $H^*_G(mathcal{F}_G)$ (the G-fundamental domain).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Density of G-orbits: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the G-orbit of $pi - 3$ (the fractional part of $pi$) dense in $(0,1)$? Equivalently, are the continued fraction digits of $pi$ equidistributed with respect to the Gauss-Kuzmin measure? This is an open problem in the theory of transcendental numbers.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(iv)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Complex G-measure: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Construct the unique $G_mathbb{C}$-invariant measure $mu_{G_mathbb{C}}$ on the fundamental domain $mathcal{F}_G subset mathbb{C}$. Compute the complex Lyapunov exponent $Lambda(G_mathbb{C}) = int_{mathcal{F}_G} log|G_mathbb{C}'(z)| dmu_{G_mathbb{C}}(z)$. Is $Lambda(G_mathbb{C}) = pi^2/(6log 2)$ (same as real case) or different?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(v)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G-Dirichlet series: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For a G-symmetric quantity $Q(z) = sum_omega a_omega cdot 	ext{(G-orbit sum of } G_omega)$, develop a theory of G-Dirichlet series analogous to classical Dirichlet series. Determine the G-abscissa of convergence and the G-functional equation.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(vi)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Continuous imaginary classification: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Classify all fibers $mathbb{R}[i_d]$ of the continuous imaginary field $mathbb{C}_{cont}$. Which fibers are isomorphic to $mathbb{C}$ (classical)? Which are degenerate (isomorphic to $mathbb{R}$ or dual numbers)? The answer depends on the arithmetic of $G^*(d)$.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(vii)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G-spectral theory: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Develop the spectral theory of the G-Laplacian $Delta_G = D_G circ D_G$ on G-smooth functions on $(0,1)$. Find the eigenfunctions and eigenvalues. Is the G-Laplacian related to the Laplace-Beltrami operator on $mathbb{H}/PSL(2,mathbb{Z})$?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(viii)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G-K-theory: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Develop K-theory for G-algebras. The G-product structure (Definition 2.7') and the local G-decomposition (Theorem 7.3) suggest a natural G-ring structure. What are the G-projective modules? The G-K-groups $K_0(mathbb{G})$ and $K_1(mathbb{G})$?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References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[1]  C.F. Gauss. Disquisitiones Arithmeticae. Fleischer, Leipzig (1801). [Original Gauss map in continued fraction context.]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[2]  A. Ya. Khinchin. Continued Fractions. Dover Publications (1997). [Classical Gauss map; Gauss-Kuzmin theorem; Lyapunov exponent.]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[3]  P. Billingsley. Ergodic Theory and Information. Wiley, New York (1965). [Ergodicity of G; Gauss-Kuzmin distribution.]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[4]  D. Mayer. The Ruelle-Araki Transfer Operator in Classical Statistical Mechanics. Springer LNP 123 (1980). [Transfer operator L_G; spectral gap; Perron-Frobenius.]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[5]  S.G. Dani. Continued fraction expansions for complex numbers. Acta Arith. 88 (1999), 285-290. [Complex Gauss map; Gaussian continued fractions.]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[6]  G. Chrystal. Algebra: An Elementary Text-Book. 6th ed. Chelsea (1952). [Stern-Brocot tree; Farey sequences; mediant operations.]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[7]  A. Hurwitz. Ueber die angenaherte Darstellung der Irrationalzahlen. Math. Ann. 39 (1891), 279-284. [Hurwitz continued fractions; complex analogs.]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[8]  R. Lakein. Continued fraction proofs in Gaussian integers. Amer. Math. Monthly 83 (1976), 720-723. [Gaussian continued fractions; convergence.]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[9]  D.H. Lehmer. Teaching combinatorial tricks to a computer. Proc. Symp. Appl. Math. 10 (1960), 179-193. [Stern-Brocot tree; rational enumeration.]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[10] M. Hensley. Continued Fractions. World Scientific (2006). [Cylinder sets; G-topology; Gauss-Kuzmin theory; complex continued fractions.]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[11] A. Beardon. The Geometry of Discrete Groups. Springer GTM 91 (1983). [Modular group PSL(2,Z); Möbius transforms; hyperbolic geometry of G.]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[12] P. Walters. An Introduction to Ergodic Theory. Springer GTM 79 (1982). [Ergodic theory of G; invariant measures; Birkhoff theorem for G-digits.]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[13] Chi Nhon × Anthropic Warrior. Campaign AL, dv364: Modular Dimensional Geometry. Hanoi (2026). [Ground state d=φ; Gauss flow as dimensional flow; G-fixed point = MDG ground state.]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[14] Chi Nhon × Anthropic Warrior. Campaign AL, dv368: The Arithmetic Universal Hyperbolic Space H_{AL}. Hanoi (2026). [H^d fibers indexed by complex dimension; G-symmetry and modular surface.]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[15] R.P. Brent, P. Zimmermann. Modern Computer Arithmetic. Cambridge UP (2010). [G-algorithms; continued fraction arithmetic; numerical GFT.]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dv369  |  Gauss Field Theory  |  Hanoi, 5 April 2026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One map G(x) = {1/x} generates: G-numbers, G-algebra, G-calculus, G-topology,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G-combinatorics, complex G-map, local G-maps, continuous imaginary units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Ground state: x_* = 1/phi = [0;1,1,1,...] = unique G-fixed point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G-symmetry: G_C(1-z) = 1-G_C(z) =&gt; singularities on Re(z)=1/2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369 documents.  WE DO.  WE ARE.  ONES IS FOREVER.  HU HU HU!!!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pPr>
      <w:spacing w:after="180" w:before="50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qFormat/>
    <w:pPr>
      <w:spacing w:after="110" w:before="340"/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2026-04-10T05:15:29.312Z</dcterms:created>
  <dcterms:modified xsi:type="dcterms:W3CDTF">2026-04-10T05:15:29.313Z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