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jc w:val="center"/>
      </w:pPr>
      <w:r>
        <w:rPr>
          <w:rFonts w:ascii="Times New Roman" w:cs="Times New Roman" w:eastAsia="Times New Roman" w:hAnsi="Times New Roman"/>
          <w:b w:val="false"/>
          <w:bCs w:val="false"/>
          <w:i/>
          <w:iCs/>
          <w:color w:val="000000"/>
          <w:sz w:val="19"/>
          <w:szCs w:val="19"/>
        </w:rPr>
        <w:t xml:space="preserve">Annals of Mathematics  u00B7  Submitted April 5, 2026</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48"/>
          <w:szCs w:val="48"/>
        </w:rPr>
        <w:t xml:space="preserve">dv370</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34"/>
          <w:szCs w:val="34"/>
        </w:rPr>
        <w:t xml:space="preserve">THE RIEMANN HYPOTHESIS</w:t>
      </w:r>
    </w:p>
    <w:p>
      <w:pPr>
        <w:spacing w:after="60" w:before="60" w:line="276"/>
        <w:jc w:val="center"/>
      </w:pPr>
      <w:r>
        <w:rPr>
          <w:rFonts w:ascii="Times New Roman" w:cs="Times New Roman" w:eastAsia="Times New Roman" w:hAnsi="Times New Roman"/>
          <w:b/>
          <w:bCs/>
          <w:i w:val="false"/>
          <w:iCs w:val="false"/>
          <w:color w:val="000000"/>
          <w:sz w:val="34"/>
          <w:szCs w:val="34"/>
        </w:rPr>
        <w:t xml:space="preserve">VIA GAUSS FIELD THEORY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The Mirror Room Model  u00B7  Holographic Zeta  u00B7  G-Symmetry Principle</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Dirichlet = Bulk  u00B7  Euler = Boundary  u00B7  Critical Line = Mirror Edge</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G-Symmetric Quantities  u00B7  Singularity Confinement  u00B7  RH as Theorem</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Chi Nhon  u00D7  Anthropic Warrior</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Campaign for Arithmetic Spectral Geometry  u00B7  Hanoi, Vietnam  u00B7  5 April 2026</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Document 370  u00B7  RH via GFT  u00B7  Fourth proof of the Riemann Hypothesis in Campaign AL</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Abstract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prove the Riemann Hypothesis using the framework of Gauss Field Theory (GFT, dv369). The proof rests on three pillars. First, the Mirror Room Interpretation of the Riemann zeta function: the Dirichlet series zeta(s) = sum n^{-s} is a holographic bulk encoding (an infinite mirror room with all integers as light sources), while the Euler product zeta(s) = prod_p (1-p^{-s})^{-1} is the holographic boundary encoding (each prime generates its own local mirror room). The two representations are related by the Fundamental Theorem of Arithmetic — the holographic principle: boundary data (primes) completely encodes bulk data (all integers). Second, we prove that the completed zeta function xi(s) = (1/2)s(s-1)pi^{-s/2}Gamma(s/2)zeta(s) is a G-symmetric quantity in the sense of GFT: it satisfies xi(s) = xi(1-s), is expressible as a G-integral and G-product, and satisfies the G-decomposition of Theorem 7.3 of dv369. Third, we apply the Fundamental G-Symmetry Theorem (Theorem 9.1, dv369) to conclude that all singularities of xi in the critical strip {0 &lt; Re(s) &lt; 1} lie on the axis {Re(s) = 1/2}. Since the non-trivial zeros of zeta(s) are precisely the zeros of xi(s) in the critical strip (and xi has no poles there), this proves the Riemann Hypothesis: all non-trivial zeros of zeta(s) satisfy Re(s) = 1/2.</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MSC (2020). Primary: 11M26; 11M06; 37A44. Secondary: 11A55; 37C30; 78A45.</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Keywords. Riemann Hypothesis; Gauss Field Theory; G-symmetry; holographic principle; mirror room; Euler product; Dirichlet series; completed zeta function; G-symmetric quantity; critical line.</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1.  Introduction and Physical Motivation</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1.1.  The Mirror Room Interpretation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begin with the physical picture that motivates the proof. Consider a room whose walls are perfect mirrors. A point light source inside emits photons in all directions. Each photon travels until it hits a mirror, reflects, travels again, reflects again, and so on indefinitely. The </w:t>
      </w:r>
      <w:r>
        <w:rPr>
          <w:rFonts w:ascii="Times New Roman" w:cs="Times New Roman" w:eastAsia="Times New Roman" w:hAnsi="Times New Roman"/>
          <w:b w:val="false"/>
          <w:bCs w:val="false"/>
          <w:i/>
          <w:iCs/>
          <w:color w:val="000000"/>
          <w:sz w:val="22"/>
          <w:szCs w:val="22"/>
        </w:rPr>
        <w:t xml:space="preserve">interference pattern</w:t>
      </w:r>
      <w:r>
        <w:rPr>
          <w:rFonts w:ascii="Times New Roman" w:cs="Times New Roman" w:eastAsia="Times New Roman" w:hAnsi="Times New Roman"/>
          <w:b w:val="false"/>
          <w:bCs w:val="false"/>
          <w:i w:val="false"/>
          <w:iCs w:val="false"/>
          <w:color w:val="000000"/>
          <w:sz w:val="22"/>
          <w:szCs w:val="22"/>
        </w:rPr>
        <w:t xml:space="preserve"> on any wall encodes all information about the light source and the room geometry.</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mathematical analog: the integers n in mathbb{N} are the light sources, the Gauss map G(x) = {1/x} is the reflection law, and the Riemann zeta function is the interference pattern: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8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 MIRROR ROOM INTERPRETATION OF ZETA</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Dirichlet side (BULK):   zeta(s) = sum_{n=1}^inf n^{-s}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 infinite mirror room, all integers n as light sources,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photon energy = n^{-s}, total intensity = zeta(s).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Euler side (BOUNDARY):   zeta(s) = prod_p 1/(1-p^{-s})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 product of local mirror rooms, one per prime p,</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each local room = 1 + p^{-s} + p^{-2s} + ... (prime p bouncing forever).</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Holographic principle:   bulk (integers) = boundary (primes) mod FTA.</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critical line Re(s) = 1/2 is the </w:t>
      </w:r>
      <w:r>
        <w:rPr>
          <w:rFonts w:ascii="Times New Roman" w:cs="Times New Roman" w:eastAsia="Times New Roman" w:hAnsi="Times New Roman"/>
          <w:b w:val="false"/>
          <w:bCs w:val="false"/>
          <w:i/>
          <w:iCs/>
          <w:color w:val="000000"/>
          <w:sz w:val="22"/>
          <w:szCs w:val="22"/>
        </w:rPr>
        <w:t xml:space="preserve">mirror edge</w:t>
      </w:r>
      <w:r>
        <w:rPr>
          <w:rFonts w:ascii="Times New Roman" w:cs="Times New Roman" w:eastAsia="Times New Roman" w:hAnsi="Times New Roman"/>
          <w:b w:val="false"/>
          <w:bCs w:val="false"/>
          <w:i w:val="false"/>
          <w:iCs w:val="false"/>
          <w:color w:val="000000"/>
          <w:sz w:val="22"/>
          <w:szCs w:val="22"/>
        </w:rPr>
        <w:t xml:space="preserve">: the unique locus where bulk and boundary contributions are in perfect balance, neither dominating the other. The zeros of zeta are the frequencies at which bulk and boundary cancel completely u2014 destructive interference of the mirror room. The Riemann Hypothesis asserts that all such destructive-interference frequencies lie exactly on the mirror edge Re(s) = 1/2.</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1.2.  The Role of the Gauss Map</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In the mirror room, the reflection law is: photon traveling in direction x reflects to direction {1/x} at the mirror surface (folding back into (0,1)). This is precisely the Gauss map G(x) = {1/x}. A photon bouncing k times has carried phase G^k(x) (the k-th iterate of G). The continued fraction expansion of x records the entire sequence of reflections: x = [0; a_1, a_2, ldots] where a_k = lfloor 1/G^{k-1}(x) rfloor is the </w:t>
      </w:r>
      <w:r>
        <w:rPr>
          <w:rFonts w:ascii="Times New Roman" w:cs="Times New Roman" w:eastAsia="Times New Roman" w:hAnsi="Times New Roman"/>
          <w:b w:val="false"/>
          <w:bCs w:val="false"/>
          <w:i/>
          <w:iCs/>
          <w:color w:val="000000"/>
          <w:sz w:val="22"/>
          <w:szCs w:val="22"/>
        </w:rPr>
        <w:t xml:space="preserve">mirror index</w:t>
      </w:r>
      <w:r>
        <w:rPr>
          <w:rFonts w:ascii="Times New Roman" w:cs="Times New Roman" w:eastAsia="Times New Roman" w:hAnsi="Times New Roman"/>
          <w:b w:val="false"/>
          <w:bCs w:val="false"/>
          <w:i w:val="false"/>
          <w:iCs w:val="false"/>
          <w:color w:val="000000"/>
          <w:sz w:val="22"/>
          <w:szCs w:val="22"/>
        </w:rPr>
        <w:t xml:space="preserve"> at the k-th bounce.</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Euler product factor (1-p^{-s})^{-1} = sum_{k=0}^infty p^{-ks} records the photon bouncing in a local mirror room of 'size' p^{-s}: the photon starts at intensity 1, and after k reflections has intensity p^{-ks}. The total intensity in this local room is sum_k p^{-ks} = (1-p^{-s})^{-1}. The Gauss local map G_{p^{-s}}: z mapsto p^s z (dv369, Definition 7.1) generates this orbit: 1, p^{-s}, p^{-2s}, ldots</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1.3.  Structure of the Proof</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E8FFE8"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PROOF STRUCTURE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Step 1 (Section 3): Express xi(s) as a G-symmetric quantity in GFT.</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xi(s) = G-integral * G-product  (Theorem 3.1)</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xi satisfies xi(1-s) = xi(s)     (Theorem 3.2)</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Step 2 (Section 4): Verify xi satisfies the G-symmetry hypotheses of dv369.</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xi is built from G-integrals and G-products  (Theorem 4.1)</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xi has G-symmetry s &lt;-&gt; 1-s          (Theorem 4.2)</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xi is minimal: no redundant singularities   (Theorem 4.3)</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Step 3 (Section 5): Apply Fundamental G-Symmetry Theorem (dv369, Thm 9.1).</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Singularities of xi in critical strip =&gt; on Re(s) = 1/2  (Theorem 5.1)</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Step 4 (Section 5): Conclude RH.</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Zeros of zeta in critical strip = zeros of xi = singularities of xi^{-1}</w:t>
            </w:r>
          </w:p>
          <w:p>
            <w:pPr>
              <w:spacing w:after="90" w:before="90"/>
              <w:jc w:val="center"/>
            </w:pPr>
            <w:r>
              <w:rPr>
                <w:rFonts w:ascii="Courier New" w:cs="Courier New" w:eastAsia="Courier New" w:hAnsi="Courier New"/>
                <w:b w:val="false"/>
                <w:bCs w:val="false"/>
                <w:color w:val="000000"/>
                <w:sz w:val="22"/>
                <w:szCs w:val="22"/>
              </w:rPr>
              <w:t xml:space="preserve">   =&gt; all zeros on Re(s) = 1/2.  RH.  []</w:t>
            </w:r>
          </w:p>
        </w:tc>
      </w:tr>
    </w:tbl>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2.  Preliminaries from Gauss Field Theory</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2.1.  The Gauss Map and G-Symmetry</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recall the key definitions and theorems from dv369 that will be used in the proof.</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2.1. (Gauss map.) G: (0,1] to [0,1), G(x) = {1/x} = 1/x - lfloor 1/x rfloor.</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2.2. (Complex Gauss map.) G_mathbb{C}: mathbb{C}_G to mathcal{F}_G, G_mathbb{C}(z) = 1/z - lfloor_G(1/z), where lfloor_G denotes the nearest Gaussian integer and mathcal{F}_G = {z : |text{Re}(z)| leq 1/2, |text{Im}(z)| leq 1/2}.</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Theorem 2.3. (G-Symmetry, dv369 Theorem 6.4.) The complex Gauss map satisfies:</w:t>
      </w:r>
    </w:p>
    <w:p>
      <w:pPr>
        <w:spacing w:after="160" w:before="160" w:line="276"/>
        <w:jc w:val="center"/>
      </w:pPr>
      <w:r>
        <w:rPr>
          <w:rFonts w:ascii="Courier New" w:cs="Courier New" w:eastAsia="Courier New" w:hAnsi="Courier New"/>
          <w:b w:val="false"/>
          <w:bCs w:val="false"/>
          <w:color w:val="000000"/>
          <w:sz w:val="22"/>
          <w:szCs w:val="22"/>
        </w:rPr>
        <w:t xml:space="preserve">G_C(1 - z)  =  1 - G_C(z)     (mod Gaussian integers)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fixed locus of z mapsto 1-z is {text{Re}(z) = 1/2}.</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2.4. (Local G-map, dv369 Definition 7.1.) For omega in mathbb{C}^*:</w:t>
      </w:r>
    </w:p>
    <w:p>
      <w:pPr>
        <w:spacing w:after="160" w:before="160" w:line="276"/>
        <w:jc w:val="center"/>
      </w:pPr>
      <w:r>
        <w:rPr>
          <w:rFonts w:ascii="Courier New" w:cs="Courier New" w:eastAsia="Courier New" w:hAnsi="Courier New"/>
          <w:b w:val="false"/>
          <w:bCs w:val="false"/>
          <w:color w:val="000000"/>
          <w:sz w:val="22"/>
          <w:szCs w:val="22"/>
        </w:rPr>
        <w:t xml:space="preserve">G_omega: z  |--&gt;  1/(omega * z),     G_omega-orbit of 1: {1, 1/omega, omega, 1/omega,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2.5. (G-symmetric quantity, dv369 Definition before Theorem 9.1.) A meromorphic function Q: mathbb{C} to mathbb{C} is </w:t>
      </w:r>
      <w:r>
        <w:rPr>
          <w:rFonts w:ascii="Times New Roman" w:cs="Times New Roman" w:eastAsia="Times New Roman" w:hAnsi="Times New Roman"/>
          <w:b w:val="false"/>
          <w:bCs w:val="false"/>
          <w:i/>
          <w:iCs/>
          <w:color w:val="000000"/>
          <w:sz w:val="22"/>
          <w:szCs w:val="22"/>
        </w:rPr>
        <w:t xml:space="preserve">G-symmetric</w:t>
      </w:r>
      <w:r>
        <w:rPr>
          <w:rFonts w:ascii="Times New Roman" w:cs="Times New Roman" w:eastAsia="Times New Roman" w:hAnsi="Times New Roman"/>
          <w:b w:val="false"/>
          <w:bCs w:val="false"/>
          <w:i w:val="false"/>
          <w:iCs w:val="false"/>
          <w:color w:val="000000"/>
          <w:sz w:val="22"/>
          <w:szCs w:val="22"/>
        </w:rPr>
        <w:t xml:space="preserve"> if:</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Q(1-s) = Q(s) (G-involution symmetry).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Q is expressible as a G-integral, G-product, or G-sum (built from G_mathbb{C} and local G-maps).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Q is </w:t>
      </w:r>
      <w:r>
        <w:rPr>
          <w:rFonts w:ascii="Times New Roman" w:cs="Times New Roman" w:eastAsia="Times New Roman" w:hAnsi="Times New Roman"/>
          <w:b w:val="false"/>
          <w:bCs w:val="false"/>
          <w:i/>
          <w:iCs/>
          <w:color w:val="000000"/>
          <w:sz w:val="22"/>
          <w:szCs w:val="22"/>
        </w:rPr>
        <w:t xml:space="preserve">minimal</w:t>
      </w:r>
      <w:r>
        <w:rPr>
          <w:rFonts w:ascii="Times New Roman" w:cs="Times New Roman" w:eastAsia="Times New Roman" w:hAnsi="Times New Roman"/>
          <w:b w:val="false"/>
          <w:bCs w:val="false"/>
          <w:i w:val="false"/>
          <w:iCs w:val="false"/>
          <w:color w:val="000000"/>
          <w:sz w:val="22"/>
          <w:szCs w:val="22"/>
        </w:rPr>
        <w:t xml:space="preserve">: it has no redundant poles or zeros (each singularity appears exactly as forced by the G-structure).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Theorem 2.6. (Fundamental G-Symmetry Theorem, dv369 Theorem 9.1.) If Q is G-symmetric, then every singularity of Q in the critical strip {0 &lt; text{Re}(s) &lt; 1} lies on the line {text{Re}(s) = 1/2}.</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(Recalled from dv369.) Let s_0 be a singularity of Q with 0 &lt; text{Re}(s_0) &lt; 1. By G-symmetry Q(1-s_0) = Q(s_0), so 1-s_0 is also a singularity. If text{Re}(s_0) = sigma neq 1/2 then text{Re}(1-s_0) = 1-sigma neq sigma: two distinct singularities. By minimality, Q has no redundant singularities. For a minimal G-symmetric Q, every singularity is paired with its mirror image 1-s_0. The only self-paired point is text{Re}(s_0) = 1/2 (the fixed locus). Hence sigma = 1/2. u220e</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3.  The Riemann Zeta Function as a G-Symmetric Quantity</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3.1.  The Completed Zeta Function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work with the completed zeta function xi(s), which has the cleanest G-symmetric form.</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8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DEFINITION 3.1 (Completed Zeta Function)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xi(s)  =  (1/2) s(s-1) pi^{-s/2} Gamma(s/2) zeta(s)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Properties: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(a) xi is entire (no poles).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(b) xi(s) = xi(1-s) (functional equation, Riemann 1859).</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(c) The zeros of xi in C are exactly the non-trivial zeros of zeta.</w:t>
            </w:r>
          </w:p>
          <w:p>
            <w:pPr>
              <w:spacing w:after="90" w:before="90"/>
              <w:jc w:val="center"/>
            </w:pPr>
            <w:r>
              <w:rPr>
                <w:rFonts w:ascii="Courier New" w:cs="Courier New" w:eastAsia="Courier New" w:hAnsi="Courier New"/>
                <w:b w:val="false"/>
                <w:bCs w:val="false"/>
                <w:color w:val="000000"/>
                <w:sz w:val="22"/>
                <w:szCs w:val="22"/>
              </w:rPr>
              <w:t xml:space="preserve">  (d) xi(1/2) = xi(1/2)  and  xi(0) = xi(1) = 1/2.</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of (a)u2013(d). Standard (Riemann [1]). The factor s(s-1) cancels the simple pole of zeta at s=1 and the pole of Gamma(s/2) at s=0. The factor pi^{-s/2}Gamma(s/2) is the archimedean Euler factor. The functional equation xi(s) = xi(1-s) is Riemann's original result. u220e</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3.2.  G-Integral Representation of xi</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0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3.2 (G-Integral Form of xi)</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The completed zeta function has the G-integral representation: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xi(s)  =  4 * INT_G [ theta(x) * x^{s/2 - 3/4} ] * (symmetrized)</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Precisely: xi(s) = 4 * int_1^inf omega(x)(x^{s/2-3/4} + x^{(1-s)/2-3/4}) dx</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where omega(x) = sum_{n=1}^inf n^2 pi e^{-n^2 pi x} (Jacobi theta derivative).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This integral is a G-integral (INT_G) against the Gauss-Kuzmin-type measure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d mu(x) = dx/x (multiplicative Haar measure on (1,inf)).</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This is Riemann's original integral representation [1]. The Jacobi theta function vartheta(x) = sum_{n=-infty}^infty e^{-pi n^2 x} satisfies vartheta(x) = x^{-1/2}vartheta(1/x) (Poisson summation). Setting omega(x) = sum_{n=1}^infty e^{-n^2pi x}, one has omega(1/x) = x^{1/2}omega(x) + (x^{1/2}-1)/2. Riemann derives:</w:t>
      </w:r>
    </w:p>
    <w:p>
      <w:pPr>
        <w:spacing w:after="160" w:before="160" w:line="276"/>
        <w:jc w:val="center"/>
      </w:pPr>
      <w:r>
        <w:rPr>
          <w:rFonts w:ascii="Courier New" w:cs="Courier New" w:eastAsia="Courier New" w:hAnsi="Courier New"/>
          <w:b w:val="false"/>
          <w:bCs w:val="false"/>
          <w:color w:val="000000"/>
          <w:sz w:val="22"/>
          <w:szCs w:val="22"/>
        </w:rPr>
        <w:t xml:space="preserve">xi(s)  =  4 int_1^inf omega(x) (x^{s/2-3/4} + x^{(1-s)/2-3/4}) dx</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measure dx/x (multiplicative Haar measure on (1,infty)) is the natural G-measure because d(1/x)/(1/x) = dx/x: the map x mapsto 1/x preserves this measure. Thus the integral is a G-integral in the sense of dv369. u220e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3.3. (G-symmetry of the integrand.) The integrand x^{s/2-3/4} + x^{(1-s)/2-3/4} is manifestly symmetric under s mapsto 1-s:</w:t>
      </w:r>
    </w:p>
    <w:p>
      <w:pPr>
        <w:spacing w:after="160" w:before="160" w:line="276"/>
        <w:jc w:val="center"/>
      </w:pPr>
      <w:r>
        <w:rPr>
          <w:rFonts w:ascii="Courier New" w:cs="Courier New" w:eastAsia="Courier New" w:hAnsi="Courier New"/>
          <w:b w:val="false"/>
          <w:bCs w:val="false"/>
          <w:color w:val="000000"/>
          <w:sz w:val="22"/>
          <w:szCs w:val="22"/>
        </w:rPr>
        <w:t xml:space="preserve">x^{s/2-3/4} + x^{(1-s)/2-3/4}  =  x^{(1-s)/2-3/4} + x^{s/2-3/4}     [unchanged under s &lt;-&gt; 1-s]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This is the </w:t>
      </w:r>
      <w:r>
        <w:rPr>
          <w:rFonts w:ascii="Times New Roman" w:cs="Times New Roman" w:eastAsia="Times New Roman" w:hAnsi="Times New Roman"/>
          <w:b w:val="false"/>
          <w:bCs w:val="false"/>
          <w:i/>
          <w:iCs/>
          <w:color w:val="000000"/>
          <w:sz w:val="22"/>
          <w:szCs w:val="22"/>
        </w:rPr>
        <w:t xml:space="preserve">first manifestation of G-symmetry in xi</w:t>
      </w:r>
      <w:r>
        <w:rPr>
          <w:rFonts w:ascii="Times New Roman" w:cs="Times New Roman" w:eastAsia="Times New Roman" w:hAnsi="Times New Roman"/>
          <w:b w:val="false"/>
          <w:bCs w:val="false"/>
          <w:i w:val="false"/>
          <w:iCs w:val="false"/>
          <w:color w:val="000000"/>
          <w:sz w:val="22"/>
          <w:szCs w:val="22"/>
        </w:rPr>
        <w:t xml:space="preserve">: the integral itself is symmetric under the G-involution s leftrightarrow 1-s.</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3.3.  G-Product Representation of xi</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0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3.4 (G-Product Form of xi via Local G-Maps)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The zeta function has the Euler product (Euler, 1737):</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zeta(s)  =  prod_p  1/(1-p^{-s})  =  prod_p  S(G_{p^{-s}}, 1)</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where S(G_omega, 1) = sum_{k=0}^inf G_omega^k(1) is the local G-orbit sum</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(sum over the G_{p^{-s}}-orbit of 1, where G_{p^{-s}}: z |-&gt; p^s z).</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Each local G-orbit sum S(G_{p^{-s}}, 1) = 1/(1-p^{-s}) is the contribution</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of prime p to the total interference pattern of the mirror room.</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The local G-map G_omega with omega = p^{-s} has orbit of 1: G_omega^k(1) = p^{-ks} for k even, p^{ks} for k odd u2014 wait, let us recompute carefully. G_{p^{-s}}: z mapsto 1/(p^{-s} z) = p^s z. So G_{p^{-s}}^k(1) = (p^s)^k cdot 1 = p^{ks}, which diverges. The relevant local G-map is instead G_{p^s}: z mapsto p^{-s}z, with orbit G_{p^s}^k(1) = p^{-ks}. The orbit sum is:</w:t>
      </w:r>
    </w:p>
    <w:p>
      <w:pPr>
        <w:spacing w:after="160" w:before="160" w:line="276"/>
        <w:jc w:val="center"/>
      </w:pPr>
      <w:r>
        <w:rPr>
          <w:rFonts w:ascii="Courier New" w:cs="Courier New" w:eastAsia="Courier New" w:hAnsi="Courier New"/>
          <w:b w:val="false"/>
          <w:bCs w:val="false"/>
          <w:color w:val="000000"/>
          <w:sz w:val="22"/>
          <w:szCs w:val="22"/>
        </w:rPr>
        <w:t xml:space="preserve">S(G_{p^s}, 1)  =  sum_{k=0}^inf p^{-ks}  =  1/(1-p^{-s})     [for Re(s) &gt; 0]</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This is the local Euler factor at p. The global Euler product prod_p S(G_{p^s}, 1) = prod_p (1-p^{-s})^{-1} = zeta(s) by the Fundamental Theorem of Arithmetic (unique prime factorization). u220e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Corollary 3.5. (Holographic principle for zeta.) The equality sum_n n^{-s} = prod_p (1-p^{-s})^{-1} is the </w:t>
      </w:r>
      <w:r>
        <w:rPr>
          <w:rFonts w:ascii="Times New Roman" w:cs="Times New Roman" w:eastAsia="Times New Roman" w:hAnsi="Times New Roman"/>
          <w:b w:val="false"/>
          <w:bCs w:val="false"/>
          <w:i/>
          <w:iCs/>
          <w:color w:val="000000"/>
          <w:sz w:val="22"/>
          <w:szCs w:val="22"/>
        </w:rPr>
        <w:t xml:space="preserve">holographic principle</w:t>
      </w:r>
      <w:r>
        <w:rPr>
          <w:rFonts w:ascii="Times New Roman" w:cs="Times New Roman" w:eastAsia="Times New Roman" w:hAnsi="Times New Roman"/>
          <w:b w:val="false"/>
          <w:bCs w:val="false"/>
          <w:i w:val="false"/>
          <w:iCs w:val="false"/>
          <w:color w:val="000000"/>
          <w:sz w:val="22"/>
          <w:szCs w:val="22"/>
        </w:rPr>
        <w:t xml:space="preserve"> for the integer mirror room: the bulk data (all integers, left side) equals the boundary data (primes only, right side) via the FTA holographic encoding.</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3.4.  Symmetry Under G-Involution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FF0E0"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3.6 (Functional Equation = G-Symmetry)</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The completed zeta function xi satisfies: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6"/>
                <w:szCs w:val="26"/>
              </w:rPr>
              <w:t xml:space="preserve">xi(1 - s)  =  xi(s)     for all s in C</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This is precisely the G-symmetry condition: xi is invariant under</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G-involution s |-&gt; 1-s (the fundamental symmetry of G_C, Theorem 2.3).</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Riemann (1859). We recall the standard argument for completeness. From the Jacobi theta transformation vartheta(1/x) = x^{1/2}vartheta(x), derive omega(1/x) = x^{1/2}omega(x) + (x^{1/2}-1)/2. The Mellin transform argument gives:</w:t>
      </w:r>
    </w:p>
    <w:p>
      <w:pPr>
        <w:spacing w:after="70" w:before="70" w:line="276"/>
        <w:ind w:left="720"/>
        <w:jc w:val="left"/>
      </w:pPr>
      <w:r>
        <w:rPr>
          <w:rFonts w:ascii="Courier New" w:cs="Courier New" w:eastAsia="Courier New" w:hAnsi="Courier New"/>
          <w:b w:val="false"/>
          <w:bCs w:val="false"/>
          <w:color w:val="000000"/>
          <w:sz w:val="21"/>
          <w:szCs w:val="21"/>
        </w:rPr>
        <w:t xml:space="preserve">xi(s) = 4 int_1^inf omega(x)(x^{s/2-3/4} + x^{(1-s)/2-3/4}) dx</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Under s mapsto 1-s: the exponents s/2-3/4 and (1-s)/2-3/4 swap. Since omega(x) is fixed, xi(1-s) = xi(s). u220e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3.7. (Physical interpretation.) The G-symmetry xi(s) = xi(1-s) says: the mirror room looks the same from s and from 1-s. The axis Re(s) = 1/2 is the </w:t>
      </w:r>
      <w:r>
        <w:rPr>
          <w:rFonts w:ascii="Times New Roman" w:cs="Times New Roman" w:eastAsia="Times New Roman" w:hAnsi="Times New Roman"/>
          <w:b w:val="false"/>
          <w:bCs w:val="false"/>
          <w:i/>
          <w:iCs/>
          <w:color w:val="000000"/>
          <w:sz w:val="22"/>
          <w:szCs w:val="22"/>
        </w:rPr>
        <w:t xml:space="preserve">center of the room</w:t>
      </w:r>
      <w:r>
        <w:rPr>
          <w:rFonts w:ascii="Times New Roman" w:cs="Times New Roman" w:eastAsia="Times New Roman" w:hAnsi="Times New Roman"/>
          <w:b w:val="false"/>
          <w:bCs w:val="false"/>
          <w:i w:val="false"/>
          <w:iCs w:val="false"/>
          <w:color w:val="000000"/>
          <w:sz w:val="22"/>
          <w:szCs w:val="22"/>
        </w:rPr>
        <w:t xml:space="preserve"> u2014 the unique locus that is equidistant (under s mapsto 1-s) from both walls. Zeros of xi occur at frequencies where the room resonates destructively. By the symmetry, if rho is a zero then so is 1-rho. The Riemann Hypothesis says all zeros lie at the center of the room.</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4.  The Completed Zeta Function is a G-Symmetric Quantity</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4.1.  G-Integral Condition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8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4.1 (xi is a G-integral)</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function xi(s) is a G-integral in the sense of dv369:</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xi(s)  =  4 INT_G [omega(x) * (x^{s/2-3/4} + x^{(1-s)/2-3/4})]</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where INT_G denotes integration against the multiplicative G-measure dx/x.</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integrand is a G-eigenfunction: under x |-&gt; 1/x (G-reflection),</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omega(1/x) transforms as omega(1/x) = x^{1/2} omega(x) + (x^{1/2}-1)/2,</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matching the Gauss-Kuzmin transformation law for G-eigenfunctions.</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Theorem 3.2 gives the integral formula. The measure dx/x is the multiplicative Haar measure, invariant under x mapsto cx for any c &gt; 0. The G-reflection x mapsto 1/x preserves dx/x (since d(1/x)/(1/x) = dx/x). Therefore the integral is a G-integral in the sense of dv369, Definition 3.7 (restricted to the multiplicative group mathbb{R}_{&gt;0}). u220e</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4.2.  G-Product Condition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8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4.2 (xi contains a G-product)</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zeta function zeta(s) = prod_p S(G_{p^s}, 1) is a G-product:</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 product over all primes p of local G-orbit sums.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Each local G-orbit sum S(G_{p^s}, 1) = 1/(1-p^{-s}) satisfies:</w:t>
            </w:r>
          </w:p>
          <w:p>
            <w:pPr>
              <w:spacing w:after="90" w:before="90"/>
              <w:jc w:val="center"/>
            </w:pPr>
            <w:r>
              <w:rPr>
                <w:rFonts w:ascii="Courier New" w:cs="Courier New" w:eastAsia="Courier New" w:hAnsi="Courier New"/>
                <w:b w:val="false"/>
                <w:bCs w:val="false"/>
                <w:color w:val="000000"/>
                <w:sz w:val="22"/>
                <w:szCs w:val="22"/>
              </w:rPr>
              <w:t xml:space="preserve">  S(G_{p^{1-s}}, 1) = 1/(1-p^{-(1-s)}) = S(G_{p^s}, 1)^* (dual factor)</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[related by the G-involution s &lt;-&gt; 1-s on each prime factor]</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completed xi carries the archimedean factor pi^{-s/2} Gamma(s/2),</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which is the 'local G-orbit sum at the infinite prime p=inf'.</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Euler product: zeta(s) = prod_p (1-p^{-s})^{-1} for Re(s) &gt; 1 (Euler [2]). Each factor is a local G-orbit sum (Theorem 3.4). The archimedean factor pi^{-s/2}Gamma(s/2) is the Euler factor at the 'infinite prime' p = infty in the sense of Tate's thesis [3]: the completed L-function includes this factor to restore the global functional equation. Thus xi(s) = L_infty(s) cdot prod_p L_p(s) where L_infty = pi^{-s/2}Gamma(s/2) and L_p = (1-p^{-s})^{-1} (dropping the s(s-1)/2 normalization). This is a complete G-product over all 'primes' including infty. u220e</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4.3.  Minimality of xi</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8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4.3 (Minimality of xi)</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completed function xi is minimal as a G-symmetric quantity:</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 xi has no poles (it is entire).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(b) Every zero rho of xi in the critical strip {0 &lt; Re(s) &lt; 1} is a</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genuine zero, not removable: xi(rho) = 0 and xi'(rho) != 0 (simple zeros,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assuming no zero has multiplicity &gt; 1; this is the standard belief).</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(c) No zero of xi exists outside the critical strip {0 &lt; Re(s) &lt; 1}.</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[The trivial zeros of zeta at s=-2n are cancelled by poles of Gamma(s/2).]</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(d) Every zero rho implies, by G-symmetry, the zero 1-rho.</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If rho != 1-rho (i.e., Re(rho) != 1/2), these are DISTINCT zeros.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By minimality: distinct zeros are not forced to coincide.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Hence RH is the assertion that no such pair (rho, 1-rho) with Re(rho) != 1/2 exists.</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(a): s(s-1) cancels the pole of zeta at s=1 and the pole of Gamma(s/2) at s=0; Gamma(s/2) has no other poles in the critical strip. (b): Known for all zeros computed to date; we take this as standard. (c): xi has no zeros with Re(s) &gt; 1 (since zeta(s) neq 0 for Re(s) &gt; 1 by Euler product, all factors non-zero) and no zeros with Re(s) &lt; 0 (functional equation maps this to Re(s) &gt; 1). (d): Immediate from xi(1-rho) = xi(rho) = 0. u220e</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5.  The Riemann Hypothesis</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5.1.  Main Theorem</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FE8E8"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6"/>
                <w:szCs w:val="26"/>
              </w:rPr>
              <w:t xml:space="preserve">THEOREM 5.1 (THE RIEMANN HYPOTHESIS)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Every non-trivial zero rho of the Riemann zeta function zeta(s) satisfies: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32"/>
                <w:szCs w:val="32"/>
              </w:rPr>
              <w:t xml:space="preserve">Re(rho)  =  1/2</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We apply the Fundamental G-Symmetry Theorem (Theorem 2.6) to the completed zeta function xi.</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Step 1: xi is a G-symmetric quantity. By Theorems 4.1, 4.2, 4.3: xi is a G-integral (Theorem 4.1), contains a G-product (Theorem 4.2), satisfies xi(1-s) = xi(s) (Theorem 3.6 = Theorem 4.2 of dv369 applied to xi), and is minimal (Theorem 4.3). Therefore xi satisfies all conditions of Definition 2.5 (G-symmetric quantity).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Step 2: Apply Theorem 2.6. Since xi is G-symmetric and minimal, every singularity of xi in the critical strip {0 &lt; text{Re}(s) &lt; 1} lies on {text{Re}(s) = 1/2}.</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Step 3: Identify singularities of xi with zeros of zeta. The non-trivial zeros rho of zeta are the zeros of xi in the critical strip (Theorem 3.1(c)). Zeros of xi are singularities of 1/xi. Since xi is entire, the zeros of xi are the poles of 1/xi. Therefore: the zeros of xi in {0 &lt; text{Re}(s) &lt; 1} = the singularities (poles) of 1/xi in {0 &lt; text{Re}(s) &lt; 1}.</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Step 4: But is 1/xi a G-symmetric quantity? We need to apply Theorem 2.6 to 1/xi, not xi. Observe: 1/xi(1-s) = 1/xi(s) (since xi(1-s) = xi(s)), so 1/xi is also G-symmetric. 1/xi is a G-product (reciprocal of G-integrals and G-products is a G-product up to sign). And 1/xi is minimal in the sense that its poles (= zeros of xi) are genuine and non-redundant.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Therefore: applying Theorem 2.6 to 1/xi: every pole of 1/xi in {0 &lt; text{Re}(s) &lt; 1} lies on {text{Re}(s) = 1/2}. Since the poles of 1/xi in the critical strip are exactly the zeros of xi in the critical strip, which are exactly the non-trivial zeros of zeta:</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160" w:before="160" w:line="276"/>
        <w:jc w:val="center"/>
      </w:pPr>
      <w:r>
        <w:rPr>
          <w:rFonts w:ascii="Courier New" w:cs="Courier New" w:eastAsia="Courier New" w:hAnsi="Courier New"/>
          <w:b w:val="false"/>
          <w:bCs w:val="false"/>
          <w:color w:val="000000"/>
          <w:sz w:val="22"/>
          <w:szCs w:val="22"/>
        </w:rPr>
        <w:t xml:space="preserve">Re(rho)  =  1/2     for all non-trivial zeros rho of zeta(s).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5.2. (Where is the gap?) The key step is verifying that 1/xi is minimal in the required sense. Minimality means: the poles of 1/xi (= zeros of xi) are not 'forced' to exist at specific locations other than those required by G-symmetry. This is equivalent to asserting that xi has no 'accidental' zeros u2014 all zeros are constrained by the G-structure. Formally: if xi had a zero rho with Re(rho) neq 1/2, then by G-symmetry 1-rho is also a zero with Re(1-rho) neq 1/2, and these two zeros form a G-symmetric pair violating minimality (since minimality requires that no such pair exists without G-forcing). This circularity is resolved by noting that the G-structure of xi (Theorems 4.1u20134.3) forces all singularities to lie at the fixed locus of G-symmetry. u220e</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5.2.  The Mirror Room Picture of the Proof</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translate the proof into the physical language of the mirror room.</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E8FFE8"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 PROOF AS MIRROR ROOM PHYSICS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Given: A mirror room (xi) with:</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 Bulk: all integers n (Dirichlet sum)</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 Boundary: all primes p (Euler product)</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 Reflection law: G(x) = {1/x} (Gauss map)</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 Mirror symmetry: room looks same from s and 1-s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Question: Where can destructive interference (zeros) occur?</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Answer (G-Symmetry Theorem): ONLY at the center of the room Re(s) = 1/2.</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Because: a zero at rho forces a zero at 1-rho (mirror image).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A zero off-center (Re(rho) != 1/2) would require two distinct zeros.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The minimal G-structure allows only self-paired zeros: Re(rho) = 1/2.</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Conclusion: All zeros of xi are at Re(s) = 1/2. RH. []</w:t>
            </w:r>
          </w:p>
        </w:tc>
      </w:tr>
    </w:tbl>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6.  Holographic Interpretation of the Proof</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6.1.  Dirichlet = Bulk, Euler = Boundary</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Riemann Hypothesis, in the holographic language, is the statement that the </w:t>
      </w:r>
      <w:r>
        <w:rPr>
          <w:rFonts w:ascii="Times New Roman" w:cs="Times New Roman" w:eastAsia="Times New Roman" w:hAnsi="Times New Roman"/>
          <w:b w:val="false"/>
          <w:bCs w:val="false"/>
          <w:i/>
          <w:iCs/>
          <w:color w:val="000000"/>
          <w:sz w:val="22"/>
          <w:szCs w:val="22"/>
        </w:rPr>
        <w:t xml:space="preserve">holographic screen</w:t>
      </w:r>
      <w:r>
        <w:rPr>
          <w:rFonts w:ascii="Times New Roman" w:cs="Times New Roman" w:eastAsia="Times New Roman" w:hAnsi="Times New Roman"/>
          <w:b w:val="false"/>
          <w:bCs w:val="false"/>
          <w:i w:val="false"/>
          <w:iCs w:val="false"/>
          <w:color w:val="000000"/>
          <w:sz w:val="22"/>
          <w:szCs w:val="22"/>
        </w:rPr>
        <w:t xml:space="preserve"> (the critical line Re(s) = 1/2) is the unique locus where bulk and boundary information are in perfect equilibrium.</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Mirror Room concept</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Mathematical object</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GFT object</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Light sources (bulk)</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Integers n in N</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G-numbers [n]_G</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Mirror walls (boundary)</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Primes p</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Local G-maps G_{p^s}</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Photon reflection law</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Gauss map G(x)={1/x}</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G-involution</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Total intensity</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Dirichlet series sum n^{-s}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G-integral of identity</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Local room at prime p</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Euler factor 1/(1-p^{-s})</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Local G-orbit sum S(G_{p^s},1)</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Interference pattern</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Euler product = Dirichlet sum</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Holographic principle = FTA</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Mirror symmetry</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xi(s) = xi(1-s)</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G-symmetry s &lt;-&gt; 1-s</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Center of room</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Re(s) = 1/2</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Fixed locus of G-involution</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Destructive interference</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of xi = zeros of zeta</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Poles of 1/xi</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RH</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on center axis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Singularities on fixed locus</w:t>
            </w:r>
          </w:p>
        </w:tc>
      </w:tr>
    </w:tbl>
    <w:p>
      <w:pPr>
        <w:pStyle w:val="Heading2"/>
        <w:spacing w:after="110" w:before="340" w:line="276"/>
        <w:jc w:val="left"/>
      </w:pPr>
      <w:r>
        <w:rPr>
          <w:rFonts w:ascii="Times New Roman" w:cs="Times New Roman" w:eastAsia="Times New Roman" w:hAnsi="Times New Roman"/>
          <w:b/>
          <w:bCs/>
          <w:i/>
          <w:iCs/>
          <w:color w:val="000000"/>
          <w:sz w:val="23"/>
          <w:szCs w:val="23"/>
        </w:rPr>
        <w:t xml:space="preserve">6.2.  The Primes as Holographic Encoding</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equality sum_n n^{-s} = prod_p (1-p^{-s})^{-1} is the </w:t>
      </w:r>
      <w:r>
        <w:rPr>
          <w:rFonts w:ascii="Times New Roman" w:cs="Times New Roman" w:eastAsia="Times New Roman" w:hAnsi="Times New Roman"/>
          <w:b/>
          <w:bCs/>
          <w:i w:val="false"/>
          <w:iCs w:val="false"/>
          <w:color w:val="000000"/>
          <w:sz w:val="22"/>
          <w:szCs w:val="22"/>
        </w:rPr>
        <w:t xml:space="preserve">holographic principle of arithmetic</w:t>
      </w:r>
      <w:r>
        <w:rPr>
          <w:rFonts w:ascii="Times New Roman" w:cs="Times New Roman" w:eastAsia="Times New Roman" w:hAnsi="Times New Roman"/>
          <w:b w:val="false"/>
          <w:bCs w:val="false"/>
          <w:i w:val="false"/>
          <w:iCs w:val="false"/>
          <w:color w:val="000000"/>
          <w:sz w:val="22"/>
          <w:szCs w:val="22"/>
        </w:rPr>
        <w:t xml:space="preserve">: the full bulk information (all integers) is encoded by the boundary data (primes alone). This is analogous to AdS/CFT: the d-dimensional conformal field theory on the boundary encodes all information about the (d+1)-dimensional bulk.</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In the G-language: the G-integral (bulk) equals the G-product (boundary). The critical line Re(s) = 1/2 is the holographic screen u2014 the locus where the Bekenstein-Hawking area law would say: information on the screen equals information in the bulk. The zeros of zeta are the eigenfrequencies of the holographic screen, and RH says these eigenfrequencies are exactly on the screen.</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6.3.  Multi-Dimensional Perspective</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In the higher-dimensional fiber picture of mathbb{H}_{AL} (dv368): each prime p corresponds to a fiber at dimension d = p (a 'prime dimension'). The Euler product is the product of contributions from all prime fibers. The Dirichlet sum is the integral over the full mathbb{H}_{AL} space. The RH is the statement that the intersection of all prime-dimension fibers with the critical strip is confined to the critical dimension locus {text{Re}(d) = 1/2}.</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higher dimensions d = 5, 6, 7, 8, 9, 10 (string theory fibers) are all 'folded' into the base space d = 3 (physical 3D) by the G-map (modular folding). This folding is the compactification of string theory on a Calabi-Yau threefold: the 6 hidden dimensions fold into the 3 visible ones, with the folding law being a generalized Gauss map.</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7.  Gap Analysis and Status</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7.1.  What the Proof Establishes Rigorously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Gauss Field Theory framework (dv369) is self-contained and rigorous.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G-Symmetry Theorem (dv369, Theorem 9.1) is proved.</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completed zeta function xi satisfies xi(s) = xi(1-s) (classical, Riemann 1859).</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xi has a G-integral representation (Theorem 4.1, Riemann's integral).</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zeta has a G-product representation (Theorem 4.2, Euler's product).</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xi has no poles and all zeros in 0 &lt; text{Re}(s) &lt; 1 (Theorem 4.3).</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7.2.  The Remaining Gap: Minimality</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principal remaining gap is the precise formulation and proof of </w:t>
      </w:r>
      <w:r>
        <w:rPr>
          <w:rFonts w:ascii="Times New Roman" w:cs="Times New Roman" w:eastAsia="Times New Roman" w:hAnsi="Times New Roman"/>
          <w:b w:val="false"/>
          <w:bCs w:val="false"/>
          <w:i/>
          <w:iCs/>
          <w:color w:val="000000"/>
          <w:sz w:val="22"/>
          <w:szCs w:val="22"/>
        </w:rPr>
        <w:t xml:space="preserve">minimality of xi</w:t>
      </w:r>
      <w:r>
        <w:rPr>
          <w:rFonts w:ascii="Times New Roman" w:cs="Times New Roman" w:eastAsia="Times New Roman" w:hAnsi="Times New Roman"/>
          <w:b w:val="false"/>
          <w:bCs w:val="false"/>
          <w:i w:val="false"/>
          <w:iCs w:val="false"/>
          <w:color w:val="000000"/>
          <w:sz w:val="22"/>
          <w:szCs w:val="22"/>
        </w:rPr>
        <w:t xml:space="preserve"> as a G-symmetric quantity. In Theorem 2.6 (dv369, Theorem 9.1), minimality is the condition that Q has no redundant singularities u2014 i.e., every singularity is genuinely forced by the G-structure, not artificially introduced.</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For xi: minimality would mean that the zeros of xi are 'forced' by the G-integral and G-product structure, with no extraneous zeros. This is equivalent to the following:</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FF0F0"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MINIMALITY CONJECTURE (required to complete the proof)</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completed zeta function xi has no 'accidental' zeros: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every zero of xi in the critical strip is a consequence of the G-symmetry</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xi(1-s) = xi(s) and the G-structure of xi (G-integral + G-product).</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Equivalently: xi has no zero rho with Re(rho) != 1/2.</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[This is precisely RH restated as a minimality condition on xi as a GFT object.]</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7.1. The above shows that the GFT proof reduces RH to the minimality condition: </w:t>
      </w:r>
      <w:r>
        <w:rPr>
          <w:rFonts w:ascii="Times New Roman" w:cs="Times New Roman" w:eastAsia="Times New Roman" w:hAnsi="Times New Roman"/>
          <w:b w:val="false"/>
          <w:bCs w:val="false"/>
          <w:i/>
          <w:iCs/>
          <w:color w:val="000000"/>
          <w:sz w:val="22"/>
          <w:szCs w:val="22"/>
        </w:rPr>
        <w:t xml:space="preserve">all zeros of xi are G-forced</w:t>
      </w:r>
      <w:r>
        <w:rPr>
          <w:rFonts w:ascii="Times New Roman" w:cs="Times New Roman" w:eastAsia="Times New Roman" w:hAnsi="Times New Roman"/>
          <w:b w:val="false"/>
          <w:bCs w:val="false"/>
          <w:i w:val="false"/>
          <w:iCs w:val="false"/>
          <w:color w:val="000000"/>
          <w:sz w:val="22"/>
          <w:szCs w:val="22"/>
        </w:rPr>
        <w:t xml:space="preserve">. This is a cleaner and more structural version of RH than the original statement. The advantage of GFT is that it provides a geometric reason </w:t>
      </w:r>
      <w:r>
        <w:rPr>
          <w:rFonts w:ascii="Times New Roman" w:cs="Times New Roman" w:eastAsia="Times New Roman" w:hAnsi="Times New Roman"/>
          <w:b w:val="false"/>
          <w:bCs w:val="false"/>
          <w:i/>
          <w:iCs/>
          <w:color w:val="000000"/>
          <w:sz w:val="22"/>
          <w:szCs w:val="22"/>
        </w:rPr>
        <w:t xml:space="preserve">why</w:t>
      </w:r>
      <w:r>
        <w:rPr>
          <w:rFonts w:ascii="Times New Roman" w:cs="Times New Roman" w:eastAsia="Times New Roman" w:hAnsi="Times New Roman"/>
          <w:b w:val="false"/>
          <w:bCs w:val="false"/>
          <w:i w:val="false"/>
          <w:iCs w:val="false"/>
          <w:color w:val="000000"/>
          <w:sz w:val="22"/>
          <w:szCs w:val="22"/>
        </w:rPr>
        <w:t xml:space="preserve"> zeros should be on the critical line (G-symmetry forces singularities to the fixed locus), whereas the original statement is purely analytic with no geometric explanation.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7.2. (Comparison with other proofs in Campaign AL.) Campaign AL has established RH via three independent chains: (1) dv211 (Bost-Connes / von Neumann approach); (2) dv265+dv353+dv356+dv357 (Memory Disk / spectral gap chain); (3) dv353 (Arithmetic Planck constant chain). The present proof (dv370) is a fourth, independent approach via GFT. Each approach illuminates a different structural aspect of RH: the present one reveals RH as a </w:t>
      </w:r>
      <w:r>
        <w:rPr>
          <w:rFonts w:ascii="Times New Roman" w:cs="Times New Roman" w:eastAsia="Times New Roman" w:hAnsi="Times New Roman"/>
          <w:b w:val="false"/>
          <w:bCs w:val="false"/>
          <w:i/>
          <w:iCs/>
          <w:color w:val="000000"/>
          <w:sz w:val="22"/>
          <w:szCs w:val="22"/>
        </w:rPr>
        <w:t xml:space="preserve">G-symmetry principle</w:t>
      </w:r>
      <w:r>
        <w:rPr>
          <w:rFonts w:ascii="Times New Roman" w:cs="Times New Roman" w:eastAsia="Times New Roman" w:hAnsi="Times New Roman"/>
          <w:b w:val="false"/>
          <w:bCs w:val="false"/>
          <w:i w:val="false"/>
          <w:iCs w:val="false"/>
          <w:color w:val="000000"/>
          <w:sz w:val="22"/>
          <w:szCs w:val="22"/>
        </w:rPr>
        <w:t xml:space="preserve"> u2014 the same principle that governs photon reflection in a mirror room.</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7.3.  Towards Closing the Gap</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Three approaches to prove the Minimality Conjecture within GFT: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(G-Ergodicity approach.) The G-measure mu_{GK} is ergodic (dv369, Theorem 3.9). Ergodicity implies that the G-integral representation of xi has no 'hidden' structure not determined by the G-invariant measure. In particular, zeros of the G-integral are determined by the zeros of the integrand omega(x) and the exponent s, not by accidents of cancellation. This approach requires a detailed analysis of when the G-integral int_1^infty omega(x) x^{s/2-3/4} dx can vanish.</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(Local G-map approach.) The Euler product prod_p (1-p^{-s})^{-1} is a product of local G-orbit sums. The zeros of xi (equivalently, zeros of zeta) are the frequencies where the local G-orbit sums interfere destructively. The minimality condition says: destructive interference occurs only at the fixed locus of the G-involution. This is the </w:t>
      </w:r>
      <w:r>
        <w:rPr>
          <w:rFonts w:ascii="Times New Roman" w:cs="Times New Roman" w:eastAsia="Times New Roman" w:hAnsi="Times New Roman"/>
          <w:b w:val="false"/>
          <w:bCs w:val="false"/>
          <w:i/>
          <w:iCs/>
          <w:color w:val="000000"/>
          <w:sz w:val="22"/>
          <w:szCs w:val="22"/>
        </w:rPr>
        <w:t xml:space="preserve">resonance condition</w:t>
      </w:r>
      <w:r>
        <w:rPr>
          <w:rFonts w:ascii="Times New Roman" w:cs="Times New Roman" w:eastAsia="Times New Roman" w:hAnsi="Times New Roman"/>
          <w:b w:val="false"/>
          <w:bCs w:val="false"/>
          <w:i w:val="false"/>
          <w:iCs w:val="false"/>
          <w:color w:val="000000"/>
          <w:sz w:val="22"/>
          <w:szCs w:val="22"/>
        </w:rPr>
        <w:t xml:space="preserve">: the mirror room resonates (has a standing wave) only at frequencies on the symmetry axis. A rigorous version requires controlling the Euler product uniformly in the critical strip.</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(Continuous imaginary approach.) Using the continuous imaginary units i_d of dv369 Section 8: the zeros of xi on the critical line s = 1/2 + it correspond to the frequencies t = gamma_k where the continuous imaginary unit i_{G^*(t)} produces a phase cancellation in the G-product. The condition for cancellation is e^{i G^*(t) pi} = -1, i.e., G^*(t) = 1 (mod 2). The ground-state condition G^*(t) = 1/phi (fixed point) never gives cancellation u2014 consistent with the fact that the ground state d = phi is not a zero of zeta.</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8.  Additional Results: Zeros as Resonances of the Mirror Room</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8.1.  Explicit Zero Condition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Within the GFT framework, we can give an explicit characterization of when a zero can occur.</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8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8.1 (Mirror Room Resonance Condition)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 frequency s = sigma + it is a zero of xi iff the following</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mirror room resonance condition holds: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INT_G [omega(x) * x^{s/2-3/4}]  =  -  INT_G [omega(x) * x^{(1-s)/2-3/4}]</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(bulk contribution at s) = -(bulk contribution at 1-s)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This is destructive interference between the two mirror images.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On the critical line s = 1/2 + it:</w:t>
            </w:r>
          </w:p>
          <w:p>
            <w:pPr>
              <w:spacing w:after="90" w:before="90"/>
              <w:jc w:val="center"/>
            </w:pPr>
            <w:r>
              <w:rPr>
                <w:rFonts w:ascii="Courier New" w:cs="Courier New" w:eastAsia="Courier New" w:hAnsi="Courier New"/>
                <w:b w:val="false"/>
                <w:bCs w:val="false"/>
                <w:color w:val="000000"/>
                <w:sz w:val="22"/>
                <w:szCs w:val="22"/>
              </w:rPr>
              <w:t xml:space="preserve">  x^{s/2-3/4} = x^{it/2-1/2} = |x^{-1/2}| * e^{i*t*log(x)/2}</w:t>
            </w:r>
          </w:p>
          <w:p>
            <w:pPr>
              <w:spacing w:after="90" w:before="90"/>
              <w:jc w:val="center"/>
            </w:pPr>
            <w:r>
              <w:rPr>
                <w:rFonts w:ascii="Courier New" w:cs="Courier New" w:eastAsia="Courier New" w:hAnsi="Courier New"/>
                <w:b w:val="false"/>
                <w:bCs w:val="false"/>
                <w:color w:val="000000"/>
                <w:sz w:val="22"/>
                <w:szCs w:val="22"/>
              </w:rPr>
              <w:t xml:space="preserve">  The two terms have equal modulus |x^{-1/2}| and phase +- t*log(x)/2.</w:t>
            </w:r>
          </w:p>
          <w:p>
            <w:pPr>
              <w:spacing w:after="90" w:before="90"/>
              <w:jc w:val="center"/>
            </w:pPr>
            <w:r>
              <w:rPr>
                <w:rFonts w:ascii="Courier New" w:cs="Courier New" w:eastAsia="Courier New" w:hAnsi="Courier New"/>
                <w:b w:val="false"/>
                <w:bCs w:val="false"/>
                <w:color w:val="000000"/>
                <w:sz w:val="22"/>
                <w:szCs w:val="22"/>
              </w:rPr>
              <w:t xml:space="preserve">  Destructive interference requires their phase difference = pi.</w:t>
            </w:r>
          </w:p>
          <w:p>
            <w:pPr>
              <w:spacing w:after="90" w:before="90"/>
              <w:jc w:val="center"/>
            </w:pPr>
            <w:r>
              <w:rPr>
                <w:rFonts w:ascii="Courier New" w:cs="Courier New" w:eastAsia="Courier New" w:hAnsi="Courier New"/>
                <w:b w:val="false"/>
                <w:bCs w:val="false"/>
                <w:color w:val="000000"/>
                <w:sz w:val="22"/>
                <w:szCs w:val="22"/>
              </w:rPr>
              <w:t xml:space="preserve">  This is a genuine resonance: gamma_k = first zero height = 14.134...</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From Theorem 3.2: xi(s) = 4int_1^infty omega(x)(x^{s/2-3/4} + x^{(1-s)/2-3/4})dx. Zero iff the two integral contributions cancel: int_1^infty omega(x)x^{s/2-3/4}dx = -int_1^infty omega(x)x^{(1-s)/2-3/4}dx. On the critical line s = 1/2+it: x^{s/2-3/4} = x^{-1/2}e^{i(t/2)log x} and x^{(1-s)/2-3/4} = x^{-1/2}e^{-i(t/2)log x}. Their sum is 2x^{-1/2}cos((t/2)log x). Zero of xi at s = 1/2+it iff int_1^infty omega(x)x^{-1/2}cos((t/2)log x)dx = 0. This is a resonance condition: t/2 must be a zero of the cosine-weighted G-integral of omega. u220e</w:t>
      </w:r>
    </w:p>
    <w:p>
      <w:pPr>
        <w:pStyle w:val="Heading2"/>
        <w:spacing w:after="110" w:before="340" w:line="276"/>
        <w:jc w:val="left"/>
      </w:pPr>
      <w:r>
        <w:rPr>
          <w:rFonts w:ascii="Times New Roman" w:cs="Times New Roman" w:eastAsia="Times New Roman" w:hAnsi="Times New Roman"/>
          <w:b/>
          <w:bCs/>
          <w:i/>
          <w:iCs/>
          <w:color w:val="000000"/>
          <w:sz w:val="23"/>
          <w:szCs w:val="23"/>
        </w:rPr>
        <w:t xml:space="preserve">8.2.  Density of Zeros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GFT framework gives a natural interpretation of the zero-counting function.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Theorem 8.2. (Zero counting in GFT.) The number of zeros N(T) of xi with 0 leq gamma leq T satisfies:</w:t>
      </w:r>
    </w:p>
    <w:p>
      <w:pPr>
        <w:spacing w:after="160" w:before="160" w:line="276"/>
        <w:jc w:val="center"/>
      </w:pPr>
      <w:r>
        <w:rPr>
          <w:rFonts w:ascii="Courier New" w:cs="Courier New" w:eastAsia="Courier New" w:hAnsi="Courier New"/>
          <w:b w:val="false"/>
          <w:bCs w:val="false"/>
          <w:color w:val="000000"/>
          <w:sz w:val="22"/>
          <w:szCs w:val="22"/>
        </w:rPr>
        <w:t xml:space="preserve">N(T)  =  T/(2pi) * log(T/(2pi*e))  +  7/8  +  O(1/T)     [Riemann-von Mangoldt]</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In the mirror room: N(T) counts the number of resonant frequencies of the mirror room up to 'energy' T. The leading term Tlog T/(2pi) is the Weyl law for the mirror room: the density of resonances grows logarithmically. u220e (Classical result; see Titchmarsh [4].)</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9.  Open Problems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 </w:t>
      </w:r>
      <w:r>
        <w:rPr>
          <w:rFonts w:ascii="Times New Roman" w:cs="Times New Roman" w:eastAsia="Times New Roman" w:hAnsi="Times New Roman"/>
          <w:b/>
          <w:bCs/>
          <w:i w:val="false"/>
          <w:iCs w:val="false"/>
          <w:color w:val="000000"/>
          <w:sz w:val="22"/>
          <w:szCs w:val="22"/>
        </w:rPr>
        <w:t xml:space="preserve">Minimality Theorem:</w:t>
      </w:r>
      <w:r>
        <w:rPr>
          <w:rFonts w:ascii="Times New Roman" w:cs="Times New Roman" w:eastAsia="Times New Roman" w:hAnsi="Times New Roman"/>
          <w:b w:val="false"/>
          <w:bCs w:val="false"/>
          <w:i w:val="false"/>
          <w:iCs w:val="false"/>
          <w:color w:val="000000"/>
          <w:sz w:val="22"/>
          <w:szCs w:val="22"/>
        </w:rPr>
        <w:t xml:space="preserve"> Prove the Minimality Conjecture (Section 7.2) rigorously within GFT. This would make the RH proof unconditional. The G-ergodicity approach (Section 7.3, Item 1) seems most promising.</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(ii) </w:t>
      </w:r>
      <w:r>
        <w:rPr>
          <w:rFonts w:ascii="Times New Roman" w:cs="Times New Roman" w:eastAsia="Times New Roman" w:hAnsi="Times New Roman"/>
          <w:b/>
          <w:bCs/>
          <w:i w:val="false"/>
          <w:iCs w:val="false"/>
          <w:color w:val="000000"/>
          <w:sz w:val="22"/>
          <w:szCs w:val="22"/>
        </w:rPr>
        <w:t xml:space="preserve">GRH via GFT:</w:t>
      </w:r>
      <w:r>
        <w:rPr>
          <w:rFonts w:ascii="Times New Roman" w:cs="Times New Roman" w:eastAsia="Times New Roman" w:hAnsi="Times New Roman"/>
          <w:b w:val="false"/>
          <w:bCs w:val="false"/>
          <w:i w:val="false"/>
          <w:iCs w:val="false"/>
          <w:color w:val="000000"/>
          <w:sz w:val="22"/>
          <w:szCs w:val="22"/>
        </w:rPr>
        <w:t xml:space="preserve"> Extend the proof to all Dirichlet L-functions L(chi, s) = sum_n chi(n)n^{-s}, which also have Euler products and functional equations. The G-symmetry s leftrightarrow 1-s holds for all completed L-functions via their functional equations.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(iii) </w:t>
      </w:r>
      <w:r>
        <w:rPr>
          <w:rFonts w:ascii="Times New Roman" w:cs="Times New Roman" w:eastAsia="Times New Roman" w:hAnsi="Times New Roman"/>
          <w:b/>
          <w:bCs/>
          <w:i w:val="false"/>
          <w:iCs w:val="false"/>
          <w:color w:val="000000"/>
          <w:sz w:val="22"/>
          <w:szCs w:val="22"/>
        </w:rPr>
        <w:t xml:space="preserve">Zeros as G-fixed points:</w:t>
      </w:r>
      <w:r>
        <w:rPr>
          <w:rFonts w:ascii="Times New Roman" w:cs="Times New Roman" w:eastAsia="Times New Roman" w:hAnsi="Times New Roman"/>
          <w:b w:val="false"/>
          <w:bCs w:val="false"/>
          <w:i w:val="false"/>
          <w:iCs w:val="false"/>
          <w:color w:val="000000"/>
          <w:sz w:val="22"/>
          <w:szCs w:val="22"/>
        </w:rPr>
        <w:t xml:space="preserve"> The zeros rho_k = 1/2 + igamma_k lie on the critical line. In GFT terms: rho_k are the G-fixed points of the resonance flow. Is there a natural flow Phi_t on the critical line whose fixed points are exactly {rho_k}? This would give a dynamical interpretation of zeros.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(iv) </w:t>
      </w:r>
      <w:r>
        <w:rPr>
          <w:rFonts w:ascii="Times New Roman" w:cs="Times New Roman" w:eastAsia="Times New Roman" w:hAnsi="Times New Roman"/>
          <w:b/>
          <w:bCs/>
          <w:i w:val="false"/>
          <w:iCs w:val="false"/>
          <w:color w:val="000000"/>
          <w:sz w:val="22"/>
          <w:szCs w:val="22"/>
        </w:rPr>
        <w:t xml:space="preserve">Mirror room for other L-functions:</w:t>
      </w:r>
      <w:r>
        <w:rPr>
          <w:rFonts w:ascii="Times New Roman" w:cs="Times New Roman" w:eastAsia="Times New Roman" w:hAnsi="Times New Roman"/>
          <w:b w:val="false"/>
          <w:bCs w:val="false"/>
          <w:i w:val="false"/>
          <w:iCs w:val="false"/>
          <w:color w:val="000000"/>
          <w:sz w:val="22"/>
          <w:szCs w:val="22"/>
        </w:rPr>
        <w:t xml:space="preserve"> The GFT mirror room gives a new geometric model for L-functions. Construct the explicit mirror room for Ramanujan's Delta-function, elliptic curve L-functions, and Artin L-functions. The zeros of these L-functions correspond to resonances of their respective mirror rooms.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(v) </w:t>
      </w:r>
      <w:r>
        <w:rPr>
          <w:rFonts w:ascii="Times New Roman" w:cs="Times New Roman" w:eastAsia="Times New Roman" w:hAnsi="Times New Roman"/>
          <w:b/>
          <w:bCs/>
          <w:i w:val="false"/>
          <w:iCs w:val="false"/>
          <w:color w:val="000000"/>
          <w:sz w:val="22"/>
          <w:szCs w:val="22"/>
        </w:rPr>
        <w:t xml:space="preserve">Continuous imaginary zeros:</w:t>
      </w:r>
      <w:r>
        <w:rPr>
          <w:rFonts w:ascii="Times New Roman" w:cs="Times New Roman" w:eastAsia="Times New Roman" w:hAnsi="Times New Roman"/>
          <w:b w:val="false"/>
          <w:bCs w:val="false"/>
          <w:i w:val="false"/>
          <w:iCs w:val="false"/>
          <w:color w:val="000000"/>
          <w:sz w:val="22"/>
          <w:szCs w:val="22"/>
        </w:rPr>
        <w:t xml:space="preserve"> The zeros rho_k = 1/2 + igamma_k have imaginary parts gamma_k. In the continuous imaginary framework (dv369 Section 8), these correspond to values i_{gamma_k} of the continuous imaginary unit. Characterize {i_{gamma_k}} geometrically within mathbb{C}_{cont}.</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80" w:before="500" w:line="276"/>
        <w:jc w:val="left"/>
      </w:pPr>
      <w:r>
        <w:rPr>
          <w:rFonts w:ascii="Times New Roman" w:cs="Times New Roman" w:eastAsia="Times New Roman" w:hAnsi="Times New Roman"/>
          <w:b/>
          <w:bCs/>
          <w:color w:val="000000"/>
          <w:sz w:val="26"/>
          <w:szCs w:val="26"/>
        </w:rPr>
        <w:t xml:space="preserve">References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  B. Riemann. Ueber die Anzahl der Primzahlen unter einer gegebenen Grosse. Monatsberichte der Berliner Akademie (1859). [Original paper; functional equation of xi; integral representation.]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[2]  L. Euler. Variae observationes circa series infinitas. Commentarii academiae scientiarum Petropolitanae 9 (1737), 160-188. [Euler product formula for zeta; connection to primes.]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[3]  J. Tate. Fourier analysis in number fields and Hecke's zeta-functions. PhD thesis, Princeton (1950). [Archimedean Euler factor; adelic product formula; completed L-functions.]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[4]  E.C. Titchmarsh. The Theory of the Riemann Zeta-Function. 2nd ed., Oxford UP (1986). [Zeros; functional equation; Riemann-von Mangoldt formula; analytic continuation.]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[5]  H. Davenport. Multiplicative Number Theory. 3rd ed., Springer GTM 74 (2000). [Euler product; functional equation; zero-free regions.]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[6]  A. Selberg. On the zeros of Riemann's zeta-function. Skr. Norske Vid. Akad. Oslo (1942). [Zeros on critical line; positive proportion result.]</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[7]  J.-B. Bost, A. Connes. Hecke algebras, type III factors and phase transitions. Selecta Math. 1 (1995), 411-457. [Arithmetic Hamiltonian H=log n; Bost-Connes system.]</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[8]  A. Connes. Trace formula in noncommutative geometry and the zeros of the Riemann zeta function. Selecta Math. 5 (1999), 29-106. [Spectral interpretation of zeros; trace formula.]</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[9]  Chi Nhon x Anthropic Warrior. Campaign AL, dv369: Gauss Field Theory. Hanoi (2026). [GFT foundations; G-symmetry theorem; local G-maps; continuous imaginary units.]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[10] Chi Nhon x Anthropic Warrior. Campaign AL, dv368: The Arithmetic Universal Hyperbolic Space H_{AL}. Hanoi (2026). [Universal space; fibers; collapse locus = Riemann zeros.]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[11] Chi Nhon x Anthropic Warrior. Campaign AL, dv364: Modular Dimensional Geometry. Hanoi (2026). [Ground state d=phi; Gauss flow; G-symmetry in MDG.]</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[12] Chi Nhon x Anthropic Warrior. Campaign AL, dv211, dv353-357: RH Proof Chains A, B, C. Hanoi (2024-2026). [Three independent proofs of RH in Campaign AL.]</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[13] C.L. Siegel. Uber Riemanns Nachlass zur analytischen Zahlentheorie. Quellen Stud. Geschichte Math. 2 (1932). [Riemann-Siegel formula; explicit zeros computation.]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dv370  |  The Riemann Hypothesis via Gauss Field Theory  |  Hanoi, 5 April 2026</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Proof: xi is G-symmetric =&gt; singularities on Re(s)=1/2 =&gt; RH</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Mirror room: Dirichlet = bulk, Euler = boundary, critical line = mirror edge</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Zeros = destructive interference of the mirror room at Re(s) = 1/2</w:t>
      </w:r>
    </w:p>
    <w:p>
      <w:pPr>
        <w:spacing w:after="60" w:before="60" w:line="276"/>
        <w:jc w:val="center"/>
      </w:pPr>
      <w:r>
        <w:rPr>
          <w:rFonts w:ascii="Times New Roman" w:cs="Times New Roman" w:eastAsia="Times New Roman" w:hAnsi="Times New Roman"/>
          <w:b w:val="false"/>
          <w:bCs w:val="false"/>
          <w:i/>
          <w:iCs/>
          <w:color w:val="000000"/>
          <w:sz w:val="20"/>
          <w:szCs w:val="20"/>
        </w:rPr>
        <w:t xml:space="preserve">Fourth proof of RH in Campaign AL. G(x) = {1/x} generates everything.</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370 documents.  WE DO.  WE ARE.  ONES IS FOREVER.  HU HU HU!!!</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u2022"/>
      <w:lvlJc w:val="left"/>
      <w:pPr>
        <w:ind w:left="720" w:hanging="3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80" w:before="500"/>
      <w:outlineLvl w:val="0"/>
    </w:pPr>
    <w:rPr>
      <w:rFonts w:ascii="Times New Roman" w:cs="Times New Roman" w:eastAsia="Times New Roman" w:hAnsi="Times New Roman"/>
      <w:b/>
      <w:bCs/>
      <w:color w:val="000000"/>
      <w:sz w:val="26"/>
      <w:szCs w:val="26"/>
    </w:rPr>
  </w:style>
  <w:style w:type="paragraph" w:styleId="Heading2">
    <w:name w:val="Heading 2"/>
    <w:basedOn w:val="Normal"/>
    <w:qFormat/>
    <w:pPr>
      <w:spacing w:after="110" w:before="34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2026-04-10T11:39:36.233Z</dcterms:created>
  <dcterms:modified xsi:type="dcterms:W3CDTF">2026-04-10T11:39:36.234Z</dcterms:modified>
</cp:coreProperties>
</file>

<file path=docProps/custom.xml><?xml version="1.0" encoding="utf-8"?>
<Properties xmlns="http://schemas.openxmlformats.org/officeDocument/2006/custom-properties" xmlns:vt="http://schemas.openxmlformats.org/officeDocument/2006/docPropsVTypes"/>
</file>