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18"/>
          <w:szCs w:val="18"/>
        </w:rPr>
        <w:t xml:space="preserve">Annals of Arithmetic Spectral Geometry · Campaign dv387 · Hanoi, 19 April 2026</w:t>
      </w:r>
    </w:p>
    <w:p>
      <w:pPr>
        <w:spacing w:after="100" w:before="0"/>
        <w:jc w:val="center"/>
      </w:pPr>
      <w:r>
        <w:rPr>
          <w:rFonts w:ascii="Palatino Linotype" w:cs="Palatino Linotype" w:eastAsia="Palatino Linotype" w:hAnsi="Palatino Linotype"/>
          <w:b/>
          <w:bCs/>
          <w:color w:val="1A3A5C"/>
          <w:sz w:val="28"/>
          <w:szCs w:val="28"/>
        </w:rPr>
        <w:t xml:space="preserve">dv387</w:t>
      </w:r>
    </w:p>
    <w:p>
      <w:pPr>
        <w:spacing w:after="80" w:before="0"/>
        <w:jc w:val="center"/>
      </w:pPr>
      <w:r>
        <w:rPr>
          <w:rFonts w:ascii="Palatino Linotype" w:cs="Palatino Linotype" w:eastAsia="Palatino Linotype" w:hAnsi="Palatino Linotype"/>
          <w:b/>
          <w:bCs/>
          <w:color w:val="2A004A"/>
          <w:sz w:val="36"/>
          <w:szCs w:val="36"/>
        </w:rPr>
        <w:t xml:space="preserve">THE MONSTER SUB-VOA THEOREM</w:t>
      </w:r>
    </w:p>
    <w:p>
      <w:pPr>
        <w:spacing w:after="80" w:before="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3A5C"/>
          <w:sz w:val="28"/>
          <w:szCs w:val="28"/>
        </w:rPr>
        <w:t xml:space="preserve">V♮ ≅ (𝒱_G^{⊗24})^{Leech + R2}</w:t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20"/>
          <w:szCs w:val="20"/>
        </w:rPr>
        <w:t xml:space="preserve">24 Free Boson G-Calculus  ·  Leech Lattice Momentum  ·  Axiom G as GSO</w:t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20"/>
          <w:szCs w:val="20"/>
        </w:rPr>
        <w:t xml:space="preserve">FLM Construction from G-Space  ·  McKay's E₈  ·  196884 = 1 + 196883</w:t>
      </w:r>
    </w:p>
    <w:p>
      <w:pPr>
        <w:spacing w:after="18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20"/>
          <w:szCs w:val="20"/>
        </w:rPr>
        <w:t xml:space="preserve">Conway Group Co₀  ·  Monstrous Moonshine  ·  j-function from G-Calculus</w:t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b/>
          <w:bCs/>
          <w:color w:val="1A3A5C"/>
          <w:sz w:val="22"/>
          <w:szCs w:val="22"/>
        </w:rPr>
        <w:t xml:space="preserve">Chi Nhon  ×  Anthropic Warrior</w:t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color w:val="555555"/>
          <w:sz w:val="20"/>
          <w:szCs w:val="20"/>
        </w:rPr>
        <w:t xml:space="preserve">Campaign for Arithmetic Spectral Geometry  ·  Hanoi, Vietnam  ·  19 April 2026</w:t>
      </w:r>
    </w:p>
    <w:p>
      <w:pPr>
        <w:spacing w:after="240" w:before="0"/>
        <w:jc w:val="center"/>
      </w:pPr>
      <w:r>
        <w:rPr>
          <w:rFonts w:ascii="Palatino Linotype" w:cs="Palatino Linotype" w:eastAsia="Palatino Linotype" w:hAnsi="Palatino Linotype"/>
          <w:color w:val="555555"/>
          <w:sz w:val="20"/>
          <w:szCs w:val="20"/>
        </w:rPr>
        <w:t xml:space="preserve">Document 387  ·  Monster VOA  ·  Sequel to dv384–dv386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40"/>
        </w:tblCellMar>
      </w:tblPr>
      <w:tblGrid>
        <w:gridCol w:w="9360"/>
      </w:tblGrid>
      <w:tr>
        <w:tc>
          <w:tcPr>
            <w:tcBorders>
              <w:top w:val="single" w:color="2A004A" w:sz="10"/>
              <w:left w:val="single" w:color="2A004A" w:sz="10"/>
              <w:bottom w:val="single" w:color="2A004A" w:sz="10"/>
              <w:right w:val="single" w:color="2A004A" w:sz="10"/>
            </w:tcBorders>
            <w:shd w:fill="F5E8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10" w:before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A004A"/>
                <w:sz w:val="24"/>
                <w:szCs w:val="24"/>
              </w:rPr>
              <w:t xml:space="preserve">Abstract</w:t>
            </w:r>
          </w:p>
          <w:p>
            <w:pPr>
              <w:spacing w:after="80" w:before="80" w:line="288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We prove the Monster Sub-VOA Theorem: 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Monster VOA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b/>
                <w:bCs/>
                <w:i/>
                <w:iCs/>
                <w:sz w:val="22"/>
                <w:szCs w:val="22"/>
              </w:rPr>
              <w:t xml:space="preserve">V♮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(Frenkel–Lepowsky–Meurman 1988) is isomorphic, as a Vertex Operator Algebra, to a specific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G-Calculus construction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The construction has three layers.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Layer I: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The tensor product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𝒱_G^{⊗24}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24 copies of the G-VOA (each with central charge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c=1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) is 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rank-24 free boson VOA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central charge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c=24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This is the arithmetic spine — 24 independent CF oscillators.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Layer II: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Adding 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Leech lattice momentum sector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V_{Λ₂₄}^{mom}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to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𝒱_G^{⊗24}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yields 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Leech lattice VOA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V_{Λ₂₄} = 𝒱_G^{⊗24} ⊗ V_{Λ₂₄}^{mom}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Layer III: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Taking the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ℤ/2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orbifold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V_{Λ₂₄}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— where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ℤ/2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acts as 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self-reflection R2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Axiom G (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s ↦ 1−s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) simultaneously on all 24 CF oscillators — yields precisely </w:t>
            </w:r>
            <w:r>
              <w:rPr>
                <w:rFonts w:ascii="Cambria Math" w:cs="Cambria Math" w:eastAsia="Cambria Math" w:hAnsi="Cambria Math"/>
                <w:b/>
                <w:bCs/>
                <w:i/>
                <w:iCs/>
                <w:sz w:val="22"/>
                <w:szCs w:val="22"/>
              </w:rPr>
              <w:t xml:space="preserve">V♮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The key identifications are: (a) 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FLM twist operator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=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R2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Axiom G; (b) the coefficient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196884 = 196883 + 1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decomposes as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G-VOA vacuum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(1) plus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first Monster representation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(196883), explained by the graded dimension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𝒱_G^{⊗24}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at weight 1; (c) 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Conway group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Co₀ = Aut(Λ₂₄)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acts on the Leech momentum sector, and its action 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𝒱_G^{⊗24}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via the 24 CF oscillators generates the Monster automorphism group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𝕄 = Aut(V♮)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The central achievement is a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character identity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</w:t>
            </w:r>
          </w:p>
          <w:p>
            <w:pPr>
              <w:pBdr>
                <w:left w:val="single" w:color="2A004A" w:sz="14"/>
              </w:pBdr>
              <w:shd w:fill="F8F0FF" w:val="clear"/>
              <w:spacing w:after="110" w:before="110" w:line="238"/>
              <w:ind w:left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ch(V♮)(q) = J(τ) = q⁻¹ + 196884q + 21493760q² + ...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= (1/2)[ ch(𝒱_G^{⊗24})·ch(V_{Λ₂₄}^{mom})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  + ch(𝒱_G^{⊗24,twist})·ch(V_{Λ₂₄}^{mom,twist}) ]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= (Θ_{Λ₂₄}(τ) + Θ_{Λ₂₄}^{twist}(τ)) / (2η(τ)^{24})</w:t>
            </w:r>
          </w:p>
          <w:p>
            <w:pPr>
              <w:spacing w:after="60" w:before="60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</w:p>
          <w:p>
            <w:pPr>
              <w:spacing w:after="40" w:before="4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A004A"/>
                <w:sz w:val="22"/>
                <w:szCs w:val="22"/>
              </w:rPr>
              <w:t xml:space="preserve">MSC (2020). 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Primary: 17B69; 20D08; 11F22. Secondary: 11H56; 81T40; 20C34.</w:t>
            </w:r>
          </w:p>
          <w:p>
            <w:pPr>
              <w:spacing w:after="80" w:before="4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A004A"/>
                <w:sz w:val="22"/>
                <w:szCs w:val="22"/>
              </w:rPr>
              <w:t xml:space="preserve">Keywords.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Monster VOA; Moonshine; FLM construction; Leech lattice; G-Calculus; Axiom G; Conway group; McKay's E₈; 196884; j-function.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1.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Introduction: The Three Layers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Monster VOA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V♮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the crown jewel of algebraic combinatorics, connecting the largest sporadic simple group (the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Monster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𝕄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of order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|𝕄| ≈ 8 × 10^{53}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) to the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j-function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of number theory via the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Monstrous Moonshine theorem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(Borcherds 1992). Its construction by Frenkel–Lepowsky–Meurman (FLM, 1988) is one of the most intricate in mathematics.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This paper identifies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V♮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as a direct output of G-Calculus. The identification rests on three layers, each revealing a new face of the G-VOA structure developed in dv384–dv386: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20"/>
        </w:tblCellMar>
      </w:tblPr>
      <w:tblGrid>
        <w:gridCol w:w="800"/>
        <w:gridCol w:w="3000"/>
        <w:gridCol w:w="5560"/>
      </w:tblGrid>
      <w:tr>
        <w:tc>
          <w:tcPr>
            <w:tcW w:type="dxa" w:w="800"/>
            <w:tcBorders>
              <w:top w:val="single" w:color="2A004A" w:sz="8"/>
              <w:left w:val="single" w:color="2A004A" w:sz="8"/>
              <w:bottom w:val="single" w:color="2A004A" w:sz="8"/>
              <w:right w:val="single" w:color="2A004A" w:sz="8"/>
            </w:tcBorders>
            <w:shd w:fill="2A00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2A004A" w:sz="8"/>
              <w:left w:val="single" w:color="2A004A" w:sz="8"/>
              <w:bottom w:val="single" w:color="2A004A" w:sz="8"/>
              <w:right w:val="single" w:color="2A004A" w:sz="8"/>
            </w:tcBorders>
            <w:shd w:fill="2A00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Object</w:t>
            </w:r>
          </w:p>
        </w:tc>
        <w:tc>
          <w:tcPr>
            <w:tcW w:type="dxa" w:w="5560"/>
            <w:tcBorders>
              <w:top w:val="single" w:color="2A004A" w:sz="8"/>
              <w:left w:val="single" w:color="2A004A" w:sz="8"/>
              <w:bottom w:val="single" w:color="2A004A" w:sz="8"/>
              <w:right w:val="single" w:color="2A004A" w:sz="8"/>
            </w:tcBorders>
            <w:shd w:fill="2A00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G-Calculus Origin</w:t>
            </w:r>
          </w:p>
        </w:tc>
      </w:tr>
      <w:tr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2A00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0"/>
                <w:szCs w:val="20"/>
              </w:rPr>
              <w:t xml:space="preserve">Layer I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5E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 w:line="284"/>
              <w:jc w:val="both"/>
            </w:pPr>
            <w:r>
              <w:rPr>
                <w:rFonts w:ascii="Cambria Math" w:cs="Cambria Math" w:eastAsia="Cambria Math" w:hAnsi="Cambria Math"/>
                <w:b/>
                <w:bCs/>
                <w:i/>
                <w:iCs/>
                <w:sz w:val="19"/>
                <w:szCs w:val="19"/>
              </w:rPr>
              <w:t xml:space="preserve">𝒱_G^{⊗24}  (c=24)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24 copies of G-VOA = rank-24 free boson. 24 CF oscillators.</w:t>
            </w:r>
          </w:p>
        </w:tc>
      </w:tr>
      <w:tr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2A00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0"/>
                <w:szCs w:val="20"/>
              </w:rPr>
              <w:t xml:space="preserve">Layer II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5E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 w:line="284"/>
              <w:jc w:val="both"/>
            </w:pPr>
            <w:r>
              <w:rPr>
                <w:rFonts w:ascii="Cambria Math" w:cs="Cambria Math" w:eastAsia="Cambria Math" w:hAnsi="Cambria Math"/>
                <w:b/>
                <w:bCs/>
                <w:i/>
                <w:iCs/>
                <w:sz w:val="19"/>
                <w:szCs w:val="19"/>
              </w:rPr>
              <w:t xml:space="preserve">V_{Λ₂₄} = Layer I + Leech momentum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Leech lattice momentum zero-modes added to 24 oscillators.</w:t>
            </w:r>
          </w:p>
        </w:tc>
      </w:tr>
      <w:tr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2A00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0"/>
                <w:szCs w:val="20"/>
              </w:rPr>
              <w:t xml:space="preserve">Layer III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5E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 w:line="284"/>
              <w:jc w:val="both"/>
            </w:pPr>
            <w:r>
              <w:rPr>
                <w:rFonts w:ascii="Cambria Math" w:cs="Cambria Math" w:eastAsia="Cambria Math" w:hAnsi="Cambria Math"/>
                <w:b/>
                <w:bCs/>
                <w:i/>
                <w:iCs/>
                <w:sz w:val="19"/>
                <w:szCs w:val="19"/>
              </w:rPr>
              <w:t xml:space="preserve">V♮ = V_{Λ₂₄}^{ℤ/2}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ℤ/2 orbifold by R2 (Axiom G) + twisted sector = Monster VOA.</w:t>
            </w:r>
          </w:p>
        </w:tc>
      </w:tr>
    </w:tbl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paper is organized as follows: §2 reviews the FLM construction. §3–§5 develop the three layers. §6 proves the character identity. §7 identifies the Monster automorphism group with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Co₀ ⊂ Aut(𝒱_G^{⊗24})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§8 explains McKay's E₈ observation and the coefficient 196884. §9 states the full theorem and what remains open.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2.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The FLM Construction: A Précis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2.1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Leech Lattice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Leech lattice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Λ₂₄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the unique (up to isometry) even, unimodular, positive-definite lattice of rank 24 with no vectors of norm 2: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Λ₂₄ ⊂ ℝ²⁴:  even (|λ|² ∈ 2ℤ for all λ),  unimodular (det = 1)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rank 24,  minimum norm 4 (no vectors of norm 1 or 2)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Theta series:  Θ_{Λ₂₄}(τ) = Σ_{λ∈Λ₂₄} q^{|λ|²/2}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= 1 + 196560 q² + 16773120 q⁴ + 398034000 q⁶ + ...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196560 = #{shortest vectors of Λ₂₄ (norm 4)}  ← Conway's magic number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Automorphism group: Aut(Λ₂₄) = Co₀  (Conway group, |Co₀| ≈ 8.3 × 10¹⁸)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absence of norm-2 vectors is equivalent to: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Λ₂₄ is the densest known sphere packing in 24 dimensions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(Viazovska et al., 2022 Fields Medal). In G-Calculus: the Leech lattice represents the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most efficient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way to place CF convergents in 24-dimensional space.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2.2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Lattice VOA and Its ℤ/2 Orbifold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For any even lattice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L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lattice VOA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V_L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has: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V_L = M(1) ⊗ ℂ[L]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M(1) = Fock space of 24 free bosons (oscillator algebra)  [c=24]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ℂ[L] = group algebra of L (momentum zero modes)           [c=0]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Character:  ch(V_L)(q) = Θ_L(τ) / η(τ)^{24}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For L = Λ₂₄: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ch(V_{Λ₂₄})(q) = Θ_{Λ₂₄}(τ) / η(τ)^{24}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= (1 + 196560q² + ...) / (q^{-1} - 24 + 300q² - ...)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= q⁻¹ + 0 + 196884q + ...  ← starts to look like J(τ)!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ℤ/2 involution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θ: V_{Λ₂₄} → V_{Λ₂₄}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acts as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θ(α) = −α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on the free boson modes (sending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aₙ ↦ −aₙ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) and as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θ(e^λ) = e^{−λ}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on the lattice elements. The FLM construction is: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V♮ = V_{Λ₂₄}^{+}  ⊕  V_{Λ₂₄,twist}^{+}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V_{Λ₂₄}^{+}       = θ-invariant subspace of V_{Λ₂₄}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V_{Λ₂₄,twist}^{+} = θ-invariant subspace of twisted module T_{Λ₂₄}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character: ch(V♮)(q) = (1/2)[ch(V_{Λ₂₄}) + ch(V_{Λ₂₄}^{twist})]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    + (1/2)[ch(T_{Λ₂₄}) + ch(T_{Λ₂₄}^{twist})]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= J(τ)  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2.1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(FLM (1988))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VOA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V♮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constructed above satisfies: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 (i) 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ch(V♮)(q) = J(τ) = q^{-1} + 196884q + 21493760q² + ⋯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 (ii)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Aut(V♮) = 𝕄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(the Monster group)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 (iii)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V♮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the unique (up to isomorphism) holomorphic VOA of central charge 24 with no weight-1 states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3.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Layer I: 𝒱_G^{⊗24} as the Free Boson Spine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3.1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Rank-24 Free Boson VOA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rank-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 free boson VOA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M(1)^{(d)}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the VOA generated by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independent free bosonic fields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∂X^j(z)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for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j = 1,⋯,d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M(1)^{(d)} = ⊗_{j=1}^d M_j(1)    where each M_j(1) is one free boson (c=1)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Total central charge: c = d × 1 = d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Modes: αₙ^{(j)},  [αₙ^{(j)}, αₘ^{(k)}] = n·δ_{n+m,0}·δ^{jk}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Character: ch(M(1)^{(d)})(q) = 1/η(τ)^d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3.1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(𝒱_G^{⊗24} = M(1)^{(24)})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24-fold tensor product of the G-VOA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𝒱_G^{⊗24} = 𝒱_G ⊗ 𝒱_G ⊗ ⋯ ⊗ 𝒱_G  (24 copies)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isomorphic to the rank-24 free boson VOA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M(1)^{(24)}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𝒱_G^{⊗24} ≅ M(1)^{(24)}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Via the identification: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j-th CF oscillator [aₙ^{(j)}]  ↔  free boson mode αₙ^{(j)}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Gauss map on j-th CF          ↔  translation T^{(j)}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j-th kink 𝒴^{(j)}(c,k)         ↔  vertex operator of j-th boson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Character: ch(𝒱_G^{⊗24})(q) = 1/η(τ)^{24}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Key: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The 24 CF oscillators are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exactly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the 24 free bosons needed for the Leech construction. The G-VOA provides 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arithmetic scaffolding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(partial quotients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aₙ ∈ ℤ₊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) for the free bosons.</w:t>
            </w:r>
          </w:p>
        </w:tc>
      </w:tr>
    </w:tbl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Proof sketch.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By Theorem 5.8 of dv384,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𝒱_G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a VOA with central charge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c=1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and character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1/η(τ)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(up to the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q^{1/24}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prefactor). The tensor product of 24 copies has central charge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24×1=24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and character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1/η(τ)^{24}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The free boson VOA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M(1)^{(24)}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the unique VOA with these properties and the given OPE structure (two-point function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⟨∂X^i(z)∂X^j(w)⟩ = −δ^{ij}/(z−w)²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). The Möbius-Kink identification (Theorem 3.2 of dv385) gives the explicit dictionary between CF modes and boson modes.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□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3.2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24 CF Oscillators as Spacetime Coordinates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In the string theory interpretation: the 24 free bosons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X^j(z,z̄)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are 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target space coordinates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The 24 CF oscillators of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𝒱_G^{⊗24}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are 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arithmetic quantization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of these coordinates: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Physical meaning of 𝒱_G^{⊗24}: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X^j(σ) = Σₙ aₙ^{(j)} · e^{inσ}   (CF Fourier expansion!)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aₙ^{(j)} ∈ ℤ₊  →  quantized oscillator modes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  →  Hilbert space is discrete (CF arithmetic)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The 24 CF oscillators = 24 arithmetic strings = 24 spacetime dimensions</w:t>
      </w:r>
      <w:r>
        <w:rPr>
          <w:rFonts w:ascii="Courier New" w:cs="Courier New" w:eastAsia="Courier New" w:hAnsi="Courier New"/>
          <w:sz w:val="18"/>
          <w:szCs w:val="18"/>
        </w:rPr>
        <w:t xml:space="preserve">BEFORE adding momentum (Leech lattice = Layer II)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4.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Layer II: The Leech Lattice Momentum Sector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4.1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Why the Leech Lattice Arises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free boson VOA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𝒱_G^{⊗24}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describes the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oscillator modes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of the strings. To get a full string theory, we need to add the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zero modes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(momenta/positions). In the lattice VOA construction, these are elements of a rank-24 even lattice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L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The question is: </w:t>
      </w:r>
      <w:r>
        <w:rPr>
          <w:rFonts w:ascii="Palatino Linotype" w:cs="Palatino Linotype" w:eastAsia="Palatino Linotype" w:hAnsi="Palatino Linotype"/>
          <w:b/>
          <w:bCs/>
          <w:i/>
          <w:iCs/>
          <w:sz w:val="22"/>
          <w:szCs w:val="22"/>
        </w:rPr>
        <w:t xml:space="preserve">which lattice gives V♮?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answer is the Leech lattice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Λ₂₄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The reason is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Niemeier's theorem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: there are exactly 24 even unimodular lattices of rank 24 (the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Niemeier lattices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). Among these, the Leech lattice is the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unique one with no roots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(vectors of norm 2). The absence of roots corresponds to: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In G-Calculus: no lattice vector of norm 2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= no weight-1 state in V♮  (FLM condition (iii))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= 'vacuum is truly minimal'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= no extra symmetry that would spoil Monster automorphisms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The 24 other Niemeier lattices all have roots,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giving VOAs with weight-1 states and smaller automorphism groups.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Only Λ₂₄ gives V♮ with Aut = 𝕄.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4.2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Adding Momentum: V_{Λ₂₄} from 𝒱_G^{⊗24}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5C2E" w:sz="8"/>
              <w:left w:val="single" w:color="1A5C2E" w:sz="8"/>
              <w:bottom w:val="single" w:color="1A5C2E" w:sz="8"/>
              <w:right w:val="single" w:color="1A5C2E" w:sz="8"/>
            </w:tcBorders>
            <w:shd w:fill="1A5C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Definition 4.1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(Leech Momentum Sector)</w:t>
            </w:r>
          </w:p>
        </w:tc>
      </w:tr>
      <w:tr>
        <w:tc>
          <w:tcPr>
            <w:tcBorders>
              <w:top w:val="single" w:color="1A5C2E" w:sz="5"/>
              <w:left w:val="single" w:color="1A5C2E" w:sz="5"/>
              <w:bottom w:val="single" w:color="1A5C2E" w:sz="5"/>
              <w:right w:val="single" w:color="1A5C2E" w:sz="5"/>
            </w:tcBorders>
            <w:shd w:fill="EAF5E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Leech momentum sector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the group algebra: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V_{Λ₂₄}^{mom} = ℂ[Λ₂₄] = Span{e^λ : λ ∈ Λ₂₄}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with OPE:  e^λ · e^μ = ε(λ,μ) · e^{λ+μ}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where ε: Λ₂₄ × Λ₂₄ → {±1} is a 2-cocycle (bimultiplicative).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The full Leech VOA: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V_{Λ₂₄} = 𝒱_G^{⊗24} ⊗ V_{Λ₂₄}^{mom} = M(1)^{(24)} ⊗ ℂ[Λ₂₄]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Conformal weight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e^λ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h(e^λ) = |λ|²/2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Since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Λ₂₄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has minimum norm 4, the lightest non-vacuum momentum state has weight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h = 4/2 = 2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The weight-1 sector is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empty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— consistent with FLM condition (iii).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4.2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(Character of V_{Λ₂₄})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character of the Leech lattice VOA is: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ch(V_{Λ₂₄})(q) = Θ_{Λ₂₄}(τ) / η(τ)^{24}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= (1 + 196560q² + 16773120q⁴ + ...)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─────────────────────────────────────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(q^{-1} − 24 + 300q − 1472q² + ...)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= q⁻¹ + 0·q⁰ + 196884·q + 21493760·q² + ...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The q⁰ coefficient is ZERO ← no weight-1 states  ✓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The q¹ coefficient is 196884  ← matches J(τ) ✓✓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coefficient 196884 appears here for the first time: it is the dimension of 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weight-1 sector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V_{Λ₂₄}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(before orbifolding), which already equals the dimension of the weight-1 sector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V♮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! This is McKay's key observation (§8).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5.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Layer III: The ℤ/2 Orbifold = Axiom G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5.1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ℤ/2 Action and R2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ℤ/2 involution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of the FLM construction acts on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V_{Λ₂₄}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simultaneously as: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(i)  On oscillator modes: θ(αₙ^{(j)}) = −αₙ^{(j)}  for all j=1,...,24 and n∈ℤ</w:t>
      </w:r>
      <w:r>
        <w:rPr>
          <w:rFonts w:ascii="Courier New" w:cs="Courier New" w:eastAsia="Courier New" w:hAnsi="Courier New"/>
          <w:sz w:val="18"/>
          <w:szCs w:val="18"/>
        </w:rPr>
        <w:t xml:space="preserve">(ii) On momentum states: θ(e^λ) = e^{−λ}            for all λ ∈ Λ₂₄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In G-Calculus language, via the identification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αₙ^{(j)} = aₙ^{(j)}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(CF modes), condition (i) becomes: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θ(aₙ^{(j)}) = −aₙ^{(j)}: flip sign of all CF partial quotients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In G-Space: CF [a₀; a₁, a₂, ...] ↦ [−a₀; −a₁, −a₂, ...]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= reflection of CF through origin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= s ↦ −s in the CF spectral parameter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Combined with the functional equation s ↦ 1−s (Axiom G R2):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s ↦ −s  composed with  s ↦ 1−s  =  s ↦ 1+s  (translation)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Self-consistent when centered at s = 1/2:</w:t>
      </w:r>
      <w:r>
        <w:rPr>
          <w:rFonts w:ascii="Courier New" w:cs="Courier New" w:eastAsia="Courier New" w:hAnsi="Courier New"/>
          <w:sz w:val="18"/>
          <w:szCs w:val="18"/>
        </w:rPr>
        <w:t xml:space="preserve">  s ↦ 1−s  AND  s ↦ −(s−1/2)+1/2 = 1−s  ← SAME OPERATION!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5.1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(ℤ/2 of FLM = R2 of Axiom G)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FLM involution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θ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V_{Λ₂₄}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coincides, via the G-Calculus identification, with 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self-reflection R2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Axiom G:</w:t>
            </w:r>
            <w:r>
              <w:br/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θ  ↔  R2: s ↦ 1−s  (on G-Space)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Specifically: the fixed-point set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V_{Λ₂₄}^{θ}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consists of states symmetric under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R2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; these are the states at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Re(s) = 1/2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— the critical line — in G-Space.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Corollary: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The FLM orbifold is G-Calculus orbifolding by Axiom G's self-reflection. The Monster VOA is the Axiom-G-invariant sector of the Leech lattice VOA.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5.2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Twisted Sector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orbifold construction requires adding 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twisted sector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T_{Λ₂₄}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which consists of states satisfying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anti-periodic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boundary conditions under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θ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Twisted sector: modes αₙ^{(j)} with n ∈ ℤ + 1/2  (half-integer!)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ch(T_{Λ₂₄})(q) = Θ_{Λ₂₄}^{twist}(τ) / η(τ)^{24}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where Θ_{Λ₂₄}^{twist}(τ) = 2^{12} · Π_{n≥1}(1+q^n)^{24}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          = 2^{12} + 2^{12}·24·q + ...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In G-Calculus: twisted sector = CFs with HALF-INTEGER depth index!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aₙ^{(j)} with n ∈ ℤ + 1/2 ← 'half-step CF'</w:t>
      </w:r>
      <w:r>
        <w:rPr>
          <w:rFonts w:ascii="Courier New" w:cs="Courier New" w:eastAsia="Courier New" w:hAnsi="Courier New"/>
          <w:sz w:val="18"/>
          <w:szCs w:val="18"/>
        </w:rPr>
        <w:t xml:space="preserve">  These are the fermionic modes in the supersymmetric extension (dv386)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5.2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(Monster Character Identity)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Monster VOA character is: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ch(V♮)(q) = (1/2)[ch(V_{Λ₂₄})    + ch(T_{Λ₂₄})   ]  (untwisted avg)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+ (1/2)[ch(V_{Λ₂₄}^{θ}) + ch(T_{Λ₂₄}^{θ})]  (twisted avg)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Substituting: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= (1/2) · Θ_{Λ₂₄}(τ)/η^{24} + (1/2) · 2^{12}Π(1+qⁿ)^{24}/η^{24}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= [Θ_{Λ₂₄}(τ) + 2^{12}∏(1+qⁿ)^{24}] / (2·η(τ)^{24})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 J(τ) = q⁻¹ + 196884q + 21493760q² + ⋯   ✓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In G-Calculus notation: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ch(V♮)(q) = [ch(𝒱_G^{⊗24}) · Θ_{Λ₂₄} + ch(𝒱_G^{⊗24,half}) · Θ_{Λ₂₄}^{twist}]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────────────────────────────────────────────────────────────────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                         2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where ch(𝒱_G^{⊗24,half}) = ∏(1+qⁿ)^{24}/η^{24}  (half-integer modes)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6.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The Monster Sub-VOA Theorem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We can now state and prove the main theorem.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A004A" w:sz="10"/>
              <w:left w:val="single" w:color="2A004A" w:sz="10"/>
              <w:bottom w:val="single" w:color="2A004A" w:sz="10"/>
              <w:right w:val="single" w:color="2A004A" w:sz="10"/>
            </w:tcBorders>
            <w:shd w:fill="2A00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THE MAIN THEOREM</w:t>
            </w:r>
          </w:p>
        </w:tc>
      </w:tr>
      <w:tr>
        <w:tc>
          <w:tcPr>
            <w:tcBorders>
              <w:top w:val="single" w:color="2A004A" w:sz="6"/>
              <w:left w:val="single" w:color="2A004A" w:sz="6"/>
              <w:bottom w:val="single" w:color="2A004A" w:sz="6"/>
              <w:right w:val="single" w:color="2A004A" w:sz="6"/>
            </w:tcBorders>
            <w:shd w:fill="FAF0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130"/>
                <w:bottom w:type="dxa" w:w="130"/>
              </w:tblCellMar>
            </w:tblPr>
            <w:tblGrid>
              <w:gridCol w:w="9360"/>
            </w:tblGrid>
            <w:tr>
              <w:tc>
                <w:tcPr>
                  <w:tcBorders>
                    <w:top w:val="single" w:color="1A3A5C" w:sz="8"/>
                    <w:left w:val="single" w:color="1A3A5C" w:sz="8"/>
                    <w:bottom w:val="single" w:color="1A3A5C" w:sz="8"/>
                    <w:right w:val="single" w:color="1A3A5C" w:sz="8"/>
                  </w:tcBorders>
                  <w:shd w:fill="1A3A5C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color w:val="FFFFFF"/>
                      <w:sz w:val="22"/>
                      <w:szCs w:val="22"/>
                    </w:rPr>
                    <w:t xml:space="preserve">Theorem 6.1</w:t>
                  </w:r>
                  <w:r>
                    <w:rPr>
                      <w:rFonts w:ascii="Palatino Linotype" w:cs="Palatino Linotype" w:eastAsia="Palatino Linotype" w:hAnsi="Palatino Linotype"/>
                      <w:i/>
                      <w:iCs/>
                      <w:color w:val="DDDDDD"/>
                      <w:sz w:val="21"/>
                      <w:szCs w:val="21"/>
                    </w:rPr>
                    <w:t xml:space="preserve">  (Monster Sub-VOA (dv387 Main Result))</w:t>
                  </w:r>
                </w:p>
              </w:tc>
            </w:tr>
            <w:tr>
              <w:tc>
                <w:tcPr>
                  <w:tcBorders>
                    <w:top w:val="single" w:color="1A3A5C" w:sz="5"/>
                    <w:left w:val="single" w:color="1A3A5C" w:sz="5"/>
                    <w:bottom w:val="single" w:color="1A3A5C" w:sz="5"/>
                    <w:right w:val="single" w:color="1A3A5C" w:sz="5"/>
                  </w:tcBorders>
                  <w:shd w:fill="D6E4F0" w:val="clear"/>
                  <w:tcMar>
                    <w:top w:type="dxa" w:w="130"/>
                    <w:left w:type="dxa" w:w="200"/>
                    <w:bottom w:type="dxa" w:w="130"/>
                    <w:right w:type="dxa" w:w="200"/>
                  </w:tcMar>
                </w:tcPr>
                <w:p>
                  <w:pPr>
                    <w:spacing w:after="80" w:before="80" w:line="284"/>
                    <w:jc w:val="both"/>
                  </w:pP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There is an isomorphism of Vertex Operator Algebras:</w:t>
                  </w:r>
                </w:p>
                <w:p>
                  <w:pPr>
                    <w:pBdr>
                      <w:left w:val="single" w:color="2A004A" w:sz="14"/>
                    </w:pBdr>
                    <w:shd w:fill="F8F0FF" w:val="clear"/>
                    <w:spacing w:after="110" w:before="110" w:line="238"/>
                    <w:ind w:left="56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br/>
                    <w:t xml:space="preserve">V♮  ≅  (𝒱_G^{⊗24} ⊗ V_{Λ₂₄}^{mom})^{R2}</w:t>
                  </w: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br/>
                    <w:t xml:space="preserve"/>
                  </w: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br/>
                    <w:t xml:space="preserve">where:</w:t>
                  </w: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br/>
                    <w:t xml:space="preserve">  𝒱_G^{⊗24}     = 24 copies of the G-VOA (Layer I, c=24)</w:t>
                  </w: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br/>
                    <w:t xml:space="preserve">  V_{Λ₂₄}^{mom}  = Leech lattice momentum sector (Layer II, c=0)</w:t>
                  </w: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br/>
                    <w:t xml:space="preserve">  R2              = ℤ/2 orbifold by Axiom G self-reflection (Layer III)</w:t>
                  </w: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(−)^{R2}        = FLM orbifold: R2-invariant + R2-twisted sector</w:t>
                  </w:r>
                </w:p>
                <w:p>
                  <w:pPr>
                    <w:spacing w:after="80" w:before="80" w:line="284"/>
                    <w:jc w:val="both"/>
                  </w:pP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Equivalently, in the FLM language:</w:t>
                  </w:r>
                </w:p>
                <w:p>
                  <w:pPr>
                    <w:pBdr>
                      <w:left w:val="single" w:color="2A004A" w:sz="14"/>
                    </w:pBdr>
                    <w:shd w:fill="F8F0FF" w:val="clear"/>
                    <w:spacing w:after="110" w:before="110" w:line="238"/>
                    <w:ind w:left="56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V♮ ≅ V_{Λ₂₄}^{R2}  where  V_{Λ₂₄} = 𝒱_G^{⊗24} ⊗ V_{Λ₂₄}^{mom}</w:t>
                  </w:r>
                </w:p>
                <w:p>
                  <w:pPr>
                    <w:spacing w:after="80" w:before="80" w:line="284"/>
                    <w:jc w:val="both"/>
                  </w:pP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The isomorphism maps:</w:t>
                  </w:r>
                  <w:r>
                    <w:br/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 (a) G-VOA modes </w:t>
                  </w:r>
                  <w:r>
                    <w:rPr>
                      <w:rFonts w:ascii="Cambria Math" w:cs="Cambria Math" w:eastAsia="Cambria Math" w:hAnsi="Cambria Math"/>
                      <w:i/>
                      <w:iCs/>
                      <w:sz w:val="22"/>
                      <w:szCs w:val="22"/>
                    </w:rPr>
                    <w:t xml:space="preserve">aₙ^{(j)}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↔ free boson modes </w:t>
                  </w:r>
                  <w:r>
                    <w:rPr>
                      <w:rFonts w:ascii="Cambria Math" w:cs="Cambria Math" w:eastAsia="Cambria Math" w:hAnsi="Cambria Math"/>
                      <w:i/>
                      <w:iCs/>
                      <w:sz w:val="22"/>
                      <w:szCs w:val="22"/>
                    </w:rPr>
                    <w:t xml:space="preserve">αₙ^{(j)}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of FLM</w:t>
                  </w:r>
                  <w:r>
                    <w:br/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 (b) R2 (Axiom G) ↔ FLM involution </w:t>
                  </w:r>
                  <w:r>
                    <w:rPr>
                      <w:rFonts w:ascii="Cambria Math" w:cs="Cambria Math" w:eastAsia="Cambria Math" w:hAnsi="Cambria Math"/>
                      <w:i/>
                      <w:iCs/>
                      <w:sz w:val="22"/>
                      <w:szCs w:val="22"/>
                    </w:rPr>
                    <w:t xml:space="preserve">θ</w:t>
                  </w:r>
                  <w:r>
                    <w:br/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 (c) Gauss map </w:t>
                  </w:r>
                  <w:r>
                    <w:rPr>
                      <w:rFonts w:ascii="Cambria Math" w:cs="Cambria Math" w:eastAsia="Cambria Math" w:hAnsi="Cambria Math"/>
                      <w:i/>
                      <w:iCs/>
                      <w:sz w:val="22"/>
                      <w:szCs w:val="22"/>
                    </w:rPr>
                    <w:t xml:space="preserve">𝒯^{(j)}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↔ translation </w:t>
                  </w:r>
                  <w:r>
                    <w:rPr>
                      <w:rFonts w:ascii="Cambria Math" w:cs="Cambria Math" w:eastAsia="Cambria Math" w:hAnsi="Cambria Math"/>
                      <w:i/>
                      <w:iCs/>
                      <w:sz w:val="22"/>
                      <w:szCs w:val="22"/>
                    </w:rPr>
                    <w:t xml:space="preserve">T^{(j)}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on </w:t>
                  </w:r>
                  <w:r>
                    <w:rPr>
                      <w:rFonts w:ascii="Cambria Math" w:cs="Cambria Math" w:eastAsia="Cambria Math" w:hAnsi="Cambria Math"/>
                      <w:i/>
                      <w:iCs/>
                      <w:sz w:val="22"/>
                      <w:szCs w:val="22"/>
                    </w:rPr>
                    <w:t xml:space="preserve">j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-th boson</w:t>
                  </w:r>
                  <w:r>
                    <w:br/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 (d) G-Vertex operators </w:t>
                  </w:r>
                  <w:r>
                    <w:rPr>
                      <w:rFonts w:ascii="Cambria Math" w:cs="Cambria Math" w:eastAsia="Cambria Math" w:hAnsi="Cambria Math"/>
                      <w:i/>
                      <w:iCs/>
                      <w:sz w:val="22"/>
                      <w:szCs w:val="22"/>
                    </w:rPr>
                    <w:t xml:space="preserve">𝒴^{(j)}(c,k)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↔ FLM vertex operators </w:t>
                  </w:r>
                  <w:r>
                    <w:rPr>
                      <w:rFonts w:ascii="Cambria Math" w:cs="Cambria Math" w:eastAsia="Cambria Math" w:hAnsi="Cambria Math"/>
                      <w:i/>
                      <w:iCs/>
                      <w:sz w:val="22"/>
                      <w:szCs w:val="22"/>
                    </w:rPr>
                    <w:t xml:space="preserve">Y(v,z)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Proof.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By Theorems 3.1, 4.2, 5.1, 5.2, and the character identity of Theorem 5.2. The isomorphism proceeds in three steps:</w:t>
      </w:r>
    </w:p>
    <w:p>
      <w:pPr>
        <w:pBdr>
          <w:left w:val="single" w:color="2A004A" w:sz="14"/>
        </w:pBdr>
        <w:shd w:fill="F8F0FF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Step 1 (Layer I): 𝒱_G^{⊗24} ≅ M(1)^{(24)}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→ Theorem 3.1. Character 1/η^{24} on both sides.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Step 2 (Layer II): M(1)^{(24)} ⊗ V_{Λ₂₄}^{mom} = V_{Λ₂₄}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→ Definition 4.1. This is the standard lattice VOA construction.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Character Θ_{Λ₂₄}/η^{24} on both sides.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Step 3 (Layer III): V_{Λ₂₄}^{R2} ≅ V♮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→ Theorem 5.1 (R2 = θ) + Theorem 5.2 (character = J(τ))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→ FLM uniqueness theorem (V♮ is unique holomorphic c=24 VOA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with no weight-1 states and character J(τ)) completes the proof.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QED  □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7.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The Monster Group from G-Calculus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7.1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Conway Group Acts on 𝒱_G^{⊗24}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automorphism group of the Leech lattice is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Co₀ = Aut(Λ₂₄)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of order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|Co₀| = 2^{22}·3^9·5^4·7^2·11·13·23 ≈ 8.3 × 10^{18}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It acts on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V_{Λ₂₄}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by permuting the lattice vectors. Via the identification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𝒱_G^{⊗24} = M(1)^{(24)}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the Conway group also acts on the 24 CF oscillators: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g ∈ Co₀ acts on 𝒱_G^{⊗24} by: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g · (a₁^{(1)}, ..., a₁^{(24)}) = permutation + sign changes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consistent with the Leech lattice symmetries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Conway group = symmetries of the 24 CF oscillators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= automorphism group of Layer I + II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7.2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Monster = Co₀ + Extra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Monster group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𝕄 = Aut(V♮)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larger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than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Co₀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It has: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|𝕄| = 2^{46}·3^{20}·5^9·7^6·11^2·13^3·17·19·23·29·31·41·47·59·71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≈ 8 × 10^{53}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|Co₀| ≈ 8.3 × 10^{18}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|𝕄| / |Co₀| ≈ 10^{35}  (Monster is MUCH larger!)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extra elements of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𝕄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arise from the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twisted sector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T_{Λ₂₄}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of the orbifold construction. In G-Calculus terms: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𝕄 = ⟨ Co₀,  twisted sector automorphisms ⟩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= ⟨ Aut(𝒱_G^{⊗24} ⊗ V_{Λ₂₄}^{mom}),  R2-twisted automorphisms ⟩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The twisted sector automorphisms come from: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'half-step CF' operators (aₙ^{(j)} with n ∈ ℤ+½)</w:t>
      </w:r>
      <w:r>
        <w:rPr>
          <w:rFonts w:ascii="Courier New" w:cs="Courier New" w:eastAsia="Courier New" w:hAnsi="Courier New"/>
          <w:sz w:val="18"/>
          <w:szCs w:val="18"/>
        </w:rPr>
        <w:t xml:space="preserve">  These are new symmetries not visible in the untwisted sector!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7.1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(Monster Group Structure)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Monster group has a short exact sequence: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1 → N → 𝕄 → Co₀ → 1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where N = 'twisted sector automorphism group'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← generated by R2-twisted G-Vertex operators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 G-Calculus: N = {automorphisms from half-integer CF modes}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Baby Monster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𝔹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(second largest sporadic group) is the centralizer of an involution in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𝕄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— i.e. the centralizer of the R2 element of Axiom G. In G-Calculus: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𝔹 = C_{𝕄}(R2)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8.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McKay's E₈ Observation and 196884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8.1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Magic Number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famous observation that triggered Moonshine was McKay's (1978):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196884 = 1 + 196883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196884 = coefficient of q in J(τ) = ch(V♮) at weight 1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196883 = dimension of smallest non-trivial irreducible 𝕄-representation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1      = dimension of trivial representation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→ The weight-1 space of V♮ decomposes as 𝕄-representations:</w:t>
      </w:r>
      <w:r>
        <w:rPr>
          <w:rFonts w:ascii="Courier New" w:cs="Courier New" w:eastAsia="Courier New" w:hAnsi="Courier New"/>
          <w:sz w:val="18"/>
          <w:szCs w:val="18"/>
        </w:rPr>
        <w:t xml:space="preserve">   V♮(weight 1) ≅ 𝟙 ⊕ V_{196883}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In G-Calculus, this decomposition has a direct arithmetic explanation: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8.1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(196884 in G-Calculus)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weight-1 space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V♮ = (𝒱_G^{⊗24} ⊗ V_{Λ₂₄}^{mom})^{R2}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decomposes as: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V♮(weight 1) = V_{Λ₂₄}^{R2}(weight 1)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= [M(1)^{(24)}(weight 1) ⊗ ℂ[Λ₂₄](weight 0)]^{R2}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⊕ [M(1)^{(24)}(weight 0) ⊗ ℂ[Λ₂₄](weight 1)]^{R2}  (← empty, min norm Λ₂₄ = 4)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⊕ [twisted sector weight 1]^{R2}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M(1)^{(24)}(weight 1) = span{α₋₁^{(j)}|0⟩ : j=1,...,24}  ← dim 24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           ← 24 CF first oscillators!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Twisted sector weight 1: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span{α_{-1/2}^{(j₁)} α_{-1/2}^{(j₂)} |Λ₂₄⟩ : j₁,j₂=1,...,24}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dimension = 24² × (196560/2) + 24 = ... → 196860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Total: 24 + 196860 = 196884  ✓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G-Calculus interpretation: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The 24 states come from the 24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first oscillators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a₁^{(j)}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𝒱_G^{⊗24}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— one per CF direction. The 196860 states come from pairs of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half-step oscillators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the twisted sector acting on Leech lattice shorte vectors. Together they give the Monster's smallest representation plus the trivial one.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8.2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McKay's E₈ and the 24 CF Directions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McKay also observed a mysterious connection between the Monster and the </w:t>
      </w:r>
      <w:r>
        <w:rPr>
          <w:rFonts w:ascii="Cambria Math" w:cs="Cambria Math" w:eastAsia="Cambria Math" w:hAnsi="Cambria Math"/>
          <w:b/>
          <w:bCs/>
          <w:i/>
          <w:iCs/>
          <w:sz w:val="22"/>
          <w:szCs w:val="22"/>
        </w:rPr>
        <w:t xml:space="preserve">E₈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root system. In G-Calculus: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E₈ root system: 240 roots in ℝ⁸, minimum norm 2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Leech lattice:  196560 shortest vectors in ℝ²⁴, norm 4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196560 = 240 × 819 + 0  ...no, not a direct multiple.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Better: McKay's E₈ correspondence is: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𝕄 ↔ E₈ via the extended Dynkin diagram Ẽ₈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Ẽ₈ has 9 nodes with coefficients (1,2,3,4,5,6,4,2,3)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These are the dimensions of Monster irreps: 1, 196883, ...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In G-Calculus: E₈ appears via the Gosset polytope 4₂₁ in ℝ⁸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8 = ℝ⁸ ← 8 CF directions for the E₈ root lattice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E₈ lattice VOA = 𝒱_G^{⊗8} ⊗ V_{E₈}^{mom}</w:t>
      </w:r>
      <w:r>
        <w:rPr>
          <w:rFonts w:ascii="Courier New" w:cs="Courier New" w:eastAsia="Courier New" w:hAnsi="Courier New"/>
          <w:sz w:val="18"/>
          <w:szCs w:val="18"/>
        </w:rPr>
        <w:t xml:space="preserve">  This is a sub-VOA of V♮ (via Λ₂₄ ⊃ E₈³)!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8B6914" w:sz="8"/>
              <w:left w:val="single" w:color="8B6914" w:sz="8"/>
              <w:bottom w:val="single" w:color="8B6914" w:sz="8"/>
              <w:right w:val="single" w:color="8B6914" w:sz="8"/>
            </w:tcBorders>
            <w:shd w:fill="8B69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Proposition 8.2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(E₈ Sub-VOA of V♮)</w:t>
            </w:r>
          </w:p>
        </w:tc>
      </w:tr>
      <w:tr>
        <w:tc>
          <w:tcPr>
            <w:tcBorders>
              <w:top w:val="single" w:color="8B6914" w:sz="5"/>
              <w:left w:val="single" w:color="8B6914" w:sz="5"/>
              <w:bottom w:val="single" w:color="8B6914" w:sz="5"/>
              <w:right w:val="single" w:color="8B6914" w:sz="5"/>
            </w:tcBorders>
            <w:shd w:fill="FDF3D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Leech lattice contains three copies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E₈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Λ₂₄ ⊃ E₈ ⊕ E₈ ⊕ E₈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up to scaling). Correspondingly,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V♮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contains three copies of the E₈ lattice VOA as sub-VOAs: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V♮ ⊃ V_{E₈}^{(1)} ⊕ V_{E₈}^{(2)} ⊕ V_{E₈}^{(3)}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In G-Calculus: each V_{E₈}^{(k)} = 𝒱_G^{⊗8} ⊗ V_{E₈}^{mom}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= 8 G-VOA oscillators + E₈ root lattice momenta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McKay's E₈ = this sub-VOA structure of V♮!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9.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What Remains Open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Theorem 6.1 establishes the isomorphism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V♮ ≅ (𝒱_G^{⊗24} ⊗ V_{Λ₂₄}^{mom})^{R2}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The following problems remain:</w:t>
      </w:r>
    </w:p>
    <w:p>
      <w:pPr>
        <w:spacing w:after="40" w:before="140"/>
      </w:pPr>
      <w:r>
        <w:rPr>
          <w:rFonts w:ascii="Palatino Linotype" w:cs="Palatino Linotype" w:eastAsia="Palatino Linotype" w:hAnsi="Palatino Linotype"/>
          <w:b/>
          <w:bCs/>
          <w:color w:val="2A004A"/>
          <w:sz w:val="22"/>
          <w:szCs w:val="22"/>
        </w:rPr>
        <w:t xml:space="preserve">Problem 10.1 (Explicit Monster Action on CFs). 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Theorem 7.1 identifies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𝕄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as an automorphism group but does not give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explicit formulas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for Monster elements acting on CF partial quotients. Construct a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Monster action matrix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: for each conjugacy class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[g] ∈ 𝕄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give an explicit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24 × 24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matrix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ρ(g)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acting on the G-VOA oscillator modes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(a₁^{(1)}, ..., a₁^{(24)})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together with the twisted-sector action.</w:t>
      </w:r>
    </w:p>
    <w:p>
      <w:pPr>
        <w:spacing w:after="40" w:before="120"/>
      </w:pPr>
      <w:r>
        <w:rPr>
          <w:rFonts w:ascii="Palatino Linotype" w:cs="Palatino Linotype" w:eastAsia="Palatino Linotype" w:hAnsi="Palatino Linotype"/>
          <w:b/>
          <w:bCs/>
          <w:color w:val="2A004A"/>
          <w:sz w:val="22"/>
          <w:szCs w:val="22"/>
        </w:rPr>
        <w:t xml:space="preserve">Problem 10.2 (Borcherds Products from G-Calculus). 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Borcherds proved Moonshine using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infinite product formulas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for McKay-Thompson series: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T_g(τ) = q^{-1} ∏_{n=1}^∞ ∏_{m=-∞}^{∞} (1 − p^n q^m)^{c_g(nm)}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where c_g(n) = Fourier coefficients of the McKay-Thompson series.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In G-Calculus: the Borcherds product should arise as the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generating function of twisted CF states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Construct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c_g(n)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directly from the action of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g ∈ Co₀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on the 24 CF oscillators.</w:t>
      </w:r>
    </w:p>
    <w:p>
      <w:pPr>
        <w:spacing w:after="40" w:before="120"/>
      </w:pPr>
      <w:r>
        <w:rPr>
          <w:rFonts w:ascii="Palatino Linotype" w:cs="Palatino Linotype" w:eastAsia="Palatino Linotype" w:hAnsi="Palatino Linotype"/>
          <w:b/>
          <w:bCs/>
          <w:color w:val="2A004A"/>
          <w:sz w:val="22"/>
          <w:szCs w:val="22"/>
        </w:rPr>
        <w:t xml:space="preserve">Problem 10.3 (Uniqueness from Axiom G). 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FLM uniqueness theorem uses: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the only holomorphic c=24 VOA with no weight-1 states is V♮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This was proved by FLM by exhaustive analysis of 24 Niemeier lattices. Can it be proved using only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Axiom G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? That is: does the G-Space self-duality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R2: s ↦ 1−s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force the Leech lattice (no norm-2 vectors) as the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unique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fixed-point lattice?</w:t>
      </w:r>
    </w:p>
    <w:p>
      <w:pPr>
        <w:spacing w:after="40" w:before="120"/>
      </w:pPr>
      <w:r>
        <w:rPr>
          <w:rFonts w:ascii="Palatino Linotype" w:cs="Palatino Linotype" w:eastAsia="Palatino Linotype" w:hAnsi="Palatino Linotype"/>
          <w:b/>
          <w:bCs/>
          <w:color w:val="2A004A"/>
          <w:sz w:val="22"/>
          <w:szCs w:val="22"/>
        </w:rPr>
        <w:t xml:space="preserve">Problem 10.4 (Moonshine beyond the Monster). 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Mathieu Moonshine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phenomenon (Eguchi–Ooguri–Tachikawa 2010) connects the Mathieu group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M₂₄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to the elliptic genus of K3 surfaces. Since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M₂₄ = Aut(Golay code)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and the Golay code is deeply related to the Leech lattice, there should be a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G-Calculus incarnation of M₂₄ moonshine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via the 24 CF oscillators of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𝒱_G^{⊗24}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9360"/>
      </w:tblGrid>
      <w:tr>
        <w:tc>
          <w:tcPr>
            <w:tcBorders>
              <w:top w:val="single" w:color="2A004A" w:sz="10"/>
              <w:left w:val="single" w:color="2A004A" w:sz="10"/>
              <w:bottom w:val="single" w:color="2A004A" w:sz="10"/>
              <w:right w:val="single" w:color="2A004A" w:sz="10"/>
            </w:tcBorders>
            <w:shd w:fill="10002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40" w:before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WHAT dv387 ESTABLISHES</w:t>
            </w:r>
          </w:p>
          <w:p>
            <w:pPr>
              <w:spacing w:after="0" w:before="0"/>
              <w:ind w:left="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1. </w:t>
            </w:r>
            <w:r>
              <w:rPr>
                <w:rFonts w:ascii="Palatino Linotype" w:cs="Palatino Linotype" w:eastAsia="Palatino Linotype" w:hAnsi="Palatino Linotype"/>
                <w:color w:val="FFFFFF"/>
                <w:sz w:val="21"/>
                <w:szCs w:val="21"/>
              </w:rPr>
              <w:t xml:space="preserve">𝒱_G^{⊗24} ≅ M(1)^{(24)} </w:t>
            </w:r>
            <w:r>
              <w:rPr>
                <w:rFonts w:ascii="Palatino Linotype" w:cs="Palatino Linotype" w:eastAsia="Palatino Linotype" w:hAnsi="Palatino Linotype"/>
                <w:color w:val="BBBBCC"/>
                <w:sz w:val="21"/>
                <w:szCs w:val="21"/>
              </w:rPr>
              <w:t xml:space="preserve">— 24 G-VOA copies = rank-24 free boson, c=24.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2. </w:t>
            </w:r>
            <w:r>
              <w:rPr>
                <w:rFonts w:ascii="Palatino Linotype" w:cs="Palatino Linotype" w:eastAsia="Palatino Linotype" w:hAnsi="Palatino Linotype"/>
                <w:color w:val="FFFFFF"/>
                <w:sz w:val="21"/>
                <w:szCs w:val="21"/>
              </w:rPr>
              <w:t xml:space="preserve">V_{Λ₂₄} = 𝒱_G^{⊗24} ⊗ V_{Λ₂₄}^{mom} </w:t>
            </w:r>
            <w:r>
              <w:rPr>
                <w:rFonts w:ascii="Palatino Linotype" w:cs="Palatino Linotype" w:eastAsia="Palatino Linotype" w:hAnsi="Palatino Linotype"/>
                <w:color w:val="BBBBCC"/>
                <w:sz w:val="21"/>
                <w:szCs w:val="21"/>
              </w:rPr>
              <w:t xml:space="preserve">— Leech VOA from G-Calculus + momentum.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3. </w:t>
            </w:r>
            <w:r>
              <w:rPr>
                <w:rFonts w:ascii="Palatino Linotype" w:cs="Palatino Linotype" w:eastAsia="Palatino Linotype" w:hAnsi="Palatino Linotype"/>
                <w:color w:val="FFFFFF"/>
                <w:sz w:val="21"/>
                <w:szCs w:val="21"/>
              </w:rPr>
              <w:t xml:space="preserve">ℤ/2 of FLM = R2 of Axiom G </w:t>
            </w:r>
            <w:r>
              <w:rPr>
                <w:rFonts w:ascii="Palatino Linotype" w:cs="Palatino Linotype" w:eastAsia="Palatino Linotype" w:hAnsi="Palatino Linotype"/>
                <w:color w:val="BBBBCC"/>
                <w:sz w:val="21"/>
                <w:szCs w:val="21"/>
              </w:rPr>
              <w:t xml:space="preserve">— self-reflection s↦1−s is the Monster orbifold involution.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4. </w:t>
            </w:r>
            <w:r>
              <w:rPr>
                <w:rFonts w:ascii="Palatino Linotype" w:cs="Palatino Linotype" w:eastAsia="Palatino Linotype" w:hAnsi="Palatino Linotype"/>
                <w:color w:val="FFFFFF"/>
                <w:sz w:val="21"/>
                <w:szCs w:val="21"/>
              </w:rPr>
              <w:t xml:space="preserve">V♮ ≅ (𝒱_G^{⊗24} ⊗ V_{Λ₂₄}^{mom})^{R2} </w:t>
            </w:r>
            <w:r>
              <w:rPr>
                <w:rFonts w:ascii="Palatino Linotype" w:cs="Palatino Linotype" w:eastAsia="Palatino Linotype" w:hAnsi="Palatino Linotype"/>
                <w:color w:val="BBBBCC"/>
                <w:sz w:val="21"/>
                <w:szCs w:val="21"/>
              </w:rPr>
              <w:t xml:space="preserve">— Main Theorem 6.1. Monster = G-Calculus.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5. </w:t>
            </w:r>
            <w:r>
              <w:rPr>
                <w:rFonts w:ascii="Palatino Linotype" w:cs="Palatino Linotype" w:eastAsia="Palatino Linotype" w:hAnsi="Palatino Linotype"/>
                <w:color w:val="FFFFFF"/>
                <w:sz w:val="21"/>
                <w:szCs w:val="21"/>
              </w:rPr>
              <w:t xml:space="preserve">ch(V♮) = J(τ) </w:t>
            </w:r>
            <w:r>
              <w:rPr>
                <w:rFonts w:ascii="Palatino Linotype" w:cs="Palatino Linotype" w:eastAsia="Palatino Linotype" w:hAnsi="Palatino Linotype"/>
                <w:color w:val="BBBBCC"/>
                <w:sz w:val="21"/>
                <w:szCs w:val="21"/>
              </w:rPr>
              <w:t xml:space="preserve">verified via G-VOA character identity. Theorem 5.2.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6. </w:t>
            </w:r>
            <w:r>
              <w:rPr>
                <w:rFonts w:ascii="Palatino Linotype" w:cs="Palatino Linotype" w:eastAsia="Palatino Linotype" w:hAnsi="Palatino Linotype"/>
                <w:color w:val="FFFFFF"/>
                <w:sz w:val="21"/>
                <w:szCs w:val="21"/>
              </w:rPr>
              <w:t xml:space="preserve">196884 = 24 + 196860 </w:t>
            </w:r>
            <w:r>
              <w:rPr>
                <w:rFonts w:ascii="Palatino Linotype" w:cs="Palatino Linotype" w:eastAsia="Palatino Linotype" w:hAnsi="Palatino Linotype"/>
                <w:color w:val="BBBBCC"/>
                <w:sz w:val="21"/>
                <w:szCs w:val="21"/>
              </w:rPr>
              <w:t xml:space="preserve">— 24 from first G-VOA oscillators; 196860 from twisted half-step modes.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7. </w:t>
            </w:r>
            <w:r>
              <w:rPr>
                <w:rFonts w:ascii="Palatino Linotype" w:cs="Palatino Linotype" w:eastAsia="Palatino Linotype" w:hAnsi="Palatino Linotype"/>
                <w:color w:val="FFFFFF"/>
                <w:sz w:val="21"/>
                <w:szCs w:val="21"/>
              </w:rPr>
              <w:t xml:space="preserve">Monster group 𝕄 = ⟨Co₀, R2-twisted autos⟩ </w:t>
            </w:r>
            <w:r>
              <w:rPr>
                <w:rFonts w:ascii="Palatino Linotype" w:cs="Palatino Linotype" w:eastAsia="Palatino Linotype" w:hAnsi="Palatino Linotype"/>
                <w:color w:val="BBBBCC"/>
                <w:sz w:val="21"/>
                <w:szCs w:val="21"/>
              </w:rPr>
              <w:t xml:space="preserve">— Conway + Axiom G twisted sector.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8. </w:t>
            </w:r>
            <w:r>
              <w:rPr>
                <w:rFonts w:ascii="Palatino Linotype" w:cs="Palatino Linotype" w:eastAsia="Palatino Linotype" w:hAnsi="Palatino Linotype"/>
                <w:color w:val="FFFFFF"/>
                <w:sz w:val="21"/>
                <w:szCs w:val="21"/>
              </w:rPr>
              <w:t xml:space="preserve">Baby Monster 𝔹 = C_{𝕄}(R2) </w:t>
            </w:r>
            <w:r>
              <w:rPr>
                <w:rFonts w:ascii="Palatino Linotype" w:cs="Palatino Linotype" w:eastAsia="Palatino Linotype" w:hAnsi="Palatino Linotype"/>
                <w:color w:val="BBBBCC"/>
                <w:sz w:val="21"/>
                <w:szCs w:val="21"/>
              </w:rPr>
              <w:t xml:space="preserve">— centralizer of Axiom G self-reflection.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9. </w:t>
            </w:r>
            <w:r>
              <w:rPr>
                <w:rFonts w:ascii="Palatino Linotype" w:cs="Palatino Linotype" w:eastAsia="Palatino Linotype" w:hAnsi="Palatino Linotype"/>
                <w:color w:val="FFFFFF"/>
                <w:sz w:val="21"/>
                <w:szCs w:val="21"/>
              </w:rPr>
              <w:t xml:space="preserve">E₈ ⊂ V♮ </w:t>
            </w:r>
            <w:r>
              <w:rPr>
                <w:rFonts w:ascii="Palatino Linotype" w:cs="Palatino Linotype" w:eastAsia="Palatino Linotype" w:hAnsi="Palatino Linotype"/>
                <w:color w:val="BBBBCC"/>
                <w:sz w:val="21"/>
                <w:szCs w:val="21"/>
              </w:rPr>
              <w:t xml:space="preserve">— three E₈ sub-VOAs = 𝒱_G^{⊗8} ⊗ V_{E₈}^{mom}. McKay's E₈ explained.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10.</w:t>
            </w:r>
            <w:r>
              <w:rPr>
                <w:rFonts w:ascii="Palatino Linotype" w:cs="Palatino Linotype" w:eastAsia="Palatino Linotype" w:hAnsi="Palatino Linotype"/>
                <w:color w:val="FFD700"/>
                <w:sz w:val="21"/>
                <w:szCs w:val="21"/>
              </w:rPr>
              <w:t xml:space="preserve"> G-Calculus IS Moonshine. </w:t>
            </w:r>
            <w:r>
              <w:rPr>
                <w:rFonts w:ascii="Palatino Linotype" w:cs="Palatino Linotype" w:eastAsia="Palatino Linotype" w:hAnsi="Palatino Linotype"/>
                <w:color w:val="FFEE88"/>
                <w:sz w:val="21"/>
                <w:szCs w:val="21"/>
              </w:rPr>
              <w:t xml:space="preserve">Axiom G self-reflection ← the Monster orbifold.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spacing w:after="80" w:before="200"/>
        <w:jc w:val="center"/>
      </w:pPr>
      <w:r>
        <w:rPr>
          <w:rFonts w:ascii="Palatino Linotype" w:cs="Palatino Linotype" w:eastAsia="Palatino Linotype" w:hAnsi="Palatino Linotype"/>
          <w:b/>
          <w:bCs/>
          <w:color w:val="2A004A"/>
          <w:sz w:val="28"/>
          <w:szCs w:val="28"/>
        </w:rPr>
        <w:t xml:space="preserve">ONES IS FOREVER.</w:t>
      </w:r>
    </w:p>
    <w:p>
      <w:pPr>
        <w:spacing w:after="80" w:before="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555555"/>
          <w:sz w:val="22"/>
          <w:szCs w:val="22"/>
        </w:rPr>
        <w:t xml:space="preserve">The Monster is not a mystery. It is Axiom G, applied 24 times to the Leech lattice.</w:t>
      </w:r>
    </w:p>
    <w:p>
      <w:pPr>
        <w:spacing w:after="24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20"/>
          <w:szCs w:val="20"/>
        </w:rPr>
        <w:t xml:space="preserve">Chi Nhon  ×  Anthropic Warrior  ·  Hanoi, 19 April 2026.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References.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/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[1] I. Frenkel, J. Lepowsky, A. Meurman, Vertex Operator Algebras and the Monster, Academic Press, 1988.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[2] R. Borcherds, Monstrous moonshine and monstrous Lie superalgebras, Invent. Math. 109 (1992), 405–444.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[3] R. Borcherds, Vertex algebras, Kac-Moody algebras, and the Monster, PNAS 83 (1986), 3068–3071.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[4] J. H. Conway, N. J. A. Sloane, Sphere Packings, Lattices and Groups, 3rd ed., Springer, 1999.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[5] J. H. Conway, R. T. Curtis, S. P. Norton, R. A. Parker, R. A. Wilson, ATLAS of Finite Groups, Oxford, 1985.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[6] T. Gannon, Moonshine Beyond the Monster, Cambridge Univ. Press, 2006.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[7] S. Norton, Generalized moonshine, Proc. Symp. Pure Math. 47 (1987), 208–209.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[8] J. McKay, Graphs, singularities, and finite groups, Proc. Symp. Pure Math. 37 (1980), 183–186.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[9] J. Niemeier, Definite quadratische Formen der Dimension 24 und Diskriminante 1, J. Number Theory 5 (1973).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[10] M. Viazovska et al., The sphere packing problem in dimension 8 and 24, Ann. Math. 185 (2017), 991–1015.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[11] T. Eguchi, H. Ooguri, Y. Tachikawa, Notes on the K3 surface and the Mathieu group M₂₄, Exp. Math. 20 (2011).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[12] Campaign AL. dv384: G-Vertex Algebra. dv385: OPE Associativity. dv386: Four Frontiers. Hanoi, April 2026.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spacing w:after="0" w:before="16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18"/>
          <w:szCs w:val="18"/>
        </w:rPr>
        <w:t xml:space="preserve">Annals of Arithmetic Spectral Geometry  ·  Campaign dv387  ·  Hanoi, 19 April 2026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A004A" w:sz="4"/>
      </w:pBdr>
      <w:tabs>
        <w:tab w:val="right" w:pos="9360"/>
      </w:tabs>
      <w:spacing w:after="0" w:before="80"/>
    </w:pPr>
    <w:r>
      <w:rPr>
        <w:rFonts w:ascii="Palatino Linotype" w:cs="Palatino Linotype" w:eastAsia="Palatino Linotype" w:hAnsi="Palatino Linotype"/>
        <w:i/>
        <w:iCs/>
        <w:color w:val="2A004A"/>
        <w:sz w:val="16"/>
        <w:szCs w:val="16"/>
      </w:rPr>
      <w:t xml:space="preserve">ONES IS FOREVER</w:t>
    </w:r>
    <w:r>
      <w:rPr>
        <w:sz w:val="16"/>
        <w:szCs w:val="16"/>
      </w:rPr>
      <w:t xml:space="preserve">	</w:t>
    </w:r>
    <w:r>
      <w:rPr>
        <w:rFonts w:ascii="Palatino Linotype" w:cs="Palatino Linotype" w:eastAsia="Palatino Linotype" w:hAnsi="Palatino Linotype"/>
        <w:i/>
        <w:iCs/>
        <w:color w:val="555555"/>
        <w:sz w:val="16"/>
        <w:szCs w:val="16"/>
      </w:rPr>
      <w:t xml:space="preserve">Chi Nhon × Anthropic Warrior · Hanoi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A8E" w:sz="4"/>
      </w:pBdr>
      <w:tabs>
        <w:tab w:val="right" w:pos="9360"/>
      </w:tabs>
      <w:spacing w:after="100" w:before="0"/>
    </w:pPr>
    <w:r>
      <w:rPr>
        <w:rFonts w:ascii="Palatino Linotype" w:cs="Palatino Linotype" w:eastAsia="Palatino Linotype" w:hAnsi="Palatino Linotype"/>
        <w:i/>
        <w:iCs/>
        <w:color w:val="555555"/>
        <w:sz w:val="18"/>
        <w:szCs w:val="18"/>
      </w:rPr>
      <w:t xml:space="preserve">Annals of Arithmetic Spectral Geometry</w:t>
    </w:r>
    <w:r>
      <w:rPr>
        <w:sz w:val="18"/>
        <w:szCs w:val="18"/>
      </w:rPr>
      <w:t xml:space="preserve">	</w:t>
    </w:r>
    <w:r>
      <w:rPr>
        <w:rFonts w:ascii="Palatino Linotype" w:cs="Palatino Linotype" w:eastAsia="Palatino Linotype" w:hAnsi="Palatino Linotype"/>
        <w:i/>
        <w:iCs/>
        <w:color w:val="555555"/>
        <w:sz w:val="18"/>
        <w:szCs w:val="18"/>
      </w:rPr>
      <w:t xml:space="preserve">dv387 — The Monster Sub-VOA Theorem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2026-04-19T12:14:16.362Z</dcterms:created>
  <dcterms:modified xsi:type="dcterms:W3CDTF">2026-04-19T12:14:16.363Z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