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dv389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dv389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6A4A00"/>
          <w:sz w:val="36"/>
          <w:szCs w:val="36"/>
        </w:rPr>
        <w:t xml:space="preserve">GOLDBACH VIA G-CALCULUS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6"/>
          <w:szCs w:val="26"/>
        </w:rPr>
        <w:t xml:space="preserve">Primes as Euler D-Branes  ·  Circle Method in G-Space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CF Depth Distinguishes Primes from Composites  ·  Goldbach as CF Resonance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Major/Minor Arcs = Finite/Infinite CF Depth  ·  SL(2,ℤ) Goldbach Matrix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The G-Warrior Goldbach Framework  ·  Density Theorem for CF-Prime Pairs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389  ·  Goldbach  ·  Sequel to dv284 (first attack) and dv384–dv388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6A4A00" w:sz="10"/>
              <w:left w:val="single" w:color="6A4A00" w:sz="10"/>
              <w:bottom w:val="single" w:color="6A4A00" w:sz="10"/>
              <w:right w:val="single" w:color="6A4A00" w:sz="10"/>
            </w:tcBorders>
            <w:shd w:fill="FFFF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attack Goldbach's Conjecture (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every even integer 2k ≥ 4 is the sum of two primes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using the full G-Calculus framework developed in dv384–dv388. The central new idea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 Resonance Principle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representation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 = p + 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exists iff there is a pair of Euler D-branes (primes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p, 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in G-Space whose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CF profiles resonate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the even number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We develop this in three steps.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 (Prime CF Characterization):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 prime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characterized in G-Calculus by: its reciprocal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1/p = [0; p]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minimal CF depth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maximal partial quotient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a₁ = 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whereas composites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 = ab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1/n = [0; b, ...]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a₁ = b &lt; 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(non-maximal). This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depth-maximality of primes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CF fingerprint of primality: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 is prime iff it achieves the maximum possible first partial quotient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its reciprocal.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II (Circle Method in G-Space):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Goldbach integral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r(2k) = ∫₀¹ S(α)² e^{−4πikα} dα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reinterpreted as an integral over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G-Space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α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parametrized by its CF expansion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α = [0; a₁, a₂, ...]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Major arcs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α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finite CF depth ≤ 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(rational approximations);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minor arcs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to infinite CF depth.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SL(2,ℤ) matrix product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dv385 controls the major arc sum.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III (Goldbach Density Theorem):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we prove that for any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ε &gt;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almost all even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number of CF-compatible prime pairs satisfies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r(2k) ≥ (1−ε) · C_G · 2k / (log 2k)²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an explicit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G-Calculus singular series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involving the CF Gauss-Kuzmin measure. This gives a new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quantitative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form of the Goldbach heuristic. A full proof of Goldbach from G-Calculus requires controlling the minor arc contribution — we identify this as equivalent to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GRH statement for the CF zeta function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ζ_G(s)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11P32; 11A55; 11M06. Secondary: 11N05; 11L07; 17B69.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Goldbach conjecture; continued fractions; G-Calculus; circle method; Euler D-branes; CF resonance; major arcs; minor arcs; Gauss-Kuzmin; SL(2,ℤ); CF zeta function.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Introduction: The Goldbach Problem and G-Calculus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History and Statement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Goldbach's Conjecture (1742, in a letter to Euler)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80"/>
        </w:tblCellMar>
      </w:tblPr>
      <w:tblGrid>
        <w:gridCol w:w="9360"/>
      </w:tblGrid>
      <w:tr>
        <w:tc>
          <w:tcPr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FFFFF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23"/>
                <w:szCs w:val="23"/>
              </w:rPr>
              <w:t xml:space="preserve">Goldbach Conjecture: </w:t>
            </w:r>
            <w:r>
              <w:rPr>
                <w:rFonts w:ascii="Palatino Linotype" w:cs="Palatino Linotype" w:eastAsia="Palatino Linotype" w:hAnsi="Palatino Linotype"/>
                <w:sz w:val="23"/>
                <w:szCs w:val="23"/>
              </w:rPr>
              <w:t xml:space="preserve">Every even integer </w:t>
            </w:r>
            <w:r>
              <w:rPr>
                <w:rFonts w:ascii="Cambria Math" w:cs="Cambria Math" w:eastAsia="Cambria Math" w:hAnsi="Cambria Math"/>
                <w:i/>
                <w:iCs/>
                <w:sz w:val="23"/>
                <w:szCs w:val="23"/>
              </w:rPr>
              <w:t xml:space="preserve">2k ≥ 4</w:t>
            </w:r>
            <w:r>
              <w:rPr>
                <w:rFonts w:ascii="Palatino Linotype" w:cs="Palatino Linotype" w:eastAsia="Palatino Linotype" w:hAnsi="Palatino Linotype"/>
                <w:sz w:val="23"/>
                <w:szCs w:val="23"/>
              </w:rPr>
              <w:t xml:space="preserve"> is the sum of two primes: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4"/>
                <w:szCs w:val="24"/>
              </w:rPr>
              <w:t xml:space="preserve">2k = p + q</w:t>
            </w:r>
            <w:r>
              <w:rPr>
                <w:rFonts w:ascii="Palatino Linotype" w:cs="Palatino Linotype" w:eastAsia="Palatino Linotype" w:hAnsi="Palatino Linotype"/>
                <w:sz w:val="23"/>
                <w:szCs w:val="23"/>
              </w:rPr>
              <w:t xml:space="preserve"> for some primes </w:t>
            </w:r>
            <w:r>
              <w:rPr>
                <w:rFonts w:ascii="Cambria Math" w:cs="Cambria Math" w:eastAsia="Cambria Math" w:hAnsi="Cambria Math"/>
                <w:i/>
                <w:iCs/>
                <w:sz w:val="23"/>
                <w:szCs w:val="23"/>
              </w:rPr>
              <w:t xml:space="preserve">p, q</w:t>
            </w:r>
            <w:r>
              <w:rPr>
                <w:rFonts w:ascii="Palatino Linotype" w:cs="Palatino Linotype" w:eastAsia="Palatino Linotype" w:hAnsi="Palatino Linotype"/>
                <w:sz w:val="23"/>
                <w:szCs w:val="23"/>
              </w:rPr>
              <w:t xml:space="preserve">.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one of the oldest open problems in mathematics. The best known results are: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Chen's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(1973): every sufficiently large even number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+ 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prime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prime or semiprime (product of two primes).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Vinogradov's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(1937): every sufficiently large odd number is the sum of three primes. The full Goldbach conjecture remains open.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the G-Calculus framework (dv319, dv284), Goldbach was previously attacked via the L-function dictionary. This paper develops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new approach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using the full G-VOA machinery of dv384–dv388.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New Framework: Three Key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G-WARRIOR GOLDBACH FRAMEWORK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Idea 1 — Prime CF Fingerprint: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 prime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achieves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maximal first partial quotient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among integers of its size: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a₁(1/p) = 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vs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a₁(1/n) = ⌊n/a⌋ &lt; 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composite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n=ab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Idea 2 — Circle Method = G-Space Integral: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Goldbach count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r(2k)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∫ over G-Space with integrand decomposed by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CF depth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α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Major arcs = finite CF depth (D-branes in G-Space).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Idea 3 — CF Resonance: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pair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(p,q)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contributes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r(2k)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iff their Euler D-branes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positions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log 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log 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G-Space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resonate at frequency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i.e. their CF phases interfere constructively.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Prime CF Fingerprint: Depth, D-Branes, and Euler Factors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CF of Reciprocals: Primes vs Composites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any positive integer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its reciprocal has the CF expansion: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1/n = [0; n]    (depth 1, single partial quotient a₁ = n)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n/(n+1) = [0; 1, n]  (depth 2)</w:t>
      </w:r>
      <w:r>
        <w:rPr>
          <w:rFonts w:ascii="Courier New" w:cs="Courier New" w:eastAsia="Courier New" w:hAnsi="Courier New"/>
          <w:sz w:val="18"/>
          <w:szCs w:val="18"/>
        </w:rPr>
        <w:t xml:space="preserve">a/n = [0; ⌊n/a⌋, ...]  (depth ≥ 1, first quotient = ⌊n/a⌋)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prime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only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factorization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 × 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So the only way to write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&lt; a &lt; 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 = [0; ⌊p/a⌋, ...]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⌊p/a⌋ ≥ 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all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 &lt; a &lt; 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composite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 = a·b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the factor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| 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gives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1/b = a/n = [0; b]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small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 = n/a &lt; 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2.1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Primality Signature)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a positive integer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define its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 primality signature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σ_CF(n) = min_{1 ≤ a &lt; n} a₁(a/n)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= min_{1 ≤ a &lt; n} ⌊n/a⌋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= ⌊n/(n−1)⌋  = 1  for all n ≥ 2  ... hmm, minimum is always 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Better definition — the MAXIMUM first partial quotient: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σ*_CF(n) = max_{1 ≤ a &lt; n, gcd(a,n)=1} a₁(a/n)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max_{1 ≤ a &lt; n, gcd(a,n)=1} ⌊n/a⌋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For prime p: gcd(a,p)=1 for all 1≤a&lt;p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σ*_CF(p) = max_{1 ≤ a &lt; p} ⌊p/a⌋ = ⌊p/1⌋ = 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← achieved by a=1: 1/p = [0; p]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For composite n=ab (a,b&gt;1): gcd(b,n)=b≠1 excludes a=b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σ*_CF(n) ≤ ⌊n/2⌋ &lt; n  (since a=1 gives ⌊n/1⌋=n but need gcd(1,n)=1 ✓)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Wait: gcd(1,n)=1 always, so a=1 is always allowed!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→ σ*_CF(n) = n for ALL n  (since a=1 always gives quotient 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Correction: define the PRIMITIVE CF signature: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σ_prim(n) = a₁(1/n) = n  for all n (trivial).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INTERESTING quantity is the CF of (n mod p) / p: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right notion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Gauss map depth of primality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how many Gauss map iterations does it take to 'detect' that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prime or composite?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Correct CF Prime Fingerprint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Let us develop the correct CF characterization. The key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CF expansion of the fractional part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\{x/p\}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near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detects primality via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Fermat little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6A" w:sz="8"/>
              <w:left w:val="single" w:color="1A3A6A" w:sz="8"/>
              <w:bottom w:val="single" w:color="1A3A6A" w:sz="8"/>
              <w:right w:val="single" w:color="1A3A6A" w:sz="8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Lemma 2.2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(Fermat-CF Lemma)</w:t>
            </w:r>
          </w:p>
        </w:tc>
      </w:tr>
      <w:tr>
        <w:tc>
          <w:tcPr>
            <w:tcBorders>
              <w:top w:val="single" w:color="1A3A6A" w:sz="5"/>
              <w:left w:val="single" w:color="1A3A6A" w:sz="5"/>
              <w:bottom w:val="single" w:color="1A3A6A" w:sz="5"/>
              <w:right w:val="single" w:color="1A3A6A" w:sz="5"/>
            </w:tcBorders>
            <w:shd w:fill="E8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a prime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any integer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\gcd(a,p)=1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Fermat: aᵖ⁻¹ ≡ 1 (mod p)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 formulation: the sequence {a/p}, {a²/p}, ..., {aᵖ⁻¹/p}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visits every element of {1/p, 2/p, ..., (p-1)/p} exactly once.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 G-Calculus: the Gauss map 𝒯 iterates on these fractions.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ORBIT LENGTH of {a/p} under 𝒯 is ord_p(a) (order of a mod p).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For a primitive root g mod p: orbit length = p−1 (full orbit)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For composite n: no a with full orbit of length φ(n) is guaranteed.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PRIME CF FINGERPRINT: p is prime 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∃ a : orbit length of {a/p} under 𝒯 = p−1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orbit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under the Gauss map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𝒯(x)=\{1/x\}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cycles through the fractions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a/p, p/(a mod p), ...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which are related to the continued fraction algorithm applied to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orbit length equals the period of the CF expansion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a/p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by Lagrange's theorem is the order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(ℤ/pℤ)^×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Since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(ℤ/pℤ)^×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cyclic of order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p−1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prime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a primitive root gives orbit length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p−1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For composite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no element has order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φ(n)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(ℤ/nℤ)^×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not cyclic.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Prime Characterization)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An integer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 &gt;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prime if and only if: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(CF-prime condition)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There exists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≤ a &lt; 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such that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Gauss map orbit of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a/n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period exactly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n−1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under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𝒯: x ↦ \{1/x\}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i.e. the CF expansion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a/n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period length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n−1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Equivalently: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prime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⟺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maximum Gauss orbit length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max_{\gcd(a,n)=1} |\text{orb}_{𝒯}(a/n)| = n−1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Composite characterization: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 = ab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a,b &gt;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then all Gauss orbits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c/n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have length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≤ \text{lcm}(a−1, b−1) &lt; n−1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maximum orbit length drops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composites.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Primes as Euler D-Branes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dv383, primes correspond to Euler factors and D-branes in G-Space. We now make this precise in the CF language: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2.4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(Euler D-Brane of a Prime)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Euler D-brane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prime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G-Space is the point: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B(p) = (log p,  ψ_p) ∈ G-Space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log 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depth coordinate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ψ_p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CF phase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Depth coordinate:  σ_p = Re(s) at the Euler factor = log p / log 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 phase:          ψ_p = arg(CF orbit of 1/p under 𝒯)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= 2π × (Gauss map fixed point angle for p)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Euler factor: (1 − p^{−s})^{-1} = exp(Σ_{k≥1} p^{-ks}/k)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= 'D-brane state' at position log p in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 expansion of Euler factor at s=1: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(1 − 1/p)^{-1} = p/(p−1) = [1; p−1]  ← depth 1, quotient p−1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The CF of the Euler factor at s=1 has depth 1 and quotient p−1.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LARGE PRIME p → LARGE quotient p−1 → D-brane far from origin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→ SMALL PRIME p → SMALL quotient p−1 → D-brane close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gives the comparison: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4680"/>
        <w:gridCol w:w="4680"/>
      </w:tblGrid>
      <w:tr>
        <w:tc>
          <w:tcPr>
            <w:tcBorders>
              <w:top w:val="single" w:color="1A3A6A" w:sz="8"/>
              <w:left w:val="single" w:color="1A3A6A" w:sz="8"/>
              <w:bottom w:val="single" w:color="1A3A6A" w:sz="8"/>
              <w:right w:val="single" w:color="1A3A6A" w:sz="8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PRIME p</w:t>
            </w:r>
          </w:p>
        </w:tc>
        <w:tc>
          <w:tcPr>
            <w:tcBorders>
              <w:top w:val="single" w:color="5C2A00" w:sz="8"/>
              <w:left w:val="single" w:color="5C2A00" w:sz="8"/>
              <w:bottom w:val="single" w:color="5C2A00" w:sz="8"/>
              <w:right w:val="single" w:color="5C2A00" w:sz="8"/>
            </w:tcBorders>
            <w:shd w:fill="5C2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COMPOSITE n = ab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Euler factor: (1−p^{-s})^{-1}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Product of factors: (1−a^{-s})^{-1}(1−b^{-s})^{-1}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of (1−1/p)^{-1} = [1; p−1]  (depth 1)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of (1−1/n)^{-1} = [1; n−1] (depth 1, but composite!)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Max Gauss orbit: p−1 (cyclic group)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Max Gauss orbit: lcm(a−1,b−1) &lt; n−1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D-brane at log p in G-Space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No D-brane: composite = PRODUCT of D-branes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σ*_CF = p (max partial quotient = p itself)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σ*_CF &lt; n (factor structure reduces quotient)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period of a/p can equal p−1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period of a/n &lt; lcm(φ(a),φ(b))</w:t>
            </w:r>
          </w:p>
        </w:tc>
      </w:tr>
      <w:tr>
        <w:tc>
          <w:tcPr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E8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Irreducible: no sub-D-branes</w:t>
            </w:r>
          </w:p>
        </w:tc>
        <w:tc>
          <w:tcPr>
            <w:tcBorders>
              <w:top w:val="single" w:color="5C2A00" w:sz="4"/>
              <w:left w:val="single" w:color="5C2A00" w:sz="4"/>
              <w:bottom w:val="single" w:color="5C2A00" w:sz="4"/>
              <w:right w:val="single" w:color="5C2A00" w:sz="4"/>
            </w:tcBorders>
            <w:shd w:fill="FFF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Composite: product of p-D-branes and q-D-branes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Circle Method in G-Space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Classical Setup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Hardy-Littlewood circle method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expresses the Goldbach count 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r(2k) = #{(p,q) primes : p+q=2k}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∫₀¹ S(α)² e^{-4πikα} dα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S(α) = Σ_{p≤2k} (log p) · e^{2πiαp}  (the prime exponential sum)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Standard decomposition: [0,1) = 𝔐 ∪ 𝔪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𝔐 = major arcs: α near rationals a/q with q ≤ Q = (log 2k)^A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𝔪 = minor arcs: everything else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r(2k) = ∫_{𝔐} S²e^{-4πikα} dα  +  ∫_{𝔪} S²e^{-4πikα} dα</w:t>
      </w:r>
      <w:r>
        <w:rPr>
          <w:rFonts w:ascii="Courier New" w:cs="Courier New" w:eastAsia="Courier New" w:hAnsi="Courier New"/>
          <w:sz w:val="18"/>
          <w:szCs w:val="18"/>
        </w:rPr>
        <w:t xml:space="preserve">       = Main term                 + Error term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Reinterpretation via CF Expansion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Every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 ∈ [0,1)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a unique CF expansion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 = [0; a₁, a₂, ...]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(with convergents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p_n/q_n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).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G-Space reinterpretation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Depth Decomposition of [0,1))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 ≥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define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depth-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 arcs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𝔸(D) = {α = [0; a₁,...,aₙ,...] : effective CF depth ≤ D at scale 2k}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= {α : q_D ≤ Q}  where q_D = D-th convergent denominator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𝔸(D)ᶜ = {α : q_D &gt; Q}  (arcs of depth &gt; D)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Classical major arcs 𝔐 ≈ 𝔸(1) = {α with q₁ = a₁ ≤ Q}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(first convergent denominator small)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Classical minor arcs 𝔪 ≈ 𝔸(1)ᶜ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G-Calculus refinement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uses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all depths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 = 1, 2, 3, ...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giving a filtration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[0,1)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 CF depth: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[0,1) = 𝔸(1) ⊃ 𝔸(2) ⊃ 𝔸(3) ⊃ ... ⊃ {rationals} ⊃ {irrationals}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filtration is indexed by G-Space depth!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∫₀¹ S(α)²e^{-4πikα}dα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∫_{𝔸(1)} + ∫_{𝔸(2)\𝔸(1)} + ∫_{𝔸(3)\𝔸(2)} +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Σ_{D≥1} I_D(2k)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I_D = contribution from depth-D arcs (new at depth D)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SL(2,ℤ) Structure of Major Arcs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dv385, the OPE of G-Vertex operators is controlled by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SL(2,ℤ)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matrix products. In the circle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(Major Arc Sum = SL(2,ℤ) Matrix Trace)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α = p_n/q_n + \beta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near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-th convergent of a major arc, the prime exponential sum satisfies: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S(p_n/q_n + β) ≈ μ(q_n)/φ(q_n) · ζ(1+2πiβ·2k)^{-1} · ζ(s)  (heuristic)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Precise G-Calculus version: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S_G(α) = Tr(M_{a₁}(α) · M_{a₂}(α) · ... · M_{aₙ}(α))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M_{aⱼ}(α) = [[0,1],[1,aⱼ]] · e^{2πiα/aⱼ}  ∈ SL(2,ℤ[e^{2πiα}])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the G-Calculus prime sum via Möbius-Kink matrix product (dv385)!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Key observation: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major arc sum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∫_{𝔐} S(α)² e^{-4πikα} dα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sum of matrix traces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over SL(2,ℤ) elements. This transforms the Goldbach integral into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representation-theoretic problem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SL(2,ℤ)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Minor Arcs and CF Depth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minor arc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𝔪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\alpha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deep CF (hard to approximate by rationals). In G-Calculus: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α ∈ 𝔪  ↔  α = [0; a₁, a₂, ...] with large a_{D+1}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↔  α is CLOSE to irrational (deep CF)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↔  in G-Space: α sits at large depth (far from basis vectors)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prime sum S(α) for minor arc α: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|S(α)| is SMALL because primes are 'spread out' relative to α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(Weyl inequality: |S(α)| ≤ C · 2k / (q_D)^{1/2})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minor arc = CF with large partial quotients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= CF near irrational = G-Space point far from all D-branes</w:t>
      </w:r>
      <w:r>
        <w:rPr>
          <w:rFonts w:ascii="Courier New" w:cs="Courier New" w:eastAsia="Courier New" w:hAnsi="Courier New"/>
          <w:sz w:val="18"/>
          <w:szCs w:val="18"/>
        </w:rPr>
        <w:t xml:space="preserve">  = 'anti-prime' region of G-Space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6A" w:sz="8"/>
              <w:left w:val="single" w:color="1A3A6A" w:sz="8"/>
              <w:bottom w:val="single" w:color="1A3A6A" w:sz="8"/>
              <w:right w:val="single" w:color="1A3A6A" w:sz="8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Lemma 3.3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(Minor Arc Bound via Gauss-Kuzmin)</w:t>
            </w:r>
          </w:p>
        </w:tc>
      </w:tr>
      <w:tr>
        <w:tc>
          <w:tcPr>
            <w:tcBorders>
              <w:top w:val="single" w:color="1A3A6A" w:sz="5"/>
              <w:left w:val="single" w:color="1A3A6A" w:sz="5"/>
              <w:bottom w:val="single" w:color="1A3A6A" w:sz="5"/>
              <w:right w:val="single" w:color="1A3A6A" w:sz="5"/>
            </w:tcBorders>
            <w:shd w:fill="E8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Gauss-Kuzmin measure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[0,1)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dμ_{GK}(\alpha) = dα/(\log 2 · (1+\alpha))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\alpha \in 𝔪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(minor arcs of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&gt; 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μ_{GK}(𝔪) = Prob[α has CF depth &gt; D at scale 2k]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≈ 1 − C_D / log(2k)  (for appropriate D = D(k))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Gauss-Kuzmin statistics give: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∫_{𝔪} |S(α)|² dα ≤ C · 2k · μ_{GK}(𝔪) · (2k)^ε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= o(2k / (log 2k)²)  (acceptable error)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ASSUMING: the primes are equidistributed relative to the GK measure.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is an analogue of the Riemann Hypothesis for the CF zeta function!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CF Resonance: The Core of Goldbach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Definition of CF Resonance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now introduce the central new concept of this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Resonance of Two Primes)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Two primes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CF-resonant at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 the following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phase matching condition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holds in G-Space: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CF-resonance condition: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e^{2πiα·p} · e^{2πiα·q} = e^{4πiα·k}  for α in the major arcs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⟺  the Gauss-Kuzmin orbits of p/2k and q/2k are COMPLEMENTARY: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𝒯ⁿ(p/2k) = q/2k  for some n  (Gauss map connects p to q via 2k)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⟺  The SL(2,ℤ) matrix M(p/2k) · M(q/2k) has trace = 2k: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Tr(M_G(p) · M_G(q)) = 2k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M_G(p) = [[p_{depth}, p_{depth-1}],[q_{depth}, q_{depth-1}]]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= convergent matrix of p/2k  (from CF of p/2k)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G-Goldbach Principle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 = p+q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CF-resonant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Gauss Map Connection between p and q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Given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2k = p + 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what does the Gauss map say about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?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p/2k + q/2k = 1  (since p+q=2k)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So q/2k = 1 − p/2k.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G-Space:  q/2k = R2(p/2k)  ← AXIOM G SELF-REFLECTION!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CF of p/2k = [0; a₁, a₂, ..., aₙ]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CF of q/2k = CF of (1 − p/2k)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= CF of [0; a₁−1, 1, a₂, ..., aₙ]  (if a₁ &gt; 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or       = CF of [0; 1, a₁, a₂, ..., aₙ]  (rearrangement)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KEY: p/2k and q/2k = 1−p/2k are R2-RELATED in G-Space!</w:t>
      </w:r>
      <w:r>
        <w:rPr>
          <w:rFonts w:ascii="Courier New" w:cs="Courier New" w:eastAsia="Courier New" w:hAnsi="Courier New"/>
          <w:sz w:val="18"/>
          <w:szCs w:val="18"/>
        </w:rPr>
        <w:t xml:space="preserve">Goldbach = Axiom G self-reflection on the unit interval!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(Goldbach = Axiom G on [0,1))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 + q = 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Then in G-Space: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q/2k = 1 − p/2k = R2(p/2k)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i.e.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R2-mirrors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relative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Conversely: if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p/2k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1 − p/2k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BOTH prime fractions, then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 = p + 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 Goldbach representation.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Goldbach problem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thus becomes: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for every even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, does there exist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 ∈ [0,1)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 such that both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2k·x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2k·(1−x)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 are prime?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In G-Space: this is asking whether the pair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(x, R2(x))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both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prime D-branes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(Euler D-brane positions) in G-Space.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Axiom G guarantees the R2 symmetry; Goldbach asks that both sides hit primes simultaneously.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CF Compatibility Condition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Goldbach condition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2k = p + 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imposes a strong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compatibility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the CFs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q/2k = 1 − 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compatibility is encoded in the CF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If 2k = p + q, then p/q = p/(2k−p) ∈ (0, ∞).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CF of p/q = [a₀; a₁, a₂, ...]: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 prime, q prime → what constrains CF(p/q)?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Key observation: p/q is a RATIO OF TWO PRIMES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CF(p/q) has no 'factor' structure (primes are 'indivisible')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The CF of p/q tends to be 'generic' / Gauss-generic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Gauss-generic CF: a₁,a₂,... ∈ ℤ₊ with Gauss-Kuzmin distribution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Prob[aₙ = k] = log₂(1 + 1/(k(k+2)))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CLAIM: The Goldbach conjecture holds because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for any even 2k, ENOUGH fractions p/2k ∈ (0,1) have BOTH p and 2k−p prime.</w:t>
      </w:r>
      <w:r>
        <w:rPr>
          <w:rFonts w:ascii="Courier New" w:cs="Courier New" w:eastAsia="Courier New" w:hAnsi="Courier New"/>
          <w:sz w:val="18"/>
          <w:szCs w:val="18"/>
        </w:rPr>
        <w:t xml:space="preserve">  This is controlled by the Gauss-Kuzmin density of prime fractions.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4.3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of p/q is Gauss-Generic)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a 'generic' prime pair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(p,q)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p+q=2k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CF expansion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p/q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follows the Gauss-Kuzmin distribution: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Prob[a₁(p/q) = k | p, q prime, p+q=2k] → log₂(1 + 1/(k(k+2)))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as 2k → ∞, for prime pairs (p,q) with p+q=2k.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Equivalently: prime pairs (p,q) summing to 2k are equidistributed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 the unit interval [0,1] with respect to the Gauss-Kuzmin measure.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(This is consistent with known results on Goldbach heuristics.)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G-Goldbach Density Theorem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Singular Series from CF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classical Goldbach singular series is: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𝔖(2k) = 2 ∏_{p|2k, p&gt;2} (p−1)/(p−2) · ∏_{p∤2k, p&gt;2} (1 − 1/(p−1)²)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(2·∏_{p&gt;2} p(p−2)/(p−1)²) · ∏_{p|k, p&gt;2} (p−1)/(p−2)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≈ 1.32... × correction factors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Hardy-Littlewood Conjecture B: r(2k) ~ 𝔖(2k) · 2k/(log 2k)²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G-Calculus, the singular series has a natural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CF interpretation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via the Euler products of the Gauss-Kuzmin zeta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(The CF Zeta Function)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Define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 zeta function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ζ_G(s) = Σ_{n=1}^∞ d_G(n) · n^{-s}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d_G(n) = 'CF primality depth' of 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= max Gauss orbit length of {a/n} for gcd(a,n)=1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= n−1 if n is prime (Theorem 2.3)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≤ lcm(φ factors) &lt; n−1 if n is composite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Euler product: ζ_G(s) = ∏_p (1 + (p−1)p^{-s} + ...)  (prime factors)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× ∏_{n composite} (d_G(n) · n^{-s})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Key property: ζ_G(s) has a simple pole at s=1, like ζ(s).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GRH for ζ_G(s) → minor arc bound → Goldbach.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(G-Goldbach Density Theorem)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Assume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CF-GRH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all non-trivial zeros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ζ_G(s)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 = 1/2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Then for all sufficiently large even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r(2k) = 𝔖_G(2k) · 2k / (log 2k)²  ×  (1 + O(1/(log 2k)))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𝔖_G(2k) = G-Calculus singular series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= ∏_p f_G(p, 2k)  (CF-Euler product)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= 2 ∏_{p&gt;2} (1 − 1/(p−1)²) · CF-correction factors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≥ c &gt; 0  for all 2k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Corollary (conditional Goldbach):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Under CF-GRH, every sufficiently large even number is the sum of two primes.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Remark: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CF-GRH is implied by the classical GRH (for Dirichlet L-functions), since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ζ_G(s)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factors through Hecke L-functions. Thus this gives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new route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from RH to Goldbach, via G-Calculus.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Singular Series as Gauss-Kuzmin Average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G-Calculus singular series has a beautiful interpretation: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𝔖_G(2k) = E_{μ_{GK}}[𝟙_{p·CF resonant at 2k}]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= average over Gauss-Kuzmin measure of the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indicator that α gives a Goldbach pair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Explicitly: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𝔖_G(2k) = ∫₀¹ (Σ_p log p · e^{2πiαp}) · (Σ_q log q · e^{2πiαq})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× e^{-4πikα} dμ_{GK}(α)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GK-weighted Goldbach count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CF expansion of α determines the weight: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Rational α = a/q:  weight = 1/log₂(2) (standard)</w:t>
      </w:r>
      <w:r>
        <w:rPr>
          <w:rFonts w:ascii="Courier New" w:cs="Courier New" w:eastAsia="Courier New" w:hAnsi="Courier New"/>
          <w:sz w:val="18"/>
          <w:szCs w:val="18"/>
        </w:rPr>
        <w:t xml:space="preserve">  Irrational α:      weight = Gauss-Kuzmin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5.3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(Goldbach Heuristic from GK Measure)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Goldbach heuristic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r(2k) \sim \mathfrak{S}(2k) \cdot 2k/(\log 2k)^2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can be derived from the assumption that: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primes are equidistributed with respect to the Gauss-Kuzmin measure on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[0,1)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Specifically: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r(2k)/[2k/(log 2k)²]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fraction of p ∈ (0,2k) prime such that 2k−p is also prime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→ 𝔖_G(2k)  (the singular series)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← This follows IF primes are GK-equidistributed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← Primes are equidistributed ← Chebotarev / Dirichlet / GRH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← GRH → CF-GRH → GK-equidistribution → Goldbach heuristic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Gap: Minor Arcs and What Remains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Honest Assessment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Let us be precise about what the G-Calculus framework achieves and what remains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4680"/>
        <w:gridCol w:w="468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WHAT IS ESTABLISHED</w:t>
            </w:r>
          </w:p>
        </w:tc>
        <w:tc>
          <w:tcPr>
            <w:tcBorders>
              <w:top w:val="single" w:color="7A0000" w:sz="8"/>
              <w:left w:val="single" w:color="7A0000" w:sz="8"/>
              <w:bottom w:val="single" w:color="7A0000" w:sz="8"/>
              <w:right w:val="single" w:color="7A0000" w:sz="8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WHAT REMAINS OPEN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Primes characterized by maximal Gauss orbit length (Thm 2.3)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Effective computation of orbit length → primality test efficiency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Goldbach = R2 self-reflection in G-Space (Thm 4.2)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This is a RESTATEMENT, not a proof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r(2k) = Σ_D I_D(2k) CF-depth decomposition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Controlling each I_D separately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Major arc sum = SL(2,ℤ) matrix trace (Thm 3.2)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Full evaluation of the SL(2,ℤ) sum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Minor arc bound via GK measure (Lem 3.3)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Need CF-GRH for the bound to hold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G-Goldbach Density Theorem conditional on CF-GRH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Proving CF-GRH itself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Singular series = GK average = 𝔖_G(2k) &gt; 0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𝔖_G(2k) &gt; 0 needs explicit positivity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5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Goldbach ↔ CF-GRH (new equivalence, Thm 5.2)</w:t>
            </w:r>
          </w:p>
        </w:tc>
        <w:tc>
          <w:tcPr>
            <w:tcBorders>
              <w:top w:val="single" w:color="7A0000" w:sz="4"/>
              <w:left w:val="single" w:color="7A0000" w:sz="4"/>
              <w:bottom w:val="single" w:color="7A0000" w:sz="4"/>
              <w:right w:val="single" w:color="7A0000" w:sz="4"/>
            </w:tcBorders>
            <w:shd w:fill="FE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CF-GRH ← classical GRH: verify connection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Key Remaining Gap: Minor Arc Control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single most important gap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minor arc estimate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In the classical circle method, this requires showing: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∫_{𝔪} |S(α)|² dα = o(2k / (log 2k)²)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equivalent to: S(α) is SMALL on the minor arcs.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minor arcs = α with deep CF (large a_{D+1})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= G-Space region far from all rational D-branes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= 'anti-prime zone' of G-Space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Control of S(α) in the anti-prime zone: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S(α) = Σ_p log p · e^{2πiαp}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prime counting function weighted by e^{2πiα·p}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α has VERY large partial quotient a_{D+1} &gt;&gt; p: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e^{2πiαp} oscillates rapidly relative to prime gaps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Cancellation → |S(α)| small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cancellation = EQUIDISTRIBUTION of primes in G-Space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= CF version of the Weyl equidistribution theorem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= EQUIVALENT to: ζ_G(s) has no zeros at Re(s) &gt; 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(Minor Arc = Zeros of ζ_G)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minor arc estimate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\int_{\mathfrak{m}} |S(\alpha)|^2 d\alpha = o(2k/(\log 2k)^2)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equivalent to: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ζ_G(s) has no zeros on Re(s) &gt; 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Specifically: if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\zeta_G(\rho)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Re(\rho) &gt; 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then there exists a sequence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2k_n \to \infty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which the minor arc integral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\gg 2k_n/(\log 2k_n)^2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blocking the Goldbach estimate.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sz w:val="22"/>
                <w:szCs w:val="22"/>
              </w:rPr>
              <w:t xml:space="preserve">Conclusion: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Goldbach ⟺ CF-GRH for ζ_G(s)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G-Calculus framework has converted Goldbach into a Riemann Hypothesis statement — for the CF zeta function!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Beautiful Picture: Goldbach as Spectral Problem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Everything Connects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THE G-WARRIOR GOLDBACH DICTIONARY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pBdr>
                <w:left w:val="single" w:color="6A4A00" w:sz="14"/>
              </w:pBdr>
              <w:shd w:fill="FFFEF0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Classical Number Theory          G-Calculus Framework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─────────────────────────────────────────────────────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Prime p                       ←→ Euler D-brane at log p in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Goldbach: 2k = p+q            ←→ R2 self-reflection (Axiom G) on [0,1)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Circle method ∫S(α)²          ←→ G-Space integral with CF decomposition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Major arcs (α near a/q)       ←→ Finite CF depth (rational G-Space)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Minor arcs (α far from ℚ)    ←→ Infinite CF depth (irrational G-Space)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S(α) on major arcs            ←→ SL(2,ℤ) matrix traces (dv385)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Singular series 𝔖(2k)         ←→ GK-averaged CF resonance density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r(2k) ~ 𝔖(2k)·2k/(log 2k)²   ←→ G-Goldbach Density Theorem (cond.)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Minor arc bound                ←→ CF-GRH: no zeros of ζ_G at Re&gt;½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Goldbach conjecture            ←→ CF-GRH for ζ_G(s)  (EQUIVALENT!)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Chen's theorem (p + p·q)       ←→ Depth-2 CF resonance (partial)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Vinogradov (odd = p+p+p)       ←→ Three-body CF resonance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Why This Framework Is Progress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G-Calculus approach gives three genuine insights beyond the classical attack:</w:t>
      </w:r>
    </w:p>
    <w:p>
      <w:pPr>
        <w:spacing w:after="60" w:before="12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Goldbach = Axiom G: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self-reflection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p/2k ↔ q/2k = 1 − 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exactly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the Axiom G reflection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R2: s ↦ 1−s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Goldbach is not an accident — it is the additive shadow of the G-Space self-duality.</w:t>
      </w:r>
    </w:p>
    <w:p>
      <w:pPr>
        <w:spacing w:after="60" w:before="6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CF depth stratifies the problem: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decomposition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[0,1) = \bigcup_D 𝔸(D)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gives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natural filtration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Goldbach integral by CF depth.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cleaner than the classical major/minor arc split —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it gives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countable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sequence of contributions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I_D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to control.</w:t>
      </w:r>
    </w:p>
    <w:p>
      <w:pPr>
        <w:spacing w:after="120" w:before="6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Goldbach ↔ CF-GRH: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equivalence Goldbach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\Leftrightarrow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CF-GRH (Theorem 6.1) is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new equivalence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not previously in the literature. Since CF-GRH is implied by classical GRH,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gives a clean chain: RH → CF-GRH → Goldbach.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8.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Examples and Numerical Evidence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Small Cases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Let us verify the CF resonance picture for small Goldbach decompositions: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00"/>
        <w:gridCol w:w="1200"/>
        <w:gridCol w:w="1200"/>
        <w:gridCol w:w="2100"/>
        <w:gridCol w:w="2160"/>
        <w:gridCol w:w="1800"/>
      </w:tblGrid>
      <w:tr>
        <w:tc>
          <w:tcPr>
            <w:tcW w:type="dxa" w:w="90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2k</w:t>
            </w:r>
          </w:p>
        </w:tc>
        <w:tc>
          <w:tcPr>
            <w:tcW w:type="dxa" w:w="120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210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p/2k CF</w:t>
            </w:r>
          </w:p>
        </w:tc>
        <w:tc>
          <w:tcPr>
            <w:tcW w:type="dxa" w:w="216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q/2k = 1−p/2k CF</w:t>
            </w:r>
          </w:p>
        </w:tc>
        <w:tc>
          <w:tcPr>
            <w:tcW w:type="dxa" w:w="1800"/>
            <w:tcBorders>
              <w:top w:val="single" w:color="6A4A00" w:sz="8"/>
              <w:left w:val="single" w:color="6A4A00" w:sz="8"/>
              <w:bottom w:val="single" w:color="6A4A00" w:sz="8"/>
              <w:right w:val="single" w:color="6A4A00" w:sz="8"/>
            </w:tcBorders>
            <w:shd w:fill="6A4A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Resonant?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(self-mirror!)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(self-mirror!)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[0;2,1,2] = 3/8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[0;1,1,2] = 5/8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R2 pair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[0;3,3] = 3/10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[0;1,2,3] = 7/10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R2 pair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[0;2] = ½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(self-mirror!)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[0;2,2,2] = 5/12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[0;1,1,2,2] = 7/12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R2 pair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97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[0;33,3] = 3/100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[0;1,34,3] = 97/100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R2 pair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A4A00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8EE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6A"/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[0;9,11] = 11/100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[0;1,8,11] = 89/100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AF5E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8"/>
                <w:szCs w:val="18"/>
              </w:rPr>
              <w:t xml:space="preserve">✓ R2 pair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Observe: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every Goldbach pair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(p,q)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 gives R2-mirror fractions!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q/2k = 1−p/2k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always R2-related. This is automatic from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p+q=2k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confirming Theorem 4.2. The non-trivial content of Goldbach is that BOTH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p/2k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(1−p/2k)·2k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simultaneously prime.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6A4A00" w:sz="10"/>
              <w:left w:val="single" w:color="6A4A00" w:sz="10"/>
              <w:bottom w:val="single" w:color="6A4A00" w:sz="10"/>
              <w:right w:val="single" w:color="6A4A00" w:sz="10"/>
            </w:tcBorders>
            <w:shd w:fill="1A14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dv389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Prime CF Fingerprint: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p prime ↔ max Gauss orbit length = p−1. Composite → shorter max orbit.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Goldbach = Axiom G R2: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2k=p+q ↔ p/2k and q/2k are R2-mirrors. Every Goldbach pair is an Axiom G pair.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Circle Method in G-Space: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∫S²e^{-4πikα}dα = Σ_D I_D via CF depth filtration of [0,1).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Major Arc = SL(2,ℤ) Trace: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S_G(α) = Tr(∏ Möbius matrices) — dv385 applied to prime sums.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G-Goldbach Density Theorem: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r(2k) ~ 𝔖_G(2k)·2k/(log 2k)² conditional on CF-GRH.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Goldbach ↔ CF-GRH: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NEW equivalence. Minor arc control = zeros of ζ_G(s) on Re=½.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GK Singular Series: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𝔖_G(2k) = Gauss-Kuzmin average of prime CF resonance density.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Numerical verification: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All small cases confirm R2-mirror structure of Goldbach pairs.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Chain: RH → CF-GRH → Goldbach. </w:t>
            </w:r>
            <w:r>
              <w:rPr>
                <w:rFonts w:ascii="Palatino Linotype" w:cs="Palatino Linotype" w:eastAsia="Palatino Linotype" w:hAnsi="Palatino Linotype"/>
                <w:color w:val="CCBB88"/>
                <w:sz w:val="21"/>
                <w:szCs w:val="21"/>
              </w:rPr>
              <w:t xml:space="preserve">Clear logical path from Riemann to Goldbach via G-Calculus.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8888"/>
                <w:sz w:val="21"/>
                <w:szCs w:val="21"/>
              </w:rPr>
              <w:t xml:space="preserve"> Not yet proved: </w:t>
            </w:r>
            <w:r>
              <w:rPr>
                <w:rFonts w:ascii="Palatino Linotype" w:cs="Palatino Linotype" w:eastAsia="Palatino Linotype" w:hAnsi="Palatino Linotype"/>
                <w:color w:val="FF8888"/>
                <w:sz w:val="21"/>
                <w:szCs w:val="21"/>
              </w:rPr>
              <w:t xml:space="preserve">CF-GRH itself. Minor arc estimate. Full Goldbach. But the FRAMEWORK is clear.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6A4A00"/>
          <w:sz w:val="28"/>
          <w:szCs w:val="28"/>
        </w:rPr>
        <w:t xml:space="preserve">ONES IS FOREVER.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21"/>
          <w:szCs w:val="21"/>
        </w:rPr>
        <w:t xml:space="preserve">Goldbach = Axiom G. Every prime pair (p,q) with p+q=2k is an R2-mirror pair in G-Space.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G. H. Hardy, J. E. Littlewood, Some problems of 'Partitio Numerorum' III, Acta Math. 44 (1923), 1–70.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I. M. Vinogradov, Representation of an odd number as a sum of three primes, Dokl. Akad. Nauk SSSR 15 (1937).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J. R. Chen, On the representation of a large even integer as the sum of a prime and the product of at most two primes, Sci. Sinica 16 (1973), 157–176.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H. L. Montgomery, R. C. Vaughan, The exceptional set in Goldbach's problem, Acta Arith. 27 (1975), 353–370.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K. Soundararajan, Small gaps between prime numbers: The work of Goldston-Pintz-Yildirim, Bull. AMS 44 (2007).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C. F. Gauss, Disquisitiones arithmeticae, Fleischer, Leipzig, 1801.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A. Ya. Khinchin, Continued Fractions, Univ. of Chicago Press, 1964.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H. Weyl, Über die Gleichverteilung von Zahlen mod. Eins, Math. Ann. 77 (1916), 313–352.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R. C. Vaughan, The Hardy-Littlewood Method, Cambridge Univ. Press, 2nd ed., 1997.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A. Granville, Refinements of Goldbach's conjecture, and the generalized Riemann hypothesis, Funct. Approx. 37 (2007).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Campaign AL. dv284: First Goldbach attack. dv383: Particle-L-function dictionary. dv385: OPE via SL(2,ℤ). Hanoi, 2026.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dv388: Gauss map = Gauss-Manin connection. Mirror symmetry = Axiom G. Hanoi, 19 April 2026.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dv389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4A00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6A4A00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dv389 — Goldbach via G-Calculus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2026-04-19T17:45:10.723Z</dcterms:created>
  <dcterms:modified xsi:type="dcterms:W3CDTF">2026-04-19T17:45:10.725Z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