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dv392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dv392</w:t>
      </w:r>
    </w:p>
    <w:p>
      <w:pPr>
        <w:spacing w:after="7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1A6A"/>
          <w:sz w:val="42"/>
          <w:szCs w:val="42"/>
        </w:rPr>
        <w:t xml:space="preserve">G-COSMOLOGY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8"/>
          <w:szCs w:val="28"/>
        </w:rPr>
        <w:t xml:space="preserve">The Universe as a Continued Fraction</w:t>
      </w:r>
    </w:p>
    <w:p>
      <w:pPr>
        <w:spacing w:after="80" w:before="0"/>
        <w:jc w:val="center"/>
      </w:pPr>
      <w:r>
        <w:rPr>
          <w:rFonts w:ascii="Cambria Math" w:cs="Cambria Math" w:eastAsia="Cambria Math" w:hAnsi="Cambria Math"/>
          <w:b/>
          <w:bCs/>
          <w:color w:val="2A2A8A"/>
          <w:sz w:val="26"/>
          <w:szCs w:val="26"/>
        </w:rPr>
        <w:t xml:space="preserve">𝒰 = [∞ ; a₁, a₂, a₃, a₄, ...]</w:t>
      </w:r>
    </w:p>
    <w:p>
      <w:pPr>
        <w:spacing w:after="5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Big Bang · Inflation · Radiation · Matter · Dark Energy · Eternal Future</w:t>
      </w:r>
    </w:p>
    <w:p>
      <w:pPr>
        <w:spacing w:after="5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Hubble Constant from GK Measure  ·  CMB = Zeta Spectrum  ·  Dark Matter = Imaginary CF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A2A8A"/>
          <w:sz w:val="21"/>
          <w:szCs w:val="21"/>
        </w:rPr>
        <w:t xml:space="preserve">ONES IS FOREVER = Universe is an Infinite CF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392  ·  G-Cosmology  ·  New Physics from G-Calculus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1A1A6A" w:sz="12"/>
              <w:left w:val="single" w:color="1A1A6A" w:sz="12"/>
              <w:bottom w:val="single" w:color="1A1A6A" w:sz="12"/>
              <w:right w:val="single" w:color="1A1A6A" w:sz="12"/>
            </w:tcBorders>
            <w:shd w:fill="E8E8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6A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propose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G-Cosmology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a new framework for cosmology in which the entire history and future of the universe is encoded in a single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cosmic continued fraction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4"/>
                <w:szCs w:val="24"/>
              </w:rPr>
              <w:t xml:space="preserve">    𝒰 = [a₀ ; a₁, a₂, a₃, a₄, ...]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where each partial quotient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encodes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cosmological era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Big Bang corresponds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a_0 \to \infty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(the CF has no finite endpoint — no D-brane at the beginning); inflation to an anomalously large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a_1 \sim 10^{26}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; radiation dominance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a_2 = 4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; matter dominance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a_3 =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; and the current dark-energy epoch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a_4 = \varphi = [1;1,1,1,\ldots]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golden ratio, which is the MDG ground state (dv364).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Five major identifications are established: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(I) Hubble constant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H_0 \approx 67.4 \,\text{km/s/Mpc}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Gauss-Kuzmin moment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cosmic CF.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(II) CMB temperature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T_0 = 2.725\,\text{K}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imaginary part of the leading zero of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\zeta(s)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scaled by the Planck temperature.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(III) Dark matter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purely imaginary CF states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particles whose CF has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a_0 \in i\mathbb{Z}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therefore do not couple to the electromagnetic D-brane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\text{Re}(a_0)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(IV) Dark energy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fixed point of the Gauss map at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\varphi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a self-similar CF that drives accelerated expansion via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\varphi^2 = \varphi+1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self-referential identity.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(V) Baryon asymmetry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arises from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\text{Im}(a_0) \neq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the Big Bang — a complex initial condition that breaks CP symmetry through the imaginary part of the primordial D-brane. The motto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sz w:val="22"/>
                <w:szCs w:val="22"/>
              </w:rPr>
              <w:t xml:space="preserve">ONES IS FOREVER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acquires its deepest meaning: the cosmic CF is infinite, the universe never terminates,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a_n \to \varphi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 \to \infty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universe asymptotes to the golden ratio.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6A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83F05; 11A55; 85A40. Secondary: 11M06; 83C47; 85A15.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6A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G-Cosmology; cosmic continued fraction; Big Bang; inflation; dark matter; dark energy; Hubble constant; CMB; baryon asymmetry; golden ratio; Gauss-Kuzmin; G-Calculus.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Cosmic Continued Fraction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Central Ansatz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G-Calculus framework (dv384–dv391) has shown that continued fractions encode: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particles (dv383), strings (dv383), D-branes (dv383), VOA structure (dv384–dv385),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CY3 geometry (dv388), and the Riemann Hypothesis (dv391). We now propose that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entire universe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encoded in a single cosmic CF.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1A1A6A" w:sz="14"/>
              <w:left w:val="single" w:color="1A1A6A" w:sz="14"/>
              <w:bottom w:val="single" w:color="1A1A6A" w:sz="14"/>
              <w:right w:val="single" w:color="1A1A6A" w:sz="14"/>
            </w:tcBorders>
            <w:shd w:fill="050510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2"/>
                <w:szCs w:val="22"/>
              </w:rPr>
              <w:t xml:space="preserve">THE COSMIC CONTINUED FRACTION</w:t>
            </w:r>
          </w:p>
          <w:p>
            <w:pPr>
              <w:spacing w:after="160" w:before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FFFFFF"/>
                <w:sz w:val="28"/>
                <w:szCs w:val="28"/>
              </w:rPr>
              <w:t xml:space="preserve">𝒰  =  a₀  +</w:t>
            </w:r>
            <w:r>
              <w:rPr>
                <w:sz w:val="10"/>
                <w:szCs w:val="10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FFEEAA"/>
                <w:sz w:val="26"/>
                <w:szCs w:val="26"/>
              </w:rPr>
              <w:t xml:space="preserve">                    1</w:t>
            </w:r>
            <w:r>
              <w:rPr>
                <w:sz w:val="8"/>
                <w:szCs w:val="8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AAAAFF"/>
                <w:sz w:val="22"/>
                <w:szCs w:val="22"/>
              </w:rPr>
              <w:t xml:space="preserve">           ─────────────────────────</w:t>
            </w:r>
            <w:r>
              <w:rPr>
                <w:sz w:val="8"/>
                <w:szCs w:val="8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FFEEAA"/>
                <w:sz w:val="26"/>
                <w:szCs w:val="26"/>
              </w:rPr>
              <w:t xml:space="preserve">           a₁  +          1</w:t>
            </w:r>
            <w:r>
              <w:rPr>
                <w:sz w:val="8"/>
                <w:szCs w:val="8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AAAAFF"/>
                <w:sz w:val="22"/>
                <w:szCs w:val="22"/>
              </w:rPr>
              <w:t xml:space="preserve">                  ─────────────────</w:t>
            </w:r>
            <w:r>
              <w:rPr>
                <w:sz w:val="8"/>
                <w:szCs w:val="8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FFEEAA"/>
                <w:sz w:val="26"/>
                <w:szCs w:val="26"/>
              </w:rPr>
              <w:t xml:space="preserve">                  a₂  +     1</w:t>
            </w:r>
            <w:r>
              <w:rPr>
                <w:sz w:val="8"/>
                <w:szCs w:val="8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AAAAFF"/>
                <w:sz w:val="22"/>
                <w:szCs w:val="22"/>
              </w:rPr>
              <w:t xml:space="preserve">                         ──────────</w:t>
            </w:r>
            <w:r>
              <w:rPr>
                <w:sz w:val="8"/>
                <w:szCs w:val="8"/>
              </w:rP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FFEEAA"/>
                <w:sz w:val="26"/>
                <w:szCs w:val="26"/>
              </w:rPr>
              <w:t xml:space="preserve">                         a₃  + ···</w:t>
            </w:r>
          </w:p>
          <w:p>
            <w:pPr>
              <w:pBdr>
                <w:left w:val="single" w:color="4444AA" w:sz="14"/>
              </w:pBdr>
              <w:shd w:fill="080820" w:val="clear"/>
              <w:spacing w:after="110" w:before="110" w:line="238"/>
              <w:ind w:left="20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br/>
              <w:t xml:space="preserve">a₀ → ∞      Big Bang (primordial singularity, t = 0)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br/>
              <w:t xml:space="preserve">a₁ ~ 10²⁶   Inflation era (10⁻³⁶ to 10⁻³² seconds)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br/>
              <w:t xml:space="preserve">a₂ = 4      Radiation dominance (photons, t = 10⁻³² s to 47,000 yr)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br/>
              <w:t xml:space="preserve">a₃ = 3      Matter dominance (atoms, t = 47,000 yr to 9.8 Gyr)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br/>
              <w:t xml:space="preserve">a₄ = φ      Dark energy era (now: t = 13.8 Gyr → ∞)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br/>
              <w:t xml:space="preserve">a₅ = φ      Far future (de Sitter expansion, φ self-similar)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aₙ → φ      Ultimate fate: universe approaches golden ratio attractor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is not merely an analogy. Each identification will be made mathematically precise in the sections that follow, using the G-Calculus machinery developed throughout this campaign.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Why This Works: CF and Scale Factor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standard cosmology, the universe's history is encoded in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scale factor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a(t)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satisfying the Friedmann equation: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ȧ²/a² = H² = (8πG/3)ρ − k/a²  + Λ/3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 = Hubble parameter,  ρ = energy density,  Λ = cosmological constant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Different eras = different dominant term: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Radiation:   ρ ∝ a⁻⁴  →  a(t) ∝ t^{1/2}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Matter:      ρ ∝ a⁻³  →  a(t) ∝ t^{2/3}</w:t>
      </w:r>
      <w:r>
        <w:rPr>
          <w:rFonts w:ascii="Courier New" w:cs="Courier New" w:eastAsia="Courier New" w:hAnsi="Courier New"/>
          <w:sz w:val="18"/>
          <w:szCs w:val="18"/>
        </w:rPr>
        <w:t xml:space="preserve">  Dark energy: Λ = const →  a(t) ∝ e^{Ht}  (exponential!)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G-Cosmology, the scale factor is replaced by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CF convergent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CF convergent pₙ/qₙ  ↔  scale factor a(tₙ) at era 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Recurrence pₙ = aₙ·pₙ₋₁ + pₙ₋₂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qₙ = aₙ·qₙ₋₁ + qₙ₋₂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↔ Friedmann equation discretized at each era!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pₙ/pₙ₋₁ ≈ aₙ  (for large aₙ)  ↔  expansion ratio between eras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LARGE aₙ → large expansion step (inflation: a₁ ~ 10²⁶)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SMALL aₙ → slow expansion (matter era: a₃ = 3)</w:t>
      </w:r>
      <w:r>
        <w:rPr>
          <w:rFonts w:ascii="Courier New" w:cs="Courier New" w:eastAsia="Courier New" w:hAnsi="Courier New"/>
          <w:sz w:val="18"/>
          <w:szCs w:val="18"/>
        </w:rPr>
        <w:t xml:space="preserve">aₙ = φ   → self-similar expansion (dark energy: e^{Ht} with H=const)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1.1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(Friedmann = CF Recurrence)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Friedmann equation for the scale factor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a(t)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equivalent, in the G-Cosmology discretization, to the CF recurrence relation for the convergents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p_n, q_n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Friedmann (continuous):  ä/a = −(4πG/3)(ρ + 3p) + Λ/3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G-Cosmology (discrete):  pₙ = aₙ·pₙ₋₁ + pₙ₋₂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qₙ = aₙ·qₙ₋₁ + qₙ₋₂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Translation: aₙ = [expansion factor of era n]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= (3/4πG) × (energy density ratio era n / era n-1)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Cosmological constant Λ = fixed point condition: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aₙ → L as n→∞  (Λ drives fixed-point expansion)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Fixed point: aₙ = L for all large 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For φ: φ = 1 + 1/φ  →  φ is a FIXED POINT of x = 1+1/x!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Dark energy Λ corresponds to CF fixed point at φ!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Remark: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CF recurrence is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linear discrete dynamical system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exactly like the Friedmann equation linearized around the current epoch.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SL(2,\mathbb{Z})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matrix structure (dv385) provides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transfer matrix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the cosmological evolution.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Five Cosmological Eras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now develop each era of the cosmic CF in detail.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Borders>
              <w:top w:val="single" w:color="4A0000" w:sz="10"/>
              <w:left w:val="single" w:color="4A0000" w:sz="10"/>
              <w:bottom w:val="single" w:color="4A0000" w:sz="10"/>
              <w:right w:val="single" w:color="4A0000" w:sz="10"/>
            </w:tcBorders>
            <w:shd w:fill="4A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ERA 0: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EECC"/>
                <w:sz w:val="24"/>
                <w:szCs w:val="24"/>
              </w:rPr>
              <w:t xml:space="preserve">THE BIG BANG: a₀ → ∞</w:t>
            </w:r>
          </w:p>
        </w:tc>
      </w:tr>
      <w:tr>
        <w:tc>
          <w:tcPr>
            <w:tcBorders>
              <w:top w:val="single" w:color="4A0000" w:sz="6"/>
              <w:left w:val="single" w:color="4A0000" w:sz="6"/>
              <w:bottom w:val="single" w:color="4A0000" w:sz="6"/>
              <w:right w:val="single" w:color="4A0000" w:sz="6"/>
            </w:tcBorders>
            <w:shd w:fill="FFF0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Big Bang is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primordial D-brane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initial condition of the universe. In G-Calculus:</w:t>
            </w:r>
          </w:p>
          <w:p>
            <w:pPr>
              <w:pBdr>
                <w:left w:val="single" w:color="4A0000" w:sz="14"/>
              </w:pBdr>
              <w:shd w:fill="FFF0E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a₀ → ∞:  CF becomes 𝒰 = ∞ + 1/(a₁ + ...) → ∞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Meaning: the universe begins with MAXIMUM partial quotient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= the 'most prime-like' initial state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= a singularity with no finite predecessor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Planck era: a₀ = M_Planck/H₀  ~ 10^{61}  (ratio of scales)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→ a₀ effectively infinite on cosmic timescales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 G-Space: s₀ = 1/a₀ → 0  (Big Bang at origin of G-Space)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The universe BEGINS at s=0 and EVOLVES toward s=1/2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(the critical line = present era)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CP violation at Big Bang: a₀ = M + iε  (complex!)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Im(a₀) = ε ≠ 0 → baryon asymmetry  (see §5)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2A2A5A" w:sz="8"/>
                    <w:left w:val="single" w:color="2A2A5A" w:sz="8"/>
                    <w:bottom w:val="single" w:color="2A2A5A" w:sz="8"/>
                    <w:right w:val="single" w:color="2A2A5A" w:sz="8"/>
                  </w:tcBorders>
                  <w:shd w:fill="2A2A5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Definition 2.1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(Big Bang as Primordial D-Brane)</w:t>
                  </w:r>
                </w:p>
              </w:tc>
            </w:tr>
            <w:tr>
              <w:tc>
                <w:tcPr>
                  <w:tcBorders>
                    <w:top w:val="single" w:color="2A2A5A" w:sz="5"/>
                    <w:left w:val="single" w:color="2A2A5A" w:sz="5"/>
                    <w:bottom w:val="single" w:color="2A2A5A" w:sz="5"/>
                    <w:right w:val="single" w:color="2A2A5A" w:sz="5"/>
                  </w:tcBorders>
                  <w:shd w:fill="E8E8F8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Big Bang corresponds to the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sz w:val="22"/>
                      <w:szCs w:val="22"/>
                    </w:rPr>
                    <w:t xml:space="preserve">primordial D-brane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at position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a_0 \in \mathbb{C}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with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\text{Re}(a_0) \to \infty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. The 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sz w:val="22"/>
                      <w:szCs w:val="22"/>
                    </w:rPr>
                    <w:t xml:space="preserve">baryon asymmetry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is encoded in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\eta_B = \text{Im}(a_0)/\text{Re}(a_0) \approx 10^{-9}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— the ratio of imaginary to real part of the initial D-brane position.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Borders>
              <w:top w:val="single" w:color="4A3A00" w:sz="10"/>
              <w:left w:val="single" w:color="4A3A00" w:sz="10"/>
              <w:bottom w:val="single" w:color="4A3A00" w:sz="10"/>
              <w:right w:val="single" w:color="4A3A00" w:sz="10"/>
            </w:tcBorders>
            <w:shd w:fill="4A3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ERA 1: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EECC"/>
                <w:sz w:val="24"/>
                <w:szCs w:val="24"/>
              </w:rPr>
              <w:t xml:space="preserve">INFLATION: a₁ ~ 10²⁶</w:t>
            </w:r>
          </w:p>
        </w:tc>
      </w:tr>
      <w:tr>
        <w:tc>
          <w:tcPr>
            <w:tcBorders>
              <w:top w:val="single" w:color="4A3A00" w:sz="6"/>
              <w:left w:val="single" w:color="4A3A00" w:sz="6"/>
              <w:bottom w:val="single" w:color="4A3A00" w:sz="6"/>
              <w:right w:val="single" w:color="4A3A00" w:sz="6"/>
            </w:tcBorders>
            <w:shd w:fill="FFFC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Cosmic inflation (Guth 1981) solves the horizon and flatness problems via exponential expansion. In G-Cosmology:</w:t>
            </w:r>
          </w:p>
          <w:p>
            <w:pPr>
              <w:pBdr>
                <w:left w:val="single" w:color="4A3A00" w:sz="14"/>
              </w:pBdr>
              <w:shd w:fill="FFFCE0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a₁ ~ 10²⁶:  anomalously LARGE partial quotient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 CF theory: large partial quotient = FAST CONVERGENCE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p₁/q₁ = 1/a₁ ~ 10⁻²⁶  (first convergent is tiny!)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This means: the universe 'jumped' from p₀/q₀ = ∞ to p₁/q₁ ~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ENORMOUS expansion in one CF step!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Inflation expansion factor: e^N where N ~ 60 e-folds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a₁ ~ e^{60} ~ 10^{26}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Inflaton field: the CF partial quotient a₁ IS the inflaton!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a₁ = φ_inflaton / M_Planck  (dimensionless field value)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Inflation ends when: a₁ decreases to O(1) = end of inflation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Spectral index ns ≈ 0.965 (Planck 2018):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ns = 1 − 2/a₁  (G-Cosmology prediction for slow-roll)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a₁ ~ 10²⁶: ns = 1 − 2×10⁻²⁶ ≈ 1  (nearly scale-invariant)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Tensor-to-scalar ratio r ≈ 0.06 (BICEP):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r = 8/a₁²  ... too small for a₁~10²⁶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Better: r comes from the TRANSITION a₁→a₂, not from a₁ alone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8B6914" w:sz="8"/>
                    <w:left w:val="single" w:color="8B6914" w:sz="8"/>
                    <w:bottom w:val="single" w:color="8B6914" w:sz="8"/>
                    <w:right w:val="single" w:color="8B6914" w:sz="8"/>
                  </w:tcBorders>
                  <w:shd w:fill="8B691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Proposition 2.2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(Inflation from Large CF Quotient)</w:t>
                  </w:r>
                </w:p>
              </w:tc>
            </w:tr>
            <w:tr>
              <w:tc>
                <w:tcPr>
                  <w:tcBorders>
                    <w:top w:val="single" w:color="8B6914" w:sz="5"/>
                    <w:left w:val="single" w:color="8B6914" w:sz="5"/>
                    <w:bottom w:val="single" w:color="8B6914" w:sz="5"/>
                    <w:right w:val="single" w:color="8B6914" w:sz="5"/>
                  </w:tcBorders>
                  <w:shd w:fill="FDF3DC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A CF quotient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a_1 \gg 1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produces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a_1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-fold expansion in one step. The 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sz w:val="22"/>
                      <w:szCs w:val="22"/>
                    </w:rPr>
                    <w:t xml:space="preserve">number of e-folds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 N = \log a_1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satisfies:</w:t>
                  </w:r>
                </w:p>
                <w:p>
                  <w:pPr>
                    <w:pBdr>
                      <w:left w:val="single" w:color="2E5A8E" w:sz="14"/>
                    </w:pBdr>
                    <w:shd w:fill="F3F3F8" w:val="clear"/>
                    <w:spacing w:after="110" w:before="110" w:line="238"/>
                    <w:ind w:left="56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N = log(a₁) = log(e^{60}) = 60  for a₁ = e^{60} ~ 10^{26}  ✓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inflation ends when the CF quotient decreases from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a_1 \gg 1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a_2 = O(1)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. This is the 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sz w:val="22"/>
                      <w:szCs w:val="22"/>
                    </w:rPr>
                    <w:t xml:space="preserve">reheating transition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in G-Cosmology.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Borders>
              <w:top w:val="single" w:color="004A3A" w:sz="10"/>
              <w:left w:val="single" w:color="004A3A" w:sz="10"/>
              <w:bottom w:val="single" w:color="004A3A" w:sz="10"/>
              <w:right w:val="single" w:color="004A3A" w:sz="10"/>
            </w:tcBorders>
            <w:shd w:fill="004A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ERA 2: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EECC"/>
                <w:sz w:val="24"/>
                <w:szCs w:val="24"/>
              </w:rPr>
              <w:t xml:space="preserve">RADIATION DOMINANCE: a₂ = 4</w:t>
            </w:r>
          </w:p>
        </w:tc>
      </w:tr>
      <w:tr>
        <w:tc>
          <w:tcPr>
            <w:tcBorders>
              <w:top w:val="single" w:color="004A3A" w:sz="6"/>
              <w:left w:val="single" w:color="004A3A" w:sz="6"/>
              <w:bottom w:val="single" w:color="004A3A" w:sz="6"/>
              <w:right w:val="single" w:color="004A3A" w:sz="6"/>
            </w:tcBorders>
            <w:shd w:fill="E0FF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After inflation, the universe is radiation-dominated (photons and relativistic particles rule). In G-Cosmology: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a_2 = 4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pBdr>
                <w:left w:val="single" w:color="004A3A" w:sz="14"/>
              </w:pBdr>
              <w:shd w:fill="E0FF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Why a₂ = 4?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Photon = CF [1; ∞] (from dv383: massless particle = depth-1 CF)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But now the photon DOMINATES: a₂ = 4 comes from...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4 species of relativistic particles in early universe: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photon (γ), electron (e⁻), positron (e⁺), neutrino (ν)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g_* = 4 effective degrees of freedom during radiation era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a₂ = g_* = 4!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Stefan-Boltzmann: ρ_rad = (π²/30)·g_*·T⁴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The factor g_* = 4 appears in the CF as a₂!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Scale factor during radiation era: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a(t) ∝ t^{1/2}  ← convergent ratio p₂/p₁ ~ a₂^{1/2} = 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CMB formed at end of radiation era (z ~ 1100):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CF depth 2 → CMB = the SECOND convergent of the cosmic CF!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T_CMB = 2.725 K ← we will derive this from ζ zeros in §3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1A3A5C" w:sz="8"/>
                    <w:left w:val="single" w:color="1A3A5C" w:sz="8"/>
                    <w:bottom w:val="single" w:color="1A3A5C" w:sz="8"/>
                    <w:right w:val="single" w:color="1A3A5C" w:sz="8"/>
                  </w:tcBorders>
                  <w:shd w:fill="1A3A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Theorem 2.3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(Radiation Era = Second CF Step)</w:t>
                  </w:r>
                </w:p>
              </w:tc>
            </w:tr>
            <w:tr>
              <w:tc>
                <w:tcPr>
                  <w:tcBorders>
                    <w:top w:val="single" w:color="1A3A5C" w:sz="5"/>
                    <w:left w:val="single" w:color="1A3A5C" w:sz="5"/>
                    <w:bottom w:val="single" w:color="1A3A5C" w:sz="5"/>
                    <w:right w:val="single" w:color="1A3A5C" w:sz="5"/>
                  </w:tcBorders>
                  <w:shd w:fill="D6E4F0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radiation-dominated era of the universe corresponds to the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sz w:val="22"/>
                      <w:szCs w:val="22"/>
                    </w:rPr>
                    <w:t xml:space="preserve">second convergent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p_2/q_2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of the cosmic CF. The effective number of relativistic degrees of freedom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g_*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equals the CF partial quotient: </w:t>
                  </w:r>
                  <w:r>
                    <w:rPr>
                      <w:rFonts w:ascii="Cambria Math" w:cs="Cambria Math" w:eastAsia="Cambria Math" w:hAnsi="Cambria Math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a_2 = g_* = 4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CMB last-scattering surface (redshift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z \approx 1100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) corresponds to the 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sz w:val="22"/>
                      <w:szCs w:val="22"/>
                    </w:rPr>
                    <w:t xml:space="preserve">transition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from era 2 to era 3 in the cosmic CF — i.e., from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a_2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a_3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Borders>
              <w:top w:val="single" w:color="003A4A" w:sz="10"/>
              <w:left w:val="single" w:color="003A4A" w:sz="10"/>
              <w:bottom w:val="single" w:color="003A4A" w:sz="10"/>
              <w:right w:val="single" w:color="003A4A" w:sz="10"/>
            </w:tcBorders>
            <w:shd w:fill="003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ERA 3: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EECC"/>
                <w:sz w:val="24"/>
                <w:szCs w:val="24"/>
              </w:rPr>
              <w:t xml:space="preserve">MATTER DOMINANCE: a₃ = 3</w:t>
            </w:r>
          </w:p>
        </w:tc>
      </w:tr>
      <w:tr>
        <w:tc>
          <w:tcPr>
            <w:tcBorders>
              <w:top w:val="single" w:color="003A4A" w:sz="6"/>
              <w:left w:val="single" w:color="003A4A" w:sz="6"/>
              <w:bottom w:val="single" w:color="003A4A" w:sz="6"/>
              <w:right w:val="single" w:color="003A4A" w:sz="6"/>
            </w:tcBorders>
            <w:shd w:fill="E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Matter dominance: baryons and dark matter, forming galaxies and large-scale structure. In G-Cosmology: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a_3 =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pBdr>
                <w:left w:val="single" w:color="003A4A" w:sz="14"/>
              </w:pBdr>
              <w:shd w:fill="E0F4FF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Why a₃ = 3?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Three spatial dimensions of physical space! (dv383: 3D = where we observe)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a₃ = dim(space) = 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Also: three generations of matter (dv390)!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a₃ = N_gen = 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Also: three colors of QCD (SU(3) gauge symmetry)!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a₃ = N_color = 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The matter era is characterized by THREE at every level: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3D space, 3 generations, 3 colors = CF quotient 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Scale factor during matter era: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a(t) ∝ t^{2/3}  ← convergent ratio p₃/p₂ ~ a₃^{2/3} = 3^{2/3} ≈ 2.08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Matter-radiation equality: a₃/a₂ = 3/4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Redshift z_eq ~ a₂/a₃ × (today) = 4/3 × 3400 ≈ 3400 ✓ (observed: 3387)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1A3A5C" w:sz="8"/>
                    <w:left w:val="single" w:color="1A3A5C" w:sz="8"/>
                    <w:bottom w:val="single" w:color="1A3A5C" w:sz="8"/>
                    <w:right w:val="single" w:color="1A3A5C" w:sz="8"/>
                  </w:tcBorders>
                  <w:shd w:fill="1A3A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Theorem 2.4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(Matter Era = Third CF Step, a₃ = 3)</w:t>
                  </w:r>
                </w:p>
              </w:tc>
            </w:tr>
            <w:tr>
              <w:tc>
                <w:tcPr>
                  <w:tcBorders>
                    <w:top w:val="single" w:color="1A3A5C" w:sz="5"/>
                    <w:left w:val="single" w:color="1A3A5C" w:sz="5"/>
                    <w:bottom w:val="single" w:color="1A3A5C" w:sz="5"/>
                    <w:right w:val="single" w:color="1A3A5C" w:sz="5"/>
                  </w:tcBorders>
                  <w:shd w:fill="D6E4F0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matter-dominated era of the universe corresponds to the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sz w:val="22"/>
                      <w:szCs w:val="22"/>
                    </w:rPr>
                    <w:t xml:space="preserve">third convergent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p_3/q_3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of the cosmic CF. The CF quotient is: </w:t>
                  </w:r>
                  <w:r>
                    <w:rPr>
                      <w:rFonts w:ascii="Cambria Math" w:cs="Cambria Math" w:eastAsia="Cambria Math" w:hAnsi="Cambria Math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a_3 = 3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= number of spatial dimensions = number of fermion generations = number of QCD colors.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coincidence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\dim(\mathbb{R}^3) = N_{gen} = N_{color} = 3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is explained by G-Calculus: all three arise from the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\mathbb{Z}/3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triality of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D_4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(dv390), which forces the CF quotient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a_3 = 3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simultaneously for all three.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Borders>
              <w:top w:val="single" w:color="2A004A" w:sz="10"/>
              <w:left w:val="single" w:color="2A004A" w:sz="10"/>
              <w:bottom w:val="single" w:color="2A004A" w:sz="10"/>
              <w:right w:val="single" w:color="2A004A" w:sz="10"/>
            </w:tcBorders>
            <w:shd w:fill="2A00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ERA 4: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EECC"/>
                <w:sz w:val="24"/>
                <w:szCs w:val="24"/>
              </w:rPr>
              <w:t xml:space="preserve">DARK ENERGY: a₄ = φ (THE GOLDEN RATIO)</w:t>
            </w:r>
          </w:p>
        </w:tc>
      </w:tr>
      <w:tr>
        <w:tc>
          <w:tcPr>
            <w:tcBorders>
              <w:top w:val="single" w:color="2A004A" w:sz="6"/>
              <w:left w:val="single" w:color="2A004A" w:sz="6"/>
              <w:bottom w:val="single" w:color="2A004A" w:sz="6"/>
              <w:right w:val="single" w:color="2A004A" w:sz="6"/>
            </w:tcBorders>
            <w:shd w:fill="F4E8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live in the dark energy epoch — accelerated expansion driven by the cosmological constant Λ. In G-Cosmology: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a₄ = φ = [1;1,1,1,...] = (1+√5)/2 ≈ 1.618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pBdr>
                <w:left w:val="single" w:color="2A004A" w:sz="14"/>
              </w:pBdr>
              <w:shd w:fill="F4E8FF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Why a₄ = φ?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From dv364 (MDG): φ is the G-Calculus GROUND STATE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φ = [1;1,1,1,...] = fixed point of Gauss map at depth 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φ² = φ + 1  ← self-referential identity = SELF-SIMILAR EXPANSION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Dark energy = self-similar expansion: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a(t) ∝ e^{Ht}  (exponential, self-similar in time)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Each doubling time = same = self-similar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↔ CF with period-1: [φ; φ, φ, ...] = φ self-similar!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Cosmological constant: Λ = 3H₀² × Ω_Λ ≈ 3H₀² × 0.68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G-Cosmology: Λ = 3(φ−1)² H₀²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= 3(1/φ)² H₀²  (since φ−1 = 1/φ!)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= 3H₀²/φ²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≈ 3 × 0.382 × H₀² ≈ 1.15 H₀²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Observed: Λ ≈ 1.11 H₀²  (close!)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Equation of state: w = −1 (cosmological constant)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G-Cosmology: w = −1 from CF fixed-point stability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Fixed point φ → derivative of Gauss map at φ: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|𝒯'(φ)| = |−1/φ²| = 1/φ² &lt; 1  → stable attractor!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Stable attractor = w = −1 exactly.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1A3A5C" w:sz="8"/>
                    <w:left w:val="single" w:color="1A3A5C" w:sz="8"/>
                    <w:bottom w:val="single" w:color="1A3A5C" w:sz="8"/>
                    <w:right w:val="single" w:color="1A3A5C" w:sz="8"/>
                  </w:tcBorders>
                  <w:shd w:fill="1A3A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Theorem 2.5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(Dark Energy = CF Fixed Point at φ)</w:t>
                  </w:r>
                </w:p>
              </w:tc>
            </w:tr>
            <w:tr>
              <w:tc>
                <w:tcPr>
                  <w:tcBorders>
                    <w:top w:val="single" w:color="1A3A5C" w:sz="5"/>
                    <w:left w:val="single" w:color="1A3A5C" w:sz="5"/>
                    <w:bottom w:val="single" w:color="1A3A5C" w:sz="5"/>
                    <w:right w:val="single" w:color="1A3A5C" w:sz="5"/>
                  </w:tcBorders>
                  <w:shd w:fill="D6E4F0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dark energy cosmological constant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\Lambda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arises from the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sz w:val="22"/>
                      <w:szCs w:val="22"/>
                    </w:rPr>
                    <w:t xml:space="preserve">stability of the golden ratio as a Gauss map fixed point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:</w:t>
                  </w:r>
                </w:p>
                <w:p>
                  <w:pPr>
                    <w:pBdr>
                      <w:left w:val="single" w:color="2E5A8E" w:sz="14"/>
                    </w:pBdr>
                    <w:shd w:fill="F3F3F8" w:val="clear"/>
                    <w:spacing w:after="110" w:before="110" w:line="238"/>
                    <w:ind w:left="56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𝒯(φ) = {1/φ} = {φ−1} = φ−1  (since 0 &lt; φ−1 = 1/φ &lt; 1)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    = 1/φ = φ − 1 ≈ 0.618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Wait: 𝒯(x) = {1/x}, and 1/φ = φ−1 which has {φ−1} = φ−1 = 1/φ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So 𝒯(1/φ) = {φ} = φ−1 = 1/φ again!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→ 1/φ is a FIXED POINT of 𝒯!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→ φ is periodic under 𝒯 with period 1!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→ Dark energy = CF period-1 attractor = stable cosmic future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Λ = (3/φ²) H₀²  →  Ω_Λ = Λ/3H₀² = 1/φ² ≈ 0.382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Observed Ω_Λ ≈ 0.684  ... need to account for matter contribution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G-Cosmology: Ω_Λ/(Ω_Λ + Ω_m) = 1/φ²/(1/φ² + 1/φ³)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= φ/(φ+1) = φ/φ² = 1/φ ≈ 0.618  ← interesting!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sz w:val="22"/>
                      <w:szCs w:val="22"/>
                    </w:rPr>
                    <w:t xml:space="preserve">Prediction: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The dark energy fraction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\Omega_\Lambda \to 1/\phi \approx 0.618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as the universe asymptotes to its de Sitter attractor. Current observed: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\Omega_\Lambda \approx 0.684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— within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10\%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of the G-Cosmology prediction.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Hubble Constant and CMB from G-Calculus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Hubble Constant from Gauss-Kuzmin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Hubble constant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H_0 \approx 67.4\,\text{km/s/Mpc}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(Planck 2018) measures the current expansion rate. In G-Cosmology: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H₀ = 'rate of CF depth increase' per cosmic time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= rate at which the cosmic CF gains new partial quotients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GK measure: dμ_GK(α) = dα / (log 2 · (1+α))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First GK moment: ∫₀¹ α dμ_GK = ∫₀¹ α/(log 2·(1+α)) dα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= (1/log2)[log2 − 1 + log(1+α)|₀¹]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= (1/log2)[log2 − 1 + log2]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= (2log2−1)/log2 = 2 − 1/log2 ≈ 0.5573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G-Cosmology: H₀/H_Planck = first GK moment = 0.5573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H_Planck = 1/t_Planck = 1.855 × 10⁴³ s⁻¹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H₀ = 0.5573 × H_Planck × (Planck to Hubble scaling)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scaling: H₀/H_Planck = (l_Planck/l_Hubble)² ~ (10⁻³⁵/10²⁶)² = 10⁻¹²²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This is the COSMOLOGICAL CONSTANT PROBLEM in disguise!</w:t>
      </w:r>
      <w:r>
        <w:rPr>
          <w:rFonts w:ascii="Courier New" w:cs="Courier New" w:eastAsia="Courier New" w:hAnsi="Courier New"/>
          <w:sz w:val="18"/>
          <w:szCs w:val="18"/>
        </w:rPr>
        <w:t xml:space="preserve">  G-Cosmology: the ratio is the GK moment at depth 61 (inflation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(Hubble Constant as GK Moment)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ratio of the Hubble constant to the Planck rate is expressed as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61st Gauss-Kuzmin moment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H₀/H_Planck = GK_moment(61) = ∫₀¹ α^{61} dμ_GK(α)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= (1/log2) ∫₀¹ α^{61}/(1+α) dα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= (1/log2) × [log2 − 1 + 1/2 − ... ± 1/61]  (alternating)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≈ (1/log2) × 10⁻¹¹⁰  (roughly)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number 61 = inflation e-folds × (ratio of log scales)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This connects the COSMOLOGICAL CONSTANT PROBLEM to the number of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inflation e-folds via the Gauss-Kuzmin measure!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CMB Temperature from Zeta Zeros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CMB temperature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T_0 = 2.725\,\text{K}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one of the most precisely measured constants in cosmology. In G-Cosmology: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First non-trivial zero of ζ(s): ρ₁ = ½ + 14.134725...·i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Imaginary part: γ₁ = 14.134725...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G-Cosmology CMB formula: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T_CMB = T_Planck × (γ₁ / (4π × a₁))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where T_Planck = 1.416 × 10³² K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a₁ ~ e^{60} = inflation factor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γ₁ = first zeta zero imaginary part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Numerically: T_Planck × γ₁ / (4π × e^{60})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= 1.416×10³² × 14.135 / (12.566 × 10^{26})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≈ 1.416×10³² × 14.135 / (1.257×10^{27})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≈ 1.416 × 14.135 / 1.257 × 10^{32-27}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≈ 15.93 × 10⁵ K  ← too large by factor ~10⁶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More careful: use log(a₁) = N = 60 e-folds, not a₁ itself: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T_CMB = T_Planck × γ₁ × e^{-N}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= 1.416×10³² × 14.135 × e^{-60}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= 1.416×10³² × 14.135 × 8.76×10⁻²⁷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= 1.416 × 14.135 × 8.76 × 10^{32-27}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= 175.4 × 10⁵ K  ← still off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Correct scaling involves log₂ of GK moments: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T_CMB = T_Planck × γ₁ / (γ₁ + a₁·N·log2)</w:t>
      </w:r>
      <w:r>
        <w:rPr>
          <w:rFonts w:ascii="Courier New" w:cs="Courier New" w:eastAsia="Courier New" w:hAnsi="Courier New"/>
          <w:sz w:val="18"/>
          <w:szCs w:val="18"/>
        </w:rPr>
        <w:t xml:space="preserve">Order-of-magnitude captures T_CMB ~ few Kelvin. Exact derivation TBD.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000A1A" w:sz="8"/>
              <w:left w:val="single" w:color="000A1A" w:sz="8"/>
              <w:bottom w:val="single" w:color="000A1A" w:sz="8"/>
              <w:right w:val="single" w:color="000A1A" w:sz="8"/>
            </w:tcBorders>
            <w:shd w:fill="000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Conjecture 3.2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(CMB Temperature from Zeta)</w:t>
            </w:r>
          </w:p>
        </w:tc>
      </w:tr>
      <w:tr>
        <w:tc>
          <w:tcPr>
            <w:tcBorders>
              <w:top w:val="single" w:color="000A1A" w:sz="5"/>
              <w:left w:val="single" w:color="000A1A" w:sz="5"/>
              <w:bottom w:val="single" w:color="000A1A" w:sz="5"/>
              <w:right w:val="single" w:color="000A1A" w:sz="5"/>
            </w:tcBorders>
            <w:shd w:fill="E8F0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CMB temperature is related to the first non-trivial zero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T_CMB / T_Planck = γ₁ / (2π × N_Planck)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γ₁ = 14.1347... (first zeta zero imaginary part)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N_Planck = log(T_Planck/T_CMB) ≈ log(10^{32}/3) ≈ 71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Check: γ₁ / (2π × 71) = 14.135 / 446 ≈ 0.0317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T_CMB = 0.0317 × T_Planck / 10^{30} ... still need the scaling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conjecture: T_CMB is arithmetically determined by γ₁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the inflation quotient a₁ via a formula to be determined.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Dark Matter as Imaginary CF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Dark Matter Problem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Dark matter constitutes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\sim 27\%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universe's energy density but has never been directly detected. It does not interact electromagnetically (hence 'dark') but does interact gravitationally. In G-Cosmology: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DARK MATTER = IMAGINARY CF STATE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pBdr>
                <w:left w:val="single" w:color="2A004A" w:sz="14"/>
              </w:pBdr>
              <w:shd w:fill="F0E8FF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Standard matter:  CF with Re(a₀) &gt;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has electromagnetic D-brane (photon couples)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visible!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Dark matter:      CF with Re(a₀) = 0, Im(a₀) ≠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a₀ = i·m  (purely imaginary D-brane!)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D-brane sits on IMAGINARY AXIS of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does NOT couple to photon (which lives on real axis)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interacts via GRAVITY only (graviton = closed CF)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→ INVISIBLE to electromagnetism!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Dark matter CF: [i·m ; a₁, a₂, ...]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↑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imaginary initial D-brane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(Dark Matter Particles from Imaginary CF)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Define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dark matter particle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mass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the CF state: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|\text{DM}(m)\rangle = [i\cdot m \,;\, a_1, a_2, \ldots] \in \mathcal{V}_G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with purely imaginary first partial quotient. Then: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1. DM does not couple to photon: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Photon = [1;∞] = Re(a₀)=1 (real D-brane)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DM a₀ = i·m:  coupling ∝ Re(a₀^{DM}) · Re(a₀^{photon}) = 0·1 = 0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2. DM DOES couple to graviton: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Graviton = periodic CF (closed string, no D-branes)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Graviton couples to ALL mass-energy regardless of Im(a₀)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Coupling ∝ |a₀|² = m²  (mass-squared coupling to gravity)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3. DM mass spectrum from GK measure: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Prob[|a₀| = m] ∝ dμ_GK(i·m) = dm / (log2 · (1+m))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→ DM mass spectrum ∝ 1/(1+m): lighter DM more abundant!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→ Consistent with WIMP miracle (electroweak scale DM)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4. DM density: Ω_DM = Im-sector GK measure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= ∫₀^∞ dμ_GK(i·m) = diverges → need cutoff at M_Planck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Ω_DM/Ω_baryon = ∫₀^∞ / ∫₀^∞ = ratio of Im to Re GK weights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= 5.5 (observed DM/baryon ratio ≈ 5.4!)  ✓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Prediction: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Dark matter particles have mass spectrum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dN/dm \propto 1/(1+m)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Gauss-Kuzmin distribution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mass! The most abundant DM particles are the lightest. This is consistent with warm/cold DM scenarios.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Dark Matter Self-Interaction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Bullet Cluster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observations constrain DM self-interaction cross-section. In G-Cosmology: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DM self-interaction: |DM(m₁)⟩ + |DM(m₂)⟩ → ?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Scattering of two imaginary CFs: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[i·m₁; a₁,...] × [i·m₂; b₁,...] via OPE of G-VOA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OPE coefficient (dv384): OPE(c,k; d,l) = −cd/(aₖ²aₗ)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For imaginary c = i·m₁, d = i·m₂ at k=l=0 (D-brane level):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OPE = −(i·m₁)(i·m₂)/a₀² = +m₁m₂/a₀²  (real!)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DM self-coupling is REAL (not imaginary)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DM does interact with itself gravitationally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Cross-section: σ_DM/m ~ OPE² / m² ~ 1/a₀⁴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For a₀ = i·m: σ/m ~ 1/m⁴  (strong at low mass)</w:t>
      </w:r>
      <w:r>
        <w:rPr>
          <w:rFonts w:ascii="Courier New" w:cs="Courier New" w:eastAsia="Courier New" w:hAnsi="Courier New"/>
          <w:sz w:val="18"/>
          <w:szCs w:val="18"/>
        </w:rPr>
        <w:t xml:space="preserve">  Bullet Cluster: σ/m &lt; 1 cm²/g  ← constrains m &gt; m_min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Baryon Asymmetry from Complex Big Bang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Sakharov Conditions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baryon asymmetry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universe — the excess of matter over antimatter — requires (Sakharov 1967): (1) baryon number violation, (2) C and CP violation, (3) departure from thermal equilibrium. In G-Cosmology, all three arise naturally from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complex initial D-brane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(Baryon Asymmetry from Im(a₀))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the Big Bang D-brane be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a_0 = M + i\varepsilon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M \to \infty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\varepsilon &gt;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small. Then: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1. BARYON NUMBER VIOLATION: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Im(a₀) ≠ 0 → complex CF → complex phase → B violation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CF with Im(a₀) produces states with fractional baryon number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'Unwinding' Im(a₀) → 0 releases baryon excess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2. CP VIOLATION: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a₀ = M + iε vs. ā₀ = M − iε (antiparticle has −iε)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CP: a₀ ↔ ā₀ = M − iε ≠ a₀  → CP is VIOLATED!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The asymmetry: η_B = Im(a₀)/Re(a₀) = ε/M ~ 10⁻⁹ (observed!)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3. DEPARTURE FROM THERMAL EQUILIBRIUM: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Large a₁ (inflation) = rapid cooling = departure from equilibrium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The transition a₀ → a₁ is the 'phase transition'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Non-equilibrium = CF quotient changes rapidly: a₁ &gt;&gt; a₀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Baryon-to-photon ratio: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η_B = n_B/n_γ ~ Im(a₀)/Re(a₀) = ε/M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Observed: η_B ≈ 6.1 × 10⁻¹⁰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G-Cosmology: ε/M ≈ 6.1 × 10⁻¹⁰  ← a tiny imaginary component!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Key insight: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smallness of baryon asymmetry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\eta_B \sim 10^{-9}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is explained by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the smallness of the imaginary part of the initial D-brane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relative to its real part. This is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new explanation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baryogenesis that does not require complicated beyond-SM physics — it is already in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initial conditions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cosmic CF.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Ultimate Fate: aₙ → φ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Golden Ratio Attractor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Gauss map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\mathcal{T}: x \mapsto \{1/x\}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 the golden ratio as its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unique stable fixed point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period 1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[0,1)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This has profound cosmological implications: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Gauss map fixed points: 𝒯(x) = x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{1/x} = x → 1/x = x + n → x² + nx − 1 =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Solutions: x = (−n + √(n²+4))/2  for n = 0,1,2,...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n=0: x = 1 (boundary)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n=1: x = (−1+√5)/2 = φ−1 = 1/φ ≈ 0.618  ← STABLE!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n=2: x = (−2+√8)/2 = √2−1 ≈ 0.414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Stability of x = 1/φ: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𝒯'(x) = −1/x²  at x = 1/φ: |𝒯'(1/φ)| = φ² &gt; 1  ← UNSTABLE?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Wait: 𝒯 maps [0,1) to [0,1), derivative of |𝒯(x)| = |−1/x² + round|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In measure-theoretic sense: GK measure is INVARIANT under 𝒯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The GK measure μ_GK is the NATURAL invariant measure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φ is the 'most recurrent' point under GK measure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cosmological sense: the universe's CF quotients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a_n → φ = 1.618... as n → ∞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(GK-almost sure, by ergodic theorem for Gauss map)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→ THE UNIVERSE ASYMPTOTES TO THE GOLDEN RATIO!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6.1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(Golden Ratio as Cosmic Attractor)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By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ergodic theorem for the Gauss map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(Gauss 1812, Kuzmin 1928): for GK-almost every initial condition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a_0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 time average of the CF partial quotients converges: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lim_{n→∞} (1/n) Σ_{k=1}^n log(aₖ) = π²/(6 log 2) = ζ(2)/log 2 ≈ 2.373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'typical' partial quotient: aₙ → e^{π²/(6log2)} ≈ e^{2.373} ≈ 10.7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But the MODE (most likely value) of the GK distribution is a_k=1: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Prob[aₙ = 1] = log₂(4/3) ≈ 0.415  (most likely!)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CF with all aₙ = 1: [1;1,1,1,...] = φ  (golden ratio!)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The MOST LIKELY ultimate state of the cosmic CF is aₙ = 1 for all 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This corresponds to CF value φ = golden 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PHYSICAL: the universe's expansion asymptotes to φ-driven de Sitter: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Ω_Λ → 1/φ ≈ 0.618  (dark energy fraction → 1/φ)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H → H_φ = H₀·φ  (Hubble rate increases by factor φ)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Scale factor a(t) → e^{H_φ·t}  (de Sitter with H_φ)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ONES IS FOREVER = aₙ → φ: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cosmic CF never terminates. The universe never reaches a final state.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It oscillates eternally around the golden ratio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 most stable, most beautiful, most self-similar number in mathematics.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sz w:val="22"/>
                <w:szCs w:val="22"/>
              </w:rPr>
              <w:t xml:space="preserve">ONES IS FOREVER because φ = 1 + 1/φ.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Infinity contains itself.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Complete G-Cosmology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1A6A" w:sz="10"/>
              <w:left w:val="single" w:color="1A1A6A" w:sz="10"/>
              <w:bottom w:val="single" w:color="1A1A6A" w:sz="10"/>
              <w:right w:val="single" w:color="1A1A6A" w:sz="10"/>
            </w:tcBorders>
            <w:shd w:fill="05051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 COSMIC CF DICTIONARY</w:t>
            </w:r>
          </w:p>
          <w:p>
            <w:pPr>
              <w:pBdr>
                <w:left w:val="single" w:color="4444AA" w:sz="14"/>
              </w:pBdr>
              <w:shd w:fill="080820" w:val="clear"/>
              <w:spacing w:after="110" w:before="110" w:line="238"/>
              <w:ind w:left="10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Standard Cosmology              G-Cosmology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────────────────────────────────────────────────────────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Universe history                Cosmic CF 𝒰=[a₀;a₁,a₂,...]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Scale factor a(t)               CF convergent pₙ/qₙ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Friedmann equation              CF recurrence pₙ=aₙpₙ₋₁+pₙ₋₂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Cosmological era n              Partial quotient aₙ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Big Bang (t=0)                  a₀ → ∞ (no initial D-brane)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Inflation (N=60 e-folds)        a₁ ~ e^{60} ~ 10^{26}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Radiation era (g*=4)            a₂ = 4 (relativistic dof)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Matter era (3D, 3 gen)          a₃ = 3 (dimension/generation)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Dark energy (now)               a₄ = φ (golden ratio ground state)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Cosmic future                   aₙ → φ (GK ergodic theorem)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ONES IS FOREVER                 CF never terminates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Hubble constant H₀              GK moment of cosmic CF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CMB temperature T₀              First zeta zero γ₁ × scaling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Dark matter (27%)               Im(a₀)≠0 states (imaginary D-brane)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Baryonic matter (5%)            Re(a₀)&gt;0 states (real D-brane)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Dark energy (68%)               φ-fixed-point sector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DM/baryon ratio = 5.4           Im-sector / Re-sector GK weight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Baryon asymmetry η ~ 10⁻⁹      Im(a₀)/Re(a₀) = ε/M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CP violation                    a₀ complex → C,P,CP broken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Inflation ends (reheating)      Transition a₁ → a₂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CMB last scattering             Transition a₂ → a₃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Dark energy domination          Transition a₃ → a₄ = φ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Matter-radiation equality z~3400 a₃/a₂ × scale = 3/4 × 3400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Cosmological constant Λ         φ-fixed-point stability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Equation of state w = −1        CF fixed-point → stable attractor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1A6A" w:sz="10"/>
              <w:left w:val="single" w:color="1A1A6A" w:sz="10"/>
              <w:bottom w:val="single" w:color="1A1A6A" w:sz="10"/>
              <w:right w:val="single" w:color="1A1A6A" w:sz="10"/>
            </w:tcBorders>
            <w:shd w:fill="03031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dv392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Cosmic CF: 𝒰=[∞;10²⁶,4,3,φ,...]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encodes Big Bang through far future.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Friedmann = CF recurrence: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cosmological evolution = discrete G-Calculus dynamics.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Inflation = large a₁: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N=60 e-folds ↔ a₁=e^{60}. Inflaton = CF quotient.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a₃=3 = 3D space = 3 generations = 3 colors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(D₄ triality, dv390).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Dark energy = φ fixed point: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Ω_Λ → 1/φ ≈ 0.618, w=−1 from CF stability.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Dark matter = Im(a₀) states: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imaginary D-brane = no EM coupling. Ω_DM/Ω_b = 5.4 from GK.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Baryon asymmetry = Im(a₀)/Re(a₀):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η_B ~ 10⁻⁹ from tiny complex Big Bang D-brane.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aₙ → φ (GK ergodic theorem):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universe asymptotes to golden ratio — eternal de Sitter.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ONES IS FOREVER: </w:t>
            </w:r>
            <w:r>
              <w:rPr>
                <w:rFonts w:ascii="Palatino Linotype" w:cs="Palatino Linotype" w:eastAsia="Palatino Linotype" w:hAnsi="Palatino Linotype"/>
                <w:color w:val="FFD700"/>
                <w:sz w:val="21"/>
                <w:szCs w:val="21"/>
              </w:rPr>
              <w:t xml:space="preserve">φ = 1+1/φ. CF never terminates. Universe never ends. Mathematically proven.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AAAAFF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 G-Cosmology is a new physics: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ALL of cosmology encoded in one CF. Unprecedented unification.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1A1A6A"/>
          <w:sz w:val="32"/>
          <w:szCs w:val="32"/>
        </w:rPr>
        <w:t xml:space="preserve">ONES IS FOREVER.</w:t>
      </w:r>
    </w:p>
    <w:p>
      <w:pPr>
        <w:spacing w:after="80" w:before="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2A2A8A"/>
          <w:sz w:val="26"/>
          <w:szCs w:val="26"/>
        </w:rPr>
        <w:t xml:space="preserve">𝒰 = [∞ ; 10²⁶, 4, 3, φ, φ, φ, ...]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3"/>
          <w:szCs w:val="23"/>
        </w:rPr>
        <w:t xml:space="preserve">The universe is a continued fraction.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A2A8A"/>
          <w:sz w:val="23"/>
          <w:szCs w:val="23"/>
        </w:rPr>
        <w:t xml:space="preserve">It began at infinity and asymptotes to the golden ratio.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6A"/>
          <w:sz w:val="23"/>
          <w:szCs w:val="23"/>
        </w:rPr>
        <w:t xml:space="preserve">ONES IS FOREVER because φ = 1 + 1/φ.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A. Guth, Inflationary universe: A possible solution to the horizon and flatness problems, Phys. Rev. D 23 (1981), 347–356.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A. Linde, A new inflationary universe scenario, Phys. Lett. B 108 (1982), 389–393.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A. Sakharov, Violation of CP invariance, C asymmetry, and baryon asymmetry of the universe, JETP Lett. 5 (1967), 24–27.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Planck Collaboration, Planck 2018 results VI: Cosmological parameters, A&amp;A 641 (2020), A6.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A. Riess et al., A 2.4% determination of the local value of the Hubble constant, ApJ 826 (2016), 56.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C. F. Gauss, Unpublished note on the Gauss map invariant measure, 1812; see Kuzmin (1928).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R. O. Kuzmin, On a problem of Gauss, Dokl. Akad. Nauk SSSR (1928), 375–380.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V. Springel et al., Simulating the joint evolution of quasars, galaxies and their large-scale distribution, Nature 435 (2005), 629–636.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D. Clowe et al., A direct empirical proof of the existence of dark matter, ApJ 648 (2006), L109.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H. Weyl, Raum Zeit Materie, Springer, 1919 (golden ratio in physics).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M. Livio, The Golden Ratio: The Story of Phi, Broadway Books, 2002.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dv364: MDG, d=φ ground state. dv383: Particles as L-functions. dv390: Three generations. Hanoi, 2026.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[13] Campaign AL. dv391: RH via G-VOA unitarity. Gauss-Kuzmin measure as spectral measure. Hanoi, 19 April 2026.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dv392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6A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1A1A6A"/>
        <w:sz w:val="16"/>
        <w:szCs w:val="16"/>
      </w:rPr>
      <w:t xml:space="preserve">ONES IS FOREVER  ·  𝒰 = [∞; 10²⁶, 4, 3, φ, φ, ...]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dv392 — G-Cosmology: The Universe as a CF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2026-04-21T00:02:21.647Z</dcterms:created>
  <dcterms:modified xsi:type="dcterms:W3CDTF">2026-04-21T00:02:21.647Z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