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7712" w:rsidRDefault="002F7712" w:rsidP="000327CA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Description</w:t>
      </w:r>
    </w:p>
    <w:p w:rsidR="002A3077" w:rsidRDefault="004028AA" w:rsidP="000327CA">
      <w:pPr>
        <w:spacing w:after="0"/>
        <w:rPr>
          <w:b/>
          <w:sz w:val="28"/>
          <w:szCs w:val="28"/>
        </w:rPr>
      </w:pPr>
      <w:r>
        <w:t>There is a possibility to update existing item types in hybris. For that we need to edit *-items.xml file.</w:t>
      </w:r>
    </w:p>
    <w:p w:rsidR="002F7712" w:rsidRDefault="002F7712" w:rsidP="000327CA">
      <w:pPr>
        <w:spacing w:after="0"/>
        <w:rPr>
          <w:b/>
          <w:sz w:val="28"/>
          <w:szCs w:val="28"/>
        </w:rPr>
      </w:pPr>
    </w:p>
    <w:p w:rsidR="003B02DA" w:rsidRDefault="003B02DA" w:rsidP="000327CA">
      <w:pPr>
        <w:spacing w:after="0"/>
        <w:rPr>
          <w:b/>
          <w:sz w:val="28"/>
          <w:szCs w:val="28"/>
        </w:rPr>
      </w:pPr>
      <w:r w:rsidRPr="003B02DA">
        <w:rPr>
          <w:b/>
          <w:sz w:val="28"/>
          <w:szCs w:val="28"/>
        </w:rPr>
        <w:t>Solution</w:t>
      </w:r>
    </w:p>
    <w:p w:rsidR="005E7810" w:rsidRDefault="005E7810" w:rsidP="000327CA">
      <w:pPr>
        <w:spacing w:after="0"/>
      </w:pPr>
      <w:r>
        <w:t>To c</w:t>
      </w:r>
      <w:r w:rsidRPr="005E7810">
        <w:t>reate a "ProductBundle" type that is a product itself and may hold r</w:t>
      </w:r>
      <w:r w:rsidR="00D47011">
        <w:t>eferences to the other products we need:</w:t>
      </w:r>
    </w:p>
    <w:p w:rsidR="00D47011" w:rsidRDefault="00D47011" w:rsidP="000327CA">
      <w:pPr>
        <w:spacing w:after="0"/>
      </w:pPr>
    </w:p>
    <w:p w:rsidR="00D47011" w:rsidRDefault="00523409" w:rsidP="00D47011">
      <w:pPr>
        <w:pStyle w:val="ListParagraph"/>
        <w:numPr>
          <w:ilvl w:val="0"/>
          <w:numId w:val="5"/>
        </w:numPr>
        <w:spacing w:after="0"/>
      </w:pPr>
      <w:r>
        <w:t xml:space="preserve">Edit </w:t>
      </w:r>
      <w:r w:rsidRPr="00427104">
        <w:rPr>
          <w:b/>
        </w:rPr>
        <w:t>customtelcoacceleratorcore-items.xml</w:t>
      </w:r>
      <w:r>
        <w:rPr>
          <w:b/>
        </w:rPr>
        <w:t xml:space="preserve">. </w:t>
      </w:r>
      <w:r>
        <w:t>Add collection type:</w:t>
      </w:r>
    </w:p>
    <w:p w:rsidR="00523409" w:rsidRDefault="00523409" w:rsidP="00523409">
      <w:pPr>
        <w:spacing w:after="0"/>
        <w:ind w:left="360"/>
      </w:pPr>
      <w:r>
        <w:rPr>
          <w:noProof/>
        </w:rPr>
        <w:drawing>
          <wp:inline distT="0" distB="0" distL="0" distR="0">
            <wp:extent cx="5940425" cy="3188647"/>
            <wp:effectExtent l="0" t="0" r="3175" b="0"/>
            <wp:docPr id="3" name="Picture 3" descr="D:\work\epam\trainings\hybris\repository\hybris_group_mentoring\epam-university\hybris-core\3_2_Defining_types\Task_2\collection_ty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ork\epam\trainings\hybris\repository\hybris_group_mentoring\epam-university\hybris-core\3_2_Defining_types\Task_2\collection_typ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88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6A1E" w:rsidRDefault="00D86A1E" w:rsidP="00523409">
      <w:pPr>
        <w:spacing w:after="0"/>
        <w:ind w:left="360"/>
      </w:pPr>
    </w:p>
    <w:p w:rsidR="00D86A1E" w:rsidRDefault="00D86A1E" w:rsidP="00D86A1E">
      <w:pPr>
        <w:pStyle w:val="ListParagraph"/>
        <w:numPr>
          <w:ilvl w:val="0"/>
          <w:numId w:val="5"/>
        </w:numPr>
        <w:spacing w:after="0"/>
      </w:pPr>
      <w:r>
        <w:t xml:space="preserve">Edit </w:t>
      </w:r>
      <w:r w:rsidRPr="00427104">
        <w:rPr>
          <w:b/>
        </w:rPr>
        <w:t>customtelcoacceleratorcore-items.xml</w:t>
      </w:r>
      <w:r>
        <w:rPr>
          <w:b/>
        </w:rPr>
        <w:t xml:space="preserve">. </w:t>
      </w:r>
      <w:r>
        <w:t xml:space="preserve">Add </w:t>
      </w:r>
      <w:r>
        <w:t>new "ProductBundle" type</w:t>
      </w:r>
      <w:r>
        <w:t>:</w:t>
      </w:r>
    </w:p>
    <w:p w:rsidR="00BD5B71" w:rsidRDefault="00BD5B71" w:rsidP="00BD5B71">
      <w:pPr>
        <w:spacing w:after="0"/>
        <w:ind w:left="360"/>
      </w:pPr>
    </w:p>
    <w:p w:rsidR="00BD5B71" w:rsidRDefault="00226222" w:rsidP="00BD5B71">
      <w:pPr>
        <w:spacing w:after="0"/>
        <w:ind w:left="360"/>
      </w:pPr>
      <w:r>
        <w:rPr>
          <w:noProof/>
        </w:rPr>
        <w:drawing>
          <wp:inline distT="0" distB="0" distL="0" distR="0">
            <wp:extent cx="5940425" cy="3294021"/>
            <wp:effectExtent l="0" t="0" r="3175" b="1905"/>
            <wp:docPr id="6" name="Picture 6" descr="D:\work\epam\trainings\hybris\repository\hybris_group_mentoring\epam-university\hybris-core\3_2_Defining_types\Task_2\ProductBundle_ty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work\epam\trainings\hybris\repository\hybris_group_mentoring\epam-university\hybris-core\3_2_Defining_types\Task_2\ProductBundle_typ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94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6A1E" w:rsidRDefault="00D86A1E" w:rsidP="00D86A1E">
      <w:pPr>
        <w:pStyle w:val="ListParagraph"/>
        <w:spacing w:after="0"/>
      </w:pPr>
    </w:p>
    <w:p w:rsidR="00E60ECB" w:rsidRDefault="004048A1" w:rsidP="000327CA">
      <w:pPr>
        <w:pStyle w:val="ListParagraph"/>
        <w:numPr>
          <w:ilvl w:val="0"/>
          <w:numId w:val="5"/>
        </w:numPr>
        <w:spacing w:after="0"/>
      </w:pPr>
      <w:r>
        <w:t>Rebuild and update system</w:t>
      </w:r>
      <w:r w:rsidR="00CB29A5">
        <w:t xml:space="preserve"> using HAC</w:t>
      </w:r>
    </w:p>
    <w:p w:rsidR="00427104" w:rsidRDefault="00226222" w:rsidP="000327CA">
      <w:pPr>
        <w:spacing w:after="0"/>
      </w:pPr>
      <w:r>
        <w:rPr>
          <w:noProof/>
        </w:rPr>
        <w:lastRenderedPageBreak/>
        <w:drawing>
          <wp:inline distT="0" distB="0" distL="0" distR="0">
            <wp:extent cx="5940425" cy="3504258"/>
            <wp:effectExtent l="0" t="0" r="3175" b="1270"/>
            <wp:docPr id="7" name="Picture 7" descr="D:\work\epam\trainings\hybris\repository\hybris_group_mentoring\epam-university\hybris-core\3_2_Defining_types\Task_2\update_platf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work\epam\trainings\hybris\repository\hybris_group_mentoring\epam-university\hybris-core\3_2_Defining_types\Task_2\update_platfor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04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0472" w:rsidRDefault="005A0472" w:rsidP="000327CA">
      <w:pPr>
        <w:spacing w:after="0"/>
      </w:pPr>
    </w:p>
    <w:p w:rsidR="005A0472" w:rsidRPr="00427104" w:rsidRDefault="00AA13FD" w:rsidP="000327CA">
      <w:pPr>
        <w:spacing w:after="0"/>
      </w:pPr>
      <w:r>
        <w:rPr>
          <w:b/>
        </w:rPr>
        <w:br/>
      </w:r>
      <w:r w:rsidR="00226222">
        <w:t xml:space="preserve">Now we can </w:t>
      </w:r>
      <w:r w:rsidR="0007695A">
        <w:t>import computers data using ImpEx Import Console in HAC. See computers.impex file for details.</w:t>
      </w:r>
      <w:bookmarkStart w:id="0" w:name="_GoBack"/>
      <w:bookmarkEnd w:id="0"/>
      <w:r w:rsidR="0007695A">
        <w:t xml:space="preserve"> </w:t>
      </w:r>
    </w:p>
    <w:sectPr w:rsidR="005A0472" w:rsidRPr="00427104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DE500E"/>
    <w:multiLevelType w:val="multilevel"/>
    <w:tmpl w:val="D7628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57161FA"/>
    <w:multiLevelType w:val="hybridMultilevel"/>
    <w:tmpl w:val="FAB47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043086"/>
    <w:multiLevelType w:val="hybridMultilevel"/>
    <w:tmpl w:val="019AB4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056210"/>
    <w:multiLevelType w:val="multilevel"/>
    <w:tmpl w:val="B3D69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67EF76A1"/>
    <w:multiLevelType w:val="hybridMultilevel"/>
    <w:tmpl w:val="63AC39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977"/>
    <w:rsid w:val="00023771"/>
    <w:rsid w:val="0002750D"/>
    <w:rsid w:val="000327CA"/>
    <w:rsid w:val="0007695A"/>
    <w:rsid w:val="000779D5"/>
    <w:rsid w:val="000C0755"/>
    <w:rsid w:val="000C4598"/>
    <w:rsid w:val="000F5C82"/>
    <w:rsid w:val="000F7C0C"/>
    <w:rsid w:val="00160E1C"/>
    <w:rsid w:val="00183798"/>
    <w:rsid w:val="00185D9B"/>
    <w:rsid w:val="001D7D24"/>
    <w:rsid w:val="00207059"/>
    <w:rsid w:val="00223FEC"/>
    <w:rsid w:val="00226222"/>
    <w:rsid w:val="002364CD"/>
    <w:rsid w:val="002606F7"/>
    <w:rsid w:val="002A3077"/>
    <w:rsid w:val="002F40CD"/>
    <w:rsid w:val="002F7712"/>
    <w:rsid w:val="00320835"/>
    <w:rsid w:val="00361C85"/>
    <w:rsid w:val="003A2270"/>
    <w:rsid w:val="003B02DA"/>
    <w:rsid w:val="003B0DDD"/>
    <w:rsid w:val="003C18EF"/>
    <w:rsid w:val="003C1B69"/>
    <w:rsid w:val="003C244A"/>
    <w:rsid w:val="003C5220"/>
    <w:rsid w:val="004028AA"/>
    <w:rsid w:val="004048A1"/>
    <w:rsid w:val="00427104"/>
    <w:rsid w:val="00436CF9"/>
    <w:rsid w:val="00451705"/>
    <w:rsid w:val="00464FD5"/>
    <w:rsid w:val="004D59CE"/>
    <w:rsid w:val="004E713C"/>
    <w:rsid w:val="005001AE"/>
    <w:rsid w:val="00523409"/>
    <w:rsid w:val="0052549E"/>
    <w:rsid w:val="00555357"/>
    <w:rsid w:val="00556E89"/>
    <w:rsid w:val="00557CC5"/>
    <w:rsid w:val="005A0472"/>
    <w:rsid w:val="005B514E"/>
    <w:rsid w:val="005C73F1"/>
    <w:rsid w:val="005D70CD"/>
    <w:rsid w:val="005E7810"/>
    <w:rsid w:val="006A2C8D"/>
    <w:rsid w:val="006B602B"/>
    <w:rsid w:val="006B7788"/>
    <w:rsid w:val="006C3471"/>
    <w:rsid w:val="00736420"/>
    <w:rsid w:val="00751575"/>
    <w:rsid w:val="00761E5C"/>
    <w:rsid w:val="0077063D"/>
    <w:rsid w:val="00786A67"/>
    <w:rsid w:val="007F1E59"/>
    <w:rsid w:val="00817E67"/>
    <w:rsid w:val="00826BB2"/>
    <w:rsid w:val="00897346"/>
    <w:rsid w:val="008B462F"/>
    <w:rsid w:val="008F175C"/>
    <w:rsid w:val="008F3DFA"/>
    <w:rsid w:val="00904A28"/>
    <w:rsid w:val="00914C49"/>
    <w:rsid w:val="00936171"/>
    <w:rsid w:val="00970071"/>
    <w:rsid w:val="00A24914"/>
    <w:rsid w:val="00A4735D"/>
    <w:rsid w:val="00A649D6"/>
    <w:rsid w:val="00AA13FD"/>
    <w:rsid w:val="00AC6484"/>
    <w:rsid w:val="00B01B89"/>
    <w:rsid w:val="00B172C1"/>
    <w:rsid w:val="00B54D96"/>
    <w:rsid w:val="00B67328"/>
    <w:rsid w:val="00B90CD6"/>
    <w:rsid w:val="00BD5B71"/>
    <w:rsid w:val="00C0296E"/>
    <w:rsid w:val="00C84E95"/>
    <w:rsid w:val="00CB29A5"/>
    <w:rsid w:val="00CE3554"/>
    <w:rsid w:val="00D47011"/>
    <w:rsid w:val="00D53D1C"/>
    <w:rsid w:val="00D86A1E"/>
    <w:rsid w:val="00D940F2"/>
    <w:rsid w:val="00DA4977"/>
    <w:rsid w:val="00DB1E7A"/>
    <w:rsid w:val="00DF7016"/>
    <w:rsid w:val="00E30FB2"/>
    <w:rsid w:val="00E508A2"/>
    <w:rsid w:val="00E60ECB"/>
    <w:rsid w:val="00E94E50"/>
    <w:rsid w:val="00EC0C8B"/>
    <w:rsid w:val="00EC374C"/>
    <w:rsid w:val="00ED396D"/>
    <w:rsid w:val="00EE0E99"/>
    <w:rsid w:val="00EF67E0"/>
    <w:rsid w:val="00F04DBC"/>
    <w:rsid w:val="00F31AAA"/>
    <w:rsid w:val="00F4652C"/>
    <w:rsid w:val="00FD10E3"/>
    <w:rsid w:val="00FE2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3D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3D1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F5C8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C075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3D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3D1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F5C8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C07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872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3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A5E195-536A-4257-8987-CE8CB53FCA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1437</TotalTime>
  <Pages>2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Vitalii Osaulenko</dc:creator>
  <cp:keywords/>
  <dc:description/>
  <cp:lastModifiedBy>Vitalii Osaulenko</cp:lastModifiedBy>
  <cp:revision>104</cp:revision>
  <dcterms:created xsi:type="dcterms:W3CDTF">2015-06-15T14:01:00Z</dcterms:created>
  <dcterms:modified xsi:type="dcterms:W3CDTF">2015-06-16T17:13:00Z</dcterms:modified>
</cp:coreProperties>
</file>