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8A9C" w14:textId="77777777" w:rsidR="0075524D" w:rsidRDefault="007552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0F3C85" w14:textId="77777777" w:rsidR="0075524D" w:rsidRDefault="006047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2691767C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B476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Искусственного интеллекта</w:t>
      </w:r>
    </w:p>
    <w:p w14:paraId="556F9B9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35B05016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353B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09.03.03 Прикладная информатика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57EFFF16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2D19C2FD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Искусственный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интеллект и большие данные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</w:p>
    <w:p w14:paraId="505A2F2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2ECF39A4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5EE31FF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58240" behindDoc="0" locked="0" layoutInCell="1" hidden="0" allowOverlap="1" wp14:anchorId="201589A7" wp14:editId="754E7F84">
            <wp:simplePos x="0" y="0"/>
            <wp:positionH relativeFrom="page">
              <wp:posOffset>4711065</wp:posOffset>
            </wp:positionH>
            <wp:positionV relativeFrom="page">
              <wp:posOffset>4327628</wp:posOffset>
            </wp:positionV>
            <wp:extent cx="2559050" cy="869950"/>
            <wp:effectExtent l="0" t="0" r="0" b="0"/>
            <wp:wrapNone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33934"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(очная, очно-заочная, заочная) </w:t>
      </w:r>
    </w:p>
    <w:tbl>
      <w:tblPr>
        <w:tblStyle w:val="afffffff4"/>
        <w:tblW w:w="4740" w:type="dxa"/>
        <w:jc w:val="right"/>
        <w:tblLayout w:type="fixed"/>
        <w:tblLook w:val="0400" w:firstRow="0" w:lastRow="0" w:firstColumn="0" w:lastColumn="0" w:noHBand="0" w:noVBand="1"/>
      </w:tblPr>
      <w:tblGrid>
        <w:gridCol w:w="4740"/>
      </w:tblGrid>
      <w:tr w:rsidR="0075524D" w14:paraId="2AC0B1E1" w14:textId="77777777">
        <w:trPr>
          <w:trHeight w:val="315"/>
          <w:jc w:val="right"/>
        </w:trPr>
        <w:tc>
          <w:tcPr>
            <w:tcW w:w="4740" w:type="dxa"/>
          </w:tcPr>
          <w:p w14:paraId="4A4D58CF" w14:textId="77777777" w:rsidR="0075524D" w:rsidRPr="00C27AE3" w:rsidRDefault="0075524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  <w:p w14:paraId="1454EB7F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18DB2900" w14:textId="77777777" w:rsidR="0075524D" w:rsidRDefault="0075524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5524D" w14:paraId="43E28F99" w14:textId="77777777">
        <w:trPr>
          <w:trHeight w:val="315"/>
          <w:jc w:val="right"/>
        </w:trPr>
        <w:tc>
          <w:tcPr>
            <w:tcW w:w="4740" w:type="dxa"/>
          </w:tcPr>
          <w:p w14:paraId="3D74C627" w14:textId="77777777" w:rsidR="0075524D" w:rsidRDefault="006047A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Декан</w:t>
            </w:r>
            <w:proofErr w:type="spellEnd"/>
            <w:r>
              <w:rPr>
                <w:sz w:val="24"/>
                <w:szCs w:val="24"/>
              </w:rPr>
              <w:t xml:space="preserve"> факультета </w:t>
            </w:r>
          </w:p>
        </w:tc>
      </w:tr>
      <w:tr w:rsidR="0075524D" w14:paraId="5DF94F3B" w14:textId="77777777">
        <w:trPr>
          <w:trHeight w:val="631"/>
          <w:jc w:val="right"/>
        </w:trPr>
        <w:tc>
          <w:tcPr>
            <w:tcW w:w="4740" w:type="dxa"/>
          </w:tcPr>
          <w:p w14:paraId="65ABBAB8" w14:textId="77777777" w:rsidR="0075524D" w:rsidRPr="006047A8" w:rsidRDefault="0075524D">
            <w:pPr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</w:p>
          <w:p w14:paraId="08271265" w14:textId="77777777" w:rsidR="0075524D" w:rsidRPr="006047A8" w:rsidRDefault="006047A8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  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>Э.Р.Жданов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                                     </w:t>
            </w:r>
            <w:r w:rsidRPr="006047A8">
              <w:rPr>
                <w:color w:val="FFFFFF"/>
                <w:sz w:val="16"/>
                <w:szCs w:val="16"/>
                <w:lang w:val="ru-RU"/>
              </w:rPr>
              <w:t xml:space="preserve">Подпись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   (Подпись)                                            (ФИО)       </w:t>
            </w:r>
          </w:p>
        </w:tc>
      </w:tr>
      <w:tr w:rsidR="0075524D" w14:paraId="778C5258" w14:textId="77777777">
        <w:trPr>
          <w:trHeight w:val="305"/>
          <w:jc w:val="right"/>
        </w:trPr>
        <w:tc>
          <w:tcPr>
            <w:tcW w:w="4740" w:type="dxa"/>
          </w:tcPr>
          <w:p w14:paraId="40618085" w14:textId="77777777" w:rsidR="0075524D" w:rsidRDefault="006047A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5D3FE69D" w14:textId="77777777" w:rsidR="0075524D" w:rsidRDefault="007552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EFD8F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5DD23FB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  УЧЕБНУЮ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14:paraId="65E28D77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3F5A0D76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7CC32BAD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666F7472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5CD32921" w14:textId="3496EBBE" w:rsidR="0075524D" w:rsidRDefault="006047A8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группы</w:t>
      </w:r>
      <w:r w:rsid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27AE3" w:rsidRP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ОБП-32311МОиибд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Томаш Павел 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14:paraId="2BDDD086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(Шифр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(</w:t>
      </w: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77956FF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5DF1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5"/>
        <w:tblW w:w="9921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75524D" w14:paraId="7ABAD4DC" w14:textId="77777777">
        <w:tc>
          <w:tcPr>
            <w:tcW w:w="9921" w:type="dxa"/>
          </w:tcPr>
          <w:p w14:paraId="057BD584" w14:textId="1EE242C0" w:rsidR="0075524D" w:rsidRPr="00C27AE3" w:rsidRDefault="00C27AE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Университет Синергия</w:t>
            </w:r>
          </w:p>
        </w:tc>
      </w:tr>
    </w:tbl>
    <w:p w14:paraId="6C84E6B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41930E5C" w14:textId="77777777" w:rsidR="0075524D" w:rsidRDefault="007552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AB537" w14:textId="380D92D4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прохождения практики: с «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 xml:space="preserve">мая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 xml:space="preserve">октября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</w:p>
    <w:p w14:paraId="6726D7FE" w14:textId="77777777" w:rsidR="0075524D" w:rsidRDefault="006047A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6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75524D" w14:paraId="1C221579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58392362" w14:textId="77777777" w:rsidR="0075524D" w:rsidRDefault="006047A8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230F46F6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Виды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</w:tr>
      <w:tr w:rsidR="0075524D" w14:paraId="01FE930F" w14:textId="77777777">
        <w:trPr>
          <w:jc w:val="center"/>
        </w:trPr>
        <w:tc>
          <w:tcPr>
            <w:tcW w:w="720" w:type="dxa"/>
            <w:vAlign w:val="center"/>
          </w:tcPr>
          <w:p w14:paraId="629E8F15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77E40772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75524D" w14:paraId="40E7D49B" w14:textId="77777777">
        <w:trPr>
          <w:jc w:val="center"/>
        </w:trPr>
        <w:tc>
          <w:tcPr>
            <w:tcW w:w="720" w:type="dxa"/>
            <w:vAlign w:val="center"/>
          </w:tcPr>
          <w:p w14:paraId="1E5C56A1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57743076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Pr="006047A8">
              <w:rPr>
                <w:sz w:val="24"/>
                <w:szCs w:val="24"/>
                <w:u w:val="single"/>
                <w:lang w:val="ru-RU"/>
              </w:rPr>
              <w:t>учебной (технологическая (проектно-технологическая) практика) практики.</w:t>
            </w:r>
          </w:p>
          <w:p w14:paraId="1F7404C6" w14:textId="77777777" w:rsidR="0075524D" w:rsidRDefault="006047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proofErr w:type="spellStart"/>
            <w:r>
              <w:rPr>
                <w:sz w:val="24"/>
                <w:szCs w:val="24"/>
                <w:vertAlign w:val="superscript"/>
              </w:rPr>
              <w:t>вид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, </w:t>
            </w:r>
            <w:proofErr w:type="spellStart"/>
            <w:r>
              <w:rPr>
                <w:sz w:val="24"/>
                <w:szCs w:val="24"/>
                <w:vertAlign w:val="superscript"/>
              </w:rPr>
              <w:t>тип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5524D" w14:paraId="524F3ACA" w14:textId="77777777">
        <w:trPr>
          <w:jc w:val="center"/>
        </w:trPr>
        <w:tc>
          <w:tcPr>
            <w:tcW w:w="720" w:type="dxa"/>
            <w:vAlign w:val="center"/>
          </w:tcPr>
          <w:p w14:paraId="18D40C6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19EBEFC9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Кейс-задача № 1</w:t>
            </w:r>
          </w:p>
          <w:p w14:paraId="0B5A9FE1" w14:textId="77777777" w:rsidR="0075524D" w:rsidRPr="006047A8" w:rsidRDefault="006047A8">
            <w:pPr>
              <w:tabs>
                <w:tab w:val="left" w:pos="851"/>
                <w:tab w:val="left" w:pos="993"/>
                <w:tab w:val="left" w:pos="2160"/>
              </w:tabs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Дан одномерный массив А размерности </w:t>
            </w:r>
            <w:r>
              <w:rPr>
                <w:sz w:val="24"/>
                <w:szCs w:val="24"/>
              </w:rPr>
              <w:t>N</w:t>
            </w:r>
            <w:r w:rsidRPr="006047A8">
              <w:rPr>
                <w:sz w:val="24"/>
                <w:szCs w:val="24"/>
                <w:lang w:val="ru-RU"/>
              </w:rPr>
              <w:t xml:space="preserve">. Найти сумму отрицательных элементов, расположенных между максимальным и минимальным. </w:t>
            </w:r>
          </w:p>
          <w:p w14:paraId="2EB43482" w14:textId="77777777" w:rsidR="0075524D" w:rsidRDefault="006047A8">
            <w:pPr>
              <w:widowControl/>
              <w:spacing w:after="0" w:line="240" w:lineRule="auto"/>
              <w:ind w:firstLine="566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5A5A48BD" w14:textId="77777777">
        <w:trPr>
          <w:jc w:val="center"/>
        </w:trPr>
        <w:tc>
          <w:tcPr>
            <w:tcW w:w="720" w:type="dxa"/>
            <w:vAlign w:val="center"/>
          </w:tcPr>
          <w:p w14:paraId="448F2FE0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442C6BB5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Кейс-задача № 2</w:t>
            </w:r>
          </w:p>
          <w:p w14:paraId="772CD598" w14:textId="77777777" w:rsidR="0075524D" w:rsidRPr="006047A8" w:rsidRDefault="006047A8">
            <w:pPr>
              <w:widowControl/>
              <w:spacing w:after="0" w:line="240" w:lineRule="auto"/>
              <w:ind w:firstLine="566"/>
              <w:jc w:val="left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Написать тестовую программу, которая демонстрирует работу методов базового и производного классов.</w:t>
            </w:r>
          </w:p>
          <w:p w14:paraId="0E0B1611" w14:textId="77777777" w:rsidR="0075524D" w:rsidRDefault="006047A8">
            <w:pPr>
              <w:widowControl/>
              <w:spacing w:after="0" w:line="240" w:lineRule="auto"/>
              <w:ind w:firstLine="566"/>
              <w:rPr>
                <w:rFonts w:ascii="Arial" w:eastAsia="Arial" w:hAnsi="Arial" w:cs="Arial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71CE5AC3" w14:textId="77777777">
        <w:trPr>
          <w:jc w:val="center"/>
        </w:trPr>
        <w:tc>
          <w:tcPr>
            <w:tcW w:w="720" w:type="dxa"/>
            <w:vAlign w:val="center"/>
          </w:tcPr>
          <w:p w14:paraId="54A56E3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</w:tcPr>
          <w:p w14:paraId="698177D0" w14:textId="77777777" w:rsidR="0075524D" w:rsidRDefault="006047A8">
            <w:pPr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  <w:p w14:paraId="26DE45E0" w14:textId="77777777" w:rsidR="0075524D" w:rsidRPr="006047A8" w:rsidRDefault="006047A8">
            <w:pPr>
              <w:keepNext/>
              <w:numPr>
                <w:ilvl w:val="1"/>
                <w:numId w:val="3"/>
              </w:numPr>
              <w:tabs>
                <w:tab w:val="left" w:pos="1077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Спроектируйте базу данных «Туризм» (перечень предоставляемых услуг, заказ туров и др.). При проектировании базы данных необходимо создать 4-5 таблиц предметной области: 3-4 таблицы-справочника и 1 таблицу переменной информации. Для всех таблиц создать первичные ключи. Построить связи между таблицами при помощи внешних ключей: атрибуты таблицы переменной информации должны ссылаться на ключевые атрибуты таблиц справочников. </w:t>
            </w:r>
          </w:p>
          <w:p w14:paraId="382B57A6" w14:textId="77777777" w:rsidR="0075524D" w:rsidRDefault="006047A8">
            <w:pPr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 w:rsidRPr="006047A8"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>MySQL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Workbench</w:t>
            </w:r>
            <w:r w:rsidRPr="00C27AE3">
              <w:rPr>
                <w:sz w:val="24"/>
                <w:szCs w:val="24"/>
                <w:lang w:val="ru-RU"/>
              </w:rPr>
              <w:t xml:space="preserve"> (или любого другого инструмента), вы можете экспортировать схему базы данных в виде скрипта </w:t>
            </w:r>
            <w:r>
              <w:rPr>
                <w:sz w:val="24"/>
                <w:szCs w:val="24"/>
              </w:rPr>
              <w:t>SQL</w:t>
            </w:r>
            <w:r w:rsidRPr="00C27AE3">
              <w:rPr>
                <w:sz w:val="24"/>
                <w:szCs w:val="24"/>
                <w:lang w:val="ru-RU"/>
              </w:rPr>
              <w:t xml:space="preserve">. </w:t>
            </w:r>
            <w:r w:rsidRPr="006047A8"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3C158BD0" w14:textId="77777777">
        <w:trPr>
          <w:jc w:val="center"/>
        </w:trPr>
        <w:tc>
          <w:tcPr>
            <w:tcW w:w="720" w:type="dxa"/>
            <w:vAlign w:val="center"/>
          </w:tcPr>
          <w:p w14:paraId="147CD46B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</w:tcPr>
          <w:p w14:paraId="13EDBDCD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  <w:p w14:paraId="22972C67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Проведите анализ и опишите имеющихся на рынке программного обеспечения информационных систем, построенных по архитектуре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-приложений. Оцените и опишите возможности предлагаемых систем по архитектуре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-приложений и варианты их использования в компании. </w:t>
            </w:r>
            <w:r w:rsidRPr="00C27AE3">
              <w:rPr>
                <w:sz w:val="24"/>
                <w:szCs w:val="24"/>
                <w:lang w:val="ru-RU"/>
              </w:rPr>
              <w:t xml:space="preserve">Создайте с помощью </w:t>
            </w:r>
            <w:r>
              <w:rPr>
                <w:sz w:val="24"/>
                <w:szCs w:val="24"/>
              </w:rPr>
              <w:t>Delphi</w:t>
            </w:r>
            <w:r w:rsidRPr="00C27AE3">
              <w:rPr>
                <w:sz w:val="24"/>
                <w:szCs w:val="24"/>
                <w:lang w:val="ru-RU"/>
              </w:rPr>
              <w:t xml:space="preserve"> 10.2 и </w:t>
            </w:r>
            <w:r>
              <w:rPr>
                <w:sz w:val="24"/>
                <w:szCs w:val="24"/>
              </w:rPr>
              <w:t>MS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Internet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 w:rsidRPr="00C27AE3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IIS</w:t>
            </w:r>
            <w:r w:rsidRPr="00C27AE3">
              <w:rPr>
                <w:sz w:val="24"/>
                <w:szCs w:val="24"/>
                <w:lang w:val="ru-RU"/>
              </w:rPr>
              <w:t xml:space="preserve">) приложение </w:t>
            </w:r>
            <w:r>
              <w:rPr>
                <w:sz w:val="24"/>
                <w:szCs w:val="24"/>
              </w:rPr>
              <w:t>WEB</w:t>
            </w:r>
            <w:r w:rsidRPr="00C27AE3">
              <w:rPr>
                <w:sz w:val="24"/>
                <w:szCs w:val="24"/>
                <w:lang w:val="ru-RU"/>
              </w:rPr>
              <w:t xml:space="preserve">-архитектуры на любую тему. </w:t>
            </w:r>
            <w:r w:rsidRPr="006047A8">
              <w:rPr>
                <w:sz w:val="24"/>
                <w:szCs w:val="24"/>
                <w:lang w:val="ru-RU"/>
              </w:rPr>
              <w:t xml:space="preserve">Базу данных для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-приложения создать в </w:t>
            </w:r>
            <w:r>
              <w:rPr>
                <w:sz w:val="24"/>
                <w:szCs w:val="24"/>
              </w:rPr>
              <w:t>MS</w:t>
            </w:r>
            <w:r w:rsidRPr="006047A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 w:rsidRPr="006047A8">
              <w:rPr>
                <w:sz w:val="24"/>
                <w:szCs w:val="24"/>
                <w:lang w:val="ru-RU"/>
              </w:rPr>
              <w:t>.</w:t>
            </w:r>
          </w:p>
          <w:p w14:paraId="1C8F3779" w14:textId="77777777" w:rsidR="0075524D" w:rsidRDefault="006047A8">
            <w:pPr>
              <w:widowControl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D4FDE72" w14:textId="77777777" w:rsidR="0075524D" w:rsidRDefault="006047A8">
            <w:pPr>
              <w:widowControl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 w:rsidRPr="006047A8"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>MySQL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Workbench</w:t>
            </w:r>
            <w:r w:rsidRPr="00C27AE3">
              <w:rPr>
                <w:sz w:val="24"/>
                <w:szCs w:val="24"/>
                <w:lang w:val="ru-RU"/>
              </w:rPr>
              <w:t xml:space="preserve"> (или любого другого инструмента), вы можете экспортировать схему базы данных в виде скрипта </w:t>
            </w:r>
            <w:r>
              <w:rPr>
                <w:sz w:val="24"/>
                <w:szCs w:val="24"/>
              </w:rPr>
              <w:t>SQL</w:t>
            </w:r>
            <w:r w:rsidRPr="00C27AE3">
              <w:rPr>
                <w:sz w:val="24"/>
                <w:szCs w:val="24"/>
                <w:lang w:val="ru-RU"/>
              </w:rPr>
              <w:t xml:space="preserve">. </w:t>
            </w:r>
            <w:r w:rsidRPr="006047A8"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7E28253A" w14:textId="77777777">
        <w:trPr>
          <w:jc w:val="center"/>
        </w:trPr>
        <w:tc>
          <w:tcPr>
            <w:tcW w:w="720" w:type="dxa"/>
            <w:vAlign w:val="center"/>
          </w:tcPr>
          <w:p w14:paraId="21A18095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9345" w:type="dxa"/>
          </w:tcPr>
          <w:p w14:paraId="4BCE9BAF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  <w:p w14:paraId="50377452" w14:textId="77777777" w:rsidR="0075524D" w:rsidRPr="006047A8" w:rsidRDefault="006047A8">
            <w:pP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Сформировать и описать аналитический обзор проделанной работы в одной из кейс-задач № 1-4 на Ваш выбор, по следующим критериям:</w:t>
            </w:r>
          </w:p>
          <w:p w14:paraId="7A764F44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lastRenderedPageBreak/>
              <w:t>Функциональность</w:t>
            </w:r>
            <w:proofErr w:type="gramStart"/>
            <w:r w:rsidRPr="006047A8">
              <w:rPr>
                <w:sz w:val="24"/>
                <w:szCs w:val="24"/>
                <w:lang w:val="ru-RU"/>
              </w:rPr>
              <w:t>: Это</w:t>
            </w:r>
            <w:proofErr w:type="gramEnd"/>
            <w:r w:rsidRPr="006047A8">
              <w:rPr>
                <w:sz w:val="24"/>
                <w:szCs w:val="24"/>
                <w:lang w:val="ru-RU"/>
              </w:rPr>
              <w:t xml:space="preserve">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 w14:paraId="27CBEFF8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 Производительность: Этот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 w14:paraId="55C1D821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Удобство использования (юзабилити):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 w14:paraId="088D5E6E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 w14:paraId="326C5FC7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 w14:paraId="02A32984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Сопровождаемость</w:t>
            </w:r>
            <w:proofErr w:type="gramStart"/>
            <w:r w:rsidRPr="006047A8">
              <w:rPr>
                <w:sz w:val="24"/>
                <w:szCs w:val="24"/>
                <w:lang w:val="ru-RU"/>
              </w:rPr>
              <w:t>: Оценивает</w:t>
            </w:r>
            <w:proofErr w:type="gramEnd"/>
            <w:r w:rsidRPr="006047A8">
              <w:rPr>
                <w:sz w:val="24"/>
                <w:szCs w:val="24"/>
                <w:lang w:val="ru-RU"/>
              </w:rPr>
              <w:t>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 w14:paraId="487C66B9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 w14:paraId="677DA2C5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 w14:paraId="59DA4F0F" w14:textId="77777777" w:rsidR="0075524D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Тестирование: Критерий, который оценивает, насколько хорошо программа была протестирована. </w:t>
            </w:r>
            <w:proofErr w:type="spellStart"/>
            <w:r>
              <w:rPr>
                <w:sz w:val="24"/>
                <w:szCs w:val="24"/>
              </w:rPr>
              <w:t>Полное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помогает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выявить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ошибки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улучшить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программы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17D714" w14:textId="77777777" w:rsidR="0075524D" w:rsidRPr="006047A8" w:rsidRDefault="006047A8">
            <w:pP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Это лишь примерный список параметров, которые могут быть использованы для описания задания. Конкретные параметры могут варьироваться в зависимости от программы.</w:t>
            </w:r>
          </w:p>
          <w:p w14:paraId="58A2F1EE" w14:textId="77777777" w:rsidR="0075524D" w:rsidRPr="006047A8" w:rsidRDefault="006047A8">
            <w:pPr>
              <w:spacing w:after="0" w:line="240" w:lineRule="auto"/>
              <w:ind w:firstLine="566"/>
              <w:rPr>
                <w:sz w:val="28"/>
                <w:szCs w:val="28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На основе проведенного анализа выше предложите способы решения выявленных проблем в ходе выполнения выбранной Вами кейс-задачи.</w:t>
            </w:r>
          </w:p>
        </w:tc>
      </w:tr>
      <w:tr w:rsidR="0075524D" w14:paraId="663C100A" w14:textId="77777777">
        <w:trPr>
          <w:jc w:val="center"/>
        </w:trPr>
        <w:tc>
          <w:tcPr>
            <w:tcW w:w="720" w:type="dxa"/>
            <w:vAlign w:val="center"/>
          </w:tcPr>
          <w:p w14:paraId="6529263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9345" w:type="dxa"/>
          </w:tcPr>
          <w:p w14:paraId="76AD023F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Систематизация собранного нормативного и фактического материала.</w:t>
            </w:r>
          </w:p>
        </w:tc>
      </w:tr>
      <w:tr w:rsidR="0075524D" w14:paraId="24E8C5A2" w14:textId="77777777">
        <w:trPr>
          <w:jc w:val="center"/>
        </w:trPr>
        <w:tc>
          <w:tcPr>
            <w:tcW w:w="720" w:type="dxa"/>
            <w:vAlign w:val="center"/>
          </w:tcPr>
          <w:p w14:paraId="294031D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345" w:type="dxa"/>
          </w:tcPr>
          <w:p w14:paraId="1EC5CA26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Оформление отчета о прохождении практики.</w:t>
            </w:r>
          </w:p>
        </w:tc>
      </w:tr>
      <w:tr w:rsidR="0075524D" w14:paraId="42327B8C" w14:textId="77777777">
        <w:trPr>
          <w:jc w:val="center"/>
        </w:trPr>
        <w:tc>
          <w:tcPr>
            <w:tcW w:w="720" w:type="dxa"/>
            <w:vAlign w:val="center"/>
          </w:tcPr>
          <w:p w14:paraId="10F2A9AD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486412CF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Защита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отчета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практике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5BA765D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7D5B92B7" w14:textId="0A655918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33C">
        <w:rPr>
          <w:rFonts w:ascii="Times New Roman" w:eastAsia="Times New Roman" w:hAnsi="Times New Roman" w:cs="Times New Roman"/>
          <w:sz w:val="24"/>
          <w:szCs w:val="24"/>
        </w:rPr>
        <w:t>Томаш Павел Сергеевич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___________________________</w:t>
      </w:r>
    </w:p>
    <w:p w14:paraId="3D187AE1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(Подпись)</w:t>
      </w:r>
    </w:p>
    <w:p w14:paraId="6F2EE214" w14:textId="77777777" w:rsidR="0075524D" w:rsidRDefault="006047A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3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«__</w:t>
      </w:r>
      <w:proofErr w:type="gramStart"/>
      <w:r w:rsidRPr="005543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_»_</w:t>
      </w:r>
      <w:proofErr w:type="gramEnd"/>
      <w:r w:rsidRPr="0055433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_____________ 20__г.</w:t>
      </w:r>
    </w:p>
    <w:p w14:paraId="74A3F905" w14:textId="77777777" w:rsidR="0075524D" w:rsidRDefault="0075524D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75524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134" w:header="709" w:footer="402" w:gutter="0"/>
          <w:pgNumType w:start="1"/>
          <w:cols w:space="720"/>
          <w:titlePg/>
        </w:sectPr>
      </w:pPr>
    </w:p>
    <w:p w14:paraId="51953A6A" w14:textId="77777777" w:rsidR="0075524D" w:rsidRDefault="006047A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F7EDF77" wp14:editId="214FC374">
                <wp:simplePos x="0" y="0"/>
                <wp:positionH relativeFrom="column">
                  <wp:posOffset>1733550</wp:posOffset>
                </wp:positionH>
                <wp:positionV relativeFrom="paragraph">
                  <wp:posOffset>106796</wp:posOffset>
                </wp:positionV>
                <wp:extent cx="4337050" cy="63500"/>
                <wp:effectExtent l="0" t="0" r="0" b="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1733550</wp:posOffset>
                </wp:positionH>
                <wp:positionV relativeFrom="paragraph">
                  <wp:posOffset>106796</wp:posOffset>
                </wp:positionV>
                <wp:extent cx="4337050" cy="63500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EEC940" w14:textId="77777777" w:rsidR="0075524D" w:rsidRDefault="006047A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0C0A1036" wp14:editId="791C9DA3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7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9D874FE" wp14:editId="600D1B0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B86CD" w14:textId="77777777" w:rsidR="0075524D" w:rsidRDefault="0075524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F2530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3F227D8D" w14:textId="77777777" w:rsidR="0075524D" w:rsidRDefault="006047A8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УНИВЕРСИТЕТ «СИНЕРГИЯ»</w:t>
      </w:r>
    </w:p>
    <w:p w14:paraId="29375F4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E93C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Искусственного интеллекта</w:t>
      </w:r>
    </w:p>
    <w:p w14:paraId="7D87746E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08AA2EF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99824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09.03.03 Прикладная информатика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2C6E9DCE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2AA8C413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Искусственный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интеллект и большие данные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</w:p>
    <w:p w14:paraId="2776D762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15319336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29E93278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7241F3BE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0AB2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3873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5B07D0E0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E51789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</w:t>
      </w:r>
    </w:p>
    <w:p w14:paraId="50C4CDC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2916C0B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68EC885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55368914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35B58F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F82FB01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7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75524D" w14:paraId="639EE0DD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4EE416DA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1F4D7998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7A3E923C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4D7CF5B7" w14:textId="77777777" w:rsidR="0075524D" w:rsidRDefault="006047A8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Обучающийся</w:t>
            </w:r>
            <w:proofErr w:type="spellEnd"/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DEB594D" w14:textId="6727AD7E" w:rsidR="0075524D" w:rsidRPr="0055433C" w:rsidRDefault="006047A8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  <w:r w:rsidR="0055433C">
              <w:rPr>
                <w:color w:val="000080"/>
                <w:sz w:val="20"/>
                <w:szCs w:val="20"/>
                <w:lang w:val="ru-RU"/>
              </w:rPr>
              <w:t>Томаш Павел Сергеевич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58CDC76C" w14:textId="77777777" w:rsidR="0075524D" w:rsidRDefault="006047A8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69685C03" w14:textId="77777777" w:rsidR="0075524D" w:rsidRDefault="006047A8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75524D" w14:paraId="03CC1E59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56F33" w14:textId="77777777" w:rsidR="0075524D" w:rsidRDefault="0075524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27ED76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ACDC453" w14:textId="77777777" w:rsidR="0075524D" w:rsidRDefault="007552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2F172C2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48B4F3B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8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75524D" w14:paraId="51448CD0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60F63A23" w14:textId="77777777" w:rsidR="0075524D" w:rsidRPr="006047A8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61214800" w14:textId="77777777" w:rsidR="0075524D" w:rsidRPr="006047A8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54D4086F" w14:textId="77777777" w:rsidR="0075524D" w:rsidRPr="006047A8" w:rsidRDefault="006047A8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Ответственное лицо </w:t>
            </w:r>
          </w:p>
          <w:p w14:paraId="65545B65" w14:textId="77777777" w:rsidR="0075524D" w:rsidRPr="006047A8" w:rsidRDefault="006047A8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043200F" w14:textId="77777777" w:rsidR="0075524D" w:rsidRPr="006047A8" w:rsidRDefault="006047A8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5A31CEA4" w14:textId="77777777" w:rsidR="0075524D" w:rsidRPr="006047A8" w:rsidRDefault="006047A8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3D158B2" w14:textId="77777777" w:rsidR="0075524D" w:rsidRPr="006047A8" w:rsidRDefault="006047A8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75524D" w14:paraId="27A5B990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F3D5" w14:textId="77777777" w:rsidR="0075524D" w:rsidRDefault="006047A8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</w:t>
            </w:r>
            <w:proofErr w:type="spellStart"/>
            <w:r>
              <w:rPr>
                <w:sz w:val="20"/>
                <w:szCs w:val="20"/>
              </w:rPr>
              <w:t>при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наличии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C91E46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59B52D9" w14:textId="77777777" w:rsidR="0075524D" w:rsidRDefault="007552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2C62C7F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1BCC905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A614E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39EF1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54077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708E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E0A98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9404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40CE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FF8B3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4AB6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00D4B" w14:textId="3F7CA832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 w:rsidR="005543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5B4ADAA6" w14:textId="77777777" w:rsidR="0075524D" w:rsidRDefault="00604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5524D">
          <w:pgSz w:w="11906" w:h="16838"/>
          <w:pgMar w:top="1134" w:right="851" w:bottom="1134" w:left="1134" w:header="709" w:footer="402" w:gutter="0"/>
          <w:cols w:space="720"/>
        </w:sectPr>
      </w:pPr>
      <w:r>
        <w:br w:type="page"/>
      </w:r>
    </w:p>
    <w:p w14:paraId="61B2FB6D" w14:textId="77777777" w:rsidR="0075524D" w:rsidRDefault="006047A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</w:tabs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2A647EBB" w14:textId="77777777" w:rsidR="0075524D" w:rsidRDefault="0075524D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9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75524D" w14:paraId="37B59B2E" w14:textId="77777777">
        <w:trPr>
          <w:tblHeader/>
          <w:jc w:val="center"/>
        </w:trPr>
        <w:tc>
          <w:tcPr>
            <w:tcW w:w="2122" w:type="dxa"/>
            <w:vAlign w:val="center"/>
          </w:tcPr>
          <w:p w14:paraId="6C5EA89E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14:paraId="0677A9B1" w14:textId="77777777" w:rsidR="0075524D" w:rsidRPr="006047A8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047A8">
              <w:rPr>
                <w:b/>
                <w:sz w:val="24"/>
                <w:szCs w:val="24"/>
                <w:lang w:val="ru-RU"/>
              </w:rPr>
              <w:t>Подробные ответы обучающегося на практические кейсы-задачи</w:t>
            </w:r>
          </w:p>
        </w:tc>
      </w:tr>
      <w:tr w:rsidR="0075524D" w14:paraId="647AC3C1" w14:textId="77777777">
        <w:trPr>
          <w:trHeight w:val="2268"/>
          <w:jc w:val="center"/>
        </w:trPr>
        <w:tc>
          <w:tcPr>
            <w:tcW w:w="2122" w:type="dxa"/>
          </w:tcPr>
          <w:p w14:paraId="4D0F102C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1</w:t>
            </w:r>
          </w:p>
        </w:tc>
        <w:tc>
          <w:tcPr>
            <w:tcW w:w="7938" w:type="dxa"/>
          </w:tcPr>
          <w:p w14:paraId="55EC475E" w14:textId="77777777" w:rsidR="0075524D" w:rsidRPr="00061CF7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5524D" w14:paraId="2B103244" w14:textId="77777777">
        <w:trPr>
          <w:trHeight w:val="2268"/>
          <w:jc w:val="center"/>
        </w:trPr>
        <w:tc>
          <w:tcPr>
            <w:tcW w:w="2122" w:type="dxa"/>
          </w:tcPr>
          <w:p w14:paraId="54B49E7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7938" w:type="dxa"/>
          </w:tcPr>
          <w:p w14:paraId="302F8BBA" w14:textId="77777777" w:rsidR="0075524D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5524D" w14:paraId="35A9AD06" w14:textId="77777777">
        <w:trPr>
          <w:trHeight w:val="2268"/>
          <w:jc w:val="center"/>
        </w:trPr>
        <w:tc>
          <w:tcPr>
            <w:tcW w:w="2122" w:type="dxa"/>
          </w:tcPr>
          <w:p w14:paraId="2765306C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</w:tc>
        <w:tc>
          <w:tcPr>
            <w:tcW w:w="7938" w:type="dxa"/>
          </w:tcPr>
          <w:p w14:paraId="6FFF7147" w14:textId="77777777" w:rsidR="0075524D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5524D" w14:paraId="78B2219D" w14:textId="77777777">
        <w:trPr>
          <w:trHeight w:val="2268"/>
          <w:jc w:val="center"/>
        </w:trPr>
        <w:tc>
          <w:tcPr>
            <w:tcW w:w="2122" w:type="dxa"/>
          </w:tcPr>
          <w:p w14:paraId="495F9F50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</w:tc>
        <w:tc>
          <w:tcPr>
            <w:tcW w:w="7938" w:type="dxa"/>
          </w:tcPr>
          <w:p w14:paraId="746F9B9F" w14:textId="77777777" w:rsidR="0075524D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5524D" w14:paraId="75798888" w14:textId="77777777">
        <w:trPr>
          <w:trHeight w:val="2268"/>
          <w:jc w:val="center"/>
        </w:trPr>
        <w:tc>
          <w:tcPr>
            <w:tcW w:w="2122" w:type="dxa"/>
          </w:tcPr>
          <w:p w14:paraId="64C071C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</w:tc>
        <w:tc>
          <w:tcPr>
            <w:tcW w:w="7938" w:type="dxa"/>
          </w:tcPr>
          <w:p w14:paraId="45DAC9B9" w14:textId="77777777" w:rsidR="0075524D" w:rsidRDefault="007552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277D0CD" w14:textId="77777777" w:rsidR="0075524D" w:rsidRDefault="0075524D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922B01" w14:textId="77777777" w:rsidR="0075524D" w:rsidRDefault="0075524D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Calibri" w:eastAsia="Calibri" w:hAnsi="Calibri" w:cs="Calibri"/>
          <w:lang w:val="ru-RU"/>
        </w:rPr>
        <w:tag w:val="goog_rdk_0"/>
        <w:id w:val="1474791314"/>
        <w:lock w:val="contentLocked"/>
      </w:sdtPr>
      <w:sdtContent>
        <w:tbl>
          <w:tblPr>
            <w:tblStyle w:val="afffffffa"/>
            <w:tblW w:w="9260" w:type="dxa"/>
            <w:jc w:val="center"/>
            <w:tblLayout w:type="fixed"/>
            <w:tblLook w:val="0400" w:firstRow="0" w:lastRow="0" w:firstColumn="0" w:lastColumn="0" w:noHBand="0" w:noVBand="1"/>
          </w:tblPr>
          <w:tblGrid>
            <w:gridCol w:w="3592"/>
            <w:gridCol w:w="5668"/>
          </w:tblGrid>
          <w:tr w:rsidR="0075524D" w14:paraId="7F5218CF" w14:textId="77777777">
            <w:trPr>
              <w:trHeight w:val="519"/>
              <w:jc w:val="center"/>
            </w:trPr>
            <w:tc>
              <w:tcPr>
                <w:tcW w:w="3592" w:type="dxa"/>
              </w:tcPr>
              <w:p w14:paraId="578899BB" w14:textId="77777777" w:rsidR="0075524D" w:rsidRDefault="006047A8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_________</w:t>
                </w:r>
              </w:p>
            </w:tc>
            <w:tc>
              <w:tcPr>
                <w:tcW w:w="5668" w:type="dxa"/>
              </w:tcPr>
              <w:p w14:paraId="2E7E8901" w14:textId="77777777" w:rsidR="0075524D" w:rsidRDefault="006047A8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                   ___________________</w:t>
                </w:r>
              </w:p>
              <w:p w14:paraId="475ABEAF" w14:textId="77777777" w:rsidR="0075524D" w:rsidRDefault="006047A8">
                <w:pPr>
                  <w:spacing w:after="0" w:line="276" w:lineRule="auto"/>
                  <w:rPr>
                    <w:sz w:val="24"/>
                    <w:szCs w:val="24"/>
                    <w:vertAlign w:val="superscript"/>
                  </w:rPr>
                </w:pPr>
                <w:r>
                  <w:rPr>
                    <w:sz w:val="20"/>
                    <w:szCs w:val="20"/>
                  </w:rPr>
                  <w:t xml:space="preserve">      </w:t>
                </w:r>
                <w:r>
                  <w:rPr>
                    <w:sz w:val="24"/>
                    <w:szCs w:val="24"/>
                    <w:vertAlign w:val="superscript"/>
                  </w:rPr>
                  <w:t>(подпись)                                                          (ФИО обучающегося)</w:t>
                </w:r>
              </w:p>
            </w:tc>
          </w:tr>
        </w:tbl>
      </w:sdtContent>
    </w:sdt>
    <w:p w14:paraId="0B8ECA38" w14:textId="77777777" w:rsidR="0075524D" w:rsidRDefault="006047A8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5524D">
          <w:pgSz w:w="11906" w:h="16838"/>
          <w:pgMar w:top="1134" w:right="851" w:bottom="1134" w:left="1134" w:header="709" w:footer="402" w:gutter="0"/>
          <w:cols w:space="720"/>
        </w:sectPr>
      </w:pPr>
      <w:r>
        <w:br w:type="page"/>
      </w:r>
    </w:p>
    <w:p w14:paraId="7FF0741F" w14:textId="77777777" w:rsidR="0075524D" w:rsidRDefault="0075524D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3C8CA" w14:textId="77777777" w:rsidR="0075524D" w:rsidRDefault="006047A8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145ACD38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__________________________________________________________________________________, </w:t>
      </w:r>
    </w:p>
    <w:p w14:paraId="7A7F9D08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0CB824E2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обучающий(ая)ся _____ 1 ________ курса ________ заочной _____________ формы обучения </w:t>
      </w:r>
    </w:p>
    <w:p w14:paraId="0F6BB803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курс)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(очной, очно-заочной, заочной)</w:t>
      </w:r>
    </w:p>
    <w:p w14:paraId="327F10A0" w14:textId="02057D0D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="0055433C" w:rsidRPr="0055433C">
        <w:rPr>
          <w:rFonts w:ascii="Times New Roman" w:eastAsia="Times New Roman" w:hAnsi="Times New Roman" w:cs="Times New Roman"/>
          <w:sz w:val="24"/>
          <w:szCs w:val="24"/>
          <w:u w:val="single"/>
        </w:rPr>
        <w:t>ОБП-32311МОиибд</w:t>
      </w:r>
      <w:r w:rsidR="0055433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подготовки/ специальности 09.03.03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шифр группы)  </w:t>
      </w:r>
    </w:p>
    <w:p w14:paraId="4FAD932E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Прикладная информатика ___________________________________________________________, </w:t>
      </w:r>
    </w:p>
    <w:p w14:paraId="50F4295F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(код, наименование направления подготовки/ специальности)</w:t>
      </w:r>
    </w:p>
    <w:p w14:paraId="41E3FD4D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профиль/ специализация Искусственный интеллект и базы данных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793A01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5FB319B2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успешно прошел(ла) учебную (технологическая (проектно-технологическая) практика) практику 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ED99A1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5A2B98C4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433C">
        <w:rPr>
          <w:rFonts w:ascii="Times New Roman" w:eastAsia="Times New Roman" w:hAnsi="Times New Roman" w:cs="Times New Roman"/>
          <w:sz w:val="24"/>
          <w:szCs w:val="24"/>
          <w:highlight w:val="yellow"/>
        </w:rPr>
        <w:t>с «____» _________ 20_ года по «____» _________ 20_ года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908AF7" w14:textId="77777777" w:rsidR="0075524D" w:rsidRDefault="0075524D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53017EC" w14:textId="77777777" w:rsidR="0075524D" w:rsidRDefault="006047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1128BAE" w14:textId="77777777" w:rsidR="0075524D" w:rsidRDefault="0075524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56EF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CFF1B5A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21C91DE5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3B8C97A2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1BA1F998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10A9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D3042E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4F83A861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08DF72E0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7F46A27C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53D46834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16AE8828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A2446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A3E5EAE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25C31D78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494E396B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58FD99E2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14054F0B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B6079A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244E7809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715FC9FB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02D4A4CA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32C27D93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6A583FFA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9B46EA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DFC6AD5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779B2F76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14:paraId="1778CA04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0FEAB095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3984EF4A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CB556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D257AB6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отчет о прохождении практики оформлен правильно;</w:t>
      </w:r>
    </w:p>
    <w:p w14:paraId="41E1631F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7EA46F47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14:paraId="054E00E4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1C84D551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EF83787" w14:textId="77777777" w:rsidR="0075524D" w:rsidRDefault="006047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03770B3E" w14:textId="77777777" w:rsidR="0075524D" w:rsidRDefault="0075524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ffffb"/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75524D" w14:paraId="27176D09" w14:textId="77777777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6EACC" w14:textId="77777777" w:rsidR="0075524D" w:rsidRDefault="006047A8">
            <w:pPr>
              <w:keepNext/>
              <w:spacing w:after="0"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A3A1A" w14:textId="77777777" w:rsidR="0075524D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3AE71" w14:textId="77777777" w:rsidR="0075524D" w:rsidRPr="006047A8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Уровень освоения обучающимся </w:t>
            </w:r>
          </w:p>
          <w:p w14:paraId="5E380B54" w14:textId="77777777" w:rsidR="0075524D" w:rsidRPr="006047A8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(нужное отметить </w:t>
            </w:r>
            <w:r w:rsidRPr="006047A8">
              <w:rPr>
                <w:rFonts w:ascii="Noto Sans Symbols" w:eastAsia="Noto Sans Symbols" w:hAnsi="Noto Sans Symbols" w:cs="Noto Sans Symbols"/>
                <w:b/>
                <w:sz w:val="20"/>
                <w:szCs w:val="20"/>
                <w:lang w:val="ru-RU"/>
              </w:rPr>
              <w:t>√</w:t>
            </w:r>
            <w:r w:rsidRPr="006047A8">
              <w:rPr>
                <w:b/>
                <w:sz w:val="20"/>
                <w:szCs w:val="20"/>
                <w:lang w:val="ru-RU"/>
              </w:rPr>
              <w:t>)*</w:t>
            </w:r>
          </w:p>
        </w:tc>
      </w:tr>
      <w:tr w:rsidR="0075524D" w14:paraId="55CF57B6" w14:textId="77777777">
        <w:trPr>
          <w:trHeight w:val="21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EABBD" w14:textId="77777777" w:rsidR="0075524D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Универсальные</w:t>
            </w:r>
            <w:r>
              <w:rPr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 w:rsidR="0075524D" w14:paraId="121FC100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4CA18" w14:textId="77777777" w:rsidR="0075524D" w:rsidRDefault="006047A8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УК-1.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9C08D" w14:textId="77777777" w:rsidR="0075524D" w:rsidRPr="006047A8" w:rsidRDefault="006047A8">
            <w:pPr>
              <w:shd w:val="clear" w:color="auto" w:fill="FFFFFF"/>
              <w:tabs>
                <w:tab w:val="left" w:pos="-7797"/>
                <w:tab w:val="left" w:pos="1134"/>
              </w:tabs>
              <w:spacing w:after="0" w:line="240" w:lineRule="auto"/>
              <w:ind w:firstLine="566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CC627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14:paraId="7E5A9357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8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14:paraId="73D37440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75524D" w14:paraId="572ACECD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BD951" w14:textId="77777777" w:rsidR="0075524D" w:rsidRDefault="006047A8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УК-10.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CDABA" w14:textId="77777777" w:rsidR="0075524D" w:rsidRPr="006047A8" w:rsidRDefault="006047A8">
            <w:pPr>
              <w:shd w:val="clear" w:color="auto" w:fill="FFFFFF"/>
              <w:tabs>
                <w:tab w:val="left" w:pos="-7797"/>
                <w:tab w:val="left" w:pos="1134"/>
              </w:tabs>
              <w:spacing w:after="0" w:line="240" w:lineRule="auto"/>
              <w:ind w:firstLine="566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формировать нетерпимое отношение к коррупционному поведению;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01DC3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14:paraId="26F295FC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14:paraId="4370BDB6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75524D" w14:paraId="2E0879B6" w14:textId="77777777">
        <w:trPr>
          <w:trHeight w:val="27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C6697" w14:textId="77777777" w:rsidR="0075524D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Общепрофессиональные компетенции</w:t>
            </w:r>
          </w:p>
        </w:tc>
      </w:tr>
      <w:tr w:rsidR="0075524D" w14:paraId="4DFCE2BD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20034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ОПК-1.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E9080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A4E86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15E34439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4ABCF481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02DECD16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33962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ОПК-2.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D64CE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прирешении задач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10495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1F79A87D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19418D84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6D8407EC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E6716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ОПК-3.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58345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9DB75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2FA51F33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6CAABF91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4D4B93C2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0D873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ОПК-4.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CAD63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участвовать в разработке стандартов, норм и правил, а также технической</w:t>
            </w:r>
          </w:p>
          <w:p w14:paraId="73C4814F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документации, связанной с профессиональной деятельностью.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1A570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5854AFB3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43E54317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</w:tbl>
    <w:p w14:paraId="6770617A" w14:textId="77777777" w:rsidR="0075524D" w:rsidRDefault="006047A8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5D5863A7" w14:textId="77777777" w:rsidR="0075524D" w:rsidRDefault="006047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22F3F1CF" w14:textId="77777777" w:rsidR="0075524D" w:rsidRDefault="006047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03905A82" w14:textId="77777777" w:rsidR="0075524D" w:rsidRDefault="006047A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53ECEB91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15F84F" w14:textId="77777777" w:rsidR="0075524D" w:rsidRDefault="006047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3CE3D859" w14:textId="77777777" w:rsidR="0075524D" w:rsidRDefault="0075524D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c"/>
        <w:tblW w:w="99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75524D" w14:paraId="4AD3DE0E" w14:textId="77777777">
        <w:trPr>
          <w:jc w:val="center"/>
        </w:trPr>
        <w:tc>
          <w:tcPr>
            <w:tcW w:w="6268" w:type="dxa"/>
          </w:tcPr>
          <w:p w14:paraId="0BEFAC85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Оценочный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критерий</w:t>
            </w:r>
            <w:proofErr w:type="spellEnd"/>
          </w:p>
        </w:tc>
        <w:tc>
          <w:tcPr>
            <w:tcW w:w="1653" w:type="dxa"/>
            <w:vAlign w:val="center"/>
          </w:tcPr>
          <w:p w14:paraId="04BA2A29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Максимальное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количество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74F01114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баллов</w:t>
            </w:r>
            <w:proofErr w:type="spellEnd"/>
          </w:p>
        </w:tc>
        <w:tc>
          <w:tcPr>
            <w:tcW w:w="1984" w:type="dxa"/>
            <w:vAlign w:val="center"/>
          </w:tcPr>
          <w:p w14:paraId="38CC1039" w14:textId="77777777" w:rsidR="0075524D" w:rsidRPr="006047A8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Оценка качества выполнения каждого вида работ </w:t>
            </w:r>
          </w:p>
          <w:p w14:paraId="07971A2D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(в </w:t>
            </w:r>
            <w:proofErr w:type="spellStart"/>
            <w:r>
              <w:rPr>
                <w:b/>
                <w:sz w:val="20"/>
                <w:szCs w:val="20"/>
              </w:rPr>
              <w:t>баллах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75524D" w14:paraId="257A6BA0" w14:textId="77777777">
        <w:trPr>
          <w:trHeight w:val="395"/>
          <w:jc w:val="center"/>
        </w:trPr>
        <w:tc>
          <w:tcPr>
            <w:tcW w:w="6268" w:type="dxa"/>
            <w:vAlign w:val="center"/>
          </w:tcPr>
          <w:p w14:paraId="3CFA9148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73A45AF5" w14:textId="77777777" w:rsidR="0075524D" w:rsidRDefault="006047A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0342671D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7802C97D" w14:textId="77777777">
        <w:trPr>
          <w:jc w:val="center"/>
        </w:trPr>
        <w:tc>
          <w:tcPr>
            <w:tcW w:w="6268" w:type="dxa"/>
            <w:vAlign w:val="center"/>
          </w:tcPr>
          <w:p w14:paraId="647F936B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0D476CDB" w14:textId="77777777" w:rsidR="0075524D" w:rsidRDefault="006047A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0827C024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22858D5A" w14:textId="77777777">
        <w:trPr>
          <w:jc w:val="center"/>
        </w:trPr>
        <w:tc>
          <w:tcPr>
            <w:tcW w:w="6268" w:type="dxa"/>
            <w:vAlign w:val="center"/>
          </w:tcPr>
          <w:p w14:paraId="1DF8CB41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lastRenderedPageBreak/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6C9A466A" w14:textId="77777777" w:rsidR="0075524D" w:rsidRDefault="006047A8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14:paraId="758C4D7C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27612877" w14:textId="77777777">
        <w:trPr>
          <w:trHeight w:val="553"/>
          <w:jc w:val="center"/>
        </w:trPr>
        <w:tc>
          <w:tcPr>
            <w:tcW w:w="6268" w:type="dxa"/>
            <w:vAlign w:val="center"/>
          </w:tcPr>
          <w:p w14:paraId="788C808C" w14:textId="77777777" w:rsidR="0075524D" w:rsidRDefault="006047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412C664F" w14:textId="77777777" w:rsidR="0075524D" w:rsidRDefault="006047A8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5F5DAA75" w14:textId="77777777" w:rsidR="0075524D" w:rsidRDefault="0075524D">
            <w:pPr>
              <w:spacing w:after="0" w:line="240" w:lineRule="auto"/>
              <w:jc w:val="center"/>
            </w:pPr>
          </w:p>
        </w:tc>
      </w:tr>
    </w:tbl>
    <w:p w14:paraId="555A2E87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7CDF3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4EC7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0A7E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67A33" w14:textId="77777777" w:rsidR="0075524D" w:rsidRDefault="006047A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534AC739" w14:textId="77777777" w:rsidR="0075524D" w:rsidRDefault="006047A8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6C9C798" w14:textId="77777777" w:rsidR="0075524D" w:rsidRDefault="007552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B1605" w14:textId="77777777" w:rsidR="0075524D" w:rsidRDefault="00755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8884C5" w14:textId="77777777" w:rsidR="0075524D" w:rsidRDefault="00604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1C5A7A4C" w14:textId="77777777" w:rsidR="0075524D" w:rsidRDefault="006047A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(ФИО)</w:t>
      </w:r>
    </w:p>
    <w:p w14:paraId="56126B7B" w14:textId="77777777" w:rsidR="0075524D" w:rsidRDefault="007552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23E87" w14:textId="77777777" w:rsidR="0075524D" w:rsidRDefault="00755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75524D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BBC50" w14:textId="77777777" w:rsidR="00BC402A" w:rsidRDefault="00BC402A">
      <w:pPr>
        <w:spacing w:after="0" w:line="240" w:lineRule="auto"/>
      </w:pPr>
      <w:r>
        <w:separator/>
      </w:r>
    </w:p>
  </w:endnote>
  <w:endnote w:type="continuationSeparator" w:id="0">
    <w:p w14:paraId="637009CA" w14:textId="77777777" w:rsidR="00BC402A" w:rsidRDefault="00BC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E798C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569E859" w14:textId="77777777" w:rsidR="0075524D" w:rsidRDefault="0075524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0875" w14:textId="77777777" w:rsidR="0075524D" w:rsidRDefault="007552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F8F8E" w14:textId="77777777" w:rsidR="00BC402A" w:rsidRDefault="00BC402A">
      <w:pPr>
        <w:spacing w:after="0" w:line="240" w:lineRule="auto"/>
      </w:pPr>
      <w:r>
        <w:separator/>
      </w:r>
    </w:p>
  </w:footnote>
  <w:footnote w:type="continuationSeparator" w:id="0">
    <w:p w14:paraId="75B8C996" w14:textId="77777777" w:rsidR="00BC402A" w:rsidRDefault="00BC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B15C9" w14:textId="77777777" w:rsidR="0075524D" w:rsidRDefault="007552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93EB2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6067C94F" wp14:editId="08A2C786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CD21C4" wp14:editId="43953DFC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69" name="Прямая со стрелкой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6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472707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F77C7F5" wp14:editId="413EF2EC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l="0" t="0" r="0" b="0"/>
              <wp:wrapNone/>
              <wp:docPr id="66" name="Прямая со стрелкой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7050" cy="63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C51"/>
    <w:multiLevelType w:val="multilevel"/>
    <w:tmpl w:val="6C1AAC3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70FE5"/>
    <w:multiLevelType w:val="multilevel"/>
    <w:tmpl w:val="DE98123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45F89"/>
    <w:multiLevelType w:val="multilevel"/>
    <w:tmpl w:val="A97C932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E8028B"/>
    <w:multiLevelType w:val="multilevel"/>
    <w:tmpl w:val="8C9483A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24D9C"/>
    <w:multiLevelType w:val="multilevel"/>
    <w:tmpl w:val="3A2AE75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C191A"/>
    <w:multiLevelType w:val="multilevel"/>
    <w:tmpl w:val="3C42FACA"/>
    <w:lvl w:ilvl="0">
      <w:start w:val="1"/>
      <w:numFmt w:val="bullet"/>
      <w:lvlText w:val="➔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◆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○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○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◆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vertAlign w:val="baseline"/>
      </w:rPr>
    </w:lvl>
  </w:abstractNum>
  <w:abstractNum w:abstractNumId="6" w15:restartNumberingAfterBreak="0">
    <w:nsid w:val="52A37E64"/>
    <w:multiLevelType w:val="multilevel"/>
    <w:tmpl w:val="16C87F3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32AF1"/>
    <w:multiLevelType w:val="multilevel"/>
    <w:tmpl w:val="59B86F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40022E"/>
    <w:multiLevelType w:val="multilevel"/>
    <w:tmpl w:val="A516BE0C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9B2381"/>
    <w:multiLevelType w:val="multilevel"/>
    <w:tmpl w:val="83A2569A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A36EA2"/>
    <w:multiLevelType w:val="multilevel"/>
    <w:tmpl w:val="172E80B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A1C76"/>
    <w:multiLevelType w:val="multilevel"/>
    <w:tmpl w:val="0DD04EC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C0241E"/>
    <w:multiLevelType w:val="multilevel"/>
    <w:tmpl w:val="82B4935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645572">
    <w:abstractNumId w:val="9"/>
  </w:num>
  <w:num w:numId="2" w16cid:durableId="1051928936">
    <w:abstractNumId w:val="8"/>
  </w:num>
  <w:num w:numId="3" w16cid:durableId="1516574505">
    <w:abstractNumId w:val="5"/>
  </w:num>
  <w:num w:numId="4" w16cid:durableId="1724325760">
    <w:abstractNumId w:val="10"/>
  </w:num>
  <w:num w:numId="5" w16cid:durableId="1198005910">
    <w:abstractNumId w:val="4"/>
  </w:num>
  <w:num w:numId="6" w16cid:durableId="868374745">
    <w:abstractNumId w:val="2"/>
  </w:num>
  <w:num w:numId="7" w16cid:durableId="642471672">
    <w:abstractNumId w:val="11"/>
  </w:num>
  <w:num w:numId="8" w16cid:durableId="1045760532">
    <w:abstractNumId w:val="6"/>
  </w:num>
  <w:num w:numId="9" w16cid:durableId="1396053223">
    <w:abstractNumId w:val="0"/>
  </w:num>
  <w:num w:numId="10" w16cid:durableId="1428766616">
    <w:abstractNumId w:val="3"/>
  </w:num>
  <w:num w:numId="11" w16cid:durableId="1884367012">
    <w:abstractNumId w:val="7"/>
  </w:num>
  <w:num w:numId="12" w16cid:durableId="990913455">
    <w:abstractNumId w:val="1"/>
  </w:num>
  <w:num w:numId="13" w16cid:durableId="9109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4D"/>
    <w:rsid w:val="00061CF7"/>
    <w:rsid w:val="0055433C"/>
    <w:rsid w:val="006047A8"/>
    <w:rsid w:val="0065316A"/>
    <w:rsid w:val="0075524D"/>
    <w:rsid w:val="00BC402A"/>
    <w:rsid w:val="00C27AE3"/>
    <w:rsid w:val="00D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07CA"/>
  <w15:docId w15:val="{9C68AE37-B53A-40A6-938A-E34A320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5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99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uiPriority w:val="11"/>
    <w:qFormat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Wp1SfTNhzei9Dum04OamcDkig==">CgMxLjAaHwoBMBIaChgICVIUChJ0YWJsZS5zNGk0Mzg0cGJpdnY4AHIhMTNoSXVpRUtDMDhpTTNfY2JsWjFnRllHSzhsNWR3dHNK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SynergyUniversity</Company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Deat37 deatus</cp:lastModifiedBy>
  <cp:revision>2</cp:revision>
  <dcterms:created xsi:type="dcterms:W3CDTF">2025-04-01T17:10:00Z</dcterms:created>
  <dcterms:modified xsi:type="dcterms:W3CDTF">2025-04-01T17:10:00Z</dcterms:modified>
</cp:coreProperties>
</file>