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8414F" w14:textId="080D0947" w:rsidR="009341C3" w:rsidRPr="00785A78" w:rsidRDefault="00785A78">
      <w:pPr>
        <w:rPr>
          <w:b/>
          <w:bCs/>
        </w:rPr>
      </w:pPr>
      <w:r w:rsidRPr="00785A78">
        <w:rPr>
          <w:b/>
          <w:bCs/>
        </w:rPr>
        <w:t xml:space="preserve">앞서 작성해주신 경력에 대한 보다 자세한 설명을 </w:t>
      </w:r>
      <w:proofErr w:type="gramStart"/>
      <w:r w:rsidRPr="00785A78">
        <w:rPr>
          <w:b/>
          <w:bCs/>
        </w:rPr>
        <w:t>부탁 드립니다</w:t>
      </w:r>
      <w:proofErr w:type="gramEnd"/>
      <w:r w:rsidRPr="00785A78">
        <w:rPr>
          <w:b/>
          <w:bCs/>
        </w:rPr>
        <w:t>. (권장 내용: 회사명, 부서, 최종직급, 회사현황(매출액, 임직원 수, 주요 업종 등), 근무기간, 주요업무, 역할 및 담당, 업무성과 등)</w:t>
      </w:r>
    </w:p>
    <w:p w14:paraId="2168244F" w14:textId="77777777" w:rsidR="0008113C" w:rsidRDefault="0008113C" w:rsidP="00B6303C"/>
    <w:p w14:paraId="4DCB7559" w14:textId="65023996" w:rsidR="00B6303C" w:rsidRPr="00B6303C" w:rsidRDefault="00B6303C" w:rsidP="00B6303C">
      <w:pPr>
        <w:rPr>
          <w:b/>
          <w:bCs/>
        </w:rPr>
      </w:pPr>
      <w:r w:rsidRPr="00B6303C">
        <w:rPr>
          <w:b/>
          <w:bCs/>
        </w:rPr>
        <w:t>[요약]</w:t>
      </w:r>
    </w:p>
    <w:p w14:paraId="7FA3E844" w14:textId="6270B415" w:rsidR="00E56B13" w:rsidRDefault="004B399F" w:rsidP="00E56B13">
      <w:r>
        <w:rPr>
          <w:rFonts w:hint="eastAsia"/>
        </w:rPr>
        <w:t>•</w:t>
      </w:r>
      <w:r w:rsidR="00E56B13">
        <w:t xml:space="preserve">5년 차 서비스 기획자로서 </w:t>
      </w:r>
      <w:r w:rsidR="00553BDB">
        <w:rPr>
          <w:rFonts w:hint="eastAsia"/>
        </w:rPr>
        <w:t xml:space="preserve">쇼핑몰 </w:t>
      </w:r>
      <w:r w:rsidR="00E56B13">
        <w:t>통합관리 솔루션의 기획·구축·운영·고도화</w:t>
      </w:r>
      <w:r w:rsidR="00165AD7">
        <w:rPr>
          <w:rFonts w:hint="eastAsia"/>
        </w:rPr>
        <w:t xml:space="preserve"> 전반</w:t>
      </w:r>
      <w:r w:rsidR="00E56B13">
        <w:t xml:space="preserve"> 경험 보유</w:t>
      </w:r>
    </w:p>
    <w:p w14:paraId="4E128618" w14:textId="18B96CB0" w:rsidR="00E56B13" w:rsidRDefault="004B399F" w:rsidP="00E56B13">
      <w:r>
        <w:rPr>
          <w:rFonts w:hint="eastAsia"/>
        </w:rPr>
        <w:t>•</w:t>
      </w:r>
      <w:r w:rsidR="00E56B13">
        <w:rPr>
          <w:rFonts w:hint="eastAsia"/>
        </w:rPr>
        <w:t>운영</w:t>
      </w:r>
      <w:r w:rsidR="00E56B13">
        <w:t xml:space="preserve"> 실무 경험을 기반으로 상품관리·주문관리 프로세스 및 운영 정책 설계 경험 보유</w:t>
      </w:r>
    </w:p>
    <w:p w14:paraId="37AF1744" w14:textId="1C8B545C" w:rsidR="00E56B13" w:rsidRDefault="004B399F" w:rsidP="00E56B13">
      <w:r>
        <w:rPr>
          <w:rFonts w:hint="eastAsia"/>
        </w:rPr>
        <w:t>•</w:t>
      </w:r>
      <w:r w:rsidR="00E56B13">
        <w:rPr>
          <w:rFonts w:hint="eastAsia"/>
        </w:rPr>
        <w:t>사용자</w:t>
      </w:r>
      <w:r w:rsidR="00E56B13">
        <w:t xml:space="preserve"> VOC 및 운영 이슈 분석을 기반으로 기능 개선 및 서비스 안정화 수행</w:t>
      </w:r>
    </w:p>
    <w:p w14:paraId="531C6FA8" w14:textId="28301EA5" w:rsidR="00E56B13" w:rsidRDefault="004B399F" w:rsidP="00E56B13">
      <w:r>
        <w:rPr>
          <w:rFonts w:hint="eastAsia"/>
        </w:rPr>
        <w:t>•</w:t>
      </w:r>
      <w:r w:rsidR="00E56B13">
        <w:rPr>
          <w:rFonts w:hint="eastAsia"/>
        </w:rPr>
        <w:t>웹</w:t>
      </w:r>
      <w:r w:rsidR="00E56B13">
        <w:t xml:space="preserve"> 기반 신규 솔루션 구축 프로젝트 참여 및 서비스 오픈/유지보수 경험 보유</w:t>
      </w:r>
    </w:p>
    <w:p w14:paraId="57AD4EA8" w14:textId="591475E2" w:rsidR="00B6303C" w:rsidRDefault="004B399F" w:rsidP="00E56B13">
      <w:r>
        <w:rPr>
          <w:rFonts w:hint="eastAsia"/>
        </w:rPr>
        <w:t>•</w:t>
      </w:r>
      <w:r w:rsidR="00E56B13">
        <w:t>JIRA, Figma를 활용한 개발·운영 부서 간 협업 및 정책 커뮤니케이션 수행</w:t>
      </w:r>
      <w:r w:rsidR="00B6303C">
        <w:t>________________________________________</w:t>
      </w:r>
      <w:r w:rsidR="0008113C">
        <w:t>______________________________________________________</w:t>
      </w:r>
    </w:p>
    <w:p w14:paraId="2EAF5D52" w14:textId="77777777" w:rsidR="00B6303C" w:rsidRPr="00B6303C" w:rsidRDefault="00B6303C" w:rsidP="00B6303C">
      <w:pPr>
        <w:rPr>
          <w:b/>
          <w:bCs/>
        </w:rPr>
      </w:pPr>
      <w:r w:rsidRPr="00B6303C">
        <w:rPr>
          <w:b/>
          <w:bCs/>
        </w:rPr>
        <w:t>[주요 경력 사항]</w:t>
      </w:r>
    </w:p>
    <w:p w14:paraId="189BE7E9" w14:textId="77777777" w:rsidR="00B6303C" w:rsidRDefault="00B6303C" w:rsidP="00B6303C">
      <w:r>
        <w:rPr>
          <w:rFonts w:hint="eastAsia"/>
        </w:rPr>
        <w:t>통합관리</w:t>
      </w:r>
      <w:r>
        <w:t xml:space="preserve"> 솔루션 서비스 운영 </w:t>
      </w:r>
    </w:p>
    <w:p w14:paraId="301C964F" w14:textId="65173DFA" w:rsidR="00B6303C" w:rsidRDefault="00B6303C" w:rsidP="00B6303C">
      <w:r>
        <w:rPr>
          <w:rFonts w:hint="eastAsia"/>
        </w:rPr>
        <w:t>•</w:t>
      </w:r>
      <w:r>
        <w:t>기간: 2021.03 ~ 2021.12</w:t>
      </w:r>
    </w:p>
    <w:p w14:paraId="53BF252C" w14:textId="47B19C5A" w:rsidR="00B6303C" w:rsidRDefault="00B6303C" w:rsidP="00B6303C">
      <w:r>
        <w:rPr>
          <w:rFonts w:hint="eastAsia"/>
        </w:rPr>
        <w:t>•</w:t>
      </w:r>
      <w:r>
        <w:t xml:space="preserve">역할: </w:t>
      </w:r>
      <w:proofErr w:type="spellStart"/>
      <w:r>
        <w:t>이셀러스</w:t>
      </w:r>
      <w:proofErr w:type="spellEnd"/>
      <w:r>
        <w:t xml:space="preserve"> 쇼핑몰 통합관리 솔루션 운영</w:t>
      </w:r>
    </w:p>
    <w:p w14:paraId="6701E5F8" w14:textId="03C7FE31" w:rsidR="00B6303C" w:rsidRDefault="00B6303C" w:rsidP="00B6303C">
      <w:r>
        <w:rPr>
          <w:rFonts w:hint="eastAsia"/>
        </w:rPr>
        <w:t>•</w:t>
      </w:r>
      <w:r>
        <w:t>주요 성과 및 업무:</w:t>
      </w:r>
    </w:p>
    <w:p w14:paraId="15D98E7F" w14:textId="4A66BD15" w:rsidR="0041101B" w:rsidRDefault="0041101B" w:rsidP="0041101B">
      <w:r>
        <w:rPr>
          <w:rFonts w:hint="eastAsia"/>
        </w:rPr>
        <w:t>-상품</w:t>
      </w:r>
      <w:r>
        <w:t>/주문/배송/클레임 등 쇼핑몰 통합관리 운영 프로세스 실무 수행</w:t>
      </w:r>
    </w:p>
    <w:p w14:paraId="563C5582" w14:textId="6777EAD6" w:rsidR="0041101B" w:rsidRDefault="0041101B" w:rsidP="0041101B">
      <w:r>
        <w:rPr>
          <w:rFonts w:hint="eastAsia"/>
        </w:rPr>
        <w:t>-반복적으로</w:t>
      </w:r>
      <w:r>
        <w:t xml:space="preserve"> 발생하는 문의 및 오류 사항을 분석하여 FAQ 및 오류 대응 가이드 제작</w:t>
      </w:r>
    </w:p>
    <w:p w14:paraId="63A93EFB" w14:textId="7E78F239" w:rsidR="0041101B" w:rsidRDefault="0041101B" w:rsidP="0041101B">
      <w:r>
        <w:rPr>
          <w:rFonts w:hint="eastAsia"/>
        </w:rPr>
        <w:t>-고객</w:t>
      </w:r>
      <w:r>
        <w:t xml:space="preserve"> VOC 및 운영 이슈 기반의 장애 대응 및 개발 부서 커뮤니케이션 수행</w:t>
      </w:r>
    </w:p>
    <w:p w14:paraId="1D64B776" w14:textId="00F176C9" w:rsidR="00B6303C" w:rsidRDefault="0041101B" w:rsidP="0041101B">
      <w:r>
        <w:rPr>
          <w:rFonts w:hint="eastAsia"/>
        </w:rPr>
        <w:t>-</w:t>
      </w:r>
      <w:proofErr w:type="spellStart"/>
      <w:r>
        <w:rPr>
          <w:rFonts w:hint="eastAsia"/>
        </w:rPr>
        <w:t>온·오프라인</w:t>
      </w:r>
      <w:proofErr w:type="spellEnd"/>
      <w:r>
        <w:t xml:space="preserve"> 사용자 교육 운영을 통해 초기 이용 고객의 서비스 이해도 향상 지원</w:t>
      </w:r>
    </w:p>
    <w:p w14:paraId="42BB5097" w14:textId="77777777" w:rsidR="0041101B" w:rsidRDefault="0041101B" w:rsidP="0041101B"/>
    <w:p w14:paraId="3BDEE06A" w14:textId="77777777" w:rsidR="00B6303C" w:rsidRDefault="00B6303C" w:rsidP="00B6303C">
      <w:r>
        <w:t>1차 신규 쇼핑몰 통합관리 솔루션 오픈 및 유지보수</w:t>
      </w:r>
    </w:p>
    <w:p w14:paraId="70542556" w14:textId="270F91F7" w:rsidR="00B6303C" w:rsidRDefault="00B6303C" w:rsidP="00B6303C">
      <w:r>
        <w:rPr>
          <w:rFonts w:hint="eastAsia"/>
        </w:rPr>
        <w:t>•</w:t>
      </w:r>
      <w:r>
        <w:t>기간: 2022.01 ~ 2023.12</w:t>
      </w:r>
    </w:p>
    <w:p w14:paraId="6729447C" w14:textId="1B5F7F42" w:rsidR="00B6303C" w:rsidRDefault="00B6303C" w:rsidP="00B6303C">
      <w:r>
        <w:rPr>
          <w:rFonts w:hint="eastAsia"/>
        </w:rPr>
        <w:t>•</w:t>
      </w:r>
      <w:r>
        <w:t>역할: 웹 기반 서비스 프로젝트 구축 기획 및 백오피스 설계</w:t>
      </w:r>
    </w:p>
    <w:p w14:paraId="353526C8" w14:textId="39A1C83D" w:rsidR="00B6303C" w:rsidRDefault="00B6303C" w:rsidP="00B6303C">
      <w:r>
        <w:rPr>
          <w:rFonts w:hint="eastAsia"/>
        </w:rPr>
        <w:t>•</w:t>
      </w:r>
      <w:r>
        <w:t>주요 성과 및 업무:</w:t>
      </w:r>
    </w:p>
    <w:p w14:paraId="3F13FAA3" w14:textId="59FA0B4D" w:rsidR="0041101B" w:rsidRDefault="0041101B" w:rsidP="0041101B">
      <w:r>
        <w:rPr>
          <w:rFonts w:hint="eastAsia"/>
        </w:rPr>
        <w:lastRenderedPageBreak/>
        <w:t>-신규</w:t>
      </w:r>
      <w:r>
        <w:t xml:space="preserve"> 웹 기반 쇼핑몰 통합관리 솔루션 구축 프로젝트 참여</w:t>
      </w:r>
    </w:p>
    <w:p w14:paraId="7C8307AB" w14:textId="68906D14" w:rsidR="0041101B" w:rsidRDefault="0041101B" w:rsidP="0041101B">
      <w:r>
        <w:rPr>
          <w:rFonts w:hint="eastAsia"/>
        </w:rPr>
        <w:t>-서비스</w:t>
      </w:r>
      <w:r>
        <w:t xml:space="preserve"> 컨셉 정의, 요구사항 설계, 기능 정책 수립, QA 및 서비스 오픈까지 구축 전 과정 수행</w:t>
      </w:r>
    </w:p>
    <w:p w14:paraId="49CA1DC3" w14:textId="07B57C86" w:rsidR="0041101B" w:rsidRDefault="0041101B" w:rsidP="0041101B">
      <w:r>
        <w:rPr>
          <w:rFonts w:hint="eastAsia"/>
        </w:rPr>
        <w:t>-상품관리</w:t>
      </w:r>
      <w:r>
        <w:t xml:space="preserve"> 및 주문관리 영역의 운영 프로세스를 기반으로 기능 정책 설계</w:t>
      </w:r>
    </w:p>
    <w:p w14:paraId="69E49861" w14:textId="5876D581" w:rsidR="0041101B" w:rsidRDefault="0041101B" w:rsidP="0041101B">
      <w:r>
        <w:rPr>
          <w:rFonts w:hint="eastAsia"/>
        </w:rPr>
        <w:t>-서비스</w:t>
      </w:r>
      <w:r>
        <w:t xml:space="preserve"> 정책 기준 기반의 기능 QA 및 예외 케이스 검증 수행을 통한 안정적인 오픈 지원</w:t>
      </w:r>
    </w:p>
    <w:p w14:paraId="604ADE35" w14:textId="61E991E0" w:rsidR="00B6303C" w:rsidRDefault="0041101B" w:rsidP="0041101B">
      <w:r>
        <w:rPr>
          <w:rFonts w:hint="eastAsia"/>
        </w:rPr>
        <w:t>-오픈</w:t>
      </w:r>
      <w:r>
        <w:t xml:space="preserve"> 이후 사용자 VOC 기반의 UI/UX 개선 및 유지보수 기획 수행</w:t>
      </w:r>
    </w:p>
    <w:p w14:paraId="5E944408" w14:textId="77777777" w:rsidR="0041101B" w:rsidRDefault="0041101B" w:rsidP="00B6303C"/>
    <w:p w14:paraId="333B8C5E" w14:textId="588E1A50" w:rsidR="00B6303C" w:rsidRDefault="00B6303C" w:rsidP="00B6303C">
      <w:r>
        <w:t>2차 신규 쇼핑몰 통합관리 솔루션 구축 및 고도화</w:t>
      </w:r>
    </w:p>
    <w:p w14:paraId="0E84C852" w14:textId="1A5D3147" w:rsidR="00B6303C" w:rsidRDefault="00B6303C" w:rsidP="00B6303C">
      <w:r>
        <w:rPr>
          <w:rFonts w:hint="eastAsia"/>
        </w:rPr>
        <w:t>•</w:t>
      </w:r>
      <w:r>
        <w:t>기간: 2024.01 ~ 2026.05</w:t>
      </w:r>
    </w:p>
    <w:p w14:paraId="1705A0EC" w14:textId="40C860D7" w:rsidR="00B6303C" w:rsidRDefault="00B6303C" w:rsidP="00B6303C">
      <w:r>
        <w:rPr>
          <w:rFonts w:hint="eastAsia"/>
        </w:rPr>
        <w:t>•</w:t>
      </w:r>
      <w:r>
        <w:t xml:space="preserve">역할: </w:t>
      </w:r>
      <w:r w:rsidR="008C2CFD" w:rsidRPr="008C2CFD">
        <w:t>AI 기반 차세대 통합관리 솔루션 구축 기획</w:t>
      </w:r>
    </w:p>
    <w:p w14:paraId="4DFB3AE0" w14:textId="7D4C4943" w:rsidR="00B6303C" w:rsidRDefault="00B6303C" w:rsidP="00B6303C">
      <w:r>
        <w:rPr>
          <w:rFonts w:hint="eastAsia"/>
        </w:rPr>
        <w:t>•</w:t>
      </w:r>
      <w:r>
        <w:t>주요 성과 및 업무:</w:t>
      </w:r>
    </w:p>
    <w:p w14:paraId="5D94E262" w14:textId="6B35D4D1" w:rsidR="003333FB" w:rsidRPr="003333FB" w:rsidRDefault="002E7735" w:rsidP="00B6303C">
      <w:r>
        <w:rPr>
          <w:rFonts w:hint="eastAsia"/>
        </w:rPr>
        <w:t>-</w:t>
      </w:r>
      <w:r w:rsidR="003333FB">
        <w:rPr>
          <w:rFonts w:hint="eastAsia"/>
        </w:rPr>
        <w:t>AI</w:t>
      </w:r>
      <w:r>
        <w:rPr>
          <w:rFonts w:hint="eastAsia"/>
        </w:rPr>
        <w:t xml:space="preserve"> 기반</w:t>
      </w:r>
      <w:r w:rsidR="003333FB">
        <w:rPr>
          <w:rFonts w:hint="eastAsia"/>
        </w:rPr>
        <w:t xml:space="preserve"> 카테고리</w:t>
      </w:r>
      <w:r w:rsidR="00FD37F4">
        <w:rPr>
          <w:rFonts w:hint="eastAsia"/>
        </w:rPr>
        <w:t xml:space="preserve"> 설정</w:t>
      </w:r>
      <w:r w:rsidR="003333FB">
        <w:rPr>
          <w:rFonts w:hint="eastAsia"/>
        </w:rPr>
        <w:t>, 이미지</w:t>
      </w:r>
      <w:r w:rsidR="00FD37F4">
        <w:rPr>
          <w:rFonts w:hint="eastAsia"/>
        </w:rPr>
        <w:t xml:space="preserve"> </w:t>
      </w:r>
      <w:proofErr w:type="spellStart"/>
      <w:r w:rsidR="003333FB">
        <w:rPr>
          <w:rFonts w:hint="eastAsia"/>
        </w:rPr>
        <w:t>크롭</w:t>
      </w:r>
      <w:proofErr w:type="spellEnd"/>
      <w:r w:rsidR="003333FB">
        <w:rPr>
          <w:rFonts w:hint="eastAsia"/>
        </w:rPr>
        <w:t>, 검색어</w:t>
      </w:r>
      <w:r w:rsidR="00FD37F4">
        <w:rPr>
          <w:rFonts w:hint="eastAsia"/>
        </w:rPr>
        <w:t xml:space="preserve"> </w:t>
      </w:r>
      <w:r w:rsidR="003333FB">
        <w:rPr>
          <w:rFonts w:hint="eastAsia"/>
        </w:rPr>
        <w:t>추천 기능 기획</w:t>
      </w:r>
    </w:p>
    <w:p w14:paraId="3A0E859B" w14:textId="3AAEEB23" w:rsidR="00B6303C" w:rsidRDefault="002E7735" w:rsidP="00B6303C">
      <w:r>
        <w:rPr>
          <w:rFonts w:hint="eastAsia"/>
        </w:rPr>
        <w:t>-</w:t>
      </w:r>
      <w:r w:rsidR="00D53BAC" w:rsidRPr="00D53BAC">
        <w:t>마켓별 상이한 상품 부가정보를 통합 관리할 수 있도록 상품 등록 구조 개선</w:t>
      </w:r>
    </w:p>
    <w:p w14:paraId="7554365D" w14:textId="0E4F2136" w:rsidR="00395682" w:rsidRDefault="002E7735" w:rsidP="00B6303C">
      <w:r>
        <w:rPr>
          <w:rFonts w:hint="eastAsia"/>
        </w:rPr>
        <w:t>-</w:t>
      </w:r>
      <w:r w:rsidRPr="002E7735">
        <w:t>단계적 서비스 오픈 전략 수립</w:t>
      </w:r>
      <w:r>
        <w:rPr>
          <w:rFonts w:hint="eastAsia"/>
        </w:rPr>
        <w:t xml:space="preserve">: </w:t>
      </w:r>
      <w:r w:rsidRPr="002E7735">
        <w:t>상품관리 및 주문관리 기능을 순차 오픈하여 사용자 적응 부담 완화</w:t>
      </w:r>
      <w:r>
        <w:rPr>
          <w:rFonts w:hint="eastAsia"/>
        </w:rPr>
        <w:t xml:space="preserve">, </w:t>
      </w:r>
      <w:r w:rsidRPr="002E7735">
        <w:t>초기 운영 이슈에 유연하게 대응 가능한 운영 구조 마련</w:t>
      </w:r>
    </w:p>
    <w:p w14:paraId="073924D4" w14:textId="0FB1F6FF" w:rsidR="00F91E1F" w:rsidRDefault="00F91E1F" w:rsidP="00B6303C">
      <w:r>
        <w:rPr>
          <w:rFonts w:hint="eastAsia"/>
        </w:rPr>
        <w:t>-서비스</w:t>
      </w:r>
      <w:r>
        <w:t xml:space="preserve"> 정책 기준 기반의 기능 QA 및 예외 케이스 검증 수행을 통한 안정적인 오픈 지원</w:t>
      </w:r>
    </w:p>
    <w:p w14:paraId="36FB196E" w14:textId="1FEAD9CB" w:rsidR="00E87063" w:rsidRDefault="00F91E1F" w:rsidP="00B6303C">
      <w:r>
        <w:rPr>
          <w:rFonts w:hint="eastAsia"/>
        </w:rPr>
        <w:t>-</w:t>
      </w:r>
      <w:r w:rsidR="00B6303C">
        <w:t>서비스 개선 성과: 초기 사용자 적응 과정에서 발생하던 운영 이슈 감소 및 사용자 진입 장벽 완화를 통한 서비스 활성화 개선</w:t>
      </w:r>
    </w:p>
    <w:p w14:paraId="7FD98A71" w14:textId="77777777" w:rsidR="00B6303C" w:rsidRDefault="00B6303C" w:rsidP="00B6303C"/>
    <w:p w14:paraId="57201361" w14:textId="77777777" w:rsidR="00B6303C" w:rsidRDefault="00B6303C" w:rsidP="00B6303C"/>
    <w:p w14:paraId="4996FFAB" w14:textId="77777777" w:rsidR="00B6303C" w:rsidRDefault="00B6303C" w:rsidP="00B6303C"/>
    <w:p w14:paraId="30D8FC34" w14:textId="77777777" w:rsidR="00B6303C" w:rsidRDefault="00B6303C" w:rsidP="00B6303C"/>
    <w:p w14:paraId="12282A95" w14:textId="77777777" w:rsidR="00B6303C" w:rsidRDefault="00B6303C" w:rsidP="00B6303C"/>
    <w:p w14:paraId="6B161296" w14:textId="77777777" w:rsidR="00B6303C" w:rsidRDefault="00B6303C" w:rsidP="00B6303C"/>
    <w:p w14:paraId="074C6348" w14:textId="77777777" w:rsidR="00B6303C" w:rsidRDefault="00B6303C" w:rsidP="00B6303C"/>
    <w:p w14:paraId="6CA55883" w14:textId="77777777" w:rsidR="00B6303C" w:rsidRPr="009D1D82" w:rsidRDefault="00B6303C" w:rsidP="00B6303C"/>
    <w:p w14:paraId="2BC88E81" w14:textId="77777777" w:rsidR="00A50276" w:rsidRPr="009D1D82" w:rsidRDefault="00000000" w:rsidP="00A50276">
      <w:r>
        <w:pict w14:anchorId="7D57C90A">
          <v:rect id="_x0000_i1025" style="width:0;height:1.5pt" o:hralign="center" o:hrstd="t" o:hr="t" fillcolor="#a0a0a0" stroked="f"/>
        </w:pict>
      </w:r>
    </w:p>
    <w:p w14:paraId="222E81E5" w14:textId="695B8879" w:rsidR="00785A78" w:rsidRPr="00785A78" w:rsidRDefault="00785A78">
      <w:pPr>
        <w:rPr>
          <w:b/>
          <w:bCs/>
        </w:rPr>
      </w:pPr>
      <w:r w:rsidRPr="00785A78">
        <w:rPr>
          <w:b/>
          <w:bCs/>
        </w:rPr>
        <w:t>본인에 대한 소개를 자유양식으로 작성해주세요. (예시: 성격의 장/단점, 지원동기, 자세한 희망 업무, 직무 적합성(채용 직무 지원 이유, 본인이 적합하다고 판단하는 근거 등)</w:t>
      </w:r>
    </w:p>
    <w:p w14:paraId="11D78A41" w14:textId="77777777" w:rsidR="0008113C" w:rsidRDefault="0008113C" w:rsidP="00E45620"/>
    <w:p w14:paraId="05B28494" w14:textId="3345A4FF" w:rsidR="00E45620" w:rsidRDefault="00CD12EA" w:rsidP="00E45620">
      <w:r>
        <w:rPr>
          <w:rFonts w:hint="eastAsia"/>
        </w:rPr>
        <w:t>[</w:t>
      </w:r>
      <w:r w:rsidRPr="00CD12EA">
        <w:t xml:space="preserve">운영 경험을 </w:t>
      </w:r>
      <w:r w:rsidR="000E3784">
        <w:rPr>
          <w:rFonts w:hint="eastAsia"/>
        </w:rPr>
        <w:t>시작</w:t>
      </w:r>
      <w:r w:rsidRPr="00CD12EA">
        <w:t>으로 기획까지 확장한 실무 역량</w:t>
      </w:r>
      <w:r>
        <w:rPr>
          <w:rFonts w:hint="eastAsia"/>
        </w:rPr>
        <w:t>]</w:t>
      </w:r>
    </w:p>
    <w:p w14:paraId="63B4EC7A" w14:textId="001B5198" w:rsidR="00EE26A8" w:rsidRDefault="00EE26A8" w:rsidP="00EE26A8">
      <w:r>
        <w:rPr>
          <w:rFonts w:hint="eastAsia"/>
        </w:rPr>
        <w:t>지난</w:t>
      </w:r>
      <w:r>
        <w:t xml:space="preserve"> 5년간 쇼핑몰 통합관리 솔루션의 운영 및 서비스 기획 업무를 수행하며, 기존 서비스 운영부터 신규 솔루션 구축, 오픈, 유지보수까지 서비스 전반의 라이프사이클을 경험하였습니다. 특히 상품관리 및 주문관리 영역을 중심으로 사용자 관점과 운영 효율을 함께 고려한 기획 역량을 쌓아왔습니다.</w:t>
      </w:r>
    </w:p>
    <w:p w14:paraId="088BA4F6" w14:textId="3315EDFD" w:rsidR="00EE26A8" w:rsidRDefault="00EE26A8" w:rsidP="00EE26A8">
      <w:r>
        <w:rPr>
          <w:rFonts w:hint="eastAsia"/>
        </w:rPr>
        <w:t>초기에는</w:t>
      </w:r>
      <w:r>
        <w:t xml:space="preserve"> 기존 쇼핑몰 통합관리 솔루션인 </w:t>
      </w:r>
      <w:proofErr w:type="spellStart"/>
      <w:r>
        <w:t>이셀러스</w:t>
      </w:r>
      <w:proofErr w:type="spellEnd"/>
      <w:r>
        <w:t xml:space="preserve"> 운영 업무를 담당하며 상품, 주문, 배송, 클레임 등 통합관리 프로세스 전반을 이해하였습니다. 운영 과정에서 발생하는 고객 VOC와 장애 이슈를 분석하고 개발 부서와 협업하여 문제 원인을 파악하고 대응하였으며, 반복적으로 발생하는 문의 및 운영 이슈를 정리하여 업무 효율 개선에 기여하였습니다.</w:t>
      </w:r>
    </w:p>
    <w:p w14:paraId="785F3401" w14:textId="70441D0C" w:rsidR="0087353D" w:rsidRDefault="00EE26A8" w:rsidP="00EE26A8">
      <w:r>
        <w:rPr>
          <w:rFonts w:hint="eastAsia"/>
        </w:rPr>
        <w:t>이후</w:t>
      </w:r>
      <w:r>
        <w:t xml:space="preserve"> 운영 과정에서 축적한 실무 경험을 바탕으로 서비스 기획 업무까지 역할을 확장하였습니다. 실제 운영 환경에서 반복적으로 발생하는 문제와 사용자 니즈를 분석하고, 이를 기반으로 기능 정책과 운영 프로세스를 개선하며 실무 중심의 서비스 기획 역량을 키워왔습니다.</w:t>
      </w:r>
    </w:p>
    <w:p w14:paraId="24FEAED6" w14:textId="77777777" w:rsidR="00EE26A8" w:rsidRPr="00EE26A8" w:rsidRDefault="00EE26A8" w:rsidP="00EE26A8"/>
    <w:p w14:paraId="53FC2FF8" w14:textId="30FE3EBC" w:rsidR="0087353D" w:rsidRDefault="00CD12EA" w:rsidP="00E45620">
      <w:r>
        <w:rPr>
          <w:rFonts w:hint="eastAsia"/>
        </w:rPr>
        <w:t>[</w:t>
      </w:r>
      <w:r w:rsidR="001547F9">
        <w:rPr>
          <w:rFonts w:hint="eastAsia"/>
        </w:rPr>
        <w:t>두 차례의 신규 솔루션 구축 경험</w:t>
      </w:r>
      <w:r>
        <w:rPr>
          <w:rFonts w:hint="eastAsia"/>
        </w:rPr>
        <w:t>]</w:t>
      </w:r>
    </w:p>
    <w:p w14:paraId="276B5393" w14:textId="49D51967" w:rsidR="001547F9" w:rsidRDefault="001547F9" w:rsidP="001547F9">
      <w:r>
        <w:rPr>
          <w:rFonts w:hint="eastAsia"/>
        </w:rPr>
        <w:t>두</w:t>
      </w:r>
      <w:r>
        <w:t xml:space="preserve"> 차례의 신규 솔루션 구축 프로젝트에 참여하며 서비스 기획 및 운영 정책 수립 업무를 수행하였습니다. 1차 프로젝트에서는 기존 클라이언트 기반 쇼핑몰 통합관리 솔루션의 한계를 개선하고 보다 유연한 운영 환경을 제공하기 위해 웹 기반 신규 솔루션 구축 프로젝트에 참여하였습니다.</w:t>
      </w:r>
    </w:p>
    <w:p w14:paraId="3BBF5D3B" w14:textId="6A1F322F" w:rsidR="001547F9" w:rsidRDefault="001547F9" w:rsidP="001547F9">
      <w:r>
        <w:rPr>
          <w:rFonts w:hint="eastAsia"/>
        </w:rPr>
        <w:t>운영</w:t>
      </w:r>
      <w:r>
        <w:t xml:space="preserve"> 과정에서 반복적으로 발생하던 상품 및 주문관리 이슈를 분석하고, 실제 사용자 사용 패턴과 운영 프로세스를 고려하여 기능 정책을 설계하였습니다. 또한 개발 부서와 협업하며 기능 구현 방향을 조율하였고, 서비스 오픈 전 QA 및 운영 테스트를 진행하며 안정적인 오픈을 지원하였습니다.</w:t>
      </w:r>
    </w:p>
    <w:p w14:paraId="3A7BAB64" w14:textId="63F5DCA9" w:rsidR="001547F9" w:rsidRDefault="001547F9" w:rsidP="001547F9">
      <w:r>
        <w:rPr>
          <w:rFonts w:hint="eastAsia"/>
        </w:rPr>
        <w:t>비록</w:t>
      </w:r>
      <w:r>
        <w:t xml:space="preserve"> 1차 프로젝트는 시장 안착 과정에서 아쉬움이 있었지만, 이를 통해 사용자 중심의 </w:t>
      </w:r>
      <w:r>
        <w:lastRenderedPageBreak/>
        <w:t>기능 설계와 운영 안정성이 서비스 정착에 중요한 요소라는 점을 경험하였습니다. 이후 진행된 2차 프로젝트에서는 1차 프로젝트의 운영 이슈와 사용자 피드백을 반영하여 서비스 구조를 개선하는 데 집중하였습니다.</w:t>
      </w:r>
    </w:p>
    <w:p w14:paraId="08F49CA7" w14:textId="1FEC576A" w:rsidR="0091154D" w:rsidRDefault="001547F9" w:rsidP="001547F9">
      <w:r>
        <w:rPr>
          <w:rFonts w:hint="eastAsia"/>
        </w:rPr>
        <w:t>특히</w:t>
      </w:r>
      <w:r>
        <w:t xml:space="preserve"> 판매자의 상품 등록 편의성과 운영 효율 향상을 위해 AI 기반 카테고리 </w:t>
      </w:r>
      <w:r w:rsidR="00FD37F4">
        <w:rPr>
          <w:rFonts w:hint="eastAsia"/>
        </w:rPr>
        <w:t>설정</w:t>
      </w:r>
      <w:r>
        <w:t xml:space="preserve">, 검색어 추천, 이미지 </w:t>
      </w:r>
      <w:proofErr w:type="spellStart"/>
      <w:r>
        <w:t>크롭</w:t>
      </w:r>
      <w:proofErr w:type="spellEnd"/>
      <w:r>
        <w:t xml:space="preserve"> 기능 등을 기획하였습니다. 또한 신규 솔루션 전환 과정에서 사용자 혼선을 최소화하기 위해 상품관리와 주문관리 기능을 단계적으로 오픈하였으며, 이를 통해 초기 운영 이슈에 보다 안정적으로 대응할 수 있는 운영 구조를 마련하였습니다. 그 결과, 2차 프로젝트는 1차 프로젝트 대비 초기 사용자 유입을 보다 빠르게 확보할 수 있었습니다.</w:t>
      </w:r>
    </w:p>
    <w:p w14:paraId="63C2F71A" w14:textId="77777777" w:rsidR="00BA358E" w:rsidRPr="001547F9" w:rsidRDefault="00BA358E" w:rsidP="001547F9"/>
    <w:p w14:paraId="2B8044F3" w14:textId="2E839B8C" w:rsidR="000D2F18" w:rsidRDefault="00CD12EA" w:rsidP="003809EF">
      <w:r>
        <w:rPr>
          <w:rFonts w:hint="eastAsia"/>
        </w:rPr>
        <w:t>[</w:t>
      </w:r>
      <w:r w:rsidR="00BA358E" w:rsidRPr="00BA358E">
        <w:t>운영과 기획을 연결하여 서비스 개선에 기여하는 기획자</w:t>
      </w:r>
      <w:r>
        <w:rPr>
          <w:rFonts w:hint="eastAsia"/>
        </w:rPr>
        <w:t>]</w:t>
      </w:r>
    </w:p>
    <w:p w14:paraId="4765DE6E" w14:textId="15CA2381" w:rsidR="0005460A" w:rsidRDefault="00DA5312" w:rsidP="003809EF">
      <w:r w:rsidRPr="00DA5312">
        <w:t>다우기술 사방넷은 주문, 상품, 물류, 정산까지 이어지는 커머스 운영 전반의 흐름을 이해하고, 실제 고객의 운영 효율을 개선하는 서비스라고 생각합니다. 저는 운영 실무 경험을 기반으로 실제 사용자 환경에서 발생하는 문제와 불편 사항을 이해하고 이를 기능과 정책으로 개선해</w:t>
      </w:r>
      <w:r w:rsidR="004D68B2">
        <w:rPr>
          <w:rFonts w:hint="eastAsia"/>
        </w:rPr>
        <w:t xml:space="preserve"> </w:t>
      </w:r>
      <w:r w:rsidRPr="00DA5312">
        <w:t xml:space="preserve">온 경험이 있습니다. 이러한 경험을 바탕으로 사용자 관점과 운영 효율을 함께 고려하는 기획자로서 </w:t>
      </w:r>
      <w:proofErr w:type="spellStart"/>
      <w:r w:rsidRPr="00DA5312">
        <w:t>사방넷</w:t>
      </w:r>
      <w:proofErr w:type="spellEnd"/>
      <w:r w:rsidRPr="00DA5312">
        <w:t xml:space="preserve"> 서비스의 고도화와 운영 안정성 향상에 기여하겠습니다.</w:t>
      </w:r>
    </w:p>
    <w:p w14:paraId="79476202" w14:textId="77777777" w:rsidR="00A50276" w:rsidRPr="009D1D82" w:rsidRDefault="00000000" w:rsidP="00A50276">
      <w:r>
        <w:pict w14:anchorId="06B56DF1">
          <v:rect id="_x0000_i1026" style="width:0;height:1.5pt" o:hralign="center" o:hrstd="t" o:hr="t" fillcolor="#a0a0a0" stroked="f"/>
        </w:pict>
      </w:r>
    </w:p>
    <w:p w14:paraId="1B7C32CC" w14:textId="77777777" w:rsidR="00A50276" w:rsidRDefault="00A50276" w:rsidP="003809EF"/>
    <w:sectPr w:rsidR="00A5027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D8E2" w14:textId="77777777" w:rsidR="00600EBB" w:rsidRDefault="00600EBB" w:rsidP="00395682">
      <w:pPr>
        <w:spacing w:after="0"/>
      </w:pPr>
      <w:r>
        <w:separator/>
      </w:r>
    </w:p>
  </w:endnote>
  <w:endnote w:type="continuationSeparator" w:id="0">
    <w:p w14:paraId="594A98A3" w14:textId="77777777" w:rsidR="00600EBB" w:rsidRDefault="00600EBB" w:rsidP="003956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C3490" w14:textId="77777777" w:rsidR="00600EBB" w:rsidRDefault="00600EBB" w:rsidP="00395682">
      <w:pPr>
        <w:spacing w:after="0"/>
      </w:pPr>
      <w:r>
        <w:separator/>
      </w:r>
    </w:p>
  </w:footnote>
  <w:footnote w:type="continuationSeparator" w:id="0">
    <w:p w14:paraId="4C93D755" w14:textId="77777777" w:rsidR="00600EBB" w:rsidRDefault="00600EBB" w:rsidP="003956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CEF"/>
    <w:multiLevelType w:val="multilevel"/>
    <w:tmpl w:val="FC20F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C17339"/>
    <w:multiLevelType w:val="multilevel"/>
    <w:tmpl w:val="586C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C5746"/>
    <w:multiLevelType w:val="multilevel"/>
    <w:tmpl w:val="CA4E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65682"/>
    <w:multiLevelType w:val="multilevel"/>
    <w:tmpl w:val="00225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2250B8"/>
    <w:multiLevelType w:val="multilevel"/>
    <w:tmpl w:val="C23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6BF6"/>
    <w:multiLevelType w:val="multilevel"/>
    <w:tmpl w:val="0918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0266B6"/>
    <w:multiLevelType w:val="multilevel"/>
    <w:tmpl w:val="5A5CD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D104BF"/>
    <w:multiLevelType w:val="multilevel"/>
    <w:tmpl w:val="643E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5F0C05"/>
    <w:multiLevelType w:val="multilevel"/>
    <w:tmpl w:val="AF2A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E088B"/>
    <w:multiLevelType w:val="multilevel"/>
    <w:tmpl w:val="BAE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85D88"/>
    <w:multiLevelType w:val="hybridMultilevel"/>
    <w:tmpl w:val="469C2B8C"/>
    <w:lvl w:ilvl="0" w:tplc="C4F0D5F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0125E27"/>
    <w:multiLevelType w:val="multilevel"/>
    <w:tmpl w:val="85707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40566"/>
    <w:multiLevelType w:val="multilevel"/>
    <w:tmpl w:val="7EAE4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6A6792"/>
    <w:multiLevelType w:val="multilevel"/>
    <w:tmpl w:val="1F98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4578CC"/>
    <w:multiLevelType w:val="multilevel"/>
    <w:tmpl w:val="179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63C40"/>
    <w:multiLevelType w:val="multilevel"/>
    <w:tmpl w:val="55A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259C5"/>
    <w:multiLevelType w:val="multilevel"/>
    <w:tmpl w:val="559CC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014DE"/>
    <w:multiLevelType w:val="multilevel"/>
    <w:tmpl w:val="9E1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B76A8"/>
    <w:multiLevelType w:val="hybridMultilevel"/>
    <w:tmpl w:val="F80ED2CC"/>
    <w:lvl w:ilvl="0" w:tplc="20D88B0E">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F8E157B"/>
    <w:multiLevelType w:val="multilevel"/>
    <w:tmpl w:val="7D7ED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345E39"/>
    <w:multiLevelType w:val="multilevel"/>
    <w:tmpl w:val="F3F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940439"/>
    <w:multiLevelType w:val="multilevel"/>
    <w:tmpl w:val="39E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F2065"/>
    <w:multiLevelType w:val="multilevel"/>
    <w:tmpl w:val="1A9AC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217178">
    <w:abstractNumId w:val="0"/>
  </w:num>
  <w:num w:numId="2" w16cid:durableId="2113817196">
    <w:abstractNumId w:val="5"/>
  </w:num>
  <w:num w:numId="3" w16cid:durableId="1016080109">
    <w:abstractNumId w:val="19"/>
  </w:num>
  <w:num w:numId="4" w16cid:durableId="763065609">
    <w:abstractNumId w:val="3"/>
  </w:num>
  <w:num w:numId="5" w16cid:durableId="1042905007">
    <w:abstractNumId w:val="7"/>
  </w:num>
  <w:num w:numId="6" w16cid:durableId="511842109">
    <w:abstractNumId w:val="12"/>
  </w:num>
  <w:num w:numId="7" w16cid:durableId="1346590395">
    <w:abstractNumId w:val="13"/>
  </w:num>
  <w:num w:numId="8" w16cid:durableId="900676735">
    <w:abstractNumId w:val="6"/>
  </w:num>
  <w:num w:numId="9" w16cid:durableId="1558391222">
    <w:abstractNumId w:val="10"/>
  </w:num>
  <w:num w:numId="10" w16cid:durableId="439108922">
    <w:abstractNumId w:val="18"/>
  </w:num>
  <w:num w:numId="11" w16cid:durableId="1401050702">
    <w:abstractNumId w:val="4"/>
  </w:num>
  <w:num w:numId="12" w16cid:durableId="1440030955">
    <w:abstractNumId w:val="15"/>
  </w:num>
  <w:num w:numId="13" w16cid:durableId="1009219167">
    <w:abstractNumId w:val="2"/>
  </w:num>
  <w:num w:numId="14" w16cid:durableId="1440877728">
    <w:abstractNumId w:val="21"/>
  </w:num>
  <w:num w:numId="15" w16cid:durableId="2042170230">
    <w:abstractNumId w:val="1"/>
  </w:num>
  <w:num w:numId="16" w16cid:durableId="524908579">
    <w:abstractNumId w:val="20"/>
  </w:num>
  <w:num w:numId="17" w16cid:durableId="862203972">
    <w:abstractNumId w:val="9"/>
  </w:num>
  <w:num w:numId="18" w16cid:durableId="1669213076">
    <w:abstractNumId w:val="17"/>
  </w:num>
  <w:num w:numId="19" w16cid:durableId="618757139">
    <w:abstractNumId w:val="22"/>
  </w:num>
  <w:num w:numId="20" w16cid:durableId="1053039918">
    <w:abstractNumId w:val="16"/>
  </w:num>
  <w:num w:numId="21" w16cid:durableId="1049844252">
    <w:abstractNumId w:val="11"/>
  </w:num>
  <w:num w:numId="22" w16cid:durableId="1450706034">
    <w:abstractNumId w:val="8"/>
  </w:num>
  <w:num w:numId="23" w16cid:durableId="16340937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7DC"/>
    <w:rsid w:val="00003277"/>
    <w:rsid w:val="0000347E"/>
    <w:rsid w:val="00003C16"/>
    <w:rsid w:val="00006DDC"/>
    <w:rsid w:val="0002692F"/>
    <w:rsid w:val="00032E20"/>
    <w:rsid w:val="00033F1A"/>
    <w:rsid w:val="0004406C"/>
    <w:rsid w:val="0005460A"/>
    <w:rsid w:val="00072C38"/>
    <w:rsid w:val="0008113C"/>
    <w:rsid w:val="00093F79"/>
    <w:rsid w:val="000A53D5"/>
    <w:rsid w:val="000B11BE"/>
    <w:rsid w:val="000C63CD"/>
    <w:rsid w:val="000C7614"/>
    <w:rsid w:val="000D2F18"/>
    <w:rsid w:val="000D30C4"/>
    <w:rsid w:val="000E3784"/>
    <w:rsid w:val="000E4297"/>
    <w:rsid w:val="000F239E"/>
    <w:rsid w:val="00101D14"/>
    <w:rsid w:val="00104FBA"/>
    <w:rsid w:val="00105FA0"/>
    <w:rsid w:val="00114AB9"/>
    <w:rsid w:val="0011754A"/>
    <w:rsid w:val="0011771F"/>
    <w:rsid w:val="0014257C"/>
    <w:rsid w:val="00143652"/>
    <w:rsid w:val="001547F9"/>
    <w:rsid w:val="001572B7"/>
    <w:rsid w:val="0015789E"/>
    <w:rsid w:val="0016152A"/>
    <w:rsid w:val="00165AD7"/>
    <w:rsid w:val="00181996"/>
    <w:rsid w:val="001B4EA9"/>
    <w:rsid w:val="001F0C91"/>
    <w:rsid w:val="001F0ECD"/>
    <w:rsid w:val="001F7EE4"/>
    <w:rsid w:val="002009DE"/>
    <w:rsid w:val="00221C6E"/>
    <w:rsid w:val="0026543E"/>
    <w:rsid w:val="00267BA1"/>
    <w:rsid w:val="00274757"/>
    <w:rsid w:val="0028649B"/>
    <w:rsid w:val="002A6006"/>
    <w:rsid w:val="002A6454"/>
    <w:rsid w:val="002A6920"/>
    <w:rsid w:val="002D09DF"/>
    <w:rsid w:val="002E7735"/>
    <w:rsid w:val="002F0F7B"/>
    <w:rsid w:val="002F28B1"/>
    <w:rsid w:val="002F7D36"/>
    <w:rsid w:val="00301267"/>
    <w:rsid w:val="003016AB"/>
    <w:rsid w:val="00306A3D"/>
    <w:rsid w:val="00331DD3"/>
    <w:rsid w:val="003333FB"/>
    <w:rsid w:val="0034602E"/>
    <w:rsid w:val="0034744B"/>
    <w:rsid w:val="00353AD0"/>
    <w:rsid w:val="00366993"/>
    <w:rsid w:val="003809EF"/>
    <w:rsid w:val="00381288"/>
    <w:rsid w:val="00386FED"/>
    <w:rsid w:val="00395682"/>
    <w:rsid w:val="003B6B7C"/>
    <w:rsid w:val="003D0A82"/>
    <w:rsid w:val="003D36F3"/>
    <w:rsid w:val="003D439A"/>
    <w:rsid w:val="003E2CAD"/>
    <w:rsid w:val="0041101B"/>
    <w:rsid w:val="00420827"/>
    <w:rsid w:val="00424F66"/>
    <w:rsid w:val="00433D3E"/>
    <w:rsid w:val="004428BE"/>
    <w:rsid w:val="0044309E"/>
    <w:rsid w:val="00444019"/>
    <w:rsid w:val="0048783D"/>
    <w:rsid w:val="0049004F"/>
    <w:rsid w:val="004946DD"/>
    <w:rsid w:val="004A2A69"/>
    <w:rsid w:val="004B399F"/>
    <w:rsid w:val="004D68B2"/>
    <w:rsid w:val="004E2852"/>
    <w:rsid w:val="004E4824"/>
    <w:rsid w:val="00505AA7"/>
    <w:rsid w:val="005214E5"/>
    <w:rsid w:val="0053280D"/>
    <w:rsid w:val="00553BDB"/>
    <w:rsid w:val="00584FC5"/>
    <w:rsid w:val="005A7A2F"/>
    <w:rsid w:val="005A7A51"/>
    <w:rsid w:val="005B12F1"/>
    <w:rsid w:val="005D6424"/>
    <w:rsid w:val="005E3D79"/>
    <w:rsid w:val="005E416D"/>
    <w:rsid w:val="005F382A"/>
    <w:rsid w:val="00600EBB"/>
    <w:rsid w:val="00602FF3"/>
    <w:rsid w:val="00604059"/>
    <w:rsid w:val="006105F2"/>
    <w:rsid w:val="006124BB"/>
    <w:rsid w:val="0061542C"/>
    <w:rsid w:val="006635F6"/>
    <w:rsid w:val="00681DB2"/>
    <w:rsid w:val="00687CFF"/>
    <w:rsid w:val="006B0120"/>
    <w:rsid w:val="006B34F0"/>
    <w:rsid w:val="006C41DC"/>
    <w:rsid w:val="006C63C0"/>
    <w:rsid w:val="006D6886"/>
    <w:rsid w:val="006E0467"/>
    <w:rsid w:val="006E4E4A"/>
    <w:rsid w:val="00703D4A"/>
    <w:rsid w:val="007417C5"/>
    <w:rsid w:val="007454D8"/>
    <w:rsid w:val="00756B74"/>
    <w:rsid w:val="00764304"/>
    <w:rsid w:val="0076472B"/>
    <w:rsid w:val="00774372"/>
    <w:rsid w:val="0078291E"/>
    <w:rsid w:val="00785A78"/>
    <w:rsid w:val="007A0AE5"/>
    <w:rsid w:val="007B3EF6"/>
    <w:rsid w:val="007D58B2"/>
    <w:rsid w:val="007D6100"/>
    <w:rsid w:val="007D6D44"/>
    <w:rsid w:val="007E0050"/>
    <w:rsid w:val="007E5234"/>
    <w:rsid w:val="00804CBB"/>
    <w:rsid w:val="00805C56"/>
    <w:rsid w:val="00864798"/>
    <w:rsid w:val="008728B1"/>
    <w:rsid w:val="0087353D"/>
    <w:rsid w:val="00890A39"/>
    <w:rsid w:val="008A2C70"/>
    <w:rsid w:val="008A6D10"/>
    <w:rsid w:val="008C2CFD"/>
    <w:rsid w:val="008C42F7"/>
    <w:rsid w:val="008E5E7E"/>
    <w:rsid w:val="008E7BE8"/>
    <w:rsid w:val="0091154D"/>
    <w:rsid w:val="0092004C"/>
    <w:rsid w:val="009341C3"/>
    <w:rsid w:val="00954B73"/>
    <w:rsid w:val="009B7735"/>
    <w:rsid w:val="009C4AEF"/>
    <w:rsid w:val="009D10D4"/>
    <w:rsid w:val="00A00853"/>
    <w:rsid w:val="00A04110"/>
    <w:rsid w:val="00A105B4"/>
    <w:rsid w:val="00A12F25"/>
    <w:rsid w:val="00A2762A"/>
    <w:rsid w:val="00A34372"/>
    <w:rsid w:val="00A36B71"/>
    <w:rsid w:val="00A41D7A"/>
    <w:rsid w:val="00A45AE9"/>
    <w:rsid w:val="00A50276"/>
    <w:rsid w:val="00A61146"/>
    <w:rsid w:val="00A66475"/>
    <w:rsid w:val="00A70E4B"/>
    <w:rsid w:val="00A8214E"/>
    <w:rsid w:val="00AB39F9"/>
    <w:rsid w:val="00AB72C9"/>
    <w:rsid w:val="00AB7BFE"/>
    <w:rsid w:val="00AC5E23"/>
    <w:rsid w:val="00AD1BF8"/>
    <w:rsid w:val="00AF4A32"/>
    <w:rsid w:val="00B04B52"/>
    <w:rsid w:val="00B0551F"/>
    <w:rsid w:val="00B05CAC"/>
    <w:rsid w:val="00B062F8"/>
    <w:rsid w:val="00B33454"/>
    <w:rsid w:val="00B47917"/>
    <w:rsid w:val="00B539EB"/>
    <w:rsid w:val="00B6303C"/>
    <w:rsid w:val="00B64012"/>
    <w:rsid w:val="00B75195"/>
    <w:rsid w:val="00BA358E"/>
    <w:rsid w:val="00BA6A29"/>
    <w:rsid w:val="00BB20A7"/>
    <w:rsid w:val="00BB4643"/>
    <w:rsid w:val="00BB4877"/>
    <w:rsid w:val="00BB7B43"/>
    <w:rsid w:val="00BC7B5F"/>
    <w:rsid w:val="00BE3A97"/>
    <w:rsid w:val="00BF02D3"/>
    <w:rsid w:val="00C031A4"/>
    <w:rsid w:val="00C1001D"/>
    <w:rsid w:val="00C11FBC"/>
    <w:rsid w:val="00C16B6D"/>
    <w:rsid w:val="00C22717"/>
    <w:rsid w:val="00C31900"/>
    <w:rsid w:val="00C31E3A"/>
    <w:rsid w:val="00C44825"/>
    <w:rsid w:val="00C56BCA"/>
    <w:rsid w:val="00C723A1"/>
    <w:rsid w:val="00C76791"/>
    <w:rsid w:val="00C87D75"/>
    <w:rsid w:val="00C962F6"/>
    <w:rsid w:val="00CC62A4"/>
    <w:rsid w:val="00CD12EA"/>
    <w:rsid w:val="00CD30C1"/>
    <w:rsid w:val="00CD3690"/>
    <w:rsid w:val="00CF2095"/>
    <w:rsid w:val="00CF342E"/>
    <w:rsid w:val="00CF590C"/>
    <w:rsid w:val="00D0765B"/>
    <w:rsid w:val="00D36578"/>
    <w:rsid w:val="00D53BAC"/>
    <w:rsid w:val="00D577DC"/>
    <w:rsid w:val="00D652A5"/>
    <w:rsid w:val="00D80F3D"/>
    <w:rsid w:val="00D9049A"/>
    <w:rsid w:val="00D93E91"/>
    <w:rsid w:val="00D97AAE"/>
    <w:rsid w:val="00DA1846"/>
    <w:rsid w:val="00DA5312"/>
    <w:rsid w:val="00DB0A2D"/>
    <w:rsid w:val="00DD0C5A"/>
    <w:rsid w:val="00E062C6"/>
    <w:rsid w:val="00E101E7"/>
    <w:rsid w:val="00E13FE2"/>
    <w:rsid w:val="00E42330"/>
    <w:rsid w:val="00E445E4"/>
    <w:rsid w:val="00E45620"/>
    <w:rsid w:val="00E56B13"/>
    <w:rsid w:val="00E8616E"/>
    <w:rsid w:val="00E87063"/>
    <w:rsid w:val="00EC352E"/>
    <w:rsid w:val="00EC42C0"/>
    <w:rsid w:val="00ED3853"/>
    <w:rsid w:val="00EE26A8"/>
    <w:rsid w:val="00EE79D6"/>
    <w:rsid w:val="00F106C2"/>
    <w:rsid w:val="00F45F52"/>
    <w:rsid w:val="00F47297"/>
    <w:rsid w:val="00F52431"/>
    <w:rsid w:val="00F91E1F"/>
    <w:rsid w:val="00F94FA3"/>
    <w:rsid w:val="00F9653B"/>
    <w:rsid w:val="00FA45A1"/>
    <w:rsid w:val="00FC6303"/>
    <w:rsid w:val="00FC7E85"/>
    <w:rsid w:val="00FD37F4"/>
    <w:rsid w:val="00FD4D9A"/>
    <w:rsid w:val="00FD6D4A"/>
    <w:rsid w:val="00FD6E17"/>
    <w:rsid w:val="00FE0C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C9772"/>
  <w15:chartTrackingRefBased/>
  <w15:docId w15:val="{4EC3C044-0270-4D4B-9295-7B078197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577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577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577D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577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577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577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577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577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577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577D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577D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577D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577D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577D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577D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577D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577D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577D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577D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577D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577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577D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577DC"/>
    <w:pPr>
      <w:spacing w:before="160"/>
      <w:jc w:val="center"/>
    </w:pPr>
    <w:rPr>
      <w:i/>
      <w:iCs/>
      <w:color w:val="404040" w:themeColor="text1" w:themeTint="BF"/>
    </w:rPr>
  </w:style>
  <w:style w:type="character" w:customStyle="1" w:styleId="Char1">
    <w:name w:val="인용 Char"/>
    <w:basedOn w:val="a0"/>
    <w:link w:val="a5"/>
    <w:uiPriority w:val="29"/>
    <w:rsid w:val="00D577DC"/>
    <w:rPr>
      <w:i/>
      <w:iCs/>
      <w:color w:val="404040" w:themeColor="text1" w:themeTint="BF"/>
    </w:rPr>
  </w:style>
  <w:style w:type="paragraph" w:styleId="a6">
    <w:name w:val="List Paragraph"/>
    <w:basedOn w:val="a"/>
    <w:uiPriority w:val="34"/>
    <w:qFormat/>
    <w:rsid w:val="00D577DC"/>
    <w:pPr>
      <w:ind w:left="720"/>
      <w:contextualSpacing/>
    </w:pPr>
  </w:style>
  <w:style w:type="character" w:styleId="a7">
    <w:name w:val="Intense Emphasis"/>
    <w:basedOn w:val="a0"/>
    <w:uiPriority w:val="21"/>
    <w:qFormat/>
    <w:rsid w:val="00D577DC"/>
    <w:rPr>
      <w:i/>
      <w:iCs/>
      <w:color w:val="0F4761" w:themeColor="accent1" w:themeShade="BF"/>
    </w:rPr>
  </w:style>
  <w:style w:type="paragraph" w:styleId="a8">
    <w:name w:val="Intense Quote"/>
    <w:basedOn w:val="a"/>
    <w:next w:val="a"/>
    <w:link w:val="Char2"/>
    <w:uiPriority w:val="30"/>
    <w:qFormat/>
    <w:rsid w:val="00D57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577DC"/>
    <w:rPr>
      <w:i/>
      <w:iCs/>
      <w:color w:val="0F4761" w:themeColor="accent1" w:themeShade="BF"/>
    </w:rPr>
  </w:style>
  <w:style w:type="character" w:styleId="a9">
    <w:name w:val="Intense Reference"/>
    <w:basedOn w:val="a0"/>
    <w:uiPriority w:val="32"/>
    <w:qFormat/>
    <w:rsid w:val="00D577DC"/>
    <w:rPr>
      <w:b/>
      <w:bCs/>
      <w:smallCaps/>
      <w:color w:val="0F4761" w:themeColor="accent1" w:themeShade="BF"/>
      <w:spacing w:val="5"/>
    </w:rPr>
  </w:style>
  <w:style w:type="character" w:styleId="aa">
    <w:name w:val="Hyperlink"/>
    <w:basedOn w:val="a0"/>
    <w:uiPriority w:val="99"/>
    <w:unhideWhenUsed/>
    <w:rsid w:val="0053280D"/>
    <w:rPr>
      <w:color w:val="467886" w:themeColor="hyperlink"/>
      <w:u w:val="single"/>
    </w:rPr>
  </w:style>
  <w:style w:type="character" w:styleId="ab">
    <w:name w:val="Unresolved Mention"/>
    <w:basedOn w:val="a0"/>
    <w:uiPriority w:val="99"/>
    <w:semiHidden/>
    <w:unhideWhenUsed/>
    <w:rsid w:val="0053280D"/>
    <w:rPr>
      <w:color w:val="605E5C"/>
      <w:shd w:val="clear" w:color="auto" w:fill="E1DFDD"/>
    </w:rPr>
  </w:style>
  <w:style w:type="paragraph" w:styleId="ac">
    <w:name w:val="Normal (Web)"/>
    <w:basedOn w:val="a"/>
    <w:uiPriority w:val="99"/>
    <w:semiHidden/>
    <w:unhideWhenUsed/>
    <w:rsid w:val="00C44825"/>
    <w:rPr>
      <w:rFonts w:ascii="Times New Roman" w:hAnsi="Times New Roman" w:cs="Times New Roman"/>
      <w:sz w:val="24"/>
    </w:rPr>
  </w:style>
  <w:style w:type="paragraph" w:styleId="ad">
    <w:name w:val="header"/>
    <w:basedOn w:val="a"/>
    <w:link w:val="Char3"/>
    <w:uiPriority w:val="99"/>
    <w:unhideWhenUsed/>
    <w:rsid w:val="00395682"/>
    <w:pPr>
      <w:tabs>
        <w:tab w:val="center" w:pos="4513"/>
        <w:tab w:val="right" w:pos="9026"/>
      </w:tabs>
      <w:snapToGrid w:val="0"/>
    </w:pPr>
  </w:style>
  <w:style w:type="character" w:customStyle="1" w:styleId="Char3">
    <w:name w:val="머리글 Char"/>
    <w:basedOn w:val="a0"/>
    <w:link w:val="ad"/>
    <w:uiPriority w:val="99"/>
    <w:rsid w:val="00395682"/>
  </w:style>
  <w:style w:type="paragraph" w:styleId="ae">
    <w:name w:val="footer"/>
    <w:basedOn w:val="a"/>
    <w:link w:val="Char4"/>
    <w:uiPriority w:val="99"/>
    <w:unhideWhenUsed/>
    <w:rsid w:val="00395682"/>
    <w:pPr>
      <w:tabs>
        <w:tab w:val="center" w:pos="4513"/>
        <w:tab w:val="right" w:pos="9026"/>
      </w:tabs>
      <w:snapToGrid w:val="0"/>
    </w:pPr>
  </w:style>
  <w:style w:type="character" w:customStyle="1" w:styleId="Char4">
    <w:name w:val="바닥글 Char"/>
    <w:basedOn w:val="a0"/>
    <w:link w:val="ae"/>
    <w:uiPriority w:val="99"/>
    <w:rsid w:val="00395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894</TotalTime>
  <Pages>4</Pages>
  <Words>461</Words>
  <Characters>2631</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박병규</dc:creator>
  <cp:keywords/>
  <dc:description/>
  <cp:lastModifiedBy>박병규</cp:lastModifiedBy>
  <cp:revision>245</cp:revision>
  <dcterms:created xsi:type="dcterms:W3CDTF">2026-05-13T00:53:00Z</dcterms:created>
  <dcterms:modified xsi:type="dcterms:W3CDTF">2026-05-15T07:26:00Z</dcterms:modified>
</cp:coreProperties>
</file>