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032D" w14:textId="0275DA1A" w:rsidR="009341C3" w:rsidRPr="004040A0" w:rsidRDefault="004040A0">
      <w:pPr>
        <w:rPr>
          <w:b/>
          <w:bCs/>
        </w:rPr>
      </w:pPr>
      <w:r w:rsidRPr="004040A0">
        <w:rPr>
          <w:b/>
          <w:bCs/>
        </w:rPr>
        <w:t>[대한통운] 해당 내용을 포함하여 경력기술서를 작성해주세요. (회사명, 재직기간, 소속부서/직급, 주요 업무내용, 업무상 강점, 이직사유 등)</w:t>
      </w:r>
    </w:p>
    <w:p w14:paraId="70B5FA57" w14:textId="77777777" w:rsidR="00DC7590" w:rsidRPr="00DC7590" w:rsidRDefault="00DC7590" w:rsidP="00DC7590">
      <w:r w:rsidRPr="00DC7590">
        <w:pict w14:anchorId="13B1843F">
          <v:rect id="_x0000_i1061" style="width:0;height:1.5pt" o:hralign="center" o:hrstd="t" o:hr="t" fillcolor="#a0a0a0" stroked="f"/>
        </w:pict>
      </w:r>
    </w:p>
    <w:p w14:paraId="25BC6406" w14:textId="77777777" w:rsidR="00B83CA3" w:rsidRPr="00B83CA3" w:rsidRDefault="00B83CA3" w:rsidP="00B83CA3">
      <w:pPr>
        <w:rPr>
          <w:b/>
          <w:bCs/>
        </w:rPr>
      </w:pPr>
      <w:r w:rsidRPr="00B83CA3">
        <w:rPr>
          <w:b/>
          <w:bCs/>
        </w:rPr>
        <w:t>[경력 사항]</w:t>
      </w:r>
    </w:p>
    <w:p w14:paraId="4755FEBD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㈜가비아씨엔에스</w:t>
      </w:r>
    </w:p>
    <w:p w14:paraId="491A7A37" w14:textId="020D2CE9" w:rsidR="00B83CA3" w:rsidRPr="00B83CA3" w:rsidRDefault="00B83CA3" w:rsidP="00B83CA3">
      <w:pPr>
        <w:rPr>
          <w:rFonts w:hint="eastAsia"/>
          <w:b/>
          <w:bCs/>
        </w:rPr>
      </w:pPr>
      <w:r w:rsidRPr="00B83CA3">
        <w:rPr>
          <w:rFonts w:hint="eastAsia"/>
          <w:b/>
          <w:bCs/>
        </w:rPr>
        <w:t>재직기간</w:t>
      </w:r>
      <w:r w:rsidRPr="00B83CA3">
        <w:rPr>
          <w:b/>
          <w:bCs/>
        </w:rPr>
        <w:t xml:space="preserve"> : 2021.03 ~ 재직중</w:t>
      </w:r>
    </w:p>
    <w:p w14:paraId="17CF7CDB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직무</w:t>
      </w:r>
      <w:r w:rsidRPr="00B83CA3">
        <w:rPr>
          <w:b/>
          <w:bCs/>
        </w:rPr>
        <w:t xml:space="preserve"> : 서비스 기획</w:t>
      </w:r>
    </w:p>
    <w:p w14:paraId="0DF58E1E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주요</w:t>
      </w:r>
      <w:r w:rsidRPr="00B83CA3">
        <w:rPr>
          <w:b/>
          <w:bCs/>
        </w:rPr>
        <w:t xml:space="preserve"> 업무 요약</w:t>
      </w:r>
    </w:p>
    <w:p w14:paraId="2059BCFD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>쇼핑몰 통합관리 솔루션 서비스 운영 및 상품·주문·배송·클레임 프로세스 정책 설계</w:t>
      </w:r>
    </w:p>
    <w:p w14:paraId="2DB3F035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웹 기반 신규 솔루션 구축 프로젝트 참여: 서비스 구축 기획부터 QA·오픈·유지보수까지 전 과정 수행 </w:t>
      </w:r>
    </w:p>
    <w:p w14:paraId="081B05E8" w14:textId="77777777" w:rsidR="00FF1992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</w:r>
      <w:r w:rsidR="00FF1992" w:rsidRPr="00FF1992">
        <w:rPr>
          <w:b/>
          <w:bCs/>
        </w:rPr>
        <w:t>사용자 VOC 및 운영 이슈 기반 기능 개선 및 서비스 운영 안정화 수행</w:t>
      </w:r>
    </w:p>
    <w:p w14:paraId="4E4986A7" w14:textId="495CCC6B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>JIRA, Figma 기반의 개발·운영·CS 부서 간 요구사항 조율 및 협업 커뮤니케이션 수행</w:t>
      </w:r>
    </w:p>
    <w:p w14:paraId="75BFA4FC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>QA 프로세스 강화를 통한 오류율 감소 및 운영 안정화</w:t>
      </w:r>
    </w:p>
    <w:p w14:paraId="54293C1A" w14:textId="77777777" w:rsidR="00B83CA3" w:rsidRPr="00B83CA3" w:rsidRDefault="00B83CA3" w:rsidP="00B83CA3">
      <w:pPr>
        <w:rPr>
          <w:b/>
          <w:bCs/>
        </w:rPr>
      </w:pPr>
      <w:r w:rsidRPr="00B83CA3">
        <w:rPr>
          <w:b/>
          <w:bCs/>
        </w:rPr>
        <w:t>________________________________________________________________________________________________________</w:t>
      </w:r>
    </w:p>
    <w:p w14:paraId="4CF3824B" w14:textId="77777777" w:rsidR="00B83CA3" w:rsidRPr="00B83CA3" w:rsidRDefault="00B83CA3" w:rsidP="00B83CA3">
      <w:pPr>
        <w:rPr>
          <w:b/>
          <w:bCs/>
        </w:rPr>
      </w:pPr>
    </w:p>
    <w:p w14:paraId="34DA50B6" w14:textId="77777777" w:rsidR="00B83CA3" w:rsidRPr="00B83CA3" w:rsidRDefault="00B83CA3" w:rsidP="00B83CA3">
      <w:pPr>
        <w:rPr>
          <w:b/>
          <w:bCs/>
        </w:rPr>
      </w:pPr>
      <w:r w:rsidRPr="00B83CA3">
        <w:rPr>
          <w:b/>
          <w:bCs/>
        </w:rPr>
        <w:t>[주요 프로젝트]</w:t>
      </w:r>
    </w:p>
    <w:p w14:paraId="36572B50" w14:textId="77777777" w:rsidR="00B83CA3" w:rsidRPr="00B83CA3" w:rsidRDefault="00B83CA3" w:rsidP="00B83CA3">
      <w:pPr>
        <w:rPr>
          <w:b/>
          <w:bCs/>
        </w:rPr>
      </w:pPr>
      <w:r w:rsidRPr="00B83CA3">
        <w:rPr>
          <w:b/>
          <w:bCs/>
        </w:rPr>
        <w:t>1. 통합관리 솔루션 서비스 운영</w:t>
      </w:r>
    </w:p>
    <w:p w14:paraId="492563B2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기간</w:t>
      </w:r>
      <w:r w:rsidRPr="00B83CA3">
        <w:rPr>
          <w:b/>
          <w:bCs/>
        </w:rPr>
        <w:t xml:space="preserve"> : 2021.03 ~ 2021.12</w:t>
      </w:r>
    </w:p>
    <w:p w14:paraId="3A6E7004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담당</w:t>
      </w:r>
      <w:r w:rsidRPr="00B83CA3">
        <w:rPr>
          <w:b/>
          <w:bCs/>
        </w:rPr>
        <w:t xml:space="preserve"> 업무</w:t>
      </w:r>
    </w:p>
    <w:p w14:paraId="39CC26D1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상품/주문/배송/클레임 등 쇼핑몰 통합관리 운영 프로세스 실무 수행 </w:t>
      </w:r>
    </w:p>
    <w:p w14:paraId="67F9DFD6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반복 문의, 오류 유형 데이터 분석 및 VOC 유형화 진행 </w:t>
      </w:r>
    </w:p>
    <w:p w14:paraId="780D129E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FAQ 및 운영 가이드 제작을 통한 반복 문의 대응 체계 개선 </w:t>
      </w:r>
    </w:p>
    <w:p w14:paraId="28903D99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운영 이슈 및 장애 대응 프로세스 수행 및 개발 부서 협업 </w:t>
      </w:r>
    </w:p>
    <w:p w14:paraId="4097D659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lastRenderedPageBreak/>
        <w:t>•</w:t>
      </w:r>
      <w:r w:rsidRPr="00B83CA3">
        <w:rPr>
          <w:b/>
          <w:bCs/>
        </w:rPr>
        <w:tab/>
        <w:t xml:space="preserve">온·오프라인 사용자 교육 운영 및 초기 고객 적응 지원 </w:t>
      </w:r>
    </w:p>
    <w:p w14:paraId="1C06DDEA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주요</w:t>
      </w:r>
      <w:r w:rsidRPr="00B83CA3">
        <w:rPr>
          <w:b/>
          <w:bCs/>
        </w:rPr>
        <w:t xml:space="preserve"> 성과</w:t>
      </w:r>
    </w:p>
    <w:p w14:paraId="4E7C1BB8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반복적으로 발생하는 고질 문의 유형 분석 및 대응 프로세스 개선 </w:t>
      </w:r>
    </w:p>
    <w:p w14:paraId="0A404727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FAQ 및 운영 가이드 고도화를 통해 반복 문의율 약 20% 감소 </w:t>
      </w:r>
    </w:p>
    <w:p w14:paraId="5EF64675" w14:textId="77777777" w:rsidR="00B83CA3" w:rsidRPr="00B83CA3" w:rsidRDefault="00B83CA3" w:rsidP="00B83CA3">
      <w:pPr>
        <w:rPr>
          <w:b/>
          <w:bCs/>
        </w:rPr>
      </w:pPr>
    </w:p>
    <w:p w14:paraId="28F9E58D" w14:textId="77777777" w:rsidR="00B83CA3" w:rsidRPr="00B83CA3" w:rsidRDefault="00B83CA3" w:rsidP="00B83CA3">
      <w:pPr>
        <w:rPr>
          <w:b/>
          <w:bCs/>
        </w:rPr>
      </w:pPr>
      <w:r w:rsidRPr="00B83CA3">
        <w:rPr>
          <w:b/>
          <w:bCs/>
        </w:rPr>
        <w:t>2. 웹 기반 신규 쇼핑몰 통합관리 솔루션 구축 및 운영</w:t>
      </w:r>
    </w:p>
    <w:p w14:paraId="15E80D0B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기간</w:t>
      </w:r>
      <w:r w:rsidRPr="00B83CA3">
        <w:rPr>
          <w:b/>
          <w:bCs/>
        </w:rPr>
        <w:t xml:space="preserve"> : 2022.01 ~ 2023.12</w:t>
      </w:r>
    </w:p>
    <w:p w14:paraId="02492908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담당</w:t>
      </w:r>
      <w:r w:rsidRPr="00B83CA3">
        <w:rPr>
          <w:b/>
          <w:bCs/>
        </w:rPr>
        <w:t xml:space="preserve"> 업무</w:t>
      </w:r>
    </w:p>
    <w:p w14:paraId="4BB7B6B4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신규 웹 기반 쇼핑몰 통합관리 솔루션 구축 프로젝트 핵심 기획 참여 </w:t>
      </w:r>
    </w:p>
    <w:p w14:paraId="61E8E3F8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서비스 컨셉 정의 및 요구사항 분석·기능 정책 설계 수행 </w:t>
      </w:r>
    </w:p>
    <w:p w14:paraId="3E7E8400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>상품관리·주문관리 영역 운영 프로세스 기반 비즈니스 로직 및 기능 상세 정의서(IA, SB) 작성</w:t>
      </w:r>
    </w:p>
    <w:p w14:paraId="169AC4DA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>기획 단계부터 개발 부서와 마켓 API 연동 스펙 및 기술적 기능 구현 방향 조율</w:t>
      </w:r>
    </w:p>
    <w:p w14:paraId="4A7E924C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QA 시나리오 및 예외 케이스 검증 수행 </w:t>
      </w:r>
    </w:p>
    <w:p w14:paraId="74BF42CD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VOC 기반 사용자 패턴 및 운영 이슈 분석 후 지속적인 UI/UX 개선 및 패치 관리 수행 </w:t>
      </w:r>
    </w:p>
    <w:p w14:paraId="6872A077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주요</w:t>
      </w:r>
      <w:r w:rsidRPr="00B83CA3">
        <w:rPr>
          <w:b/>
          <w:bCs/>
        </w:rPr>
        <w:t xml:space="preserve"> 성과</w:t>
      </w:r>
    </w:p>
    <w:p w14:paraId="1F5E147D" w14:textId="77777777" w:rsidR="00671DAD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웹 기반 솔루션의 안정적 런칭 완료 및 </w:t>
      </w:r>
      <w:r w:rsidR="00671DAD" w:rsidRPr="00671DAD">
        <w:rPr>
          <w:b/>
          <w:bCs/>
        </w:rPr>
        <w:t>대량 상품·주문 데이터 처리 환경에 대응 가능한 운영 기반 마련</w:t>
      </w:r>
    </w:p>
    <w:p w14:paraId="09090C47" w14:textId="170B162A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사용자 피드백 기반 지속적인 UI/UX 개선을 통해 사용자 만족도 약 10% 향상 </w:t>
      </w:r>
    </w:p>
    <w:p w14:paraId="3B28BFB5" w14:textId="77777777" w:rsidR="00B83CA3" w:rsidRPr="00B83CA3" w:rsidRDefault="00B83CA3" w:rsidP="00B83CA3">
      <w:pPr>
        <w:rPr>
          <w:b/>
          <w:bCs/>
        </w:rPr>
      </w:pPr>
    </w:p>
    <w:p w14:paraId="254F5A46" w14:textId="77777777" w:rsidR="00B83CA3" w:rsidRPr="00B83CA3" w:rsidRDefault="00B83CA3" w:rsidP="00B83CA3">
      <w:pPr>
        <w:rPr>
          <w:b/>
          <w:bCs/>
        </w:rPr>
      </w:pPr>
      <w:r w:rsidRPr="00B83CA3">
        <w:rPr>
          <w:b/>
          <w:bCs/>
        </w:rPr>
        <w:t>3. AI 기반 차세대 통합관리 솔루션 구축 및 고도화</w:t>
      </w:r>
    </w:p>
    <w:p w14:paraId="7046E8E6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기간</w:t>
      </w:r>
      <w:r w:rsidRPr="00B83CA3">
        <w:rPr>
          <w:b/>
          <w:bCs/>
        </w:rPr>
        <w:t xml:space="preserve"> : 2024.01 ~ 2026.05</w:t>
      </w:r>
    </w:p>
    <w:p w14:paraId="6B61A59B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담당</w:t>
      </w:r>
      <w:r w:rsidRPr="00B83CA3">
        <w:rPr>
          <w:b/>
          <w:bCs/>
        </w:rPr>
        <w:t xml:space="preserve"> 업무</w:t>
      </w:r>
    </w:p>
    <w:p w14:paraId="1C1B146F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VOC 및 운영 데이터 기반 상품 등록 프로세스 개선 방향 수립 </w:t>
      </w:r>
    </w:p>
    <w:p w14:paraId="55EBBA2B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AI 기반 카테고리 자동 설정·검색어 추천·이미지 크롭 기능 기획 </w:t>
      </w:r>
    </w:p>
    <w:p w14:paraId="4F51E746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lastRenderedPageBreak/>
        <w:t>•</w:t>
      </w:r>
      <w:r w:rsidRPr="00B83CA3">
        <w:rPr>
          <w:b/>
          <w:bCs/>
        </w:rPr>
        <w:tab/>
        <w:t xml:space="preserve">마켓별 상이한 상품 부가정보를 통합 관리할 수 있도록 상품 구조 개선 </w:t>
      </w:r>
    </w:p>
    <w:p w14:paraId="1422589A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단계적 서비스 오픈 전략 수립 및 운영 안정화 대응 </w:t>
      </w:r>
    </w:p>
    <w:p w14:paraId="04ADBC34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상품관리 → 주문관리 순차 오픈 정책 설계 </w:t>
      </w:r>
    </w:p>
    <w:p w14:paraId="1819C978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서비스 정책 기준 QA 및 예외 케이스 검증 수행 </w:t>
      </w:r>
    </w:p>
    <w:p w14:paraId="3052CB60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개발 부서와 AI 기능 구현 방향 및 운영 정책 지속 협의 </w:t>
      </w:r>
    </w:p>
    <w:p w14:paraId="7350DFFD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주요</w:t>
      </w:r>
      <w:r w:rsidRPr="00B83CA3">
        <w:rPr>
          <w:b/>
          <w:bCs/>
        </w:rPr>
        <w:t xml:space="preserve"> 성과</w:t>
      </w:r>
    </w:p>
    <w:p w14:paraId="00ADDD02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단계적 오픈 전략을 통해 초기 사용자 진입 장벽 완화 및 초기 운영 리스크 최소화 </w:t>
      </w:r>
    </w:p>
    <w:p w14:paraId="29043F04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QA 프로세스 강화 및 예외 케이스 검증을 통해 오류율 41% → 21% 감소 </w:t>
      </w:r>
    </w:p>
    <w:p w14:paraId="22F23327" w14:textId="77777777" w:rsidR="00B83CA3" w:rsidRPr="00B83CA3" w:rsidRDefault="00B83CA3" w:rsidP="00B83CA3">
      <w:pPr>
        <w:rPr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  <w:t xml:space="preserve">초기 사용자 적응 이슈 감소 및 서비스 활성화 개선 </w:t>
      </w:r>
    </w:p>
    <w:p w14:paraId="1051CD33" w14:textId="2F5B3969" w:rsidR="00DC7590" w:rsidRPr="00DC7590" w:rsidRDefault="00B83CA3" w:rsidP="00B83CA3">
      <w:pPr>
        <w:rPr>
          <w:rFonts w:hint="eastAsia"/>
          <w:b/>
          <w:bCs/>
        </w:rPr>
      </w:pPr>
      <w:r w:rsidRPr="00B83CA3">
        <w:rPr>
          <w:rFonts w:hint="eastAsia"/>
          <w:b/>
          <w:bCs/>
        </w:rPr>
        <w:t>•</w:t>
      </w:r>
      <w:r w:rsidRPr="00B83CA3">
        <w:rPr>
          <w:b/>
          <w:bCs/>
        </w:rPr>
        <w:tab/>
      </w:r>
      <w:r w:rsidR="00C24AA0" w:rsidRPr="00C24AA0">
        <w:rPr>
          <w:b/>
          <w:bCs/>
        </w:rPr>
        <w:t>반복 입력 작업 감소를 통한</w:t>
      </w:r>
      <w:r w:rsidR="00C24AA0">
        <w:rPr>
          <w:rFonts w:hint="eastAsia"/>
          <w:b/>
          <w:bCs/>
        </w:rPr>
        <w:t xml:space="preserve"> </w:t>
      </w:r>
      <w:r w:rsidRPr="00B83CA3">
        <w:rPr>
          <w:b/>
          <w:bCs/>
        </w:rPr>
        <w:t>상품 등록 편의성 개선</w:t>
      </w:r>
    </w:p>
    <w:p w14:paraId="63C476CA" w14:textId="77777777" w:rsidR="00DC7590" w:rsidRPr="00DC7590" w:rsidRDefault="00DC7590" w:rsidP="00DC7590">
      <w:r w:rsidRPr="00DC7590">
        <w:pict w14:anchorId="4F915158">
          <v:rect id="_x0000_i1112" style="width:0;height:1.5pt" o:hralign="center" o:hrstd="t" o:hr="t" fillcolor="#a0a0a0" stroked="f"/>
        </w:pict>
      </w:r>
    </w:p>
    <w:p w14:paraId="030E1281" w14:textId="77777777" w:rsidR="00DC7590" w:rsidRPr="00DC7590" w:rsidRDefault="00DC7590" w:rsidP="00DC7590">
      <w:pPr>
        <w:rPr>
          <w:b/>
          <w:bCs/>
        </w:rPr>
      </w:pPr>
      <w:r w:rsidRPr="00DC7590">
        <w:rPr>
          <w:b/>
          <w:bCs/>
        </w:rPr>
        <w:t>업무상 강점</w:t>
      </w:r>
    </w:p>
    <w:p w14:paraId="4DE8A0A6" w14:textId="77777777" w:rsidR="00DC7590" w:rsidRPr="00DC7590" w:rsidRDefault="00DC7590" w:rsidP="00DC7590">
      <w:pPr>
        <w:numPr>
          <w:ilvl w:val="0"/>
          <w:numId w:val="9"/>
        </w:numPr>
      </w:pPr>
      <w:r w:rsidRPr="00DC7590">
        <w:t xml:space="preserve">운영 실무 경험 기반의 프로세스 이해 및 정책 설계 역량 </w:t>
      </w:r>
    </w:p>
    <w:p w14:paraId="7067EC93" w14:textId="77777777" w:rsidR="00DC7590" w:rsidRPr="00DC7590" w:rsidRDefault="00DC7590" w:rsidP="00DC7590">
      <w:pPr>
        <w:numPr>
          <w:ilvl w:val="0"/>
          <w:numId w:val="9"/>
        </w:numPr>
      </w:pPr>
      <w:r w:rsidRPr="00DC7590">
        <w:t xml:space="preserve">사용자 VOC 및 운영 데이터 기반 문제 정의 및 개선 역량 </w:t>
      </w:r>
    </w:p>
    <w:p w14:paraId="5DEBC64D" w14:textId="77777777" w:rsidR="00DC7590" w:rsidRPr="00DC7590" w:rsidRDefault="00DC7590" w:rsidP="00DC7590">
      <w:pPr>
        <w:numPr>
          <w:ilvl w:val="0"/>
          <w:numId w:val="9"/>
        </w:numPr>
      </w:pPr>
      <w:r w:rsidRPr="00DC7590">
        <w:t xml:space="preserve">상품·주문·배송·클레임 영역의 운영 흐름 이해 </w:t>
      </w:r>
    </w:p>
    <w:p w14:paraId="39235E66" w14:textId="77777777" w:rsidR="00DC7590" w:rsidRPr="00DC7590" w:rsidRDefault="00DC7590" w:rsidP="00DC7590">
      <w:pPr>
        <w:numPr>
          <w:ilvl w:val="0"/>
          <w:numId w:val="9"/>
        </w:numPr>
      </w:pPr>
      <w:r w:rsidRPr="00DC7590">
        <w:t xml:space="preserve">운영 안정성을 고려한 QA 및 예외 케이스 검증 역량 </w:t>
      </w:r>
    </w:p>
    <w:p w14:paraId="1CE95483" w14:textId="77777777" w:rsidR="00DC7590" w:rsidRPr="00DC7590" w:rsidRDefault="00DC7590" w:rsidP="00DC7590">
      <w:pPr>
        <w:numPr>
          <w:ilvl w:val="0"/>
          <w:numId w:val="9"/>
        </w:numPr>
      </w:pPr>
      <w:r w:rsidRPr="00DC7590">
        <w:t xml:space="preserve">개발·운영·CS 조직 간 커뮤니케이션 및 협업 역량 </w:t>
      </w:r>
    </w:p>
    <w:p w14:paraId="3E5BD6D1" w14:textId="77777777" w:rsidR="00DC7590" w:rsidRPr="00DC7590" w:rsidRDefault="00DC7590" w:rsidP="00DC7590">
      <w:pPr>
        <w:numPr>
          <w:ilvl w:val="0"/>
          <w:numId w:val="9"/>
        </w:numPr>
      </w:pPr>
      <w:r w:rsidRPr="00DC7590">
        <w:t xml:space="preserve">신규 서비스 구축부터 운영 안정화까지 전 과정 수행 경험 </w:t>
      </w:r>
    </w:p>
    <w:p w14:paraId="644CF6BA" w14:textId="77777777" w:rsidR="00DC7590" w:rsidRPr="00DC7590" w:rsidRDefault="00DC7590" w:rsidP="00DC7590">
      <w:r w:rsidRPr="00DC7590">
        <w:pict w14:anchorId="14EA723D">
          <v:rect id="_x0000_i1118" style="width:0;height:1.5pt" o:hralign="center" o:hrstd="t" o:hr="t" fillcolor="#a0a0a0" stroked="f"/>
        </w:pict>
      </w:r>
    </w:p>
    <w:p w14:paraId="77A21F80" w14:textId="77777777" w:rsidR="00DC7590" w:rsidRPr="00DC7590" w:rsidRDefault="00DC7590" w:rsidP="00DC7590">
      <w:pPr>
        <w:rPr>
          <w:b/>
          <w:bCs/>
        </w:rPr>
      </w:pPr>
      <w:r w:rsidRPr="00DC7590">
        <w:rPr>
          <w:b/>
          <w:bCs/>
        </w:rPr>
        <w:t>사용 가능 협업 툴</w:t>
      </w:r>
    </w:p>
    <w:p w14:paraId="219F5ADA" w14:textId="77777777" w:rsidR="00DC7590" w:rsidRPr="00DC7590" w:rsidRDefault="00DC7590" w:rsidP="00DC7590">
      <w:pPr>
        <w:numPr>
          <w:ilvl w:val="0"/>
          <w:numId w:val="10"/>
        </w:numPr>
      </w:pPr>
      <w:r w:rsidRPr="00DC7590">
        <w:t xml:space="preserve">JIRA </w:t>
      </w:r>
    </w:p>
    <w:p w14:paraId="796D1FA7" w14:textId="77777777" w:rsidR="00DC7590" w:rsidRPr="00DC7590" w:rsidRDefault="00DC7590" w:rsidP="00DC7590">
      <w:pPr>
        <w:numPr>
          <w:ilvl w:val="0"/>
          <w:numId w:val="10"/>
        </w:numPr>
      </w:pPr>
      <w:r w:rsidRPr="00DC7590">
        <w:t xml:space="preserve">Figma </w:t>
      </w:r>
    </w:p>
    <w:p w14:paraId="6A644E4A" w14:textId="77777777" w:rsidR="00DC7590" w:rsidRPr="00DC7590" w:rsidRDefault="00DC7590" w:rsidP="00DC7590">
      <w:pPr>
        <w:numPr>
          <w:ilvl w:val="0"/>
          <w:numId w:val="10"/>
        </w:numPr>
      </w:pPr>
      <w:r w:rsidRPr="00DC7590">
        <w:t xml:space="preserve">Notion </w:t>
      </w:r>
    </w:p>
    <w:p w14:paraId="251C5A35" w14:textId="77777777" w:rsidR="00DC7590" w:rsidRPr="00DC7590" w:rsidRDefault="00DC7590" w:rsidP="00DC7590">
      <w:pPr>
        <w:numPr>
          <w:ilvl w:val="0"/>
          <w:numId w:val="10"/>
        </w:numPr>
      </w:pPr>
      <w:r w:rsidRPr="00DC7590">
        <w:t xml:space="preserve">Slack </w:t>
      </w:r>
    </w:p>
    <w:p w14:paraId="4BBD5741" w14:textId="77777777" w:rsidR="00DC7590" w:rsidRPr="00DC7590" w:rsidRDefault="00DC7590" w:rsidP="00DC7590">
      <w:pPr>
        <w:numPr>
          <w:ilvl w:val="0"/>
          <w:numId w:val="10"/>
        </w:numPr>
      </w:pPr>
      <w:r w:rsidRPr="00DC7590">
        <w:lastRenderedPageBreak/>
        <w:t>Google Sheets / Excel</w:t>
      </w:r>
    </w:p>
    <w:p w14:paraId="1D15E0FE" w14:textId="77777777" w:rsidR="004040A0" w:rsidRDefault="004040A0"/>
    <w:p w14:paraId="2FC738B6" w14:textId="77777777" w:rsidR="00DC7590" w:rsidRDefault="00DC7590"/>
    <w:p w14:paraId="4DB45D14" w14:textId="77777777" w:rsidR="00DC7590" w:rsidRDefault="00DC7590"/>
    <w:p w14:paraId="5B3CF5BA" w14:textId="77777777" w:rsidR="00DC7590" w:rsidRDefault="00DC7590">
      <w:pPr>
        <w:rPr>
          <w:rFonts w:hint="eastAsia"/>
        </w:rPr>
      </w:pPr>
    </w:p>
    <w:p w14:paraId="299F1A1D" w14:textId="77777777" w:rsidR="004040A0" w:rsidRDefault="004040A0"/>
    <w:p w14:paraId="03EA3655" w14:textId="71E85064" w:rsidR="004040A0" w:rsidRPr="004040A0" w:rsidRDefault="004040A0">
      <w:pPr>
        <w:rPr>
          <w:rFonts w:hint="eastAsia"/>
          <w:b/>
          <w:bCs/>
        </w:rPr>
      </w:pPr>
      <w:r w:rsidRPr="004040A0">
        <w:rPr>
          <w:b/>
          <w:bCs/>
        </w:rPr>
        <w:t>[대한통운] 직장 경험 중 가장 큰 성과를 냈던 일과 본인의 강점에 대해 자유롭게 작성해주세요.</w:t>
      </w:r>
    </w:p>
    <w:p w14:paraId="22C006EC" w14:textId="77777777" w:rsidR="004040A0" w:rsidRDefault="004040A0"/>
    <w:p w14:paraId="1F8DE7A0" w14:textId="77777777" w:rsidR="00455CD2" w:rsidRDefault="00455CD2" w:rsidP="00455CD2">
      <w:r>
        <w:t>[고객 VOC 분석을 통한 반복 문의 감소]</w:t>
      </w:r>
    </w:p>
    <w:p w14:paraId="21FB9E73" w14:textId="77777777" w:rsidR="00455CD2" w:rsidRDefault="00455CD2" w:rsidP="00455CD2">
      <w:r>
        <w:rPr>
          <w:rFonts w:hint="eastAsia"/>
        </w:rPr>
        <w:t>쇼핑몰</w:t>
      </w:r>
      <w:r>
        <w:t xml:space="preserve"> 통합관리 솔루션인 이셀러스 운영 업무를 담당하며, 반복적인 문의 및 이슈를 데이터 기반으로 분석하여 반복 문의율을 20% 감소시킨 경험이 있습니다.</w:t>
      </w:r>
    </w:p>
    <w:p w14:paraId="4CFA5387" w14:textId="77777777" w:rsidR="00455CD2" w:rsidRDefault="00455CD2" w:rsidP="00455CD2">
      <w:r>
        <w:rPr>
          <w:rFonts w:hint="eastAsia"/>
        </w:rPr>
        <w:t>당시</w:t>
      </w:r>
      <w:r>
        <w:t>, 상품 등록 및 클레임 처리 과정에서 발생하는 반복적인 고객 VOC로 인해 CS 리소스가 과도하게 소요되는 상황이었습니다.</w:t>
      </w:r>
    </w:p>
    <w:p w14:paraId="3A635343" w14:textId="77777777" w:rsidR="00455CD2" w:rsidRDefault="00455CD2" w:rsidP="00455CD2">
      <w:r>
        <w:rPr>
          <w:rFonts w:hint="eastAsia"/>
        </w:rPr>
        <w:t>이를</w:t>
      </w:r>
      <w:r>
        <w:t xml:space="preserve"> 해결하기 위해 인입된 문의를 유형별로 데이터화하여 분석하였고, 빈번하게 발생하는 VOC의 매뉴얼 및 FAQ의 미비점을 확인하였습니다. 그 결과, 반복적으로 발생하는 VOC는 FAQ 상태가 미비하였다는 점을 발견하여 누락된 내용을 보완하고 직관적인 기능 안내를 추가하였습니다. </w:t>
      </w:r>
    </w:p>
    <w:p w14:paraId="0F7DF66D" w14:textId="77777777" w:rsidR="00455CD2" w:rsidRDefault="00455CD2" w:rsidP="00455CD2">
      <w:r>
        <w:rPr>
          <w:rFonts w:hint="eastAsia"/>
        </w:rPr>
        <w:t>그</w:t>
      </w:r>
      <w:r>
        <w:t xml:space="preserve"> 결과, 반복적인 고질 문의율을 정량적으로 낮추었으며 운영 프로세스를 효율화했습니다. 이 과정에서 서비스 운영에 있어 데이터 기반의 분석 및 개선이 중요하다는 인사이트를 얻었습니다.</w:t>
      </w:r>
    </w:p>
    <w:p w14:paraId="6E637934" w14:textId="77777777" w:rsidR="00455CD2" w:rsidRDefault="00455CD2" w:rsidP="00455CD2"/>
    <w:p w14:paraId="792DB646" w14:textId="77777777" w:rsidR="00455CD2" w:rsidRDefault="00455CD2" w:rsidP="00455CD2">
      <w:r>
        <w:t>[클라이언트 기반에서 웹 기반 솔루션으로의 전환 시도]</w:t>
      </w:r>
    </w:p>
    <w:p w14:paraId="69B69B54" w14:textId="77777777" w:rsidR="00455CD2" w:rsidRDefault="00455CD2" w:rsidP="00455CD2">
      <w:r>
        <w:rPr>
          <w:rFonts w:hint="eastAsia"/>
        </w:rPr>
        <w:t>기존</w:t>
      </w:r>
      <w:r>
        <w:t xml:space="preserve"> 이셀러스는 PC 설치형(클라이언트 기반)으로 환경 변화에 따른 유연한 업데이트가 어려웠고, 대량의 상품·주문 데이터를 실시간으로 마켓 API 연동을 통해 수집·처리하는데 속도와 안정성 측면의 구조적 한계가 있었습니다.</w:t>
      </w:r>
    </w:p>
    <w:p w14:paraId="1D71E81E" w14:textId="77777777" w:rsidR="00455CD2" w:rsidRDefault="00455CD2" w:rsidP="00455CD2">
      <w:r>
        <w:rPr>
          <w:rFonts w:hint="eastAsia"/>
        </w:rPr>
        <w:t>이에</w:t>
      </w:r>
      <w:r>
        <w:t xml:space="preserve"> 따라 웹 기반 신규 통합관리 솔루션 구축을 목표로 기능 정책 설계를 진행하였습니다. 반복적으로 발생하던 상품 및 주문관리 이슈를 분석하고, 실제 사용자 패턴과 운영 프로세스를 고려하여 구현 방향을 설계하였습니다.</w:t>
      </w:r>
    </w:p>
    <w:p w14:paraId="35E29161" w14:textId="77777777" w:rsidR="00455CD2" w:rsidRDefault="00455CD2" w:rsidP="00455CD2">
      <w:r>
        <w:rPr>
          <w:rFonts w:hint="eastAsia"/>
        </w:rPr>
        <w:lastRenderedPageBreak/>
        <w:t>기획</w:t>
      </w:r>
      <w:r>
        <w:t xml:space="preserve"> 수립 단계부터 개발 부서와 계속 소통하며 기술적 실현 가능성을 논의하였고, 서비스 오픈 전 전사 QA 프로세스와 시나리오 기반 운영 테스트를진행하여 안정적인 런칭을 준비하였습니다.</w:t>
      </w:r>
    </w:p>
    <w:p w14:paraId="4FEFFED8" w14:textId="77777777" w:rsidR="00455CD2" w:rsidRDefault="00455CD2" w:rsidP="00455CD2">
      <w:r>
        <w:rPr>
          <w:rFonts w:hint="eastAsia"/>
        </w:rPr>
        <w:t>결과적으로</w:t>
      </w:r>
      <w:r>
        <w:t xml:space="preserve"> 하이셀링 웹 솔루션 런칭을 완료했지만, 시장 안착 과정에서 다양한 유형의 실사용자 운영 방식을 완벽히 대응하지 못해 아쉬움을 남겼습니다. 이 경험을 통해 사용자 중심의 기능 설계와 운영 안정성이 서비스 정착에 핵심 요소라는 점을 깊이 이해하였습니다.</w:t>
      </w:r>
    </w:p>
    <w:p w14:paraId="45107EAF" w14:textId="77777777" w:rsidR="00455CD2" w:rsidRDefault="00455CD2" w:rsidP="00455CD2"/>
    <w:p w14:paraId="24D8CDBA" w14:textId="77777777" w:rsidR="00455CD2" w:rsidRDefault="00455CD2" w:rsidP="00455CD2">
      <w:r>
        <w:t>[실패를 발판으로, AI 기반 차세대 통합관리 솔루션 구축]</w:t>
      </w:r>
    </w:p>
    <w:p w14:paraId="2C591D5B" w14:textId="77777777" w:rsidR="00455CD2" w:rsidRDefault="00455CD2" w:rsidP="00455CD2">
      <w:r>
        <w:t>1차 프로젝트의 피드백을 분석하여 판매자의 상품 등록 과정에서 번거로움이 많다는 점과 모든 기능을 한 번에 오픈하는 운영 리스크가 컸다는 점을 파악하였습니다.</w:t>
      </w:r>
    </w:p>
    <w:p w14:paraId="71C7FC27" w14:textId="77777777" w:rsidR="00455CD2" w:rsidRDefault="00455CD2" w:rsidP="00455CD2">
      <w:r>
        <w:rPr>
          <w:rFonts w:hint="eastAsia"/>
        </w:rPr>
        <w:t>이에</w:t>
      </w:r>
      <w:r>
        <w:t>, 상품 등록 단계에 AI 자동화 기능을 도입하고, 상품관리·주문관리를 단계적으로 오픈하여 초기 운영 이슈에 안정적으로 대응할 수 있도록 계획하였습니다.</w:t>
      </w:r>
    </w:p>
    <w:p w14:paraId="20216B0B" w14:textId="77777777" w:rsidR="00455CD2" w:rsidRDefault="00455CD2" w:rsidP="00455CD2">
      <w:r>
        <w:rPr>
          <w:rFonts w:hint="eastAsia"/>
        </w:rPr>
        <w:t>특히</w:t>
      </w:r>
      <w:r>
        <w:t>, VOC 분석 결과 카테고리·이미지·검색어 설정 유형이 가장 많았던 점에 착안하여 해당 영역에 AI 기반 카테고리 설정, 검색어 추천 및 이미지 크롭 기능을 기획하였습니다. 개발 부서와 AI 기술 구현 가능성을 끊임없이 조율하며 합의점을 찾아 나갔습니다.</w:t>
      </w:r>
    </w:p>
    <w:p w14:paraId="3D1436AD" w14:textId="77777777" w:rsidR="00455CD2" w:rsidRDefault="00455CD2" w:rsidP="00455CD2">
      <w:r>
        <w:rPr>
          <w:rFonts w:hint="eastAsia"/>
        </w:rPr>
        <w:t>더불어</w:t>
      </w:r>
      <w:r>
        <w:t xml:space="preserve"> 마켓별로 상이한 상품 부가정보를 통합 관리할 수 있도록 상품 등록 구조를 개선하였으며, 1차 프로젝트보다 세분화된 QA 프로세스를 진행함으로써 오류율을 41%에서 21%로 약 50% 감소시켰습니다.</w:t>
      </w:r>
    </w:p>
    <w:p w14:paraId="4B824EBB" w14:textId="77777777" w:rsidR="00455CD2" w:rsidRDefault="00455CD2" w:rsidP="00455CD2">
      <w:r>
        <w:rPr>
          <w:rFonts w:hint="eastAsia"/>
        </w:rPr>
        <w:t>최종적으로</w:t>
      </w:r>
      <w:r>
        <w:t xml:space="preserve"> 이셀러스pro라는 차세대 솔루션을 성공적으로 런칭하였고, 1차 대비 훨씬 빠른 초기 사용자 확보 및 안정적 운영 대응을 달성하였습니다.</w:t>
      </w:r>
    </w:p>
    <w:p w14:paraId="7FFA1B6A" w14:textId="61134B80" w:rsidR="004040A0" w:rsidRDefault="00455CD2" w:rsidP="00455CD2">
      <w:r>
        <w:rPr>
          <w:rFonts w:hint="eastAsia"/>
        </w:rPr>
        <w:t>이</w:t>
      </w:r>
      <w:r>
        <w:t xml:space="preserve"> 경험을 바탕으로 CJ대한통운의 WMS/OMS 환경에서도 대용량 데이터 유통의 안정성을 확보하고 효율적인 시스템 기획을 실현하겠습니다.</w:t>
      </w:r>
    </w:p>
    <w:p w14:paraId="01BA64BD" w14:textId="77777777" w:rsidR="004040A0" w:rsidRDefault="004040A0">
      <w:pPr>
        <w:rPr>
          <w:rFonts w:hint="eastAsia"/>
        </w:rPr>
      </w:pPr>
    </w:p>
    <w:sectPr w:rsidR="004040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94B"/>
    <w:multiLevelType w:val="multilevel"/>
    <w:tmpl w:val="78E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C212A"/>
    <w:multiLevelType w:val="multilevel"/>
    <w:tmpl w:val="F78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52D20"/>
    <w:multiLevelType w:val="multilevel"/>
    <w:tmpl w:val="A0A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D2BE6"/>
    <w:multiLevelType w:val="multilevel"/>
    <w:tmpl w:val="8F3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426FC"/>
    <w:multiLevelType w:val="multilevel"/>
    <w:tmpl w:val="BCE4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70AF0"/>
    <w:multiLevelType w:val="multilevel"/>
    <w:tmpl w:val="7B7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84992"/>
    <w:multiLevelType w:val="multilevel"/>
    <w:tmpl w:val="751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40A7"/>
    <w:multiLevelType w:val="multilevel"/>
    <w:tmpl w:val="0AC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20127"/>
    <w:multiLevelType w:val="multilevel"/>
    <w:tmpl w:val="E84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46DE0"/>
    <w:multiLevelType w:val="multilevel"/>
    <w:tmpl w:val="D05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78132">
    <w:abstractNumId w:val="9"/>
  </w:num>
  <w:num w:numId="2" w16cid:durableId="1361318821">
    <w:abstractNumId w:val="8"/>
  </w:num>
  <w:num w:numId="3" w16cid:durableId="2074111384">
    <w:abstractNumId w:val="5"/>
  </w:num>
  <w:num w:numId="4" w16cid:durableId="1146166599">
    <w:abstractNumId w:val="2"/>
  </w:num>
  <w:num w:numId="5" w16cid:durableId="1684821124">
    <w:abstractNumId w:val="6"/>
  </w:num>
  <w:num w:numId="6" w16cid:durableId="846560185">
    <w:abstractNumId w:val="0"/>
  </w:num>
  <w:num w:numId="7" w16cid:durableId="1189564646">
    <w:abstractNumId w:val="3"/>
  </w:num>
  <w:num w:numId="8" w16cid:durableId="1584297576">
    <w:abstractNumId w:val="4"/>
  </w:num>
  <w:num w:numId="9" w16cid:durableId="719087333">
    <w:abstractNumId w:val="7"/>
  </w:num>
  <w:num w:numId="10" w16cid:durableId="484979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48"/>
    <w:rsid w:val="00082A79"/>
    <w:rsid w:val="000F6ADF"/>
    <w:rsid w:val="001501F4"/>
    <w:rsid w:val="00151FFE"/>
    <w:rsid w:val="001D3217"/>
    <w:rsid w:val="001F53F9"/>
    <w:rsid w:val="00382BA4"/>
    <w:rsid w:val="00390526"/>
    <w:rsid w:val="003F2C58"/>
    <w:rsid w:val="004040A0"/>
    <w:rsid w:val="004428BE"/>
    <w:rsid w:val="0045173E"/>
    <w:rsid w:val="00455CD2"/>
    <w:rsid w:val="005A37CF"/>
    <w:rsid w:val="005C732C"/>
    <w:rsid w:val="005E4F45"/>
    <w:rsid w:val="00633100"/>
    <w:rsid w:val="00671DAD"/>
    <w:rsid w:val="006A1BDE"/>
    <w:rsid w:val="007954AC"/>
    <w:rsid w:val="007F75EB"/>
    <w:rsid w:val="00893A48"/>
    <w:rsid w:val="009341C3"/>
    <w:rsid w:val="00A95CBA"/>
    <w:rsid w:val="00AA4385"/>
    <w:rsid w:val="00AC5E23"/>
    <w:rsid w:val="00B3758A"/>
    <w:rsid w:val="00B42AF5"/>
    <w:rsid w:val="00B83CA3"/>
    <w:rsid w:val="00BB4122"/>
    <w:rsid w:val="00BC79FB"/>
    <w:rsid w:val="00BE7D3F"/>
    <w:rsid w:val="00C11FBC"/>
    <w:rsid w:val="00C24AA0"/>
    <w:rsid w:val="00C544E9"/>
    <w:rsid w:val="00DC7590"/>
    <w:rsid w:val="00E647B6"/>
    <w:rsid w:val="00E8616E"/>
    <w:rsid w:val="00EA45B4"/>
    <w:rsid w:val="00F9782F"/>
    <w:rsid w:val="00F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7D33"/>
  <w15:chartTrackingRefBased/>
  <w15:docId w15:val="{57A42A5D-157B-416C-95DB-A9F5311A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3A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3A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A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3A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3A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3A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3A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3A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3A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3A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3A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3A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3A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3A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3A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3A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3A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3A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3A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3A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3A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3A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3A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3A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3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박병규</dc:creator>
  <cp:keywords/>
  <dc:description/>
  <cp:lastModifiedBy>박병규</cp:lastModifiedBy>
  <cp:revision>37</cp:revision>
  <dcterms:created xsi:type="dcterms:W3CDTF">2026-05-27T03:05:00Z</dcterms:created>
  <dcterms:modified xsi:type="dcterms:W3CDTF">2026-05-27T05:44:00Z</dcterms:modified>
</cp:coreProperties>
</file>