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3F6D" w14:textId="5848F17E" w:rsidR="00674C57" w:rsidRDefault="00674C57">
      <w:r>
        <w:t>Delta Team</w:t>
      </w:r>
    </w:p>
    <w:p w14:paraId="5BEAD7F3" w14:textId="38F5CDD1" w:rsidR="00DD2C22" w:rsidRDefault="007E2566">
      <w:r>
        <w:t>Ryan Norrbom</w:t>
      </w:r>
      <w:r w:rsidR="009A7917">
        <w:t xml:space="preserve">, </w:t>
      </w:r>
      <w:r w:rsidR="009A7917" w:rsidRPr="009A7917">
        <w:t xml:space="preserve">Gerardo Cordero, Eric Williams-Phillips, </w:t>
      </w:r>
      <w:proofErr w:type="spellStart"/>
      <w:r w:rsidR="009A7917" w:rsidRPr="009A7917">
        <w:t>Bayleigh</w:t>
      </w:r>
      <w:proofErr w:type="spellEnd"/>
      <w:r w:rsidR="009A7917" w:rsidRPr="009A7917">
        <w:t xml:space="preserve"> Kelton</w:t>
      </w:r>
    </w:p>
    <w:p w14:paraId="49E9B575" w14:textId="25E31868" w:rsidR="009A7917" w:rsidRDefault="0064248E">
      <w:r>
        <w:t>CSD310</w:t>
      </w:r>
    </w:p>
    <w:p w14:paraId="77805910" w14:textId="5B521BD8" w:rsidR="0064248E" w:rsidRDefault="0064248E">
      <w:r>
        <w:t xml:space="preserve">Assignment </w:t>
      </w:r>
      <w:r w:rsidR="00674C57">
        <w:t>9</w:t>
      </w:r>
      <w:r>
        <w:t>.</w:t>
      </w:r>
      <w:r w:rsidR="00674C57">
        <w:t>1</w:t>
      </w:r>
    </w:p>
    <w:p w14:paraId="08D689A5" w14:textId="39F30E7C" w:rsidR="007E2566" w:rsidRDefault="006A75E0">
      <w:r>
        <w:t>Feb</w:t>
      </w:r>
      <w:r w:rsidR="007E2566">
        <w:t xml:space="preserve"> </w:t>
      </w:r>
      <w:r w:rsidR="00674C57">
        <w:t>24</w:t>
      </w:r>
      <w:r w:rsidR="00914093">
        <w:rPr>
          <w:vertAlign w:val="superscript"/>
        </w:rPr>
        <w:t>th</w:t>
      </w:r>
      <w:r w:rsidR="007E2566">
        <w:t>,</w:t>
      </w:r>
      <w:r w:rsidR="0064248E">
        <w:t xml:space="preserve"> </w:t>
      </w:r>
      <w:r w:rsidR="007E2566">
        <w:t>202</w:t>
      </w:r>
      <w:r w:rsidR="0064248E">
        <w:t>4</w:t>
      </w:r>
    </w:p>
    <w:p w14:paraId="74000B82" w14:textId="18D15F09" w:rsidR="009A7917" w:rsidRDefault="009A7917" w:rsidP="0064248E">
      <w:pPr>
        <w:jc w:val="center"/>
      </w:pPr>
      <w:r>
        <w:t>Milestone 1</w:t>
      </w:r>
      <w:r w:rsidR="001F2417">
        <w:t>:</w:t>
      </w:r>
      <w:r>
        <w:t xml:space="preserve"> Outland Adventures -</w:t>
      </w:r>
      <w:r w:rsidR="001F2417">
        <w:t xml:space="preserve"> </w:t>
      </w:r>
      <w:r w:rsidR="00633AAF">
        <w:t xml:space="preserve">Updates &amp; </w:t>
      </w:r>
      <w:r>
        <w:t>Collaboration</w:t>
      </w:r>
    </w:p>
    <w:p w14:paraId="191A224C" w14:textId="77777777" w:rsidR="009A7917" w:rsidRDefault="009A7917" w:rsidP="0064248E">
      <w:pPr>
        <w:jc w:val="center"/>
      </w:pPr>
    </w:p>
    <w:p w14:paraId="1282B433" w14:textId="03F233C9" w:rsidR="003D4A5A" w:rsidRDefault="009A7917" w:rsidP="00AE7D75">
      <w:pPr>
        <w:spacing w:line="480" w:lineRule="auto"/>
      </w:pPr>
      <w:r>
        <w:tab/>
        <w:t xml:space="preserve">On Delta Team, we have decided to use Discord as our primary mode of communication. The Link was posted to the Group discussion board and provided at the bottom of this document. Once we had aligned on our primary method of communication, we determined that we were adequately resourced to tackle the Outland Adventures case study. </w:t>
      </w:r>
    </w:p>
    <w:p w14:paraId="7986C7FB" w14:textId="77777777" w:rsidR="003D4A5A" w:rsidRPr="003D4A5A" w:rsidRDefault="003D4A5A" w:rsidP="00AE7D75">
      <w:pPr>
        <w:numPr>
          <w:ilvl w:val="0"/>
          <w:numId w:val="1"/>
        </w:numPr>
        <w:spacing w:line="480" w:lineRule="auto"/>
        <w:rPr>
          <w:rFonts w:eastAsia="Times New Roman" w:cstheme="minorHAnsi"/>
          <w:color w:val="000000"/>
        </w:rPr>
      </w:pPr>
      <w:r w:rsidRPr="003D4A5A">
        <w:rPr>
          <w:rFonts w:eastAsia="Times New Roman" w:cstheme="minorHAnsi"/>
          <w:b/>
          <w:bCs/>
          <w:color w:val="000000"/>
        </w:rPr>
        <w:t>Business Rules</w:t>
      </w:r>
      <w:r w:rsidRPr="003D4A5A">
        <w:rPr>
          <w:rFonts w:eastAsia="Times New Roman" w:cstheme="minorHAnsi"/>
          <w:color w:val="000000"/>
        </w:rPr>
        <w:t>:</w:t>
      </w:r>
    </w:p>
    <w:p w14:paraId="3E57CE52" w14:textId="77777777" w:rsidR="003D4A5A" w:rsidRPr="003D4A5A" w:rsidRDefault="003D4A5A" w:rsidP="00AE7D75">
      <w:pPr>
        <w:numPr>
          <w:ilvl w:val="1"/>
          <w:numId w:val="1"/>
        </w:numPr>
        <w:spacing w:line="480" w:lineRule="auto"/>
        <w:rPr>
          <w:rFonts w:eastAsia="Times New Roman" w:cstheme="minorHAnsi"/>
          <w:color w:val="000000"/>
        </w:rPr>
      </w:pPr>
      <w:r w:rsidRPr="003D4A5A">
        <w:rPr>
          <w:rFonts w:eastAsia="Times New Roman" w:cstheme="minorHAnsi"/>
          <w:color w:val="000000"/>
        </w:rPr>
        <w:t>Customer Management:</w:t>
      </w:r>
    </w:p>
    <w:p w14:paraId="5D6AE65B" w14:textId="77777777" w:rsidR="003D4A5A" w:rsidRPr="003D4A5A" w:rsidRDefault="003D4A5A" w:rsidP="00AE7D75">
      <w:pPr>
        <w:numPr>
          <w:ilvl w:val="2"/>
          <w:numId w:val="1"/>
        </w:numPr>
        <w:spacing w:line="480" w:lineRule="auto"/>
        <w:rPr>
          <w:rFonts w:eastAsia="Times New Roman" w:cstheme="minorHAnsi"/>
          <w:color w:val="000000"/>
        </w:rPr>
      </w:pPr>
      <w:r w:rsidRPr="003D4A5A">
        <w:rPr>
          <w:rFonts w:eastAsia="Times New Roman" w:cstheme="minorHAnsi"/>
          <w:color w:val="000000"/>
        </w:rPr>
        <w:t>Each customer must have a unique identifier, name, email, and phone number.</w:t>
      </w:r>
    </w:p>
    <w:p w14:paraId="56A89B47" w14:textId="35CB9048" w:rsidR="003D4A5A" w:rsidRPr="003D4A5A" w:rsidRDefault="003D4A5A" w:rsidP="00AE7D75">
      <w:pPr>
        <w:numPr>
          <w:ilvl w:val="1"/>
          <w:numId w:val="1"/>
        </w:numPr>
        <w:spacing w:line="480" w:lineRule="auto"/>
        <w:rPr>
          <w:rFonts w:eastAsia="Times New Roman" w:cstheme="minorHAnsi"/>
          <w:color w:val="000000"/>
        </w:rPr>
      </w:pPr>
      <w:r w:rsidRPr="003D4A5A">
        <w:rPr>
          <w:rFonts w:eastAsia="Times New Roman" w:cstheme="minorHAnsi"/>
          <w:color w:val="000000"/>
        </w:rPr>
        <w:t>Trip Organization:</w:t>
      </w:r>
    </w:p>
    <w:p w14:paraId="1D59CAFC" w14:textId="7A3E035C"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Trips are uniquely identified and have a destination, difficulty level, and duration in days.</w:t>
      </w:r>
    </w:p>
    <w:p w14:paraId="17087907" w14:textId="62058BAC"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 xml:space="preserve">Trips are tracked by </w:t>
      </w:r>
      <w:r w:rsidR="003B3D4D" w:rsidRPr="003D4A5A">
        <w:rPr>
          <w:rFonts w:eastAsia="Times New Roman" w:cstheme="minorHAnsi"/>
          <w:color w:val="000000"/>
        </w:rPr>
        <w:t>attendance.</w:t>
      </w:r>
    </w:p>
    <w:p w14:paraId="202B0C13" w14:textId="3CD155EF"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 xml:space="preserve">Trips have assigned difficulty for proper resource </w:t>
      </w:r>
      <w:r w:rsidR="003B3D4D" w:rsidRPr="003D4A5A">
        <w:rPr>
          <w:rFonts w:eastAsia="Times New Roman" w:cstheme="minorHAnsi"/>
          <w:color w:val="000000"/>
        </w:rPr>
        <w:t>assignment.</w:t>
      </w:r>
    </w:p>
    <w:p w14:paraId="18CCF75F" w14:textId="3813DE61" w:rsidR="003D4A5A" w:rsidRPr="003D4A5A" w:rsidRDefault="003D4A5A" w:rsidP="00AE7D75">
      <w:pPr>
        <w:pStyle w:val="ListParagraph"/>
        <w:numPr>
          <w:ilvl w:val="1"/>
          <w:numId w:val="1"/>
        </w:numPr>
        <w:spacing w:line="480" w:lineRule="auto"/>
        <w:rPr>
          <w:rFonts w:eastAsia="Times New Roman" w:cstheme="minorHAnsi"/>
          <w:color w:val="000000"/>
        </w:rPr>
      </w:pPr>
      <w:r w:rsidRPr="003D4A5A">
        <w:rPr>
          <w:rFonts w:eastAsia="Times New Roman" w:cstheme="minorHAnsi"/>
          <w:color w:val="000000"/>
        </w:rPr>
        <w:t>Equipment Handling:</w:t>
      </w:r>
    </w:p>
    <w:p w14:paraId="0A3AB87A" w14:textId="6D46EFC0"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Equipment is tracked with a unique identifier, type, purchase date, and price.</w:t>
      </w:r>
    </w:p>
    <w:p w14:paraId="49CA8C75" w14:textId="5424C835"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 xml:space="preserve">Equipment can be purchased or </w:t>
      </w:r>
      <w:r w:rsidR="003B3D4D" w:rsidRPr="003D4A5A">
        <w:rPr>
          <w:rFonts w:eastAsia="Times New Roman" w:cstheme="minorHAnsi"/>
          <w:color w:val="000000"/>
        </w:rPr>
        <w:t>rented.</w:t>
      </w:r>
    </w:p>
    <w:p w14:paraId="09C3E64F" w14:textId="556881A6" w:rsidR="003D4A5A" w:rsidRPr="003D4A5A" w:rsidRDefault="003D4A5A" w:rsidP="00AE7D75">
      <w:pPr>
        <w:pStyle w:val="ListParagraph"/>
        <w:numPr>
          <w:ilvl w:val="1"/>
          <w:numId w:val="1"/>
        </w:numPr>
        <w:spacing w:line="480" w:lineRule="auto"/>
        <w:rPr>
          <w:rFonts w:eastAsia="Times New Roman" w:cstheme="minorHAnsi"/>
          <w:color w:val="000000"/>
        </w:rPr>
      </w:pPr>
      <w:r w:rsidRPr="003D4A5A">
        <w:rPr>
          <w:rFonts w:eastAsia="Times New Roman" w:cstheme="minorHAnsi"/>
          <w:color w:val="000000"/>
        </w:rPr>
        <w:t>Booking System:</w:t>
      </w:r>
    </w:p>
    <w:p w14:paraId="3B670AD7" w14:textId="2542A289"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lastRenderedPageBreak/>
        <w:t>Bookings link customers to trips, each booking recorded with a unique identifier, the IDs of the customer and trip, and the booking date.</w:t>
      </w:r>
    </w:p>
    <w:p w14:paraId="7B179F09" w14:textId="08622476" w:rsidR="003D4A5A" w:rsidRPr="003D4A5A" w:rsidRDefault="003D4A5A" w:rsidP="00AE7D75">
      <w:pPr>
        <w:pStyle w:val="ListParagraph"/>
        <w:numPr>
          <w:ilvl w:val="1"/>
          <w:numId w:val="1"/>
        </w:numPr>
        <w:spacing w:line="480" w:lineRule="auto"/>
        <w:rPr>
          <w:rFonts w:eastAsia="Times New Roman" w:cstheme="minorHAnsi"/>
          <w:color w:val="000000"/>
        </w:rPr>
      </w:pPr>
      <w:r w:rsidRPr="003D4A5A">
        <w:rPr>
          <w:rFonts w:eastAsia="Times New Roman" w:cstheme="minorHAnsi"/>
          <w:color w:val="000000"/>
        </w:rPr>
        <w:t>Sales Tracking:</w:t>
      </w:r>
    </w:p>
    <w:p w14:paraId="543D20AB" w14:textId="381D694E"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Sales transactions are logged with a unique identifier, including the equipment sold, customer ID, sale date, and quantity.</w:t>
      </w:r>
    </w:p>
    <w:p w14:paraId="481B1876" w14:textId="5B5DB624" w:rsidR="003D4A5A" w:rsidRPr="003D4A5A" w:rsidRDefault="003D4A5A" w:rsidP="00AE7D75">
      <w:pPr>
        <w:pStyle w:val="ListParagraph"/>
        <w:numPr>
          <w:ilvl w:val="1"/>
          <w:numId w:val="1"/>
        </w:numPr>
        <w:spacing w:line="480" w:lineRule="auto"/>
        <w:rPr>
          <w:rFonts w:eastAsia="Times New Roman" w:cstheme="minorHAnsi"/>
          <w:color w:val="000000"/>
        </w:rPr>
      </w:pPr>
      <w:r w:rsidRPr="003D4A5A">
        <w:rPr>
          <w:rFonts w:eastAsia="Times New Roman" w:cstheme="minorHAnsi"/>
          <w:color w:val="000000"/>
        </w:rPr>
        <w:t>Inventory Management:</w:t>
      </w:r>
    </w:p>
    <w:p w14:paraId="3C0B64F9" w14:textId="7BBE4948"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 xml:space="preserve">Inventory records tie back to equipment and track the quantity available for each item. </w:t>
      </w:r>
    </w:p>
    <w:p w14:paraId="12839693" w14:textId="205F63E1"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 xml:space="preserve">Inventory is tracked by date of purchase for </w:t>
      </w:r>
      <w:proofErr w:type="gramStart"/>
      <w:r w:rsidRPr="003D4A5A">
        <w:rPr>
          <w:rFonts w:eastAsia="Times New Roman" w:cstheme="minorHAnsi"/>
          <w:color w:val="000000"/>
        </w:rPr>
        <w:t>aging</w:t>
      </w:r>
      <w:proofErr w:type="gramEnd"/>
    </w:p>
    <w:p w14:paraId="2ECB36AA" w14:textId="12135AA3" w:rsidR="009A7917"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Inventory Quantities can increase and decrease from rentals and sales.</w:t>
      </w:r>
    </w:p>
    <w:p w14:paraId="49DEE5B7" w14:textId="77777777" w:rsidR="003D4A5A" w:rsidRPr="003D4A5A" w:rsidRDefault="003D4A5A" w:rsidP="003D4A5A">
      <w:pPr>
        <w:rPr>
          <w:rFonts w:ascii="Arial" w:eastAsia="Times New Roman" w:hAnsi="Arial" w:cs="Arial"/>
          <w:color w:val="000000"/>
          <w:sz w:val="20"/>
          <w:szCs w:val="20"/>
        </w:rPr>
      </w:pPr>
    </w:p>
    <w:p w14:paraId="25F50B97" w14:textId="77777777" w:rsidR="0064248E" w:rsidRDefault="0064248E" w:rsidP="0064248E">
      <w:pPr>
        <w:jc w:val="center"/>
      </w:pPr>
    </w:p>
    <w:p w14:paraId="202B436D" w14:textId="36C680D1" w:rsidR="008463EE" w:rsidRDefault="0064248E" w:rsidP="008463EE">
      <w:pPr>
        <w:keepNext/>
        <w:jc w:val="center"/>
      </w:pPr>
      <w:r>
        <w:rPr>
          <w:noProof/>
        </w:rPr>
        <w:drawing>
          <wp:inline distT="0" distB="0" distL="0" distR="0" wp14:anchorId="1DEA9215" wp14:editId="107B3090">
            <wp:extent cx="4572000" cy="2222849"/>
            <wp:effectExtent l="0" t="0" r="0" b="0"/>
            <wp:docPr id="74642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2486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91168" cy="2280787"/>
                    </a:xfrm>
                    <a:prstGeom prst="rect">
                      <a:avLst/>
                    </a:prstGeom>
                  </pic:spPr>
                </pic:pic>
              </a:graphicData>
            </a:graphic>
          </wp:inline>
        </w:drawing>
      </w:r>
    </w:p>
    <w:p w14:paraId="56967417" w14:textId="41A17CEA" w:rsidR="006A75E0" w:rsidRDefault="0064248E" w:rsidP="00AA4A2A">
      <w:pPr>
        <w:pStyle w:val="Caption"/>
        <w:jc w:val="center"/>
      </w:pPr>
      <w:r>
        <w:t xml:space="preserve">Figure </w:t>
      </w:r>
      <w:r w:rsidR="001F2417">
        <w:t>1</w:t>
      </w:r>
      <w:r w:rsidR="00233FDD">
        <w:t xml:space="preserve">: </w:t>
      </w:r>
      <w:r w:rsidR="009A7917">
        <w:t>ERD for Outland Adventures</w:t>
      </w:r>
    </w:p>
    <w:p w14:paraId="14B627B2" w14:textId="6B41E6F6" w:rsidR="001818A5" w:rsidRDefault="001818A5" w:rsidP="001818A5">
      <w:pPr>
        <w:keepNext/>
      </w:pPr>
    </w:p>
    <w:p w14:paraId="41F3362D" w14:textId="5A464FEB" w:rsidR="00BA4D70" w:rsidRPr="00BA4D70" w:rsidRDefault="00BA4D70" w:rsidP="001818A5">
      <w:pPr>
        <w:pStyle w:val="Caption"/>
        <w:jc w:val="center"/>
      </w:pPr>
    </w:p>
    <w:p w14:paraId="136B5248" w14:textId="77777777" w:rsidR="006A75E0" w:rsidRDefault="006A75E0" w:rsidP="00C8014F"/>
    <w:p w14:paraId="5CF92ADA" w14:textId="1B474C6B" w:rsidR="009A7917" w:rsidRDefault="009A7917" w:rsidP="00233FDD">
      <w:r>
        <w:t xml:space="preserve">Discord Invite URL: </w:t>
      </w:r>
      <w:hyperlink r:id="rId6" w:history="1">
        <w:r w:rsidRPr="007E7869">
          <w:rPr>
            <w:rStyle w:val="Hyperlink"/>
          </w:rPr>
          <w:t>https://discord.gg/wqpx4NU4</w:t>
        </w:r>
      </w:hyperlink>
      <w:r>
        <w:t xml:space="preserve"> </w:t>
      </w:r>
    </w:p>
    <w:p w14:paraId="1E47F847" w14:textId="441539D2" w:rsidR="003B3D4D" w:rsidRDefault="009A7917" w:rsidP="00233FDD">
      <w:pPr>
        <w:rPr>
          <w:rStyle w:val="Hyperlink"/>
        </w:rPr>
      </w:pPr>
      <w:r>
        <w:t>Ryan Norrbom</w:t>
      </w:r>
      <w:r w:rsidR="003B3D4D">
        <w:t xml:space="preserve"> </w:t>
      </w:r>
      <w:r w:rsidR="008463EE">
        <w:t xml:space="preserve">GitHub Repository URL: </w:t>
      </w:r>
      <w:hyperlink r:id="rId7" w:history="1">
        <w:r w:rsidR="008463EE" w:rsidRPr="00334181">
          <w:rPr>
            <w:rStyle w:val="Hyperlink"/>
          </w:rPr>
          <w:t>https://github.com/GeraltOfCodea/csd-310</w:t>
        </w:r>
      </w:hyperlink>
    </w:p>
    <w:p w14:paraId="43EADB2D" w14:textId="4F026108" w:rsidR="003B3D4D" w:rsidRDefault="003B3D4D" w:rsidP="00233FDD">
      <w:pPr>
        <w:rPr>
          <w:rStyle w:val="Hyperlink"/>
        </w:rPr>
      </w:pPr>
      <w:r w:rsidRPr="009A7917">
        <w:t>Eric Williams-Phillip</w:t>
      </w:r>
      <w:r>
        <w:t xml:space="preserve">s GitHub Repository URL: </w:t>
      </w:r>
      <w:hyperlink r:id="rId8" w:history="1">
        <w:r w:rsidRPr="007E7869">
          <w:rPr>
            <w:rStyle w:val="Hyperlink"/>
          </w:rPr>
          <w:t>htt</w:t>
        </w:r>
        <w:r w:rsidRPr="007E7869">
          <w:rPr>
            <w:rStyle w:val="Hyperlink"/>
          </w:rPr>
          <w:t>p</w:t>
        </w:r>
        <w:r w:rsidRPr="007E7869">
          <w:rPr>
            <w:rStyle w:val="Hyperlink"/>
          </w:rPr>
          <w:t>s://github.com/EricsMemory/csd-310</w:t>
        </w:r>
      </w:hyperlink>
    </w:p>
    <w:p w14:paraId="125CDB36" w14:textId="681E9772" w:rsidR="00300A2C" w:rsidRDefault="00300A2C" w:rsidP="00233FDD">
      <w:r w:rsidRPr="009A7917">
        <w:t>Gerardo Cordero</w:t>
      </w:r>
      <w:r>
        <w:t xml:space="preserve"> GitHub Repository URL: </w:t>
      </w:r>
      <w:hyperlink r:id="rId9" w:history="1">
        <w:r w:rsidR="009F46F7" w:rsidRPr="007E7869">
          <w:rPr>
            <w:rStyle w:val="Hyperlink"/>
          </w:rPr>
          <w:t>https://github.com/onetimesomeday/csd-310</w:t>
        </w:r>
      </w:hyperlink>
      <w:r w:rsidR="009F46F7">
        <w:t xml:space="preserve"> </w:t>
      </w:r>
    </w:p>
    <w:p w14:paraId="15CA3F80" w14:textId="77777777" w:rsidR="003B3D4D" w:rsidRPr="003B3D4D" w:rsidRDefault="003B3D4D" w:rsidP="00233FDD">
      <w:pPr>
        <w:rPr>
          <w:color w:val="0563C1" w:themeColor="hyperlink"/>
        </w:rPr>
      </w:pPr>
    </w:p>
    <w:sectPr w:rsidR="003B3D4D" w:rsidRPr="003B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45CF9"/>
    <w:multiLevelType w:val="multilevel"/>
    <w:tmpl w:val="2BB2D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07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74"/>
    <w:rsid w:val="00023A46"/>
    <w:rsid w:val="001818A5"/>
    <w:rsid w:val="001F2417"/>
    <w:rsid w:val="001F3590"/>
    <w:rsid w:val="00233FDD"/>
    <w:rsid w:val="00300A2C"/>
    <w:rsid w:val="003B3D4D"/>
    <w:rsid w:val="003B4B07"/>
    <w:rsid w:val="003D4A5A"/>
    <w:rsid w:val="00513C2F"/>
    <w:rsid w:val="00633AAF"/>
    <w:rsid w:val="0064248E"/>
    <w:rsid w:val="00674C57"/>
    <w:rsid w:val="006A75E0"/>
    <w:rsid w:val="006E576A"/>
    <w:rsid w:val="00716F74"/>
    <w:rsid w:val="007E2566"/>
    <w:rsid w:val="008463EE"/>
    <w:rsid w:val="00914093"/>
    <w:rsid w:val="009A7917"/>
    <w:rsid w:val="009F46F7"/>
    <w:rsid w:val="00AA4A2A"/>
    <w:rsid w:val="00AE7D75"/>
    <w:rsid w:val="00BA4D70"/>
    <w:rsid w:val="00C8014F"/>
    <w:rsid w:val="00DB5CA3"/>
    <w:rsid w:val="00DD2C22"/>
    <w:rsid w:val="00EF0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FBFA"/>
  <w15:chartTrackingRefBased/>
  <w15:docId w15:val="{B06527C5-0F4C-0D4A-8A3C-819DFC1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248E"/>
    <w:pPr>
      <w:spacing w:after="200"/>
    </w:pPr>
    <w:rPr>
      <w:i/>
      <w:iCs/>
      <w:color w:val="44546A" w:themeColor="text2"/>
      <w:sz w:val="18"/>
      <w:szCs w:val="18"/>
    </w:rPr>
  </w:style>
  <w:style w:type="character" w:styleId="Hyperlink">
    <w:name w:val="Hyperlink"/>
    <w:basedOn w:val="DefaultParagraphFont"/>
    <w:uiPriority w:val="99"/>
    <w:unhideWhenUsed/>
    <w:rsid w:val="008463EE"/>
    <w:rPr>
      <w:color w:val="0563C1" w:themeColor="hyperlink"/>
      <w:u w:val="single"/>
    </w:rPr>
  </w:style>
  <w:style w:type="character" w:styleId="UnresolvedMention">
    <w:name w:val="Unresolved Mention"/>
    <w:basedOn w:val="DefaultParagraphFont"/>
    <w:uiPriority w:val="99"/>
    <w:semiHidden/>
    <w:unhideWhenUsed/>
    <w:rsid w:val="008463EE"/>
    <w:rPr>
      <w:color w:val="605E5C"/>
      <w:shd w:val="clear" w:color="auto" w:fill="E1DFDD"/>
    </w:rPr>
  </w:style>
  <w:style w:type="character" w:styleId="Strong">
    <w:name w:val="Strong"/>
    <w:basedOn w:val="DefaultParagraphFont"/>
    <w:uiPriority w:val="22"/>
    <w:qFormat/>
    <w:rsid w:val="009A7917"/>
    <w:rPr>
      <w:b/>
      <w:bCs/>
    </w:rPr>
  </w:style>
  <w:style w:type="paragraph" w:styleId="ListParagraph">
    <w:name w:val="List Paragraph"/>
    <w:basedOn w:val="Normal"/>
    <w:uiPriority w:val="34"/>
    <w:qFormat/>
    <w:rsid w:val="003D4A5A"/>
    <w:pPr>
      <w:ind w:left="720"/>
      <w:contextualSpacing/>
    </w:pPr>
  </w:style>
  <w:style w:type="character" w:styleId="FollowedHyperlink">
    <w:name w:val="FollowedHyperlink"/>
    <w:basedOn w:val="DefaultParagraphFont"/>
    <w:uiPriority w:val="99"/>
    <w:semiHidden/>
    <w:unhideWhenUsed/>
    <w:rsid w:val="003B3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7980">
      <w:bodyDiv w:val="1"/>
      <w:marLeft w:val="0"/>
      <w:marRight w:val="0"/>
      <w:marTop w:val="0"/>
      <w:marBottom w:val="0"/>
      <w:divBdr>
        <w:top w:val="none" w:sz="0" w:space="0" w:color="auto"/>
        <w:left w:val="none" w:sz="0" w:space="0" w:color="auto"/>
        <w:bottom w:val="none" w:sz="0" w:space="0" w:color="auto"/>
        <w:right w:val="none" w:sz="0" w:space="0" w:color="auto"/>
      </w:divBdr>
    </w:div>
    <w:div w:id="154536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sMemory/csd-310" TargetMode="External"/><Relationship Id="rId3" Type="http://schemas.openxmlformats.org/officeDocument/2006/relationships/settings" Target="settings.xml"/><Relationship Id="rId7" Type="http://schemas.openxmlformats.org/officeDocument/2006/relationships/hyperlink" Target="https://github.com/GeraltOfCodea/csd-3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wqpx4NU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netimesomeday/csd-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Norrbom</dc:creator>
  <cp:keywords/>
  <dc:description/>
  <cp:lastModifiedBy>Ryan Norrbom</cp:lastModifiedBy>
  <cp:revision>22</cp:revision>
  <dcterms:created xsi:type="dcterms:W3CDTF">2022-08-28T23:49:00Z</dcterms:created>
  <dcterms:modified xsi:type="dcterms:W3CDTF">2024-02-25T20:35:00Z</dcterms:modified>
</cp:coreProperties>
</file>