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80A5" w14:textId="0AEA2EAF" w:rsidR="009E657B" w:rsidRDefault="009E657B">
      <w:bookmarkStart w:id="0" w:name="_GoBack"/>
      <w:proofErr w:type="spellStart"/>
      <w:r>
        <w:t>Folosire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server local:</w:t>
      </w:r>
    </w:p>
    <w:p w14:paraId="550DAD8A" w14:textId="3E457536" w:rsidR="009E657B" w:rsidRDefault="009E657B">
      <w:r>
        <w:t xml:space="preserve">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</w:t>
      </w:r>
      <w:proofErr w:type="spellStart"/>
      <w:r>
        <w:t>proiect.sql</w:t>
      </w:r>
      <w:proofErr w:type="spellEnd"/>
      <w:r>
        <w:t xml:space="preserve"> in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phpMyAdmin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editeaza</w:t>
      </w:r>
      <w:proofErr w:type="spellEnd"/>
      <w:r>
        <w:t xml:space="preserve"> header-ul site-ul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local.</w:t>
      </w:r>
      <w:bookmarkEnd w:id="0"/>
    </w:p>
    <w:sectPr w:rsidR="009E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B"/>
    <w:rsid w:val="0034144E"/>
    <w:rsid w:val="008B414B"/>
    <w:rsid w:val="009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AF7"/>
  <w15:chartTrackingRefBased/>
  <w15:docId w15:val="{12F01FFD-FF1C-4DE2-A01B-D8A39F55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Onetiu Alex</dc:creator>
  <cp:keywords/>
  <dc:description/>
  <cp:lastModifiedBy>Onetiu Alex</cp:lastModifiedBy>
  <cp:revision>3</cp:revision>
  <dcterms:created xsi:type="dcterms:W3CDTF">2019-03-26T15:29:00Z</dcterms:created>
  <dcterms:modified xsi:type="dcterms:W3CDTF">2019-03-26T15:38:00Z</dcterms:modified>
</cp:coreProperties>
</file>