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 used a basic phpBB installation (3.0.9 at the time).  Minor modifications were made to the default installation settings (e.g. alphanumeric usernames, SMTP email, etc).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Two external scripts were written that allow SmartFox to communicate with our phpBB system.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sfs-phpBB_login.php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sfs-phpBB_registration.php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Both of these scripts are independent and do not affect the integrity of phpBB.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0" w:colFirst="0" w:name="h.ku6zjqbyt3px" w:colLast="0"/>
      <w:bookmarkEnd w:id="0"/>
      <w:r w:rsidRPr="00000000" w:rsidR="00000000" w:rsidDel="00000000">
        <w:rPr>
          <w:rtl w:val="0"/>
        </w:rPr>
        <w:t xml:space="preserve">Modification to phpBB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For custom Underverse variables, we will be appending many of them to the phpBB's user table.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We will also be modifying some Administration Control Panel (ACP) scripts that will allow admins to modify these variables.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Why?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By structuring the system this way, we're making the system flexible to further expansion.  Some </w:t>
      </w:r>
      <w:r w:rsidRPr="00000000" w:rsidR="00000000" w:rsidDel="00000000">
        <w:rPr>
          <w:b w:val="1"/>
          <w:rtl w:val="0"/>
        </w:rPr>
        <w:t xml:space="preserve">future possibilities </w:t>
      </w:r>
      <w:r w:rsidRPr="00000000" w:rsidR="00000000" w:rsidDel="00000000">
        <w:rPr>
          <w:rtl w:val="0"/>
        </w:rPr>
        <w:t xml:space="preserve">that could be built off of this structure easily are:</w:t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Custom Underverse language file allowing for easy translations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Incorporation into forum (e.g. display user's wins in profile)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Ordering/searching for users by Underverse variables (e.g. search for highest ranked users)</w:t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color w:val="ff0000"/>
          <w:rtl w:val="0"/>
        </w:rPr>
        <w:t xml:space="preserve">phpBB's official mod installer (AutoMOD) was installed to make modification simpler.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" w:colFirst="0" w:name="h.o2lukgapyfrn" w:colLast="0"/>
      <w:bookmarkEnd w:id="1"/>
      <w:r w:rsidRPr="00000000" w:rsidR="00000000" w:rsidDel="00000000">
        <w:rPr>
          <w:rtl w:val="0"/>
        </w:rPr>
        <w:t xml:space="preserve">Adding a new variable to the users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Following example shows how to add additional field </w:t>
      </w:r>
      <w:r w:rsidRPr="00000000" w:rsidR="00000000" w:rsidDel="00000000">
        <w:rPr>
          <w:b w:val="1"/>
          <w:rtl w:val="0"/>
        </w:rPr>
        <w:t xml:space="preserve">user_newvar </w:t>
      </w:r>
      <w:r w:rsidRPr="00000000" w:rsidR="00000000" w:rsidDel="00000000">
        <w:rPr>
          <w:rtl w:val="0"/>
        </w:rPr>
        <w:t xml:space="preserve">to phpBB user table.  It also demonstrates how to modify the ACP to make this new variable available to admins for manual modification.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" w:colFirst="0" w:name="h.vrpkdgj4g1lu" w:colLast="0"/>
      <w:bookmarkEnd w:id="2"/>
      <w:r w:rsidRPr="00000000" w:rsidR="00000000" w:rsidDel="00000000">
        <w:rPr>
          <w:rtl w:val="0"/>
        </w:rPr>
        <w:t xml:space="preserve">Modify database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999999"/>
          <w:rtl w:val="0"/>
        </w:rPr>
        <w:t xml:space="preserve">'ALTER TABLE ' . USERS_TABLE . " ADD user_newvar varchar( 255 ) NOT NULL DEFAULT ''";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3" w:colFirst="0" w:name="h.54d2pp2puefd" w:colLast="0"/>
      <w:bookmarkEnd w:id="3"/>
      <w:r w:rsidRPr="00000000" w:rsidR="00000000" w:rsidDel="00000000">
        <w:rPr>
          <w:rtl w:val="0"/>
        </w:rPr>
        <w:t xml:space="preserve">Modify ACP files</w:t>
      </w:r>
    </w:p>
    <w:p w:rsidP="00000000" w:rsidRPr="00000000" w:rsidR="00000000" w:rsidDel="00000000" w:rsidRDefault="00000000">
      <w:pPr/>
      <w:r w:rsidRPr="00000000" w:rsidR="00000000" w:rsidDel="00000000">
        <w:rPr>
          <w:color w:val="9900ff"/>
          <w:rtl w:val="0"/>
        </w:rPr>
        <w:t xml:space="preserve">adm/style/acp_users_profile.html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FIND: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&lt;dl&gt;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ab/>
        <w:t xml:space="preserve">&lt;dt&gt;&lt;label for="msn"&gt;{L_UCP_MSNM}:&lt;/label&gt;&lt;/dt&gt;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ab/>
        <w:t xml:space="preserve">&lt;dd&gt;&lt;input type="text" id="msn" name="msn" value="{MSN}" /&gt;&lt;/dd&gt;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&lt;/dl&gt;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ADD AFTER: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&lt;dl&gt;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ab/>
        <w:t xml:space="preserve">&lt;dt&gt;&lt;label for="newvar"&gt;New Var:&lt;/label&gt;&lt;/dt&gt;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ab/>
        <w:t xml:space="preserve">&lt;dd&gt;&lt;input type="text" id="newvar" name="newvar" value="{NEWVAR}" /&gt;&lt;/dd&gt;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&lt;/dl&gt;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9900ff"/>
          <w:rtl w:val="0"/>
        </w:rPr>
        <w:t xml:space="preserve">includes/acp/acp_users.php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(1)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FIND: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'msn'</w:t>
        <w:tab/>
        <w:tab/>
        <w:tab/>
        <w:t xml:space="preserve">=&gt; request_var('msn', $user_row['user_msnm']),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ADD AFTER: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'newvar'</w:t>
        <w:tab/>
        <w:tab/>
        <w:t xml:space="preserve">=&gt; request_var('newvar', $user_row['user_skype']),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(2)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FIND: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'msn'</w:t>
        <w:tab/>
        <w:tab/>
        <w:tab/>
        <w:t xml:space="preserve">=&gt; array('string', true, 5, 255),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ADD AFTER: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'newvar'</w:t>
        <w:tab/>
        <w:tab/>
        <w:t xml:space="preserve">=&gt; array('string', true, 1, 255),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(3)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FIND: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'user_msnm'</w:t>
        <w:tab/>
        <w:tab/>
        <w:t xml:space="preserve">=&gt; $data['msn'],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ADD AFTER: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'user_newvar'</w:t>
        <w:tab/>
        <w:t xml:space="preserve">       =&gt; $data['newvar'],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(4)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FIND: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'MSN'</w:t>
        <w:tab/>
        <w:tab/>
        <w:tab/>
        <w:t xml:space="preserve">=&gt; $data['msn'],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ADD AFTER: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color w:val="ff9900"/>
          <w:rtl w:val="0"/>
        </w:rPr>
        <w:t xml:space="preserve">'NEWVAR'</w:t>
        <w:tab/>
        <w:tab/>
        <w:tab/>
        <w:t xml:space="preserve">=&gt; $data['newvar'],</w:t>
      </w:r>
    </w:p>
    <w:sectPr>
      <w:pgSz w:w="15840" w:h="2448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Underverse phpBB Documentation.docx</dc:title>
</cp:coreProperties>
</file>