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领取RVP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就不说前面的filecoin，起亚，bzz。本想着会所嫩模。现在被迫要去当牛郎了。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Torah是什么项目？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 xml:space="preserve">反正全是英文。我也看不懂，就知道要产币。。既然硬盘那么多就试着玩玩吧。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 xml:space="preserve">闲话少扯。开始。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领取地址：</w:t>
      </w:r>
      <w:r>
        <w:rPr>
          <w:bdr w:val="none" w:color="auto" w:sz="0" w:space="0"/>
        </w:rPr>
        <w:fldChar w:fldCharType="begin"/>
      </w:r>
      <w:r>
        <w:rPr>
          <w:bdr w:val="none" w:color="auto" w:sz="0" w:space="0"/>
        </w:rPr>
        <w:instrText xml:space="preserve"> HYPERLINK "https://space.torah.ink/" \t "_blank" </w:instrText>
      </w:r>
      <w:r>
        <w:rPr>
          <w:bdr w:val="none" w:color="auto" w:sz="0" w:space="0"/>
        </w:rPr>
        <w:fldChar w:fldCharType="separate"/>
      </w:r>
      <w:r>
        <w:rPr>
          <w:rStyle w:val="6"/>
          <w:bdr w:val="none" w:color="auto" w:sz="0" w:space="0"/>
        </w:rPr>
        <w:t>https://space.torah.ink/</w:t>
      </w:r>
      <w:r>
        <w:rPr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1、准备好rinkeby网络的账号。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drawing>
          <wp:inline distT="0" distB="0" distL="114300" distR="114300">
            <wp:extent cx="10287000" cy="56769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2、一般来说空投开始会在电报群发布，看见后就准备领取。直接点RECEVIE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24"/>
          <w:szCs w:val="24"/>
          <w:bdr w:val="none" w:color="auto" w:sz="0" w:space="0"/>
        </w:rPr>
        <w:t>注意：</w:t>
      </w:r>
      <w:r>
        <w:rPr>
          <w:color w:val="F5222D"/>
          <w:bdr w:val="none" w:color="auto" w:sz="0" w:space="0"/>
        </w:rPr>
        <w:t>官方说的，为了防止科学家，只有在开始的时候点领取才有效，如果没开始点了，那么这个账号就作废了。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drawing>
          <wp:inline distT="0" distB="0" distL="114300" distR="114300">
            <wp:extent cx="8715375" cy="576262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3、过一会添加合约0xb24dbd27cf2a556736036507c8db2215898c9a28就有了。。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r>
        <w:rPr>
          <w:bdr w:val="none" w:color="auto" w:sz="0" w:space="0"/>
        </w:rPr>
        <w:drawing>
          <wp:inline distT="0" distB="0" distL="114300" distR="114300">
            <wp:extent cx="4505325" cy="5953125"/>
            <wp:effectExtent l="0" t="0" r="9525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t>不说了各位。你们有什么破烂eth，破烂rvp。破烂usdt 都可以打赏一下小弟我，50年后百分奉还。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t>打赏地址：</w:t>
      </w:r>
      <w:r>
        <w:rPr>
          <w:color w:val="4D4D4D"/>
          <w:sz w:val="24"/>
          <w:szCs w:val="24"/>
          <w:bdr w:val="none" w:color="auto" w:sz="0" w:space="0"/>
        </w:rPr>
        <w:t>0xCC8f2C1FBe98d5881EbD3eEBcbB3727A2953924f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352EE"/>
    <w:rsid w:val="55C3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2021-09-26T03:14:00Z</dcterms:created>
  <dc:creator>✌️✌️</dc:creator>
  <cp:lastModifiedBy>✌️✌️</cp:lastModifiedBy>
  <dcterms:modified xsi:type="dcterms:W3CDTF">2021-09-26T03:14:10Z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F14150068F174F33A322BF357D548591</vt:lpwstr>
  </property>
</Properties>
</file>