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Описать функцию Arctg1(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x,ε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вещественного типа 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(параметры x, ε—вещественные, |x|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ε&gt; 0), 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находящую приближенное значение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arctg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(x):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arctg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 =x − x^3 / 3 + x^5 / 5 − . . .+ (−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1)^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 · x^(2·n+1) / (2·n + 1) +. . .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сумме учитывать все слагаемые, модуль которых больше ε. 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помощью Arctg1 найти приближенное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arctg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 для данного x при шести данных ε.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F34F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arctg1(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{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A31515"/>
          <w:sz w:val="19"/>
          <w:szCs w:val="19"/>
          <w:lang w:val="en-US"/>
        </w:rPr>
        <w:t>"\ne must be greater than 0\n"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(abs(y) &gt; </w:t>
      </w: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*= (-1) * </w:t>
      </w: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F34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i*(i-2);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+= 2;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+= y;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34FC">
        <w:rPr>
          <w:rFonts w:ascii="Consolas" w:hAnsi="Consolas" w:cs="Consolas"/>
          <w:color w:val="008000"/>
          <w:sz w:val="19"/>
          <w:szCs w:val="19"/>
          <w:lang w:val="en-US"/>
        </w:rPr>
        <w:t>// cout &lt;&lt; i &lt;&lt; " : " &lt;&lt; y &lt;&lt; " : " &lt;&lt; f;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 {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e;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A31515"/>
          <w:sz w:val="19"/>
          <w:szCs w:val="19"/>
          <w:lang w:val="en-US"/>
        </w:rPr>
        <w:t>"Enter x (|x|&lt;1): "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cin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(abs(x) &gt;= 1) {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A31515"/>
          <w:sz w:val="19"/>
          <w:szCs w:val="19"/>
          <w:lang w:val="en-US"/>
        </w:rPr>
        <w:t>"|x| must be less than 1"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34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7; ++i) {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A31515"/>
          <w:sz w:val="19"/>
          <w:szCs w:val="19"/>
          <w:lang w:val="en-US"/>
        </w:rPr>
        <w:t>"Value e (e&gt;0): "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1F34FC" w:rsidRP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A31515"/>
          <w:sz w:val="19"/>
          <w:szCs w:val="19"/>
          <w:lang w:val="en-US"/>
        </w:rPr>
        <w:t>"Result of arctg(x): "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arctg1(x, e)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F34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  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4FC" w:rsidRDefault="001F34FC" w:rsidP="001F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D86" w:rsidRDefault="00EF3D86">
      <w:bookmarkStart w:id="0" w:name="_GoBack"/>
      <w:bookmarkEnd w:id="0"/>
    </w:p>
    <w:sectPr w:rsidR="00EF3D86" w:rsidSect="00C149D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1F34FC"/>
    <w:rsid w:val="006600CF"/>
    <w:rsid w:val="00703745"/>
    <w:rsid w:val="007D749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3BCA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2019-12-17T09:47:00Z</dcterms:modified>
</cp:coreProperties>
</file>