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Пазов В.С.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Array27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Дан массив ненулевых целых чисел размера N.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Проверить, чередуются ли в нем положительные и отрицательные числа.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чередуются, то вывести 0, если нет,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то вывести порядковый номер первого элемента, нарушающего закономерность.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array_fill(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array_print(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size [N]:"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array values:"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array_fill(A, n);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of array:"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array_print(A, n);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 array"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solution(A, n);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array_fill(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array_print(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[i - 1] &gt; 0)) {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i;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"breaking at M["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with value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6C57AF" w:rsidRDefault="006C57AF" w:rsidP="006C5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D86" w:rsidRPr="006C57AF" w:rsidRDefault="006C57AF" w:rsidP="006C57A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RPr="006C57AF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6600CF"/>
    <w:rsid w:val="006C57AF"/>
    <w:rsid w:val="00703745"/>
    <w:rsid w:val="007D749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2019-12-17T09:48:00Z</dcterms:modified>
</cp:coreProperties>
</file>