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Matrix26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Дана матрица размера M×N.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Найти номер ее столбца с наименьшим произведением элементов 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 вывести данный номер, а также значение наименьшего произведения.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matrix_init(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matrix_clean(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multColumn(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lines for matrix:"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columns for matrix:"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A = matrix_init(n, m);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matrix_fill(A, n, m);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matrix_print(A, n, m);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Solution(A, n, m);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matrix_clean(A, n);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matrix_init(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matrix_clean(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multColumn(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*=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multColumn(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column_result;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j++ 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column_result = multColumn(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(column_result &lt; result) {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column_result;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= j;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cout &lt;&lt; "result: " &lt;&lt; result &lt;&lt;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cout &lt;&lt; "column: " &lt;&lt; column &lt;&lt; endl;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D9E" w:rsidRDefault="009C2D9E" w:rsidP="009C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D86" w:rsidRPr="009C2D9E" w:rsidRDefault="00EF3D86" w:rsidP="009C2D9E">
      <w:bookmarkStart w:id="0" w:name="_GoBack"/>
      <w:bookmarkEnd w:id="0"/>
    </w:p>
    <w:sectPr w:rsidR="00EF3D86" w:rsidRPr="009C2D9E" w:rsidSect="00BC56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9C2D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2019-12-17T09:48:00Z</dcterms:modified>
</cp:coreProperties>
</file>