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Matrix57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Дана матрица размера M×N (M и N — четные числа). 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Поменять местами левую верхнюю и правую нижнюю четверти</w:t>
      </w:r>
      <w:r w:rsidRPr="00190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1909C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** matrix_init(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matrix_clean(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matrix_fill(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matrix_print(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Solution(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0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A31515"/>
          <w:sz w:val="19"/>
          <w:szCs w:val="19"/>
          <w:lang w:val="en-US"/>
        </w:rPr>
        <w:t>"Number of lines for matrix:"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909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0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9C9">
        <w:rPr>
          <w:rFonts w:ascii="Consolas" w:hAnsi="Consolas" w:cs="Consolas"/>
          <w:color w:val="A31515"/>
          <w:sz w:val="19"/>
          <w:szCs w:val="19"/>
          <w:lang w:val="en-US"/>
        </w:rPr>
        <w:t>"Number of columns for matrix:"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909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>** A = matrix_init(n, m);</w:t>
      </w:r>
    </w:p>
    <w:p w:rsidR="001909C9" w:rsidRP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matrix_fill(A, n, m);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matrix_print(A, n, m);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Solution(A, n, m);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matrix_clean(A, n);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matrix_init(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matrix_clean(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/ 2;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+ 1) / 2;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/ 2; j++)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 + k][j + l];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 + k][j + l] = temp;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909C9" w:rsidRDefault="001909C9" w:rsidP="0019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matrix_print(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D86" w:rsidRPr="001909C9" w:rsidRDefault="001909C9" w:rsidP="001909C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1909C9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1909C9"/>
    <w:rsid w:val="006600C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2019-12-17T09:48:00Z</dcterms:modified>
</cp:coreProperties>
</file>