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задание: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Предложение.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 добавить слово, удалить слово, вставить слово, количество букв, количество слов, самое длинное слово,самое короткое слово,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Пазов В.С.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Проверил: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Дзюба Е.А.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Выполненное: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Классы. Диаграммы классов.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2) Конструкторы-деструкторы. Три конструктора: по умолчанию, с параметром, копирования. (для своего класса делать)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Методы: добавить слово, удалить слово, вставить слово, количество букв,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количество слов, самое длинное слово, самое короткое слово,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Выполненное: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1)Классы. Диаграммы классов.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2) Конструкторы-деструкторы. Три конструктора: по умолчанию, с параметром, копирования. (для своего класса делать)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Sentence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string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sentence = "Hello, world!";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endl &lt;&lt; "Конструктор без параметров: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Sentence(string str)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sentence =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endl &lt;&lt; "Конструктор с параметрами: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Sentence(const Sentence&amp; other)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sentence = other.sentence;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void Print()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endl &lt;&lt; this-&gt;sentence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void Add_Word()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endl &lt;&lt; "Добавление слова:"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string word_to_add;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int begin_end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"Введите слово которое вы хотите добавить: "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cin &gt;&gt; word_to_add;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"Добавить слово в начало текста - 1, если в конец - 2\n"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cin &gt;&gt; begin_end;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switch(begin_end)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case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word_to_add = word_to_add;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sentence = word_to_add + " " +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cout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case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sentence += " " + word_to_add;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cout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default: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cout &lt;&lt; "Неправильно введено число"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void Delete_Word()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endl &lt;&lt; "Удаление слова: 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string new_sentence =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char word_to_delete('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int count_spaces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int total_spaces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  <w:tab/>
        <w:t xml:space="preserve">cout &lt;&lt; "Введите номер слова которое вы хотите удалить: "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  <w:tab/>
        <w:t xml:space="preserve">cin &gt;&gt; total_spaces;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total_spaces - 2;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for (int i = 0; i &lt; new_sentence.length();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if (new_sentence[i] != word_to_delete)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count_spaces == count_spaces;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count_spaces++;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if (count_spaces == total_spaces)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    new_sentence[i++];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while (new_sentence[i] != word_to_delete &amp;&amp; new_sentence[i] != NULL)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ab/>
        <w:t xml:space="preserve">new_sentence.erase(i,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"Исходное предложение: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"Предложение с удаленным словом: " &lt;&lt; new_sentence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void Number_Of_Letters()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endl &lt;&lt; "Подсчет количества букв:"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int count_letters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char Space('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for (int i = 0; i &lt; sentence.length();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if (sentence[i] != Space)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count_letters++;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"Исходное предложение: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"Количество букв: " &lt;&lt; count_letters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void Number_Of_Words()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endl &lt;&lt; "Подсчет количества слов:"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char Space('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int</w:t>
        <w:tab/>
        <w:t xml:space="preserve">count_word = 0, new_const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for (int i = 0; i &lt; sentence.length();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if (sentence[i] == Space &amp;&amp; sentence[i + 1] == Space)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sentence[i++];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count_word++;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if (sentence[i] == Space)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ab/>
        <w:t xml:space="preserve">count_word++;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if (sentence[0] == Space)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count_word--;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new_const = sentence.length();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if (sentence[new_const - 1] != Space)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    count_word++;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"Исходное предложение: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"Количество слов: " &lt;&lt; count_word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void Longest_Word()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endl &lt;&lt; "Подсчет длины слов:"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char Space('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int mass[10];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int start_id, count_letters = 0, max_count = 0, count_letters_2 = 0, otd;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int j = 0;;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for (int i = 0; i &lt; sentence.length();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otd = sentence[i];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count_letters = 0;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while (sentence[i] != Space &amp;&amp; i &lt; sentence.length())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sentence[i++];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count_letters++;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otd = sentence[i - count_letters];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if (otd != Space)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mass[j] = count_letters;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if (mass[j - 1] &lt; mass[j])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ab/>
        <w:t xml:space="preserve">max_count = i - count_letters;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mass[j++];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"Исходное предложение: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endl &lt;&lt; "Самое длинное слово: 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for (int i = max_count; i &lt; sentence.length();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while (sentence[i] != Space &amp;&amp; i &lt; sentence.length())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cout &lt;&lt; sentence[i];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sentence[i++];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setlocale(LC_ALL, "RUS");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withoutParams;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withoutParams.Print();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withParams("word1 word22 word333");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withParams.Print();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withParams.Add_Word();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withParams.Delete_Word();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withParams.Number_Of_Letters();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withParams.Number_Of_Words();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withParams.Longest_Word();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&lt;&lt;"Завершение программы"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9" w:dyaOrig="11129">
          <v:rect xmlns:o="urn:schemas-microsoft-com:office:office" xmlns:v="urn:schemas-microsoft-com:vml" id="rectole0000000000" style="width:358.450000pt;height:55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