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Пензенский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12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Математическое обеспечение и применение ЭВМ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Работа с одномерными и двумерными массивами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Выполнил: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ст.гр. 18ВИ1</w:t>
      </w:r>
    </w:p>
    <w:p>
      <w:pPr>
        <w:spacing w:before="0" w:after="0" w:line="240"/>
        <w:ind w:right="0" w:left="7794" w:firstLine="3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Пазов В.С.</w:t>
      </w:r>
    </w:p>
    <w:p>
      <w:pPr>
        <w:spacing w:before="0" w:after="200" w:line="240"/>
        <w:ind w:right="0" w:left="5664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Проверил: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Дзюба Е.А.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Пенза 2020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 к одномерному массиву: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Дан целочисленный массив размера N. Удалить из массива все нечетные числа и вывести размер полученного массива и его содержимое.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программы на языке c++: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&lt;vector&gt;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&lt;time.h&gt;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&lt;cstdlib&gt;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arrayFunction(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newArray[],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&amp;t)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(!(array[i] % 2))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newArray[t++] = array[i];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setlocale(LC_ALL,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100000;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array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newArray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randomDigits[n] = {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Исходный массив: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clock_t start = clock();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randomDigits[i] = 1 + rand() % 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array[i] = randomDigits[i];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array[i];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arrayFunction(array, n, newArray, 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Размер полученного массива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(t &gt;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t;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newArray[i];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delete[] array;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delete[] newArray;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clock_t end = clock();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seconds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)(end - start) / CLOCKS_PER_SEC;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"\nThe time: %f seconds\n"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seconds);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475" w:dyaOrig="2429">
          <v:rect xmlns:o="urn:schemas-microsoft-com:office:office" xmlns:v="urn:schemas-microsoft-com:vml" id="rectole0000000000" style="width:473.750000pt;height:12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091" w:dyaOrig="3806">
          <v:rect xmlns:o="urn:schemas-microsoft-com:office:office" xmlns:v="urn:schemas-microsoft-com:vml" id="rectole0000000001" style="width:454.550000pt;height:190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100000: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091" w:dyaOrig="3826">
          <v:rect xmlns:o="urn:schemas-microsoft-com:office:office" xmlns:v="urn:schemas-microsoft-com:vml" id="rectole0000000002" style="width:454.550000pt;height:19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программы на языке C#: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System.Diagnostics;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one_dim_array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100000;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array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newArray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newArraySize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Random rand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Исходный массив:"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DateTime startTime = DateTime.Now;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array[i] = rand.Next(1, 100);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Console.Write(array[i]);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Преобразованный массив:\n"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((array[i] % 2)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newArray[i] = array[i];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Console.Write(newArray[i]);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newArraySize++;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Размер нового массива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newArraySize);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Console.WriteLine(newArraySize);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TimeSpan ts = DateTime.Now.Subtract(startTime);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elapsedTime = String.Format(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"{0:00}.{1:00}"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ts.Seconds, ts.Milliseconds);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Console.WriteLine(elapsedTime,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"RunTime"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  <w:r>
        <w:object w:dxaOrig="9091" w:dyaOrig="2389">
          <v:rect xmlns:o="urn:schemas-microsoft-com:office:office" xmlns:v="urn:schemas-microsoft-com:vml" id="rectole0000000003" style="width:454.550000pt;height:11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  <w:r>
        <w:object w:dxaOrig="9091" w:dyaOrig="4616">
          <v:rect xmlns:o="urn:schemas-microsoft-com:office:office" xmlns:v="urn:schemas-microsoft-com:vml" id="rectole0000000004" style="width:454.550000pt;height:230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100000: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  <w:r>
        <w:object w:dxaOrig="9091" w:dyaOrig="4575">
          <v:rect xmlns:o="urn:schemas-microsoft-com:office:office" xmlns:v="urn:schemas-microsoft-com:vml" id="rectole0000000005" style="width:454.550000pt;height:228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Задние к двумерному массиву: Дана матрица размера 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× N.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Преобразовать матрицу, поменяв местами минимальный и максимальный элемент в каждом столбце.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на языке C++: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&lt;time.h&gt;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matrixInitialization(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array[][10000],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srand(time(0));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i, 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Исходная матрица:"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0; j &lt; m;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array[i][j] = -30 + rand() % 61;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array[i][j];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matrixTransformation(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array[][10000],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1000;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i, 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idMin = 0, idMax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0; j &lt; m;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(min &gt; array[i][j])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min = array[i][j];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idMin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(max &lt; array[i][j])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max = array[i][j];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idMax = i;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array[idMin][j] = max;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array[idMax][j] = min;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min = 1000;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max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printResultArray(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array[][10000],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m)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i, 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Полученная матрица: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0; j &lt; m;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&lt;&lt; array[i][j];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array[n][m];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setlocale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(LC_ALL,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clock_t start = clock();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matrixInitialization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(array,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matrixTransformation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(array,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printResultArray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(array,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clock_t end = clock();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seconds =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)(end - start) / CLOCKS_PER_SEC;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printf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"\nThe time: %f seconds\n"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seconds);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  <w:r>
        <w:object w:dxaOrig="8766" w:dyaOrig="7471">
          <v:rect xmlns:o="urn:schemas-microsoft-com:office:office" xmlns:v="urn:schemas-microsoft-com:vml" id="rectole0000000006" style="width:438.300000pt;height:373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</w:pPr>
      <w:r>
        <w:object w:dxaOrig="9091" w:dyaOrig="3806">
          <v:rect xmlns:o="urn:schemas-microsoft-com:office:office" xmlns:v="urn:schemas-microsoft-com:vml" id="rectole0000000007" style="width:454.550000pt;height:190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100000: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091" w:dyaOrig="3786">
          <v:rect xmlns:o="urn:schemas-microsoft-com:office:office" xmlns:v="urn:schemas-microsoft-com:vml" id="rectole0000000008" style="width:454.550000pt;height:189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Код на языке C#: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System.Linq;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System.Threading.Tasks;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System.Diagnostics;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Matrix_Laba_1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= 100;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 = 1000;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Stopwatch stopWatch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Stopwatch();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[,] array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[n, m];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stopWatch.Start();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matrixInitialization(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matrixTransform(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printResultArray(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array, n, 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stopWatch.Stop();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TimeSpan ts = stopWatch.Elapsed;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elapsedTime = String.Format(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"{0:00}.{1:00}"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ts.Seconds, ts.Milliseconds);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"RunTime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elapsedTime);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matrixInitialization(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[,] array,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Исходная матрица:"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Random random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Random();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m;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array[i, j] = random.Next(100);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"{0,4}"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array[i, j]);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matrixTransform(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[,] array,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m)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= 1000;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i, 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idMin = 0, idMax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0; j &lt; m;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(min &gt; array[i, j])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min = array[i, j];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idMin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(max &lt; array[i, j])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max = array[i, j];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idMax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array[idMin, j] = max;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array[idMax, j] = min;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min = 1000;                 max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printResultArray(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[,] array,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m)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i, 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Полученная матрица: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(j = 0; j &lt; m;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"{0,4}"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array[i, j]);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3887" w:dyaOrig="4555">
          <v:rect xmlns:o="urn:schemas-microsoft-com:office:office" xmlns:v="urn:schemas-microsoft-com:vml" id="rectole0000000009" style="width:194.350000pt;height:227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091" w:dyaOrig="4656">
          <v:rect xmlns:o="urn:schemas-microsoft-com:office:office" xmlns:v="urn:schemas-microsoft-com:vml" id="rectole0000000010" style="width:454.550000pt;height:232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Вывод программы размерности массива равном 100000: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091" w:dyaOrig="4677">
          <v:rect xmlns:o="urn:schemas-microsoft-com:office:office" xmlns:v="urn:schemas-microsoft-com:vml" id="rectole0000000011" style="width:454.550000pt;height:233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Таблица измерений времени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(Замеры проводились 3 раза, после чего было выбрано среднее значение)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7532" w:dyaOrig="3928">
          <v:rect xmlns:o="urn:schemas-microsoft-com:office:office" xmlns:v="urn:schemas-microsoft-com:vml" id="rectole0000000012" style="width:376.600000pt;height:196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Графики сравнения: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091" w:dyaOrig="6459">
          <v:rect xmlns:o="urn:schemas-microsoft-com:office:office" xmlns:v="urn:schemas-microsoft-com:vml" id="rectole0000000013" style="width:454.550000pt;height:322.9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9091" w:dyaOrig="4656">
          <v:rect xmlns:o="urn:schemas-microsoft-com:office:office" xmlns:v="urn:schemas-microsoft-com:vml" id="rectole0000000014" style="width:454.550000pt;height:232.8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Вывод: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В работе с массивами гораздо лучше справился язык С#.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