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D255" w14:textId="758936BD" w:rsidR="00107939" w:rsidRPr="00171AA8" w:rsidRDefault="00086FFB" w:rsidP="00032576">
      <w:pPr>
        <w:pStyle w:val="Title"/>
        <w:rPr>
          <w:sz w:val="32"/>
          <w:szCs w:val="32"/>
        </w:rPr>
      </w:pPr>
      <w:r w:rsidRPr="00171AA8">
        <w:rPr>
          <w:sz w:val="32"/>
          <w:szCs w:val="32"/>
          <w:cs/>
        </w:rPr>
        <w:t>ระบบค้นหากองทุนที่เหมาะสมกับผู้ลงทุน</w:t>
      </w:r>
    </w:p>
    <w:p w14:paraId="36663FE5" w14:textId="255E6320" w:rsidR="00BF7713" w:rsidRPr="00171AA8" w:rsidRDefault="009B520C" w:rsidP="00032576">
      <w:pPr>
        <w:pStyle w:val="Subtitle"/>
      </w:pPr>
      <w:r w:rsidRPr="00171AA8">
        <w:t xml:space="preserve">Mutual Fund </w:t>
      </w:r>
      <w:r w:rsidR="00E4218C" w:rsidRPr="00171AA8">
        <w:t>Search</w:t>
      </w:r>
      <w:r w:rsidR="00E15FCF" w:rsidRPr="00171AA8">
        <w:t>ing</w:t>
      </w:r>
      <w:r w:rsidR="00E4218C" w:rsidRPr="00171AA8">
        <w:t xml:space="preserve"> System</w:t>
      </w:r>
    </w:p>
    <w:p w14:paraId="25EA41E5" w14:textId="53C57FBC" w:rsidR="00E4218C" w:rsidRPr="00171AA8" w:rsidRDefault="00E4218C" w:rsidP="00032576"/>
    <w:p w14:paraId="5AC23AAB" w14:textId="77777777" w:rsidR="00A30946" w:rsidRPr="00171AA8" w:rsidRDefault="00A30946" w:rsidP="00032576"/>
    <w:p w14:paraId="16B671F0" w14:textId="11F029B3" w:rsidR="00086FFB" w:rsidRPr="00171AA8" w:rsidRDefault="00E15FCF" w:rsidP="00032576">
      <w:pPr>
        <w:pStyle w:val="Subtitle"/>
        <w:rPr>
          <w:cs/>
        </w:rPr>
      </w:pPr>
      <w:r w:rsidRPr="00171AA8">
        <w:rPr>
          <w:cs/>
        </w:rPr>
        <w:t>คณะผู้จัดทำ</w:t>
      </w:r>
    </w:p>
    <w:p w14:paraId="7E68E8C5" w14:textId="4E718F09" w:rsidR="00193442" w:rsidRPr="00171AA8" w:rsidRDefault="005941BC" w:rsidP="00032576">
      <w:r w:rsidRPr="00171AA8">
        <w:rPr>
          <w:cs/>
        </w:rPr>
        <w:t>นาย ฐปนพงศ์ จันตะมะ 600510542</w:t>
      </w:r>
    </w:p>
    <w:p w14:paraId="709281ED" w14:textId="7D142998" w:rsidR="00193442" w:rsidRPr="00171AA8" w:rsidRDefault="005941BC" w:rsidP="00032576">
      <w:r w:rsidRPr="00171AA8">
        <w:rPr>
          <w:cs/>
        </w:rPr>
        <w:t xml:space="preserve">นาย </w:t>
      </w:r>
      <w:r w:rsidR="00193442" w:rsidRPr="00171AA8">
        <w:rPr>
          <w:cs/>
        </w:rPr>
        <w:t>วชิระ นรสิงห์ 600510576</w:t>
      </w:r>
    </w:p>
    <w:p w14:paraId="166DDFF7" w14:textId="6851971F" w:rsidR="00193442" w:rsidRPr="00171AA8" w:rsidRDefault="00193442" w:rsidP="00032576"/>
    <w:p w14:paraId="1D1F7AC6" w14:textId="77777777" w:rsidR="00A30946" w:rsidRPr="00171AA8" w:rsidRDefault="00A30946" w:rsidP="00032576"/>
    <w:p w14:paraId="7C48C5FA" w14:textId="6E7521F9" w:rsidR="00193442" w:rsidRPr="00171AA8" w:rsidRDefault="00E15FCF" w:rsidP="00032576">
      <w:pPr>
        <w:pStyle w:val="Subtitle"/>
      </w:pPr>
      <w:r w:rsidRPr="00171AA8">
        <w:rPr>
          <w:cs/>
        </w:rPr>
        <w:t>อาจารย์ที่ปรึกษา</w:t>
      </w:r>
    </w:p>
    <w:p w14:paraId="72C5ADFD" w14:textId="5C7EF6E5" w:rsidR="000149AE" w:rsidRPr="00171AA8" w:rsidRDefault="00E15FCF" w:rsidP="00032576">
      <w:r w:rsidRPr="00171AA8">
        <w:rPr>
          <w:cs/>
        </w:rPr>
        <w:t>ผู้ช่วยศาสตราจารย์ ดร.อารีรัตน์ ตรงรัศมีทอง</w:t>
      </w:r>
    </w:p>
    <w:p w14:paraId="4AF7EAB7" w14:textId="715DBAA5" w:rsidR="000149AE" w:rsidRPr="00171AA8" w:rsidRDefault="000149AE" w:rsidP="00032576"/>
    <w:p w14:paraId="27E911DE" w14:textId="5BB5B0BB" w:rsidR="006C4588" w:rsidRPr="00171AA8" w:rsidRDefault="006C4588" w:rsidP="00032576"/>
    <w:p w14:paraId="6449D59D" w14:textId="77777777" w:rsidR="00A30946" w:rsidRPr="00171AA8" w:rsidRDefault="00A30946" w:rsidP="00032576"/>
    <w:p w14:paraId="6BAE657E" w14:textId="098CA229" w:rsidR="006C4588" w:rsidRPr="00171AA8" w:rsidRDefault="005B613F" w:rsidP="00032576">
      <w:r w:rsidRPr="00171AA8">
        <w:rPr>
          <w:cs/>
        </w:rPr>
        <w:t>รายงานนี้เป็นส่วนหนึ่งของวิชา</w:t>
      </w:r>
      <w:r w:rsidR="00D204B5" w:rsidRPr="00171AA8">
        <w:rPr>
          <w:cs/>
        </w:rPr>
        <w:t xml:space="preserve"> การออกแบบและพัฒนาออนโทโลยี </w:t>
      </w:r>
      <w:r w:rsidR="00D204B5" w:rsidRPr="00171AA8">
        <w:t>(</w:t>
      </w:r>
      <w:r w:rsidR="00104928" w:rsidRPr="00171AA8">
        <w:t>204424</w:t>
      </w:r>
      <w:r w:rsidR="00D204B5" w:rsidRPr="00171AA8">
        <w:t>)</w:t>
      </w:r>
    </w:p>
    <w:p w14:paraId="69C44D16" w14:textId="77777777" w:rsidR="0012029A" w:rsidRPr="00171AA8" w:rsidRDefault="00104928" w:rsidP="00032576">
      <w:pPr>
        <w:sectPr w:rsidR="0012029A" w:rsidRPr="00171AA8" w:rsidSect="0012029A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435"/>
        </w:sectPr>
      </w:pPr>
      <w:r w:rsidRPr="00171AA8">
        <w:rPr>
          <w:cs/>
        </w:rPr>
        <w:t xml:space="preserve">ภาคการศึกษาที่ </w:t>
      </w:r>
      <w:r w:rsidRPr="00171AA8">
        <w:t xml:space="preserve">2 </w:t>
      </w:r>
      <w:r w:rsidRPr="00171AA8">
        <w:rPr>
          <w:cs/>
        </w:rPr>
        <w:t>ปีการศึกษา 256</w:t>
      </w:r>
      <w:r w:rsidR="00B95B5D" w:rsidRPr="00171AA8">
        <w:t>3</w:t>
      </w:r>
    </w:p>
    <w:p w14:paraId="0E5C20CF" w14:textId="71A0EC28" w:rsidR="00A30946" w:rsidRPr="00171AA8" w:rsidRDefault="00A30946" w:rsidP="00351C91">
      <w:pPr>
        <w:pStyle w:val="Heading1"/>
        <w:ind w:left="0"/>
        <w:rPr>
          <w:sz w:val="32"/>
          <w:szCs w:val="32"/>
          <w:cs/>
        </w:rPr>
      </w:pPr>
      <w:bookmarkStart w:id="0" w:name="_Toc66969625"/>
      <w:r w:rsidRPr="00171AA8">
        <w:rPr>
          <w:sz w:val="32"/>
          <w:szCs w:val="32"/>
          <w:cs/>
        </w:rPr>
        <w:lastRenderedPageBreak/>
        <w:t>คำนำ</w:t>
      </w:r>
      <w:bookmarkEnd w:id="0"/>
    </w:p>
    <w:p w14:paraId="141D667E" w14:textId="0C0DCD2B" w:rsidR="007A4BCC" w:rsidRPr="00171AA8" w:rsidRDefault="0049630B" w:rsidP="007A4BCC">
      <w:pPr>
        <w:ind w:firstLine="720"/>
        <w:jc w:val="both"/>
      </w:pPr>
      <w:r w:rsidRPr="00171AA8">
        <w:rPr>
          <w:cs/>
        </w:rPr>
        <w:t xml:space="preserve">รายงานเล่มนี้จัดทำขึ้นเพื่อเป็นส่วนหนึ่งของวิชา การออกแบบและพัฒนาออนโทโลยี </w:t>
      </w:r>
      <w:r w:rsidRPr="00171AA8">
        <w:t>(204424)</w:t>
      </w:r>
      <w:r w:rsidRPr="00171AA8">
        <w:rPr>
          <w:cs/>
        </w:rPr>
        <w:t xml:space="preserve"> โดยคณะผู้จัดทำได้สร้างระบบสำหรับค้นหากองทุนให้เหมาะสมกับผู้ลงทุน</w:t>
      </w:r>
      <w:r w:rsidR="007A4BCC" w:rsidRPr="00171AA8">
        <w:rPr>
          <w:cs/>
        </w:rPr>
        <w:t xml:space="preserve"> </w:t>
      </w:r>
      <w:r w:rsidRPr="00171AA8">
        <w:rPr>
          <w:cs/>
        </w:rPr>
        <w:t>โดยใช้ฐานข้อมูล</w:t>
      </w:r>
      <w:r w:rsidR="007A4BCC" w:rsidRPr="00171AA8">
        <w:rPr>
          <w:cs/>
        </w:rPr>
        <w:t>ในรูป</w:t>
      </w:r>
      <w:r w:rsidRPr="00171AA8">
        <w:rPr>
          <w:cs/>
        </w:rPr>
        <w:t>แบบ</w:t>
      </w:r>
      <w:r w:rsidR="007A4BCC" w:rsidRPr="00171AA8">
        <w:rPr>
          <w:cs/>
        </w:rPr>
        <w:t xml:space="preserve"> </w:t>
      </w:r>
      <w:r w:rsidRPr="00171AA8">
        <w:rPr>
          <w:cs/>
        </w:rPr>
        <w:t>ออนโทโลยีซึ่ง</w:t>
      </w:r>
      <w:r w:rsidR="007A4BCC" w:rsidRPr="00171AA8">
        <w:rPr>
          <w:cs/>
        </w:rPr>
        <w:t>มีความ</w:t>
      </w:r>
      <w:r w:rsidRPr="00171AA8">
        <w:rPr>
          <w:cs/>
        </w:rPr>
        <w:t>สามารถ</w:t>
      </w:r>
      <w:r w:rsidR="007A4BCC" w:rsidRPr="00171AA8">
        <w:rPr>
          <w:cs/>
        </w:rPr>
        <w:t>สำหรับจัดเก็บฐาน</w:t>
      </w:r>
      <w:r w:rsidRPr="00171AA8">
        <w:rPr>
          <w:cs/>
        </w:rPr>
        <w:t>ข้อมูลในรูปแบบฐานข้อมูล</w:t>
      </w:r>
      <w:r w:rsidR="007A4BCC" w:rsidRPr="00171AA8">
        <w:rPr>
          <w:cs/>
        </w:rPr>
        <w:t>แบบ</w:t>
      </w:r>
      <w:r w:rsidRPr="00171AA8">
        <w:rPr>
          <w:cs/>
        </w:rPr>
        <w:t>ความรู้</w:t>
      </w:r>
    </w:p>
    <w:p w14:paraId="328D372C" w14:textId="77777777" w:rsidR="00D23829" w:rsidRPr="00171AA8" w:rsidRDefault="007A4BCC" w:rsidP="007A4BCC">
      <w:pPr>
        <w:jc w:val="both"/>
      </w:pPr>
      <w:r w:rsidRPr="00171AA8">
        <w:rPr>
          <w:cs/>
        </w:rPr>
        <w:tab/>
        <w:t>โดยคณะผู้จัดทำหวังว่าการจัดทำเอกสารฉบับนี้จะช่วยให้ข้อมูลที่เป็นประโยชน์ต่อผู้สนใจในการออกแบบฐานข้อมูลแบบ ออนโทโลยี และ การใช้งานเครื่องมือสำหรับใช้ฐานข้อมูลแบบ ออนโทโลยี</w:t>
      </w:r>
    </w:p>
    <w:p w14:paraId="25EAA418" w14:textId="0B06F7A4" w:rsidR="00D23829" w:rsidRPr="00171AA8" w:rsidRDefault="00D23829" w:rsidP="00D23829">
      <w:pPr>
        <w:jc w:val="right"/>
      </w:pPr>
      <w:r w:rsidRPr="00171AA8">
        <w:rPr>
          <w:cs/>
        </w:rPr>
        <w:t>นาย ฐปนพงศ์ จันตะมะ</w:t>
      </w:r>
    </w:p>
    <w:p w14:paraId="6A198369" w14:textId="2556FB3D" w:rsidR="00A30946" w:rsidRPr="00171AA8" w:rsidRDefault="00D23829" w:rsidP="00D23829">
      <w:pPr>
        <w:jc w:val="right"/>
        <w:rPr>
          <w:cs/>
        </w:rPr>
      </w:pPr>
      <w:r w:rsidRPr="00171AA8">
        <w:rPr>
          <w:cs/>
        </w:rPr>
        <w:t>นาย วชิระ นรสิงห์</w:t>
      </w:r>
      <w:r w:rsidR="00A30946" w:rsidRPr="00171AA8">
        <w:rPr>
          <w:cs/>
        </w:rPr>
        <w:br w:type="page"/>
      </w:r>
    </w:p>
    <w:p w14:paraId="770FFA0B" w14:textId="124395D6" w:rsidR="00193442" w:rsidRPr="00171AA8" w:rsidRDefault="00A30946" w:rsidP="00351C91">
      <w:pPr>
        <w:pStyle w:val="Heading1"/>
        <w:ind w:left="0"/>
        <w:rPr>
          <w:sz w:val="32"/>
          <w:szCs w:val="32"/>
        </w:rPr>
      </w:pPr>
      <w:bookmarkStart w:id="1" w:name="_Toc66969626"/>
      <w:r w:rsidRPr="00171AA8">
        <w:rPr>
          <w:sz w:val="32"/>
          <w:szCs w:val="32"/>
          <w:cs/>
        </w:rPr>
        <w:lastRenderedPageBreak/>
        <w:t>สารบัญ</w:t>
      </w:r>
      <w:bookmarkEnd w:id="1"/>
    </w:p>
    <w:sdt>
      <w:sdtPr>
        <w:rPr>
          <w:rFonts w:ascii="TH Sarabun New" w:eastAsiaTheme="minorHAnsi" w:hAnsi="TH Sarabun New" w:cs="TH Sarabun New"/>
          <w:color w:val="auto"/>
          <w:lang w:bidi="th-TH"/>
        </w:rPr>
        <w:id w:val="2031520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FD11C4" w14:textId="6E3D7EA5" w:rsidR="002B7DC9" w:rsidRPr="00525201" w:rsidRDefault="002B7DC9" w:rsidP="002B7DC9">
          <w:pPr>
            <w:pStyle w:val="TOCHeading"/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</w:pP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>เรื่อง</w:t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525201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  <w:t xml:space="preserve">    หน้า</w:t>
          </w:r>
        </w:p>
        <w:p w14:paraId="4A9C2BB2" w14:textId="33FBC3A6" w:rsidR="00525201" w:rsidRPr="00525201" w:rsidRDefault="002B7DC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r w:rsidRPr="00525201">
            <w:rPr>
              <w:rFonts w:cs="TH Sarabun New"/>
              <w:szCs w:val="32"/>
            </w:rPr>
            <w:fldChar w:fldCharType="begin"/>
          </w:r>
          <w:r w:rsidRPr="00525201">
            <w:rPr>
              <w:rFonts w:cs="TH Sarabun New"/>
              <w:szCs w:val="32"/>
            </w:rPr>
            <w:instrText xml:space="preserve"> TOC \o "1-3" \h \z \u </w:instrText>
          </w:r>
          <w:r w:rsidRPr="00525201">
            <w:rPr>
              <w:rFonts w:cs="TH Sarabun New"/>
              <w:szCs w:val="32"/>
            </w:rPr>
            <w:fldChar w:fldCharType="separate"/>
          </w:r>
          <w:hyperlink w:anchor="_Toc66969625" w:history="1"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คำนำ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_Toc66969625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a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4452E91" w14:textId="1C7E6B35" w:rsidR="00525201" w:rsidRPr="00525201" w:rsidRDefault="009C5E4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26" w:history="1"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สารบัญ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_Toc66969626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b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D1867E3" w14:textId="132CA912" w:rsidR="00525201" w:rsidRPr="00525201" w:rsidRDefault="009C5E4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27" w:history="1"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บทนำ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_Toc66969627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1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C5648EE" w14:textId="2B8456C3" w:rsidR="00525201" w:rsidRPr="00525201" w:rsidRDefault="009C5E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28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1.1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แนวคิดหลัก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(Concept)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_Toc66969628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1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538A7A7" w14:textId="5067352E" w:rsidR="00525201" w:rsidRPr="00525201" w:rsidRDefault="009C5E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29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1.2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วัตถุประสงค์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_Toc66969629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1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9849FA9" w14:textId="14168F0E" w:rsidR="00525201" w:rsidRPr="00525201" w:rsidRDefault="009C5E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0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1.3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ข้อความที่เกี่ยวข้อง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_Toc66969630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1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FEE091B" w14:textId="0CB5793F" w:rsidR="00525201" w:rsidRPr="00525201" w:rsidRDefault="009C5E4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1" w:history="1"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 และ ทฤษฎีที่เกี่ยวข้อง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_Toc66969631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3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9E0549C" w14:textId="6D6C7854" w:rsidR="00525201" w:rsidRPr="00525201" w:rsidRDefault="009C5E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2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2.1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เครื่องมือที่ใช้ในการพัฒนาระบบ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_Toc66969632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3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E1AABA1" w14:textId="617EFA50" w:rsidR="00525201" w:rsidRPr="00525201" w:rsidRDefault="009C5E49">
          <w:pPr>
            <w:pStyle w:val="TOC2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3" w:history="1"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2.1.1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Related Technologies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_Toc66969633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3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03719D9" w14:textId="654F0333" w:rsidR="00525201" w:rsidRPr="00525201" w:rsidRDefault="009C5E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4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2.2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ภาษาที่ใช้พัฒนาระบบและภาษาที่ใช้ในการ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Query Ontology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_Toc66969634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3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CE79C49" w14:textId="4F09762E" w:rsidR="00525201" w:rsidRPr="00525201" w:rsidRDefault="009C5E4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5" w:history="1"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 xml:space="preserve">3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>การออกแบบ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_Toc66969635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5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C635923" w14:textId="70F5A208" w:rsidR="00525201" w:rsidRPr="00525201" w:rsidRDefault="009C5E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6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3.1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Ontology Schema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_Toc66969636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5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A5F6B87" w14:textId="3BC471B9" w:rsidR="00525201" w:rsidRPr="00525201" w:rsidRDefault="009C5E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7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3.2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Class Hierarchy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_Toc66969637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7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9AD15C0" w14:textId="25BADF34" w:rsidR="00525201" w:rsidRPr="00525201" w:rsidRDefault="009C5E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8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3.3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Object Properties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_Toc66969638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11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0283C65" w14:textId="3FF6900E" w:rsidR="00525201" w:rsidRPr="00525201" w:rsidRDefault="009C5E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39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3.4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Data Properties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_Toc66969639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11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2A1B9C5" w14:textId="74D808D8" w:rsidR="00525201" w:rsidRPr="00525201" w:rsidRDefault="009C5E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40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3.5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ตัวอย่างของ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Instance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_Toc66969640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12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160948D" w14:textId="464AFA06" w:rsidR="00525201" w:rsidRPr="00525201" w:rsidRDefault="009C5E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41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3.6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Relation between objects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_Toc66969641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14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12FEB32" w14:textId="3FA34C93" w:rsidR="00525201" w:rsidRPr="00525201" w:rsidRDefault="009C5E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42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3.7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ส่วนก่อประสาน 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(User Interface)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_Toc66969642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15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65EAE50" w14:textId="390D277C" w:rsidR="00525201" w:rsidRPr="00525201" w:rsidRDefault="009C5E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6969643" w:history="1"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3.8</w:t>
            </w:r>
            <w:r w:rsidR="00525201" w:rsidRPr="00525201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525201" w:rsidRPr="00525201">
              <w:rPr>
                <w:rStyle w:val="Hyperlink"/>
                <w:rFonts w:cs="TH Sarabun New"/>
                <w:noProof/>
                <w:szCs w:val="32"/>
                <w:cs/>
              </w:rPr>
              <w:t xml:space="preserve">สถาปัตยกรรมของระบบ </w:t>
            </w:r>
            <w:r w:rsidR="00525201" w:rsidRPr="00525201">
              <w:rPr>
                <w:rStyle w:val="Hyperlink"/>
                <w:rFonts w:cs="TH Sarabun New"/>
                <w:noProof/>
                <w:szCs w:val="32"/>
              </w:rPr>
              <w:t>(Software Architecture)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tab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instrText xml:space="preserve"> PAGEREF _Toc66969643 \h </w:instrTex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FE5FF1">
              <w:rPr>
                <w:rFonts w:cs="TH Sarabun New"/>
                <w:noProof/>
                <w:webHidden/>
                <w:szCs w:val="32"/>
              </w:rPr>
              <w:t>16</w:t>
            </w:r>
            <w:r w:rsidR="00525201" w:rsidRPr="00525201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37038D7" w14:textId="3952020A" w:rsidR="0012029A" w:rsidRPr="00171AA8" w:rsidRDefault="002B7DC9" w:rsidP="0012029A">
          <w:pPr>
            <w:jc w:val="both"/>
            <w:rPr>
              <w:cs/>
            </w:rPr>
            <w:sectPr w:rsidR="0012029A" w:rsidRPr="00171AA8" w:rsidSect="0012029A">
              <w:headerReference w:type="first" r:id="rId13"/>
              <w:pgSz w:w="12240" w:h="15840"/>
              <w:pgMar w:top="1440" w:right="1440" w:bottom="1440" w:left="1440" w:header="720" w:footer="720" w:gutter="0"/>
              <w:pgNumType w:fmt="lowerLetter" w:start="1"/>
              <w:cols w:space="720"/>
              <w:titlePg/>
              <w:docGrid w:linePitch="435"/>
            </w:sectPr>
          </w:pPr>
          <w:r w:rsidRPr="00525201">
            <w:rPr>
              <w:b/>
              <w:bCs/>
              <w:noProof/>
            </w:rPr>
            <w:fldChar w:fldCharType="end"/>
          </w:r>
        </w:p>
      </w:sdtContent>
    </w:sdt>
    <w:p w14:paraId="23C84FE9" w14:textId="653C7E58" w:rsidR="00C40F22" w:rsidRPr="00171AA8" w:rsidRDefault="0099223C" w:rsidP="00351C91">
      <w:pPr>
        <w:pStyle w:val="Heading1"/>
        <w:ind w:left="0"/>
        <w:rPr>
          <w:sz w:val="32"/>
          <w:szCs w:val="32"/>
        </w:rPr>
      </w:pPr>
      <w:bookmarkStart w:id="2" w:name="_Toc66969627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1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C40F22" w:rsidRPr="00171AA8">
        <w:rPr>
          <w:sz w:val="32"/>
          <w:szCs w:val="32"/>
          <w:cs/>
        </w:rPr>
        <w:t>บทนำ</w:t>
      </w:r>
      <w:bookmarkEnd w:id="2"/>
    </w:p>
    <w:p w14:paraId="5E349F87" w14:textId="77777777" w:rsidR="000815A4" w:rsidRPr="00171AA8" w:rsidRDefault="000815A4" w:rsidP="00032576"/>
    <w:p w14:paraId="01E7E308" w14:textId="559E1B73" w:rsidR="00891CC0" w:rsidRPr="00171AA8" w:rsidRDefault="00535A88" w:rsidP="00032576">
      <w:pPr>
        <w:pStyle w:val="Heading2"/>
        <w:numPr>
          <w:ilvl w:val="0"/>
          <w:numId w:val="5"/>
        </w:numPr>
      </w:pPr>
      <w:bookmarkStart w:id="3" w:name="_Toc66969628"/>
      <w:r w:rsidRPr="00171AA8">
        <w:rPr>
          <w:cs/>
        </w:rPr>
        <w:t xml:space="preserve">แนวคิดหลัก </w:t>
      </w:r>
      <w:r w:rsidRPr="00171AA8">
        <w:t>(Concept)</w:t>
      </w:r>
      <w:bookmarkEnd w:id="3"/>
    </w:p>
    <w:p w14:paraId="2D8FFB2C" w14:textId="48D7F8D5" w:rsidR="00891CC0" w:rsidRPr="00171AA8" w:rsidRDefault="00891CC0" w:rsidP="00032576">
      <w:pPr>
        <w:ind w:firstLine="360"/>
        <w:jc w:val="both"/>
        <w:rPr>
          <w:cs/>
        </w:rPr>
      </w:pPr>
      <w:r w:rsidRPr="00171AA8">
        <w:rPr>
          <w:cs/>
        </w:rPr>
        <w:t xml:space="preserve">ระบบค้นหากองทุนที่เหมาะสมกับนักลงทุน เนื่องจากการลงทุนเป็นเรื่องที่จำเป็นต้องใช้ความรู้ในการพิจารณา ทำให้นักลงทุนจะต้องศึกษาข้อมูลจำนวนมากก่อนตัดสินใจ แต่ระบบที่จัดทำจะนำ </w:t>
      </w:r>
      <w:r w:rsidR="00EC5CA2">
        <w:t xml:space="preserve">Knowledge Base </w:t>
      </w:r>
      <w:r w:rsidRPr="00171AA8">
        <w:rPr>
          <w:cs/>
        </w:rPr>
        <w:t xml:space="preserve">มาช่วยในการตัดสินใจและเลือกกองทุนที่เหมาะสมกับนักลงทุน และ แสดงข้อมูลการคาดการณ์ ผลตอบแทนที่ได้ผ่านระบบภายนอก โดยใช้การเขียนโปรแกรมสำหรับแสดงผลคาดการณ์ในอนาคตทั้งนี้ผลคาดการณ์เป็นเพียงการนำข้อมูลจากอดีตมาประมวลผล </w:t>
      </w:r>
    </w:p>
    <w:p w14:paraId="2CFEF959" w14:textId="0AECA851" w:rsidR="00891CC0" w:rsidRPr="00171AA8" w:rsidRDefault="00891CC0" w:rsidP="00032576">
      <w:pPr>
        <w:pStyle w:val="Heading2"/>
        <w:numPr>
          <w:ilvl w:val="0"/>
          <w:numId w:val="5"/>
        </w:numPr>
      </w:pPr>
      <w:bookmarkStart w:id="4" w:name="_Toc66969629"/>
      <w:r w:rsidRPr="00171AA8">
        <w:rPr>
          <w:cs/>
        </w:rPr>
        <w:t>วัตถุประสงค์</w:t>
      </w:r>
      <w:bookmarkEnd w:id="4"/>
    </w:p>
    <w:p w14:paraId="3401D995" w14:textId="2D575FA1" w:rsidR="00891CC0" w:rsidRPr="00171AA8" w:rsidRDefault="00891CC0" w:rsidP="00032576">
      <w:pPr>
        <w:ind w:firstLine="360"/>
        <w:jc w:val="both"/>
      </w:pPr>
      <w:r w:rsidRPr="00171AA8">
        <w:rPr>
          <w:cs/>
        </w:rPr>
        <w:t>เพื่อแสดงกองทุนที่เหมาะสมกับ เป้าหมาย</w:t>
      </w:r>
      <w:r w:rsidRPr="00171AA8">
        <w:t xml:space="preserve">, </w:t>
      </w:r>
      <w:r w:rsidRPr="00171AA8">
        <w:rPr>
          <w:cs/>
        </w:rPr>
        <w:t>เงินทุน</w:t>
      </w:r>
      <w:r w:rsidRPr="00171AA8">
        <w:t xml:space="preserve"> </w:t>
      </w:r>
      <w:r w:rsidRPr="00171AA8">
        <w:rPr>
          <w:cs/>
        </w:rPr>
        <w:t>และ ระยะเวลาการลงทุน ของผู้ลงทุน</w:t>
      </w:r>
    </w:p>
    <w:p w14:paraId="379635D3" w14:textId="2AEAA09C" w:rsidR="00032576" w:rsidRPr="00171AA8" w:rsidRDefault="00351C91" w:rsidP="00032576">
      <w:pPr>
        <w:pStyle w:val="Heading2"/>
        <w:numPr>
          <w:ilvl w:val="0"/>
          <w:numId w:val="5"/>
        </w:numPr>
      </w:pPr>
      <w:bookmarkStart w:id="5" w:name="_Toc66969630"/>
      <w:r w:rsidRPr="00171AA8">
        <w:rPr>
          <w:cs/>
        </w:rPr>
        <w:t>ข้อความที่เกี่ยวข้อง</w:t>
      </w:r>
      <w:bookmarkEnd w:id="5"/>
    </w:p>
    <w:p w14:paraId="2B4D9401" w14:textId="5E95F6DD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บริษัทหลักทรัพย์จัดการกองทุน</w:t>
      </w:r>
    </w:p>
    <w:p w14:paraId="3A2C62CA" w14:textId="3DE4054E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นักลงทุน</w:t>
      </w:r>
    </w:p>
    <w:p w14:paraId="6FAC66A3" w14:textId="00E1B68F" w:rsidR="00991E4A" w:rsidRPr="00171AA8" w:rsidRDefault="00991E4A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</w:t>
      </w:r>
    </w:p>
    <w:p w14:paraId="6E252EA3" w14:textId="1A13250D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NAV</w:t>
      </w:r>
    </w:p>
    <w:p w14:paraId="6B8120A3" w14:textId="6CE1658C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ราคาซื้อ</w:t>
      </w:r>
    </w:p>
    <w:p w14:paraId="1E01A65F" w14:textId="1E99A4B8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ราคาขาย</w:t>
      </w:r>
    </w:p>
    <w:p w14:paraId="7A790F8F" w14:textId="26ACA239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</w:t>
      </w:r>
    </w:p>
    <w:p w14:paraId="4A3A5D67" w14:textId="61CB33E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กองทุนเปิด</w:t>
      </w:r>
    </w:p>
    <w:p w14:paraId="4B931B87" w14:textId="2DF9D378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กองทุนปิด</w:t>
      </w:r>
    </w:p>
    <w:p w14:paraId="64326474" w14:textId="4BE599CB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กองทุนรวมตลาดเงิน</w:t>
      </w:r>
    </w:p>
    <w:p w14:paraId="4249E261" w14:textId="2EA46E6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กองทุนรวมตราสารหนี้</w:t>
      </w:r>
    </w:p>
    <w:p w14:paraId="752D6A11" w14:textId="5D30DDC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กองทุนรวมตราสารทุน</w:t>
      </w:r>
    </w:p>
    <w:p w14:paraId="36BA29FD" w14:textId="592B97B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กองทุนรวมผสม</w:t>
      </w:r>
    </w:p>
    <w:p w14:paraId="78683BD7" w14:textId="791D9F04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lastRenderedPageBreak/>
        <w:t>กองทุนรวม</w:t>
      </w:r>
      <w:r w:rsidR="00E329B8" w:rsidRPr="00171AA8">
        <w:rPr>
          <w:rFonts w:cs="TH Sarabun New"/>
          <w:szCs w:val="32"/>
          <w:cs/>
        </w:rPr>
        <w:t>ทรัพย์สินทางเลือก</w:t>
      </w:r>
    </w:p>
    <w:p w14:paraId="006A66B3" w14:textId="0A074A83" w:rsidR="007D21B7" w:rsidRPr="00171AA8" w:rsidRDefault="007D21B7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กองทุนรวมต่างประเทศ</w:t>
      </w:r>
    </w:p>
    <w:p w14:paraId="00E02CAA" w14:textId="317F3C93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ความเสี่ยง</w:t>
      </w:r>
    </w:p>
    <w:p w14:paraId="7943A9F1" w14:textId="17CA518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เสี่ยงน้อย</w:t>
      </w:r>
      <w:r w:rsidRPr="00171AA8">
        <w:rPr>
          <w:rFonts w:cs="TH Sarabun New"/>
          <w:szCs w:val="32"/>
        </w:rPr>
        <w:t xml:space="preserve"> (1)</w:t>
      </w:r>
    </w:p>
    <w:p w14:paraId="2577CE7E" w14:textId="4A6B9AA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เสี่ยงมาก</w:t>
      </w:r>
      <w:r w:rsidRPr="00171AA8">
        <w:rPr>
          <w:rFonts w:cs="TH Sarabun New"/>
          <w:szCs w:val="32"/>
        </w:rPr>
        <w:t xml:space="preserve"> (8)</w:t>
      </w:r>
    </w:p>
    <w:p w14:paraId="3019B7C4" w14:textId="3CC482DB" w:rsidR="00E329B8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สินทรัพย์</w:t>
      </w:r>
    </w:p>
    <w:p w14:paraId="59DCE7A5" w14:textId="68297D8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</w:t>
      </w:r>
    </w:p>
    <w:p w14:paraId="1AC090BD" w14:textId="14424859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</w:t>
      </w:r>
    </w:p>
    <w:p w14:paraId="4DDE4A75" w14:textId="5F8275A6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ตราสารหนี้ภาครัฐ</w:t>
      </w:r>
    </w:p>
    <w:p w14:paraId="2AE84543" w14:textId="1E285C0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หุ้นกู้</w:t>
      </w:r>
    </w:p>
    <w:p w14:paraId="0D5E1D75" w14:textId="1167572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ทองคำ</w:t>
      </w:r>
    </w:p>
    <w:p w14:paraId="4486AE29" w14:textId="79A0CED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น้ำมัน</w:t>
      </w:r>
    </w:p>
    <w:p w14:paraId="292B8C16" w14:textId="3753BCC8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อสังหาริมทรัพย์</w:t>
      </w:r>
    </w:p>
    <w:p w14:paraId="40E54DA4" w14:textId="77777777" w:rsidR="00E329B8" w:rsidRPr="00171AA8" w:rsidRDefault="00E329B8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ผลตอบแทน</w:t>
      </w:r>
    </w:p>
    <w:p w14:paraId="1CF6CD34" w14:textId="7777777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ปันผล</w:t>
      </w:r>
    </w:p>
    <w:p w14:paraId="1F3F1079" w14:textId="77777777" w:rsidR="00991E4A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สะสมมูลค่า</w:t>
      </w:r>
    </w:p>
    <w:p w14:paraId="2E8F3ED8" w14:textId="5D6C9E0F" w:rsidR="00FC27D2" w:rsidRPr="00171AA8" w:rsidRDefault="00FC27D2" w:rsidP="00991E4A">
      <w:pPr>
        <w:jc w:val="left"/>
      </w:pPr>
      <w:r w:rsidRPr="00171AA8">
        <w:br w:type="page"/>
      </w:r>
    </w:p>
    <w:p w14:paraId="09C1E900" w14:textId="20B70562" w:rsidR="00FE0F33" w:rsidRPr="00171AA8" w:rsidRDefault="00FC27D2" w:rsidP="00351C91">
      <w:pPr>
        <w:pStyle w:val="Heading1"/>
        <w:ind w:left="0"/>
        <w:rPr>
          <w:sz w:val="32"/>
          <w:szCs w:val="32"/>
        </w:rPr>
      </w:pPr>
      <w:bookmarkStart w:id="6" w:name="_Toc66969631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2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AE0B9D" w:rsidRPr="00171AA8">
        <w:rPr>
          <w:sz w:val="32"/>
          <w:szCs w:val="32"/>
          <w:cs/>
        </w:rPr>
        <w:t>เครื่องมือ และ ทฤษฎีที่เกี่ยวข้อง</w:t>
      </w:r>
      <w:bookmarkEnd w:id="6"/>
    </w:p>
    <w:p w14:paraId="285652F3" w14:textId="77777777" w:rsidR="000815A4" w:rsidRPr="00171AA8" w:rsidRDefault="000815A4" w:rsidP="00032576"/>
    <w:p w14:paraId="24A48ECE" w14:textId="77777777" w:rsidR="00B13D31" w:rsidRPr="00171AA8" w:rsidRDefault="00F2055B" w:rsidP="00B13D31">
      <w:pPr>
        <w:pStyle w:val="Heading2"/>
        <w:numPr>
          <w:ilvl w:val="0"/>
          <w:numId w:val="6"/>
        </w:numPr>
      </w:pPr>
      <w:bookmarkStart w:id="7" w:name="_Toc66969632"/>
      <w:r w:rsidRPr="00171AA8">
        <w:rPr>
          <w:cs/>
        </w:rPr>
        <w:t>เครื่องมือที่ใช้ในการพัฒนาระบบ</w:t>
      </w:r>
      <w:bookmarkEnd w:id="7"/>
    </w:p>
    <w:p w14:paraId="6D3ADEBE" w14:textId="63512A5B" w:rsidR="00991E4A" w:rsidRPr="00171AA8" w:rsidRDefault="00D1392A" w:rsidP="00B13D31">
      <w:pPr>
        <w:pStyle w:val="Heading2"/>
        <w:ind w:firstLine="720"/>
      </w:pPr>
      <w:bookmarkStart w:id="8" w:name="_Toc66969633"/>
      <w:r w:rsidRPr="00171AA8">
        <w:rPr>
          <w:cs/>
        </w:rPr>
        <w:t xml:space="preserve">2.1.1 </w:t>
      </w:r>
      <w:r w:rsidR="00DD7ADA">
        <w:t>Related Technologies</w:t>
      </w:r>
      <w:bookmarkEnd w:id="8"/>
    </w:p>
    <w:p w14:paraId="7D7793E1" w14:textId="7E7A12D9" w:rsidR="00950B1D" w:rsidRPr="00852CC5" w:rsidRDefault="00950B1D" w:rsidP="00950B1D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React Framework </w:t>
      </w:r>
      <w:r>
        <w:rPr>
          <w:rFonts w:cs="TH Sarabun New" w:hint="cs"/>
          <w:szCs w:val="32"/>
          <w:cs/>
        </w:rPr>
        <w:t xml:space="preserve">สำหรับสร้าง </w:t>
      </w:r>
      <w:r>
        <w:rPr>
          <w:rFonts w:cs="TH Sarabun New"/>
          <w:szCs w:val="32"/>
        </w:rPr>
        <w:t>Client</w:t>
      </w:r>
      <w:r w:rsidR="00BC0D41">
        <w:rPr>
          <w:rFonts w:cs="TH Sarabun New"/>
          <w:szCs w:val="32"/>
        </w:rPr>
        <w:t>-</w:t>
      </w:r>
      <w:proofErr w:type="gramStart"/>
      <w:r w:rsidR="00BC0D41">
        <w:rPr>
          <w:rFonts w:cs="TH Sarabun New"/>
          <w:szCs w:val="32"/>
        </w:rPr>
        <w:t>application</w:t>
      </w:r>
      <w:proofErr w:type="gramEnd"/>
    </w:p>
    <w:p w14:paraId="33D20039" w14:textId="77777777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Express.js (a server framework)</w:t>
      </w:r>
    </w:p>
    <w:p w14:paraId="191BFF36" w14:textId="282A8278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Prisma (an ORM for creating Object-oriented model for Relational Database)</w:t>
      </w:r>
    </w:p>
    <w:p w14:paraId="01DC02D9" w14:textId="7E42B0CE" w:rsidR="00C37B46" w:rsidRDefault="00C37B46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Fast API (a server framework for python)</w:t>
      </w:r>
    </w:p>
    <w:p w14:paraId="7F65BB7E" w14:textId="7E394B02" w:rsidR="008301CA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Axios (Library for creating Http Request to RESTful API)</w:t>
      </w:r>
      <w:r w:rsidR="00757C38" w:rsidRPr="00171AA8">
        <w:rPr>
          <w:rFonts w:cs="TH Sarabun New"/>
          <w:szCs w:val="32"/>
          <w:cs/>
        </w:rPr>
        <w:t xml:space="preserve"> </w:t>
      </w:r>
    </w:p>
    <w:p w14:paraId="465A5167" w14:textId="229A0BBE" w:rsidR="009C6EFE" w:rsidRPr="00171AA8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PostgreSQL</w:t>
      </w:r>
      <w:r w:rsidR="009C6EFE" w:rsidRPr="00171AA8">
        <w:rPr>
          <w:rFonts w:cs="TH Sarabun New"/>
          <w:szCs w:val="32"/>
        </w:rPr>
        <w:t xml:space="preserve"> </w:t>
      </w:r>
      <w:r w:rsidR="009C6EFE" w:rsidRPr="00171AA8">
        <w:rPr>
          <w:rFonts w:cs="TH Sarabun New"/>
          <w:szCs w:val="32"/>
          <w:cs/>
        </w:rPr>
        <w:t xml:space="preserve">สำหรับเก็บข้อมูลที่จำเป็นต้อง </w:t>
      </w:r>
      <w:r w:rsidR="009C6EFE" w:rsidRPr="00171AA8">
        <w:rPr>
          <w:rFonts w:cs="TH Sarabun New"/>
          <w:szCs w:val="32"/>
        </w:rPr>
        <w:t xml:space="preserve">Update </w:t>
      </w:r>
      <w:r w:rsidR="009C6EFE" w:rsidRPr="00171AA8">
        <w:rPr>
          <w:rFonts w:cs="TH Sarabun New"/>
          <w:szCs w:val="32"/>
          <w:cs/>
        </w:rPr>
        <w:t>อยู่ตลอด</w:t>
      </w:r>
    </w:p>
    <w:p w14:paraId="0C4178B7" w14:textId="12238808" w:rsidR="008301CA" w:rsidRPr="00171AA8" w:rsidRDefault="009C6EFE" w:rsidP="008301CA">
      <w:pPr>
        <w:jc w:val="left"/>
        <w:rPr>
          <w:cs/>
        </w:rPr>
      </w:pPr>
      <w:r w:rsidRPr="00171AA8">
        <w:rPr>
          <w:cs/>
        </w:rPr>
        <w:tab/>
      </w:r>
      <w:r w:rsidR="00B13D31" w:rsidRPr="00171AA8">
        <w:tab/>
      </w:r>
      <w:r w:rsidRPr="00171AA8">
        <w:rPr>
          <w:b/>
          <w:bCs/>
          <w:cs/>
        </w:rPr>
        <w:t>ยกตัวอย่างเช่น</w:t>
      </w:r>
      <w:r w:rsidRPr="00171AA8">
        <w:rPr>
          <w:cs/>
        </w:rPr>
        <w:t xml:space="preserve"> </w:t>
      </w:r>
      <w:r w:rsidRPr="00171AA8">
        <w:t>NAV</w:t>
      </w:r>
      <w:r w:rsidR="00991E4A" w:rsidRPr="00171AA8">
        <w:t xml:space="preserve">, </w:t>
      </w:r>
      <w:r w:rsidRPr="00171AA8">
        <w:rPr>
          <w:cs/>
        </w:rPr>
        <w:t>ราคาซื้อ</w:t>
      </w:r>
      <w:r w:rsidR="00991E4A" w:rsidRPr="00171AA8">
        <w:t xml:space="preserve">, </w:t>
      </w:r>
      <w:r w:rsidRPr="00171AA8">
        <w:rPr>
          <w:cs/>
        </w:rPr>
        <w:t>ราคาขาย</w:t>
      </w:r>
      <w:r w:rsidR="00852CC5">
        <w:t xml:space="preserve">, </w:t>
      </w:r>
      <w:r w:rsidR="00852CC5">
        <w:rPr>
          <w:rFonts w:hint="cs"/>
          <w:cs/>
        </w:rPr>
        <w:t>รายละเอียดกองทุน</w:t>
      </w:r>
    </w:p>
    <w:p w14:paraId="10547D4B" w14:textId="1F0C10B2" w:rsidR="009C6EFE" w:rsidRPr="00171AA8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Protégé </w:t>
      </w:r>
      <w:r w:rsidR="00A75978">
        <w:rPr>
          <w:rFonts w:cs="TH Sarabun New"/>
          <w:szCs w:val="32"/>
        </w:rPr>
        <w:t xml:space="preserve">(a knowledge base administration tool) </w:t>
      </w:r>
      <w:r w:rsidRPr="00171AA8">
        <w:rPr>
          <w:rFonts w:cs="TH Sarabun New"/>
          <w:szCs w:val="32"/>
          <w:cs/>
        </w:rPr>
        <w:t xml:space="preserve">สำหรับสร้าง </w:t>
      </w:r>
      <w:r w:rsidRPr="00171AA8">
        <w:rPr>
          <w:rFonts w:cs="TH Sarabun New"/>
          <w:szCs w:val="32"/>
        </w:rPr>
        <w:t>Ontology</w:t>
      </w:r>
      <w:r w:rsidR="00BA6C5A">
        <w:rPr>
          <w:rFonts w:cs="TH Sarabun New" w:hint="cs"/>
          <w:szCs w:val="32"/>
          <w:cs/>
        </w:rPr>
        <w:t xml:space="preserve"> </w:t>
      </w:r>
      <w:r w:rsidR="00BA6C5A">
        <w:rPr>
          <w:rFonts w:cs="TH Sarabun New"/>
          <w:szCs w:val="32"/>
        </w:rPr>
        <w:t>Schema</w:t>
      </w:r>
    </w:p>
    <w:p w14:paraId="4A483981" w14:textId="3BD2CF02" w:rsidR="009C6EFE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Apache Jena Fuseki</w:t>
      </w:r>
      <w:r w:rsidRPr="00171AA8">
        <w:rPr>
          <w:rFonts w:cs="TH Sarabun New"/>
          <w:szCs w:val="32"/>
          <w:cs/>
        </w:rPr>
        <w:t xml:space="preserve"> สำหรับ</w:t>
      </w:r>
      <w:r w:rsidRPr="00171AA8">
        <w:rPr>
          <w:rFonts w:cs="TH Sarabun New"/>
          <w:szCs w:val="32"/>
        </w:rPr>
        <w:t xml:space="preserve"> Ontology Server </w:t>
      </w:r>
      <w:r w:rsidRPr="00171AA8">
        <w:rPr>
          <w:rFonts w:cs="TH Sarabun New"/>
          <w:szCs w:val="32"/>
          <w:cs/>
        </w:rPr>
        <w:t>เพื่อ</w:t>
      </w:r>
      <w:r w:rsidR="0019784C">
        <w:rPr>
          <w:rFonts w:cs="TH Sarabun New" w:hint="cs"/>
          <w:szCs w:val="32"/>
          <w:cs/>
        </w:rPr>
        <w:t xml:space="preserve">รับ </w:t>
      </w:r>
      <w:r w:rsidR="0019784C">
        <w:rPr>
          <w:rFonts w:cs="TH Sarabun New"/>
          <w:szCs w:val="32"/>
        </w:rPr>
        <w:t xml:space="preserve">Query </w:t>
      </w:r>
      <w:r w:rsidR="0019784C">
        <w:rPr>
          <w:rFonts w:cs="TH Sarabun New" w:hint="cs"/>
          <w:szCs w:val="32"/>
          <w:cs/>
        </w:rPr>
        <w:t xml:space="preserve">และ </w:t>
      </w:r>
      <w:r w:rsidR="0019784C">
        <w:rPr>
          <w:rFonts w:cs="TH Sarabun New"/>
          <w:szCs w:val="32"/>
        </w:rPr>
        <w:t xml:space="preserve">Update Command </w:t>
      </w:r>
    </w:p>
    <w:p w14:paraId="215C536C" w14:textId="137CAFE4" w:rsidR="00DD7ADA" w:rsidRPr="00171AA8" w:rsidRDefault="00DD7ADA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DD7ADA">
        <w:rPr>
          <w:rFonts w:cs="TH Sarabun New"/>
          <w:szCs w:val="32"/>
        </w:rPr>
        <w:t xml:space="preserve">fbProphet </w:t>
      </w:r>
      <w:r w:rsidRPr="00DD7ADA">
        <w:rPr>
          <w:rFonts w:cs="TH Sarabun New"/>
          <w:szCs w:val="32"/>
          <w:cs/>
        </w:rPr>
        <w:t>สำหรับ</w:t>
      </w:r>
      <w:r w:rsidR="009C3693">
        <w:rPr>
          <w:rFonts w:cs="TH Sarabun New" w:hint="cs"/>
          <w:szCs w:val="32"/>
          <w:cs/>
        </w:rPr>
        <w:t>ทำนาย</w:t>
      </w:r>
      <w:r w:rsidR="0047157D">
        <w:rPr>
          <w:rFonts w:cs="TH Sarabun New" w:hint="cs"/>
          <w:szCs w:val="32"/>
          <w:cs/>
        </w:rPr>
        <w:t>อัตราการเติบโต</w:t>
      </w:r>
      <w:r w:rsidRPr="00DD7ADA">
        <w:rPr>
          <w:rFonts w:cs="TH Sarabun New" w:hint="cs"/>
          <w:szCs w:val="32"/>
          <w:cs/>
        </w:rPr>
        <w:t>ของกองทุน</w:t>
      </w:r>
    </w:p>
    <w:p w14:paraId="3D52AD63" w14:textId="5792E63D" w:rsidR="00B13D31" w:rsidRPr="00171AA8" w:rsidRDefault="00B13D31" w:rsidP="00B13D31">
      <w:pPr>
        <w:jc w:val="left"/>
        <w:rPr>
          <w:b/>
          <w:bCs/>
        </w:rPr>
      </w:pPr>
      <w:r w:rsidRPr="00171AA8">
        <w:rPr>
          <w:b/>
          <w:bCs/>
          <w:cs/>
        </w:rPr>
        <w:tab/>
      </w:r>
      <w:r w:rsidR="00D1392A" w:rsidRPr="00171AA8">
        <w:rPr>
          <w:b/>
          <w:bCs/>
          <w:cs/>
        </w:rPr>
        <w:t xml:space="preserve">2.1.2 </w:t>
      </w:r>
      <w:r w:rsidR="00D1392A" w:rsidRPr="00171AA8">
        <w:rPr>
          <w:b/>
          <w:bCs/>
        </w:rPr>
        <w:t xml:space="preserve">Outer </w:t>
      </w:r>
      <w:r w:rsidRPr="00171AA8">
        <w:rPr>
          <w:b/>
          <w:bCs/>
        </w:rPr>
        <w:t>API</w:t>
      </w:r>
      <w:r w:rsidR="00D1392A" w:rsidRPr="00171AA8">
        <w:rPr>
          <w:b/>
          <w:bCs/>
          <w:cs/>
        </w:rPr>
        <w:t xml:space="preserve"> </w:t>
      </w:r>
    </w:p>
    <w:p w14:paraId="241F9CA1" w14:textId="2CE939CF" w:rsidR="00C37B46" w:rsidRPr="00C37B46" w:rsidRDefault="00B13D31" w:rsidP="00C37B46">
      <w:pPr>
        <w:pStyle w:val="ListParagraph"/>
        <w:numPr>
          <w:ilvl w:val="3"/>
          <w:numId w:val="12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SEC API</w:t>
      </w:r>
      <w:r w:rsidR="0019784C">
        <w:rPr>
          <w:rFonts w:cs="TH Sarabun New"/>
          <w:szCs w:val="32"/>
        </w:rPr>
        <w:t xml:space="preserve"> (</w:t>
      </w:r>
      <w:r w:rsidR="0019784C">
        <w:rPr>
          <w:rFonts w:cs="TH Sarabun New" w:hint="cs"/>
          <w:szCs w:val="32"/>
          <w:cs/>
        </w:rPr>
        <w:t>กลต</w:t>
      </w:r>
      <w:r w:rsidR="00BA6C5A">
        <w:rPr>
          <w:rFonts w:cs="TH Sarabun New"/>
          <w:szCs w:val="32"/>
        </w:rPr>
        <w:t>.</w:t>
      </w:r>
      <w:r w:rsidR="0019784C">
        <w:rPr>
          <w:rFonts w:cs="TH Sarabun New"/>
          <w:szCs w:val="32"/>
        </w:rPr>
        <w:t>)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 xml:space="preserve">สำหรับเรียก </w:t>
      </w:r>
      <w:r w:rsidRPr="00171AA8">
        <w:rPr>
          <w:rFonts w:cs="TH Sarabun New"/>
          <w:szCs w:val="32"/>
        </w:rPr>
        <w:t>Fact Sheet</w:t>
      </w:r>
      <w:r w:rsidR="0019784C">
        <w:rPr>
          <w:rFonts w:cs="TH Sarabun New" w:hint="cs"/>
          <w:szCs w:val="32"/>
          <w:cs/>
        </w:rPr>
        <w:t xml:space="preserve"> และ </w:t>
      </w:r>
      <w:r w:rsidR="0019784C">
        <w:rPr>
          <w:rFonts w:cs="TH Sarabun New"/>
          <w:szCs w:val="32"/>
        </w:rPr>
        <w:t>NAV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>ของกองทุนรวม</w:t>
      </w:r>
      <w:r w:rsidR="0019784C">
        <w:rPr>
          <w:rFonts w:cs="TH Sarabun New" w:hint="cs"/>
          <w:szCs w:val="32"/>
          <w:cs/>
        </w:rPr>
        <w:t>ทั้งหมด</w:t>
      </w:r>
    </w:p>
    <w:p w14:paraId="3FE1D1AD" w14:textId="63A08E8F" w:rsidR="00FA055E" w:rsidRPr="00171AA8" w:rsidRDefault="00BF4B37" w:rsidP="00032576">
      <w:pPr>
        <w:pStyle w:val="Heading2"/>
        <w:numPr>
          <w:ilvl w:val="0"/>
          <w:numId w:val="6"/>
        </w:numPr>
      </w:pPr>
      <w:bookmarkStart w:id="9" w:name="_Toc66969634"/>
      <w:r w:rsidRPr="00171AA8">
        <w:rPr>
          <w:cs/>
        </w:rPr>
        <w:t xml:space="preserve">ภาษาที่ใช้พัฒนาระบบและภาษาที่ใช้ในการ </w:t>
      </w:r>
      <w:r w:rsidRPr="00171AA8">
        <w:t>Query Ontology</w:t>
      </w:r>
      <w:bookmarkEnd w:id="9"/>
    </w:p>
    <w:p w14:paraId="6617236D" w14:textId="27447EC1" w:rsidR="000815A4" w:rsidRPr="00171AA8" w:rsidRDefault="007849A4" w:rsidP="00D1392A">
      <w:pPr>
        <w:ind w:left="720"/>
        <w:jc w:val="both"/>
        <w:rPr>
          <w:b/>
          <w:bCs/>
        </w:rPr>
      </w:pPr>
      <w:r w:rsidRPr="00171AA8">
        <w:rPr>
          <w:b/>
          <w:bCs/>
        </w:rPr>
        <w:t>2.2.1</w:t>
      </w:r>
      <w:r w:rsidRPr="00171AA8">
        <w:t xml:space="preserve"> </w:t>
      </w:r>
      <w:r w:rsidRPr="00171AA8">
        <w:rPr>
          <w:b/>
          <w:bCs/>
        </w:rPr>
        <w:t>Client App</w:t>
      </w:r>
      <w:r w:rsidR="0019784C">
        <w:rPr>
          <w:b/>
          <w:bCs/>
        </w:rPr>
        <w:t xml:space="preserve"> </w:t>
      </w:r>
      <w:r w:rsidR="00FE5FF1">
        <w:rPr>
          <w:rFonts w:hint="cs"/>
          <w:b/>
          <w:bCs/>
          <w:cs/>
        </w:rPr>
        <w:t>และ</w:t>
      </w:r>
      <w:r w:rsidR="0019784C">
        <w:rPr>
          <w:b/>
          <w:bCs/>
        </w:rPr>
        <w:t xml:space="preserve"> Server</w:t>
      </w:r>
    </w:p>
    <w:p w14:paraId="1CA16340" w14:textId="2E2D82D0" w:rsidR="007849A4" w:rsidRDefault="00491903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>
        <w:rPr>
          <w:rFonts w:cs="TH Sarabun New"/>
          <w:szCs w:val="32"/>
        </w:rPr>
        <w:t>TypeScript</w:t>
      </w:r>
    </w:p>
    <w:p w14:paraId="23003703" w14:textId="75CBD801" w:rsidR="00C37B46" w:rsidRPr="00171AA8" w:rsidRDefault="00C37B46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>
        <w:rPr>
          <w:rFonts w:cs="TH Sarabun New"/>
          <w:szCs w:val="32"/>
        </w:rPr>
        <w:t>Python</w:t>
      </w:r>
    </w:p>
    <w:p w14:paraId="190CDBEA" w14:textId="547BD880" w:rsidR="00C37B46" w:rsidRPr="00C37B46" w:rsidRDefault="007849A4" w:rsidP="00C37B46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SQL Language</w:t>
      </w:r>
    </w:p>
    <w:p w14:paraId="76186D9C" w14:textId="77777777" w:rsidR="009D441E" w:rsidRDefault="009D441E" w:rsidP="001730FD">
      <w:pPr>
        <w:ind w:left="720"/>
        <w:jc w:val="both"/>
        <w:rPr>
          <w:b/>
          <w:bCs/>
        </w:rPr>
      </w:pPr>
    </w:p>
    <w:p w14:paraId="1720E5D3" w14:textId="1ECB3E0E" w:rsidR="001730FD" w:rsidRPr="00171AA8" w:rsidRDefault="007849A4" w:rsidP="001730FD">
      <w:pPr>
        <w:ind w:left="720"/>
        <w:jc w:val="both"/>
        <w:rPr>
          <w:b/>
          <w:bCs/>
        </w:rPr>
      </w:pPr>
      <w:r w:rsidRPr="00171AA8">
        <w:rPr>
          <w:b/>
          <w:bCs/>
        </w:rPr>
        <w:t xml:space="preserve">2.2.2 Ontology </w:t>
      </w:r>
      <w:r w:rsidR="0019784C">
        <w:rPr>
          <w:b/>
          <w:bCs/>
        </w:rPr>
        <w:t>Server (Jena Fuseki)</w:t>
      </w:r>
    </w:p>
    <w:p w14:paraId="681664C1" w14:textId="372A30E7" w:rsidR="007849A4" w:rsidRPr="00171AA8" w:rsidRDefault="007849A4" w:rsidP="00651E44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SPARQL </w:t>
      </w:r>
      <w:r w:rsidR="00852CC5">
        <w:rPr>
          <w:rFonts w:cs="TH Sarabun New"/>
          <w:szCs w:val="32"/>
        </w:rPr>
        <w:t>Command</w:t>
      </w:r>
    </w:p>
    <w:p w14:paraId="3B6713A5" w14:textId="1E8E2EA5" w:rsidR="000815A4" w:rsidRPr="00CC4037" w:rsidRDefault="00651E44" w:rsidP="00CC4037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Turtle Type</w:t>
      </w:r>
      <w:r w:rsidR="00037405" w:rsidRPr="00171AA8">
        <w:rPr>
          <w:rFonts w:cs="TH Sarabun New"/>
          <w:szCs w:val="32"/>
        </w:rPr>
        <w:t xml:space="preserve"> extension</w:t>
      </w:r>
    </w:p>
    <w:p w14:paraId="50838405" w14:textId="77777777" w:rsidR="009D441E" w:rsidRDefault="009D441E">
      <w:pPr>
        <w:jc w:val="left"/>
        <w:rPr>
          <w:b/>
          <w:bCs/>
          <w:cs/>
        </w:rPr>
      </w:pPr>
      <w:r>
        <w:rPr>
          <w:cs/>
        </w:rPr>
        <w:br w:type="page"/>
      </w:r>
    </w:p>
    <w:p w14:paraId="55037B0D" w14:textId="2E6AC139" w:rsidR="0080250F" w:rsidRPr="00171AA8" w:rsidRDefault="000815A4" w:rsidP="00351C91">
      <w:pPr>
        <w:pStyle w:val="Heading1"/>
        <w:ind w:left="0"/>
        <w:rPr>
          <w:sz w:val="32"/>
          <w:szCs w:val="32"/>
        </w:rPr>
      </w:pPr>
      <w:bookmarkStart w:id="10" w:name="_Toc66969635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3</w:t>
      </w:r>
      <w:r w:rsidR="0014510D" w:rsidRPr="00171AA8">
        <w:rPr>
          <w:sz w:val="32"/>
          <w:szCs w:val="32"/>
        </w:rPr>
        <w:br/>
      </w:r>
      <w:r w:rsidR="0014510D" w:rsidRPr="00171AA8">
        <w:rPr>
          <w:sz w:val="32"/>
          <w:szCs w:val="32"/>
          <w:cs/>
        </w:rPr>
        <w:t>การออกแบบ</w:t>
      </w:r>
      <w:bookmarkEnd w:id="10"/>
    </w:p>
    <w:p w14:paraId="79E35265" w14:textId="549310C3" w:rsidR="00E63112" w:rsidRDefault="00E63112" w:rsidP="00032576">
      <w:pPr>
        <w:pStyle w:val="Heading2"/>
        <w:numPr>
          <w:ilvl w:val="0"/>
          <w:numId w:val="7"/>
        </w:numPr>
      </w:pPr>
      <w:bookmarkStart w:id="11" w:name="_Toc66969636"/>
      <w:r>
        <w:t>Ontology Schema</w:t>
      </w:r>
      <w:bookmarkEnd w:id="11"/>
    </w:p>
    <w:p w14:paraId="702AC2FD" w14:textId="5C8D7041" w:rsidR="005707BD" w:rsidRDefault="005707BD" w:rsidP="005707BD">
      <w:pPr>
        <w:ind w:firstLine="360"/>
        <w:jc w:val="left"/>
      </w:pPr>
      <w:r>
        <w:rPr>
          <w:rFonts w:hint="cs"/>
          <w:cs/>
        </w:rPr>
        <w:t xml:space="preserve">การออกแบบ </w:t>
      </w:r>
      <w:r>
        <w:t xml:space="preserve">Ontology Schema </w:t>
      </w:r>
      <w:r>
        <w:rPr>
          <w:rFonts w:hint="cs"/>
          <w:cs/>
        </w:rPr>
        <w:t>ใน</w:t>
      </w:r>
      <w:r w:rsidRPr="00171AA8">
        <w:rPr>
          <w:cs/>
        </w:rPr>
        <w:t>ระบบค้นหากองทุน</w:t>
      </w:r>
      <w:r>
        <w:rPr>
          <w:rFonts w:hint="cs"/>
          <w:cs/>
        </w:rPr>
        <w:t>นั้นเริ่มจากการออกแบบที่ตัวกองทุนซึ่งสำคัญที่สุดโดยกองทุนมี</w:t>
      </w:r>
      <w:r>
        <w:t xml:space="preserve"> Sub-Class </w:t>
      </w:r>
      <w:r>
        <w:rPr>
          <w:rFonts w:hint="cs"/>
          <w:cs/>
        </w:rPr>
        <w:t>ที่ได้มากจากการจำแนกของ กลต</w:t>
      </w:r>
      <w:r>
        <w:t xml:space="preserve">. </w:t>
      </w:r>
      <w:r>
        <w:rPr>
          <w:rFonts w:hint="cs"/>
          <w:cs/>
        </w:rPr>
        <w:t xml:space="preserve">จากเอกสาร </w:t>
      </w:r>
      <w:r w:rsidRPr="005707BD">
        <w:rPr>
          <w:cs/>
        </w:rPr>
        <w:t>นิยามประกาศ สน.87/2558 ภาคผนวก 2</w:t>
      </w:r>
      <w:r>
        <w:t xml:space="preserve"> </w:t>
      </w:r>
      <w:r>
        <w:rPr>
          <w:rFonts w:hint="cs"/>
          <w:cs/>
        </w:rPr>
        <w:t>โดยออกแบบไว้ดังนี้</w:t>
      </w:r>
    </w:p>
    <w:p w14:paraId="3918462E" w14:textId="342D86E1" w:rsidR="005707BD" w:rsidRDefault="005707BD" w:rsidP="005707BD">
      <w:pPr>
        <w:pStyle w:val="ListParagraph"/>
        <w:numPr>
          <w:ilvl w:val="0"/>
          <w:numId w:val="18"/>
        </w:numPr>
        <w:jc w:val="left"/>
        <w:rPr>
          <w:rFonts w:cs="TH Sarabun New"/>
          <w:b/>
          <w:bCs/>
          <w:szCs w:val="32"/>
        </w:rPr>
      </w:pPr>
      <w:r w:rsidRPr="005707BD">
        <w:rPr>
          <w:rFonts w:cs="TH Sarabun New"/>
          <w:b/>
          <w:bCs/>
          <w:szCs w:val="32"/>
          <w:cs/>
        </w:rPr>
        <w:t>กองทุน</w:t>
      </w:r>
    </w:p>
    <w:p w14:paraId="519C305E" w14:textId="77E69CAB" w:rsidR="005707BD" w:rsidRDefault="005707BD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กองทุนที่จ่ายปันผล</w:t>
      </w:r>
    </w:p>
    <w:p w14:paraId="65154B0C" w14:textId="3FB04694" w:rsidR="005707BD" w:rsidRDefault="005707BD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กองทุนตราสารหนี้</w:t>
      </w:r>
    </w:p>
    <w:p w14:paraId="689065DE" w14:textId="4E98FF10" w:rsidR="005707BD" w:rsidRDefault="005707BD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กองทุนตราสารทุน</w:t>
      </w:r>
    </w:p>
    <w:p w14:paraId="5E7DD84F" w14:textId="238D8330" w:rsidR="005707BD" w:rsidRDefault="005707BD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</w:t>
      </w:r>
      <w:r w:rsidR="00D53554">
        <w:rPr>
          <w:rFonts w:cs="TH Sarabun New" w:hint="cs"/>
          <w:b/>
          <w:bCs/>
          <w:szCs w:val="32"/>
          <w:cs/>
        </w:rPr>
        <w:t>ผสม</w:t>
      </w:r>
    </w:p>
    <w:p w14:paraId="06EE8D27" w14:textId="0157F801" w:rsidR="00D53554" w:rsidRDefault="00D53554" w:rsidP="005707BD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กองทุนทางเลือก</w:t>
      </w:r>
    </w:p>
    <w:p w14:paraId="6EF0FFCF" w14:textId="5C5A1488" w:rsidR="00D53554" w:rsidRPr="00364D02" w:rsidRDefault="00D53554" w:rsidP="00364D02">
      <w:pPr>
        <w:pStyle w:val="ListParagraph"/>
        <w:numPr>
          <w:ilvl w:val="1"/>
          <w:numId w:val="18"/>
        </w:numPr>
        <w:jc w:val="left"/>
        <w:rPr>
          <w:rFonts w:cs="TH Sarabun New"/>
          <w:b/>
          <w:bCs/>
          <w:szCs w:val="32"/>
          <w:cs/>
        </w:rPr>
      </w:pPr>
      <w:r>
        <w:rPr>
          <w:rFonts w:cs="TH Sarabun New" w:hint="cs"/>
          <w:b/>
          <w:bCs/>
          <w:szCs w:val="32"/>
          <w:cs/>
        </w:rPr>
        <w:t>อื่น</w:t>
      </w:r>
    </w:p>
    <w:p w14:paraId="27B8B4B9" w14:textId="1F4A709B" w:rsidR="005707BD" w:rsidRDefault="00D53554" w:rsidP="00D53554">
      <w:pPr>
        <w:ind w:left="360"/>
        <w:jc w:val="left"/>
      </w:pPr>
      <w:r>
        <w:rPr>
          <w:rFonts w:hint="cs"/>
          <w:cs/>
        </w:rPr>
        <w:t xml:space="preserve">นอกจากนี้กองทุนยังมี </w:t>
      </w:r>
      <w:r>
        <w:t xml:space="preserve">Data-Properties </w:t>
      </w:r>
      <w:r>
        <w:rPr>
          <w:rFonts w:hint="cs"/>
          <w:cs/>
        </w:rPr>
        <w:t xml:space="preserve">หรือ ข้อมูลภายใน </w:t>
      </w:r>
      <w:r>
        <w:t>Object</w:t>
      </w:r>
      <w:r>
        <w:rPr>
          <w:rFonts w:hint="cs"/>
          <w:cs/>
        </w:rPr>
        <w:t xml:space="preserve"> โดยการเลือก </w:t>
      </w:r>
      <w:r>
        <w:t xml:space="preserve">Data-Properties </w:t>
      </w:r>
      <w:r>
        <w:rPr>
          <w:rFonts w:hint="cs"/>
          <w:cs/>
        </w:rPr>
        <w:t>ทำได้จากการวิเคราะห์การเลือกกองทุนเบื้องต้นซึ่งประกอบไปด้วย</w:t>
      </w:r>
    </w:p>
    <w:p w14:paraId="05CE9D90" w14:textId="042F616C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ชื่อรหัสกองทุน</w:t>
      </w:r>
    </w:p>
    <w:p w14:paraId="28B92DA6" w14:textId="407E6844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ผลตอบแทนที่ทำได้ ตั้งแต่เริ่มจัดตั้ง</w:t>
      </w:r>
    </w:p>
    <w:p w14:paraId="4C72CE0C" w14:textId="70E7F23F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ระดับความเสี่ยง</w:t>
      </w:r>
    </w:p>
    <w:p w14:paraId="0D45503A" w14:textId="25047715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การขาดทุนมากที่สุด ตั้งแต่จัดตั้ง</w:t>
      </w:r>
    </w:p>
    <w:p w14:paraId="375929D6" w14:textId="1F3F2B00" w:rsidR="00D53554" w:rsidRPr="00D53554" w:rsidRDefault="00D53554" w:rsidP="00D53554">
      <w:pPr>
        <w:pStyle w:val="ListParagraph"/>
        <w:numPr>
          <w:ilvl w:val="0"/>
          <w:numId w:val="18"/>
        </w:numPr>
        <w:jc w:val="left"/>
      </w:pPr>
      <w:r>
        <w:rPr>
          <w:rFonts w:cs="TH Sarabun New" w:hint="cs"/>
          <w:szCs w:val="32"/>
          <w:cs/>
        </w:rPr>
        <w:t>ค่าความคลาดเคลื่อน</w:t>
      </w:r>
    </w:p>
    <w:p w14:paraId="55615386" w14:textId="06D27F8C" w:rsidR="00D53554" w:rsidRDefault="00D53554" w:rsidP="00D53554">
      <w:pPr>
        <w:ind w:left="360"/>
        <w:jc w:val="left"/>
      </w:pPr>
      <w:r>
        <w:rPr>
          <w:rFonts w:hint="cs"/>
          <w:cs/>
        </w:rPr>
        <w:t xml:space="preserve">เนื่องจากข้อมูลเหล่านี้มีการเปลี่ยนแปลงเพียงปีละครั้งจึงเหมาะสมที่จะนำเข้าไปไว้ใน </w:t>
      </w:r>
      <w:r>
        <w:t xml:space="preserve">Knowledge Base </w:t>
      </w:r>
      <w:r>
        <w:rPr>
          <w:rFonts w:hint="cs"/>
          <w:cs/>
        </w:rPr>
        <w:t>เพื่อทำการวิเคราะห์หากองทุนที่เหมาะสม</w:t>
      </w:r>
    </w:p>
    <w:p w14:paraId="0EA9878D" w14:textId="77777777" w:rsidR="00364D02" w:rsidRDefault="00364D02">
      <w:pPr>
        <w:jc w:val="left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5473E50A" w14:textId="2BD2C967" w:rsidR="00364D02" w:rsidRPr="00364D02" w:rsidRDefault="00364D02" w:rsidP="00D53554">
      <w:pPr>
        <w:ind w:left="360"/>
        <w:jc w:val="left"/>
        <w:rPr>
          <w:rFonts w:hint="cs"/>
          <w:b/>
          <w:bCs/>
          <w:cs/>
        </w:rPr>
      </w:pPr>
      <w:r w:rsidRPr="00364D02">
        <w:rPr>
          <w:rFonts w:hint="cs"/>
          <w:b/>
          <w:bCs/>
          <w:cs/>
        </w:rPr>
        <w:lastRenderedPageBreak/>
        <w:t xml:space="preserve">ตัวอย่าง </w:t>
      </w:r>
      <w:r w:rsidRPr="00364D02">
        <w:rPr>
          <w:b/>
          <w:bCs/>
        </w:rPr>
        <w:t xml:space="preserve">Individual </w:t>
      </w:r>
      <w:r w:rsidRPr="00364D02">
        <w:rPr>
          <w:rFonts w:hint="cs"/>
          <w:b/>
          <w:bCs/>
          <w:cs/>
        </w:rPr>
        <w:t>ของ กองทุน</w:t>
      </w:r>
      <w:r w:rsidR="00BA6C5A">
        <w:rPr>
          <w:rFonts w:hint="cs"/>
          <w:b/>
          <w:bCs/>
          <w:cs/>
        </w:rPr>
        <w:t>รวม</w:t>
      </w:r>
    </w:p>
    <w:p w14:paraId="5155209B" w14:textId="724DE29A" w:rsidR="00D53554" w:rsidRDefault="00651371" w:rsidP="00651371">
      <w:pPr>
        <w:ind w:firstLine="360"/>
        <w:rPr>
          <w:cs/>
        </w:rPr>
      </w:pPr>
      <w:r w:rsidRPr="00651371">
        <w:rPr>
          <w:noProof/>
          <w:cs/>
        </w:rPr>
        <w:drawing>
          <wp:inline distT="0" distB="0" distL="0" distR="0" wp14:anchorId="30FB1905" wp14:editId="4AD557F1">
            <wp:extent cx="5943600" cy="3081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BFE8" w14:textId="130539A7" w:rsidR="00D53554" w:rsidRDefault="00D53554" w:rsidP="00D53554">
      <w:pPr>
        <w:ind w:left="360"/>
        <w:jc w:val="left"/>
      </w:pPr>
      <w:r>
        <w:rPr>
          <w:rFonts w:hint="cs"/>
          <w:cs/>
        </w:rPr>
        <w:t>ในส่วนต่อไปคือส่วนของ สินทรัพย์ที่กองทุนลงทุนโดยจะถูกเชื่อมความสัมพันธ์กับกองทุนโดย</w:t>
      </w:r>
      <w:r>
        <w:t xml:space="preserve"> Object Properties </w:t>
      </w:r>
      <w:r>
        <w:rPr>
          <w:rFonts w:hint="cs"/>
          <w:cs/>
        </w:rPr>
        <w:t xml:space="preserve">ที่ชื่อว่า </w:t>
      </w:r>
      <w:r>
        <w:t>Invest</w:t>
      </w:r>
      <w:r>
        <w:rPr>
          <w:rFonts w:hint="cs"/>
          <w:cs/>
        </w:rPr>
        <w:t xml:space="preserve"> โดยลักษณะของ </w:t>
      </w:r>
      <w:r>
        <w:t xml:space="preserve">Class </w:t>
      </w:r>
      <w:r>
        <w:rPr>
          <w:rFonts w:hint="cs"/>
          <w:cs/>
        </w:rPr>
        <w:t>สินทรัพย์มีดังนี้</w:t>
      </w:r>
    </w:p>
    <w:p w14:paraId="4A8188EB" w14:textId="60FE2F7A" w:rsidR="00D53554" w:rsidRPr="00D53554" w:rsidRDefault="00D53554" w:rsidP="00D53554">
      <w:pPr>
        <w:pStyle w:val="ListParagraph"/>
        <w:numPr>
          <w:ilvl w:val="0"/>
          <w:numId w:val="19"/>
        </w:numPr>
        <w:jc w:val="left"/>
      </w:pPr>
      <w:r>
        <w:rPr>
          <w:rFonts w:cs="TH Sarabun New" w:hint="cs"/>
          <w:szCs w:val="32"/>
          <w:cs/>
        </w:rPr>
        <w:t>สินทรัพย์</w:t>
      </w:r>
    </w:p>
    <w:p w14:paraId="12705828" w14:textId="5E98AF62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เงินฝาก</w:t>
      </w:r>
    </w:p>
    <w:p w14:paraId="228D359E" w14:textId="5495FD49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หน่วยลงทุน</w:t>
      </w:r>
    </w:p>
    <w:p w14:paraId="1922B0AA" w14:textId="345A288C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หุ้น</w:t>
      </w:r>
    </w:p>
    <w:p w14:paraId="01D246AC" w14:textId="116102E2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ตราสารหนี้</w:t>
      </w:r>
    </w:p>
    <w:p w14:paraId="51B8455C" w14:textId="64A9201F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หุ้นกู้</w:t>
      </w:r>
    </w:p>
    <w:p w14:paraId="4742216C" w14:textId="283D5F9D" w:rsidR="00D53554" w:rsidRPr="00D53554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ทองคำ</w:t>
      </w:r>
    </w:p>
    <w:p w14:paraId="5589DFAD" w14:textId="1C1B8621" w:rsidR="00D53554" w:rsidRPr="00891D10" w:rsidRDefault="00D53554" w:rsidP="00D53554">
      <w:pPr>
        <w:pStyle w:val="ListParagraph"/>
        <w:numPr>
          <w:ilvl w:val="1"/>
          <w:numId w:val="19"/>
        </w:numPr>
        <w:jc w:val="left"/>
      </w:pPr>
      <w:r>
        <w:rPr>
          <w:rFonts w:cs="TH Sarabun New" w:hint="cs"/>
          <w:szCs w:val="32"/>
          <w:cs/>
        </w:rPr>
        <w:t>ใบสำแดงสิทธิ</w:t>
      </w:r>
    </w:p>
    <w:p w14:paraId="760DB8E5" w14:textId="66E3EBE5" w:rsidR="00891D10" w:rsidRDefault="00891D10" w:rsidP="00891D10">
      <w:pPr>
        <w:ind w:left="360"/>
        <w:jc w:val="left"/>
      </w:pPr>
      <w:r>
        <w:rPr>
          <w:rFonts w:hint="cs"/>
          <w:cs/>
        </w:rPr>
        <w:t>โดย สินทรัพย์จะมี</w:t>
      </w:r>
      <w:r>
        <w:t xml:space="preserve"> Data Properties </w:t>
      </w:r>
      <w:r>
        <w:rPr>
          <w:rFonts w:hint="cs"/>
          <w:cs/>
        </w:rPr>
        <w:t>เพียง 3 เท่านั้นซึ่งประกอบไปด้วย</w:t>
      </w:r>
    </w:p>
    <w:p w14:paraId="50DD8D2D" w14:textId="7F9849AC" w:rsidR="00891D10" w:rsidRPr="00891D10" w:rsidRDefault="00891D10" w:rsidP="00891D10">
      <w:pPr>
        <w:pStyle w:val="ListParagraph"/>
        <w:numPr>
          <w:ilvl w:val="0"/>
          <w:numId w:val="19"/>
        </w:numPr>
        <w:jc w:val="left"/>
      </w:pPr>
      <w:r>
        <w:rPr>
          <w:rFonts w:cs="TH Sarabun New" w:hint="cs"/>
          <w:szCs w:val="32"/>
          <w:cs/>
        </w:rPr>
        <w:t>รหัสของสินทรัพย์</w:t>
      </w:r>
    </w:p>
    <w:p w14:paraId="104F3BCE" w14:textId="3C62EF55" w:rsidR="00891D10" w:rsidRPr="00891D10" w:rsidRDefault="00891D10" w:rsidP="00891D10">
      <w:pPr>
        <w:pStyle w:val="ListParagraph"/>
        <w:numPr>
          <w:ilvl w:val="0"/>
          <w:numId w:val="19"/>
        </w:numPr>
        <w:jc w:val="left"/>
      </w:pPr>
      <w:r>
        <w:rPr>
          <w:rFonts w:cs="TH Sarabun New" w:hint="cs"/>
          <w:szCs w:val="32"/>
          <w:cs/>
        </w:rPr>
        <w:t>ชื่อของสินทรัพย์</w:t>
      </w:r>
    </w:p>
    <w:p w14:paraId="1B362BC8" w14:textId="4DFBD1B4" w:rsidR="00D53554" w:rsidRDefault="00891D10" w:rsidP="00364D02">
      <w:pPr>
        <w:pStyle w:val="ListParagraph"/>
        <w:numPr>
          <w:ilvl w:val="0"/>
          <w:numId w:val="19"/>
        </w:numPr>
        <w:jc w:val="left"/>
      </w:pPr>
      <w:r>
        <w:rPr>
          <w:rFonts w:cs="TH Sarabun New" w:hint="cs"/>
          <w:szCs w:val="32"/>
          <w:cs/>
        </w:rPr>
        <w:t>สัญลักษณ์ของสินทรัพย์</w:t>
      </w:r>
    </w:p>
    <w:p w14:paraId="4D15AA8D" w14:textId="488133CB" w:rsidR="00364D02" w:rsidRPr="00364D02" w:rsidRDefault="00364D02" w:rsidP="00364D02">
      <w:pPr>
        <w:ind w:left="360"/>
        <w:jc w:val="left"/>
        <w:rPr>
          <w:b/>
          <w:bCs/>
          <w:cs/>
        </w:rPr>
      </w:pPr>
      <w:r w:rsidRPr="00364D02">
        <w:rPr>
          <w:rFonts w:hint="cs"/>
          <w:b/>
          <w:bCs/>
          <w:cs/>
        </w:rPr>
        <w:lastRenderedPageBreak/>
        <w:t xml:space="preserve">ตัวอย่าง </w:t>
      </w:r>
      <w:r w:rsidRPr="00364D02">
        <w:rPr>
          <w:b/>
          <w:bCs/>
        </w:rPr>
        <w:t xml:space="preserve">Individual </w:t>
      </w:r>
      <w:r w:rsidRPr="00364D02">
        <w:rPr>
          <w:rFonts w:hint="cs"/>
          <w:b/>
          <w:bCs/>
          <w:cs/>
        </w:rPr>
        <w:t xml:space="preserve">ของ </w:t>
      </w:r>
      <w:r>
        <w:rPr>
          <w:rFonts w:hint="cs"/>
          <w:b/>
          <w:bCs/>
          <w:cs/>
        </w:rPr>
        <w:t>สินทรัพย์</w:t>
      </w:r>
    </w:p>
    <w:p w14:paraId="30E4A014" w14:textId="77777777" w:rsidR="009C5E49" w:rsidRDefault="00651371" w:rsidP="009C5E49">
      <w:pPr>
        <w:ind w:left="360"/>
        <w:jc w:val="left"/>
      </w:pPr>
      <w:r w:rsidRPr="00651371">
        <w:rPr>
          <w:noProof/>
          <w:cs/>
        </w:rPr>
        <w:drawing>
          <wp:inline distT="0" distB="0" distL="0" distR="0" wp14:anchorId="70F5EED7" wp14:editId="3F9AF736">
            <wp:extent cx="5943600" cy="1595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Toc66969637"/>
    </w:p>
    <w:p w14:paraId="19609763" w14:textId="0DE9FEEF" w:rsidR="009C5E49" w:rsidRDefault="009C5E49" w:rsidP="009C5E49">
      <w:pPr>
        <w:ind w:left="360"/>
        <w:jc w:val="left"/>
        <w:rPr>
          <w:rFonts w:hint="cs"/>
          <w:b/>
          <w:bCs/>
        </w:rPr>
      </w:pPr>
      <w:r w:rsidRPr="009C5E49">
        <w:rPr>
          <w:rFonts w:hint="cs"/>
          <w:b/>
          <w:bCs/>
          <w:cs/>
        </w:rPr>
        <w:t xml:space="preserve">ตัวอย่างการเรียก </w:t>
      </w:r>
      <w:r w:rsidRPr="009C5E49">
        <w:rPr>
          <w:b/>
          <w:bCs/>
        </w:rPr>
        <w:t xml:space="preserve">Query Command </w:t>
      </w:r>
      <w:r w:rsidRPr="009C5E49">
        <w:rPr>
          <w:rFonts w:hint="cs"/>
          <w:b/>
          <w:bCs/>
          <w:cs/>
        </w:rPr>
        <w:t>และ ผลลัพธ์</w:t>
      </w:r>
      <w:r w:rsidR="00C4780B">
        <w:rPr>
          <w:rFonts w:hint="cs"/>
          <w:b/>
          <w:bCs/>
          <w:cs/>
        </w:rPr>
        <w:t xml:space="preserve">สำหรับเรียกกองทุนใน </w:t>
      </w:r>
      <w:r w:rsidR="00C4780B">
        <w:rPr>
          <w:b/>
          <w:bCs/>
        </w:rPr>
        <w:t>Ontology</w:t>
      </w:r>
    </w:p>
    <w:p w14:paraId="54289541" w14:textId="21603B21" w:rsidR="00DA7020" w:rsidRDefault="00DA7020" w:rsidP="009C5E49">
      <w:pPr>
        <w:ind w:left="360"/>
        <w:jc w:val="left"/>
        <w:rPr>
          <w:b/>
          <w:bCs/>
        </w:rPr>
      </w:pPr>
      <w:r>
        <w:rPr>
          <w:b/>
          <w:bCs/>
        </w:rPr>
        <w:t>Parameter: dividend: false, loss: 5</w:t>
      </w:r>
    </w:p>
    <w:p w14:paraId="39412AF4" w14:textId="77777777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const</w:t>
      </w:r>
      <w:r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</w:t>
      </w:r>
      <w:r w:rsidRPr="008658D0">
        <w:rPr>
          <w:rFonts w:ascii="Fira Code" w:eastAsia="Times New Roman" w:hAnsi="Fira Code" w:cs="Times New Roman"/>
          <w:color w:val="4FC1FF"/>
          <w:sz w:val="16"/>
          <w:szCs w:val="16"/>
          <w:lang w:bidi="ar-SA"/>
        </w:rPr>
        <w:t>command</w:t>
      </w:r>
      <w:r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= </w:t>
      </w: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`</w:t>
      </w:r>
    </w:p>
    <w:p w14:paraId="3A1A2112" w14:textId="77777777" w:rsidR="00DA76D5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</w:t>
      </w:r>
      <w:proofErr w:type="gramStart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SELECT ?project</w:t>
      </w:r>
      <w:proofErr w:type="gramEnd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_id ?name ?draw_down ?profit ?sd ?risk (?profit+?sd as ?max_profit) </w:t>
      </w:r>
    </w:p>
    <w:p w14:paraId="1419B33A" w14:textId="5D6656BB" w:rsidR="008658D0" w:rsidRPr="008658D0" w:rsidRDefault="008658D0" w:rsidP="00DA76D5">
      <w:pPr>
        <w:shd w:val="clear" w:color="auto" w:fill="1E1E1E"/>
        <w:spacing w:after="0" w:line="285" w:lineRule="atLeast"/>
        <w:ind w:firstLine="72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proofErr w:type="gramStart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(?profit</w:t>
      </w:r>
      <w:proofErr w:type="gramEnd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-?sd as ?min_profit)</w:t>
      </w:r>
    </w:p>
    <w:p w14:paraId="38FD70B8" w14:textId="77777777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</w:t>
      </w:r>
      <w:proofErr w:type="gramStart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WHERE{</w:t>
      </w:r>
      <w:proofErr w:type="gramEnd"/>
    </w:p>
    <w:p w14:paraId="6DDA029B" w14:textId="77777777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  </w:t>
      </w:r>
      <w:proofErr w:type="gramStart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?fund</w:t>
      </w:r>
      <w:proofErr w:type="gramEnd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mat:project_id ?project_id;</w:t>
      </w:r>
    </w:p>
    <w:p w14:paraId="5FA2E440" w14:textId="77777777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        </w:t>
      </w:r>
      <w:proofErr w:type="gramStart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mat:project</w:t>
      </w:r>
      <w:proofErr w:type="gramEnd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_name ?name;</w:t>
      </w:r>
    </w:p>
    <w:p w14:paraId="071B537B" w14:textId="77777777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        </w:t>
      </w:r>
      <w:proofErr w:type="gramStart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mat:project</w:t>
      </w:r>
      <w:proofErr w:type="gramEnd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_loss ?draw_down;</w:t>
      </w:r>
    </w:p>
    <w:p w14:paraId="3E5E3C32" w14:textId="77777777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        </w:t>
      </w:r>
      <w:proofErr w:type="gramStart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mat:project</w:t>
      </w:r>
      <w:proofErr w:type="gramEnd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_profit ?profit;</w:t>
      </w:r>
    </w:p>
    <w:p w14:paraId="403831F1" w14:textId="77777777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        </w:t>
      </w:r>
      <w:proofErr w:type="gramStart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mat:project</w:t>
      </w:r>
      <w:proofErr w:type="gramEnd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_sd ?sd;</w:t>
      </w:r>
    </w:p>
    <w:p w14:paraId="46E0B3FB" w14:textId="77777777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        </w:t>
      </w:r>
      <w:proofErr w:type="gramStart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mat:risk</w:t>
      </w:r>
      <w:proofErr w:type="gramEnd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_rate ?risk;</w:t>
      </w:r>
    </w:p>
    <w:p w14:paraId="35657E53" w14:textId="77777777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        </w:t>
      </w:r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${</w:t>
      </w:r>
      <w:proofErr w:type="gramStart"/>
      <w:r w:rsidRPr="008658D0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dividend</w:t>
      </w:r>
      <w:r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?</w:t>
      </w:r>
      <w:proofErr w:type="gramEnd"/>
      <w:r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</w:t>
      </w: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'</w:t>
      </w:r>
      <w:proofErr w:type="gramStart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rdf:type</w:t>
      </w:r>
      <w:proofErr w:type="gramEnd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mat:dividend;'</w:t>
      </w:r>
      <w:r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: </w:t>
      </w: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''</w:t>
      </w:r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}</w:t>
      </w:r>
    </w:p>
    <w:p w14:paraId="11ABFD56" w14:textId="1E713FFD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        FILTER </w:t>
      </w:r>
      <w:proofErr w:type="gramStart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( ?draw</w:t>
      </w:r>
      <w:proofErr w:type="gramEnd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_down &gt;= </w:t>
      </w:r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${</w:t>
      </w:r>
      <w:r w:rsidRPr="008658D0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loss</w:t>
      </w:r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}</w:t>
      </w: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&amp;&amp; (?sd + ?profit &gt;= </w:t>
      </w:r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${</w:t>
      </w:r>
      <w:r w:rsidRPr="008658D0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profit</w:t>
      </w:r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}</w:t>
      </w: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|| ?profit - ?sd &gt;= 0))</w:t>
      </w:r>
    </w:p>
    <w:p w14:paraId="63EB3B7F" w14:textId="77777777" w:rsidR="009D39CD" w:rsidRDefault="008658D0" w:rsidP="009D39CD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        </w:t>
      </w:r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${</w:t>
      </w:r>
      <w:r w:rsidRPr="008658D0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risk</w:t>
      </w:r>
      <w:r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? </w:t>
      </w: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`FILTER (?risk &gt;= </w:t>
      </w:r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${</w:t>
      </w:r>
      <w:r w:rsidRPr="008658D0">
        <w:rPr>
          <w:rFonts w:ascii="Fira Code" w:eastAsia="Times New Roman" w:hAnsi="Fira Code" w:cs="Times New Roman"/>
          <w:color w:val="4FC1FF"/>
          <w:sz w:val="16"/>
          <w:szCs w:val="16"/>
          <w:lang w:bidi="ar-SA"/>
        </w:rPr>
        <w:t>riskValue</w:t>
      </w:r>
      <w:r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[</w:t>
      </w:r>
      <w:r w:rsidRPr="008658D0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risk</w:t>
      </w:r>
      <w:proofErr w:type="gramStart"/>
      <w:r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].</w:t>
      </w:r>
      <w:r w:rsidRPr="008658D0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start</w:t>
      </w:r>
      <w:proofErr w:type="gramEnd"/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}</w:t>
      </w: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</w:t>
      </w:r>
    </w:p>
    <w:p w14:paraId="0692379A" w14:textId="2CF3962A" w:rsidR="008658D0" w:rsidRPr="008658D0" w:rsidRDefault="009D39CD" w:rsidP="009D39CD">
      <w:pPr>
        <w:shd w:val="clear" w:color="auto" w:fill="1E1E1E"/>
        <w:spacing w:after="0" w:line="285" w:lineRule="atLeast"/>
        <w:ind w:firstLine="720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>
        <w:rPr>
          <w:rFonts w:ascii="Fira Code" w:eastAsia="Times New Roman" w:hAnsi="Fira Code" w:cs="Cordia New" w:hint="cs"/>
          <w:color w:val="CE9178"/>
          <w:sz w:val="16"/>
          <w:szCs w:val="20"/>
          <w:cs/>
        </w:rPr>
        <w:t xml:space="preserve">       </w:t>
      </w:r>
      <w:r w:rsidR="008658D0"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&amp;</w:t>
      </w:r>
      <w:proofErr w:type="gramStart"/>
      <w:r w:rsidR="008658D0"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&amp; ?risk</w:t>
      </w:r>
      <w:proofErr w:type="gramEnd"/>
      <w:r w:rsidR="008658D0"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&lt;= </w:t>
      </w:r>
      <w:r w:rsidR="008658D0"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${</w:t>
      </w:r>
      <w:r w:rsidR="008658D0" w:rsidRPr="008658D0">
        <w:rPr>
          <w:rFonts w:ascii="Fira Code" w:eastAsia="Times New Roman" w:hAnsi="Fira Code" w:cs="Times New Roman"/>
          <w:color w:val="4FC1FF"/>
          <w:sz w:val="16"/>
          <w:szCs w:val="16"/>
          <w:lang w:bidi="ar-SA"/>
        </w:rPr>
        <w:t>riskValue</w:t>
      </w:r>
      <w:r w:rsidR="008658D0"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[</w:t>
      </w:r>
      <w:r w:rsidR="008658D0" w:rsidRPr="008658D0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risk</w:t>
      </w:r>
      <w:r w:rsidR="008658D0"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].</w:t>
      </w:r>
      <w:r w:rsidR="008658D0" w:rsidRPr="008658D0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end</w:t>
      </w:r>
      <w:r w:rsidR="008658D0"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}</w:t>
      </w:r>
      <w:r w:rsidR="008658D0"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)`</w:t>
      </w:r>
      <w:r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''</w:t>
      </w:r>
      <w:r w:rsidR="008658D0"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}</w:t>
      </w:r>
    </w:p>
    <w:p w14:paraId="326BD155" w14:textId="77777777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}</w:t>
      </w:r>
    </w:p>
    <w:p w14:paraId="6D4A812B" w14:textId="77777777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ORDER BY DESC</w:t>
      </w:r>
      <w:proofErr w:type="gramStart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(?profit</w:t>
      </w:r>
      <w:proofErr w:type="gramEnd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+?sd) DESC(?profit-?sd) DESC(?draw_down)</w:t>
      </w:r>
    </w:p>
    <w:p w14:paraId="5E4A3FE9" w14:textId="77777777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</w:t>
      </w:r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${</w:t>
      </w:r>
      <w:proofErr w:type="gramStart"/>
      <w:r w:rsidRPr="008658D0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litmit</w:t>
      </w:r>
      <w:r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?</w:t>
      </w:r>
      <w:proofErr w:type="gramEnd"/>
      <w:r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</w:t>
      </w: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`LIMIT </w:t>
      </w:r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${</w:t>
      </w:r>
      <w:r w:rsidRPr="008658D0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litmit</w:t>
      </w:r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}</w:t>
      </w:r>
      <w:proofErr w:type="gramStart"/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`</w:t>
      </w:r>
      <w:r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:</w:t>
      </w:r>
      <w:proofErr w:type="gramEnd"/>
      <w:r w:rsidRPr="008658D0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</w:t>
      </w: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''</w:t>
      </w:r>
      <w:r w:rsidRPr="008658D0">
        <w:rPr>
          <w:rFonts w:ascii="Fira Code" w:eastAsia="Times New Roman" w:hAnsi="Fira Code" w:cs="Times New Roman"/>
          <w:color w:val="569CD6"/>
          <w:sz w:val="16"/>
          <w:szCs w:val="16"/>
          <w:lang w:bidi="ar-SA"/>
        </w:rPr>
        <w:t>}</w:t>
      </w:r>
    </w:p>
    <w:p w14:paraId="6182C00F" w14:textId="77777777" w:rsidR="008658D0" w:rsidRPr="008658D0" w:rsidRDefault="008658D0" w:rsidP="008658D0">
      <w:pPr>
        <w:shd w:val="clear" w:color="auto" w:fill="1E1E1E"/>
        <w:spacing w:after="0" w:line="28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8658D0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  `</w:t>
      </w:r>
    </w:p>
    <w:p w14:paraId="564A74D7" w14:textId="77777777" w:rsidR="008658D0" w:rsidRPr="009C5E49" w:rsidRDefault="008658D0" w:rsidP="009C5E49">
      <w:pPr>
        <w:ind w:left="360"/>
        <w:jc w:val="left"/>
        <w:rPr>
          <w:b/>
          <w:bCs/>
        </w:rPr>
      </w:pPr>
    </w:p>
    <w:p w14:paraId="64C7A9F5" w14:textId="41093A64" w:rsidR="003A2281" w:rsidRDefault="003A2281">
      <w:pPr>
        <w:jc w:val="left"/>
        <w:rPr>
          <w:rFonts w:ascii="Fira Code" w:eastAsia="Times New Roman" w:hAnsi="Fira Code" w:cs="Times New Roman"/>
          <w:color w:val="D4D4D4"/>
          <w:sz w:val="17"/>
          <w:szCs w:val="17"/>
          <w:lang w:bidi="ar-SA"/>
        </w:rPr>
      </w:pPr>
      <w:r>
        <w:rPr>
          <w:rFonts w:ascii="Fira Code" w:eastAsia="Times New Roman" w:hAnsi="Fira Code" w:cs="Times New Roman"/>
          <w:color w:val="D4D4D4"/>
          <w:sz w:val="17"/>
          <w:szCs w:val="17"/>
          <w:lang w:bidi="ar-SA"/>
        </w:rPr>
        <w:br w:type="page"/>
      </w:r>
    </w:p>
    <w:p w14:paraId="1A11F0C9" w14:textId="2D620B0C" w:rsidR="003A2281" w:rsidRPr="003A2281" w:rsidRDefault="003A2281">
      <w:pPr>
        <w:jc w:val="left"/>
        <w:rPr>
          <w:rFonts w:eastAsia="Times New Roman" w:hint="cs"/>
          <w:b/>
          <w:bCs/>
        </w:rPr>
      </w:pPr>
      <w:r w:rsidRPr="003A2281">
        <w:rPr>
          <w:rFonts w:eastAsia="Times New Roman" w:hint="cs"/>
          <w:b/>
          <w:bCs/>
          <w:cs/>
        </w:rPr>
        <w:lastRenderedPageBreak/>
        <w:t>ผลลัพธ์</w:t>
      </w:r>
      <w:r>
        <w:rPr>
          <w:rFonts w:eastAsia="Times New Roman" w:hint="cs"/>
          <w:b/>
          <w:bCs/>
          <w:cs/>
        </w:rPr>
        <w:t xml:space="preserve">จาก </w:t>
      </w:r>
      <w:r>
        <w:rPr>
          <w:rFonts w:eastAsia="Times New Roman"/>
          <w:b/>
          <w:bCs/>
        </w:rPr>
        <w:t>Query Command</w:t>
      </w:r>
    </w:p>
    <w:p w14:paraId="11DAA8F5" w14:textId="73F04D05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[</w:t>
      </w:r>
    </w:p>
    <w:p w14:paraId="0C90800C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{</w:t>
      </w:r>
    </w:p>
    <w:p w14:paraId="1E8CF2F3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"project_id"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"M0512_2563"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20511CA9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"name"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"KCHINARMF"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62C544B4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"draw_down"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"-2.16"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44E987E7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"8.02"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4E0F92F1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"sd"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"17.19"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46850237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"risk"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"6"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77B2C993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"max_profit"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"25.21"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20EC0530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"min_profit"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"-9.17"</w:t>
      </w:r>
    </w:p>
    <w:p w14:paraId="198FD4C9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},</w:t>
      </w:r>
    </w:p>
    <w:p w14:paraId="3DE2EE66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{</w:t>
      </w:r>
    </w:p>
    <w:p w14:paraId="45E08E8E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"project_id"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"M0110_2563"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52C9ACB6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"name"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"BCHINAARMF"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1DF394C4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"draw_down"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"-2.48"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249EE418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"8.05"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7EA12BBB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"sd"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"14.21"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08179BEC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"risk"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"6"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0CC5714C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"max_profit"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"22.26"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0D982BCE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"min_profit"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"-6.16"</w:t>
      </w:r>
    </w:p>
    <w:p w14:paraId="21D54458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},</w:t>
      </w:r>
    </w:p>
    <w:p w14:paraId="0DABBAE4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{</w:t>
      </w:r>
    </w:p>
    <w:p w14:paraId="102D64EB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"project_id"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"M0470_2563"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388545AB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"name"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"KUSARMF"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6BCE70BC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"draw_down"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"-2.73"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69C7BE4D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"5.24"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2EDC804B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"sd"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"16.15"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5C327B6F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"risk"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"6"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17B64863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"max_profit"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"21.39"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4703C97E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"min_profit"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"-10.91"</w:t>
      </w:r>
    </w:p>
    <w:p w14:paraId="7755C435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},</w:t>
      </w:r>
    </w:p>
    <w:p w14:paraId="30551280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{</w:t>
      </w:r>
    </w:p>
    <w:p w14:paraId="4AB38C0B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"project_id"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"M0108_2563"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65107024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"name"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"BMAPS100"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42AAEF5E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"draw_down"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"-1.81"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32ADBE45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"4.89"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4E691DBB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"sd"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"6.4"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31A65F68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"risk"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"6"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56A6F5C4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"max_profit"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"11.29"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5E2F4A00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"min_profit"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"-1.51"</w:t>
      </w:r>
    </w:p>
    <w:p w14:paraId="5736CE1F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},</w:t>
      </w:r>
    </w:p>
    <w:p w14:paraId="6C8E5938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{</w:t>
      </w:r>
    </w:p>
    <w:p w14:paraId="2C01B101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"project_id"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"M0534_2563"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57F05059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"name"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"SCBGEESG"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39475022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"draw_down"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"-1.08"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7FD9EE1B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"5.37"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66908621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"sd"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"2.29"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517697CC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"risk"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"6"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4DAA57F5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"max_profit"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"7.66"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,</w:t>
      </w:r>
    </w:p>
    <w:p w14:paraId="1AFD2C98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    </w:t>
      </w:r>
      <w:r w:rsidRPr="00EC4695">
        <w:rPr>
          <w:rFonts w:ascii="Fira Code" w:eastAsia="Times New Roman" w:hAnsi="Fira Code" w:cs="Times New Roman"/>
          <w:color w:val="9CDCFE"/>
          <w:sz w:val="16"/>
          <w:szCs w:val="16"/>
          <w:lang w:bidi="ar-SA"/>
        </w:rPr>
        <w:t>"min_profit"</w:t>
      </w: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: </w:t>
      </w:r>
      <w:r w:rsidRPr="00EC4695">
        <w:rPr>
          <w:rFonts w:ascii="Fira Code" w:eastAsia="Times New Roman" w:hAnsi="Fira Code" w:cs="Times New Roman"/>
          <w:color w:val="CE9178"/>
          <w:sz w:val="16"/>
          <w:szCs w:val="16"/>
          <w:lang w:bidi="ar-SA"/>
        </w:rPr>
        <w:t>"3.08"</w:t>
      </w:r>
    </w:p>
    <w:p w14:paraId="7DA48DD8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    }</w:t>
      </w:r>
    </w:p>
    <w:p w14:paraId="2CE29460" w14:textId="77777777" w:rsidR="009C5E49" w:rsidRPr="00EC4695" w:rsidRDefault="009C5E49" w:rsidP="009C5E49">
      <w:pPr>
        <w:shd w:val="clear" w:color="auto" w:fill="1E1E1E"/>
        <w:spacing w:after="0" w:line="225" w:lineRule="atLeast"/>
        <w:jc w:val="left"/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</w:pPr>
      <w:r w:rsidRPr="00EC4695">
        <w:rPr>
          <w:rFonts w:ascii="Fira Code" w:eastAsia="Times New Roman" w:hAnsi="Fira Code" w:cs="Times New Roman"/>
          <w:color w:val="D4D4D4"/>
          <w:sz w:val="16"/>
          <w:szCs w:val="16"/>
          <w:lang w:bidi="ar-SA"/>
        </w:rPr>
        <w:t>]</w:t>
      </w:r>
    </w:p>
    <w:p w14:paraId="462066C3" w14:textId="40B5CC04" w:rsidR="00A05B11" w:rsidRPr="009C5E49" w:rsidRDefault="00A05B11" w:rsidP="009C5E49">
      <w:pPr>
        <w:ind w:left="360"/>
        <w:jc w:val="left"/>
      </w:pPr>
      <w:r>
        <w:br w:type="page"/>
      </w:r>
    </w:p>
    <w:p w14:paraId="494F69C7" w14:textId="54FE982A" w:rsidR="005D1326" w:rsidRPr="00171AA8" w:rsidRDefault="00680E72" w:rsidP="005D1326">
      <w:pPr>
        <w:pStyle w:val="Heading2"/>
        <w:numPr>
          <w:ilvl w:val="0"/>
          <w:numId w:val="7"/>
        </w:numPr>
      </w:pPr>
      <w:r w:rsidRPr="00171AA8">
        <w:lastRenderedPageBreak/>
        <w:t xml:space="preserve">Class </w:t>
      </w:r>
      <w:r w:rsidR="008F69E8" w:rsidRPr="00171AA8">
        <w:t>Hierarchy</w:t>
      </w:r>
      <w:bookmarkEnd w:id="12"/>
    </w:p>
    <w:p w14:paraId="06691ADC" w14:textId="1E1E34BA" w:rsidR="00322C8C" w:rsidRPr="00171AA8" w:rsidRDefault="00E24DC9" w:rsidP="00351C91">
      <w:pPr>
        <w:ind w:left="360" w:firstLine="360"/>
        <w:jc w:val="both"/>
      </w:pPr>
      <w:r w:rsidRPr="00171AA8">
        <w:t xml:space="preserve">Class Hierarchy </w:t>
      </w:r>
      <w:r w:rsidRPr="00171AA8">
        <w:rPr>
          <w:cs/>
        </w:rPr>
        <w:t xml:space="preserve">คือ </w:t>
      </w:r>
      <w:r w:rsidR="00322C8C" w:rsidRPr="00171AA8">
        <w:rPr>
          <w:cs/>
        </w:rPr>
        <w:t xml:space="preserve">แผนภาพแสดงความสัมพันธ์ระหว่าง </w:t>
      </w:r>
      <w:r w:rsidR="00322C8C" w:rsidRPr="00171AA8">
        <w:t xml:space="preserve">Class </w:t>
      </w:r>
      <w:r w:rsidR="00322C8C" w:rsidRPr="00171AA8">
        <w:rPr>
          <w:cs/>
        </w:rPr>
        <w:t xml:space="preserve">และ </w:t>
      </w:r>
      <w:r w:rsidR="00322C8C" w:rsidRPr="00171AA8">
        <w:t xml:space="preserve">Property </w:t>
      </w:r>
      <w:r w:rsidR="00322C8C" w:rsidRPr="00171AA8">
        <w:rPr>
          <w:cs/>
        </w:rPr>
        <w:t xml:space="preserve">ซึ่งมีความสัมพันธ์ในลักษณะ </w:t>
      </w:r>
      <w:r w:rsidR="00322C8C" w:rsidRPr="00171AA8">
        <w:t xml:space="preserve">Subject =&gt; Predicate =&gt; Object </w:t>
      </w:r>
      <w:r w:rsidR="00322C8C" w:rsidRPr="00171AA8">
        <w:rPr>
          <w:cs/>
        </w:rPr>
        <w:t>โดยใช้สัญลักษณ์ในการแสดงแผนภาพดังนี้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3100"/>
      </w:tblGrid>
      <w:tr w:rsidR="00322C8C" w:rsidRPr="00171AA8" w14:paraId="7AB75463" w14:textId="3E1DA49D" w:rsidTr="00351C91">
        <w:trPr>
          <w:jc w:val="center"/>
        </w:trPr>
        <w:tc>
          <w:tcPr>
            <w:tcW w:w="3100" w:type="dxa"/>
            <w:shd w:val="clear" w:color="auto" w:fill="D0CECE" w:themeFill="background2" w:themeFillShade="E6"/>
          </w:tcPr>
          <w:p w14:paraId="641469FB" w14:textId="0A7E6F32" w:rsidR="00322C8C" w:rsidRPr="00171AA8" w:rsidRDefault="00A65658" w:rsidP="00322C8C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Symbol</w:t>
            </w:r>
          </w:p>
        </w:tc>
        <w:tc>
          <w:tcPr>
            <w:tcW w:w="3100" w:type="dxa"/>
            <w:shd w:val="clear" w:color="auto" w:fill="D0CECE" w:themeFill="background2" w:themeFillShade="E6"/>
          </w:tcPr>
          <w:p w14:paraId="1240FD1F" w14:textId="771F52FD" w:rsidR="00322C8C" w:rsidRPr="00171AA8" w:rsidRDefault="00A65658" w:rsidP="00322C8C">
            <w:pPr>
              <w:rPr>
                <w:b/>
                <w:bCs/>
                <w:cs/>
              </w:rPr>
            </w:pPr>
            <w:r w:rsidRPr="00171AA8">
              <w:rPr>
                <w:b/>
                <w:bCs/>
              </w:rPr>
              <w:t>Meaning</w:t>
            </w:r>
          </w:p>
        </w:tc>
      </w:tr>
      <w:tr w:rsidR="00322C8C" w:rsidRPr="00171AA8" w14:paraId="2B0B7351" w14:textId="623B38D2" w:rsidTr="002B7DC9">
        <w:trPr>
          <w:jc w:val="center"/>
        </w:trPr>
        <w:tc>
          <w:tcPr>
            <w:tcW w:w="3100" w:type="dxa"/>
          </w:tcPr>
          <w:p w14:paraId="677CAF44" w14:textId="77777777" w:rsidR="00322C8C" w:rsidRPr="00171AA8" w:rsidRDefault="00322C8C" w:rsidP="00322C8C">
            <w:pPr>
              <w:jc w:val="both"/>
            </w:pPr>
          </w:p>
          <w:p w14:paraId="40592989" w14:textId="77777777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4B6892E6" wp14:editId="77F1669E">
                      <wp:extent cx="1285335" cy="621101"/>
                      <wp:effectExtent l="0" t="0" r="10160" b="26670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335" cy="62110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4C79B7" w14:textId="234C54DE" w:rsidR="009C5E49" w:rsidRPr="00322C8C" w:rsidRDefault="009C5E49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6892E6" id="Oval 4" o:spid="_x0000_s1026" style="width:101.2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3ElgIAAI0FAAAOAAAAZHJzL2Uyb0RvYy54bWysVE1v2zAMvQ/YfxB0X22nSdcZdYqgRYcB&#10;RVu0HXpWZKkWIIuapCTOfv0o+SPZWuwwLAeFEslHPprkxWXXarIVziswFS1OckqE4VAr81rR7883&#10;n84p8YGZmmkwoqJ74enl8uOHi50txQwa0LVwBEGML3e2ok0ItswyzxvRMn8CVhhUSnAtC3h1r1nt&#10;2A7RW53N8vws24GrrQMuvMfX615JlwlfSsHDvZReBKIrirmFdLp0ruOZLS9Y+eqYbRQf0mD/kEXL&#10;lMGgE9Q1C4xsnHoD1SruwIMMJxzaDKRUXCQOyKbI/2Dz1DArEhcsjrdTmfz/g+V32wdHVF3ROSWG&#10;tfiJ7rdMk3mszM76Eg2e7IMbbh7FSLOTro3/SIB0qZr7qZqiC4TjYzE7X5yeLijhqDubFUVeRNDs&#10;4G2dD18FtCQKFRVaK+sjYVay7a0PvfVoFZ8N3Cit8Z2V2sTTg1Z1fEuX2DXiSjuCFCoaujHgkRWG&#10;j55Z5NazSVLYa9GjPgqJ9cD8ZymR1IkHTMa5MKHoVQ2rRR9qkeNvYDd5JK7aIGBElpjkhD0A/J7v&#10;iN3THuyjq0iNPDnnf0usd548UmQwYXJulQH3HoBGVkPk3n4sUl+aWKXQrTs0ieIa6j02joN+orzl&#10;Nwo/4i3z4YE5HCEcNlwL4R4PqWFXURgkShpwP997j/bY2ailZIcjWVH/Y8OcoER/M9jzX4r5PM5w&#10;uswXn2d4ccea9bHGbNorwC4ocAFZnsRoH/QoSgftC26PVYyKKmY4xq4oD268XIV+VeD+4WK1SmY4&#10;t5aFW/NkeQSPBY4d+ty9MGeHTg44A3cwju+bbu5to6eB1SaAVKnVD3UdSo8zn3po2E9xqRzfk9Vh&#10;iy5/AQAA//8DAFBLAwQUAAYACAAAACEA5K1G7doAAAAEAQAADwAAAGRycy9kb3ducmV2LnhtbEyP&#10;wU7DMBBE70j8g7VI3KhNQLQNcaoWUXGlbQ4cnXhJosbrKHbT8PcsXNrLSqMZzbzNVpPrxIhDaD1p&#10;eJwpEEiVty3VGorD9mEBIkRD1nSeUMMPBljltzeZSa0/0w7HfawFl1BIjYYmxj6VMlQNOhNmvkdi&#10;79sPzkSWQy3tYM5c7jqZKPUinWmJFxrT41uD1XF/chrstHv/Gt38c6uOZbEs6qfNaD+0vr+b1q8g&#10;Ik7xEoY/fEaHnJlKfyIbRKeBH4n/l71EJc8gSg3L+QJknslr+PwXAAD//wMAUEsBAi0AFAAGAAgA&#10;AAAhALaDOJL+AAAA4QEAABMAAAAAAAAAAAAAAAAAAAAAAFtDb250ZW50X1R5cGVzXS54bWxQSwEC&#10;LQAUAAYACAAAACEAOP0h/9YAAACUAQAACwAAAAAAAAAAAAAAAAAvAQAAX3JlbHMvLnJlbHNQSwEC&#10;LQAUAAYACAAAACEAWTd9xJYCAACNBQAADgAAAAAAAAAAAAAAAAAuAgAAZHJzL2Uyb0RvYy54bWxQ&#10;SwECLQAUAAYACAAAACEA5K1G7doAAAAEAQAADwAAAAAAAAAAAAAAAADwBAAAZHJzL2Rvd25yZXYu&#10;eG1sUEsFBgAAAAAEAAQA8wAAAPcFAAAAAA==&#10;" filled="f" strokecolor="black [3213]" strokeweight="1pt">
                      <v:stroke joinstyle="miter"/>
                      <v:textbox>
                        <w:txbxContent>
                          <w:p w14:paraId="534C79B7" w14:textId="234C54DE" w:rsidR="009C5E49" w:rsidRPr="00322C8C" w:rsidRDefault="009C5E49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26AD213" w14:textId="355CB359" w:rsidR="00322C8C" w:rsidRPr="00171AA8" w:rsidRDefault="00322C8C" w:rsidP="00322C8C"/>
        </w:tc>
        <w:tc>
          <w:tcPr>
            <w:tcW w:w="3100" w:type="dxa"/>
          </w:tcPr>
          <w:p w14:paraId="335C5E4F" w14:textId="77777777" w:rsidR="00322C8C" w:rsidRPr="00171AA8" w:rsidRDefault="00322C8C" w:rsidP="00322C8C"/>
          <w:p w14:paraId="14FFB0BA" w14:textId="45846C57" w:rsidR="00322C8C" w:rsidRPr="00171AA8" w:rsidRDefault="00322C8C" w:rsidP="00322C8C">
            <w:r w:rsidRPr="00171AA8">
              <w:rPr>
                <w:cs/>
              </w:rPr>
              <w:t xml:space="preserve">แสดงถึง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ที่เป็น </w:t>
            </w:r>
            <w:r w:rsidRPr="00171AA8">
              <w:t>Subject</w:t>
            </w:r>
          </w:p>
        </w:tc>
      </w:tr>
      <w:tr w:rsidR="00322C8C" w:rsidRPr="00171AA8" w14:paraId="167B8308" w14:textId="302B7A48" w:rsidTr="002B7DC9">
        <w:trPr>
          <w:jc w:val="center"/>
        </w:trPr>
        <w:tc>
          <w:tcPr>
            <w:tcW w:w="3100" w:type="dxa"/>
          </w:tcPr>
          <w:p w14:paraId="69DF2543" w14:textId="379B3C32" w:rsidR="00322C8C" w:rsidRPr="00171AA8" w:rsidRDefault="00322C8C" w:rsidP="00322C8C"/>
          <w:p w14:paraId="59611252" w14:textId="77777777" w:rsidR="00322C8C" w:rsidRPr="00171AA8" w:rsidRDefault="00322C8C" w:rsidP="00322C8C"/>
          <w:p w14:paraId="596E041D" w14:textId="3D9A614A" w:rsidR="00322C8C" w:rsidRPr="00171AA8" w:rsidRDefault="00322C8C" w:rsidP="00322C8C">
            <w:r w:rsidRPr="00171AA8">
              <w:t>Relation</w:t>
            </w:r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3EC6E1E5" wp14:editId="6ED4EDF2">
                      <wp:extent cx="1673524" cy="10065"/>
                      <wp:effectExtent l="0" t="57150" r="41275" b="85725"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524" cy="10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8B87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width:131.75pt;height:.8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0X5gEAADcEAAAOAAAAZHJzL2Uyb0RvYy54bWysU9uO0zAQfUfiHyy/0zSFLahqukJdlhcE&#10;1S58gNcZN5Z809g06d8zdtKUm4RAvDgZe86ZOcfj7e1gDTsBRu1dw+vFkjNw0rfaHRv+5fP9izec&#10;xSRcK4x30PAzRH67e/5s24cNrHznTQvIiMTFTR8a3qUUNlUVZQdWxIUP4OhQebQiUYjHqkXRE7s1&#10;1Wq5XFe9xzaglxAj7d6Nh3xX+JUCmT4pFSEx03DqLZUVy/qU12q3FZsjitBpObUh/qELK7SjojPV&#10;nUiCfUX9C5XVEn30Ki2kt5VXSksoGkhNvfxJzWMnAhQtZE4Ms03x/9HKj6cDMt02fM2ZE5au6DGh&#10;0McusbeIvmd77xzZ6JGts1t9iBsC7d0BpyiGA2bpg0KbvySKDcXh8+wwDIlJ2qzXr1/erF5xJums&#10;pvu7yZzVFRwwpvfgLcs/DY9TL3MTdXFZnD7ENAIvgFzZuLxGb3R7r40pQR4k2BtkJ0EjkIZ6KvhD&#10;VhLavHMtS+dABiTUwh0NTJmZtcqyR6HlL50NjBUfQJF9WVrprAzutZ6QEly61DSOsjNMUXczcPln&#10;4JSfoVCG+m/AM6JU9i7NYKudx99Vv9qkxvyLA6PubMGTb89lBIo1NJ3lGqeXlMf/+7jAr+999w0A&#10;AP//AwBQSwMEFAAGAAgAAAAhAOpQvrXaAAAAAwEAAA8AAABkcnMvZG93bnJldi54bWxMj1FLw0AQ&#10;hN8F/8Oxgm/20opB01xKEQpFEdrqD7jktknwbi/eXdvk37v6oi8Dywwz35ar0VlxxhB7TwrmswwE&#10;UuNNT62Cj/fN3SOImDQZbT2hggkjrKrrq1IXxl9oj+dDagWXUCy0gi6loZAyNh06HWd+QGLv6IPT&#10;ic/QShP0hcudlYssy6XTPfFCpwd87rD5PJycgqft0NZ29/oy/8rCZtvvprdxPSl1ezOulyASjukv&#10;DD/4jA4VM9X+RCYKq4AfSb/K3iK/fwBRcygHWZXyP3v1DQAA//8DAFBLAQItABQABgAIAAAAIQC2&#10;gziS/gAAAOEBAAATAAAAAAAAAAAAAAAAAAAAAABbQ29udGVudF9UeXBlc10ueG1sUEsBAi0AFAAG&#10;AAgAAAAhADj9If/WAAAAlAEAAAsAAAAAAAAAAAAAAAAALwEAAF9yZWxzLy5yZWxzUEsBAi0AFAAG&#10;AAgAAAAhALoR7RfmAQAANwQAAA4AAAAAAAAAAAAAAAAALgIAAGRycy9lMm9Eb2MueG1sUEsBAi0A&#10;FAAGAAgAAAAhAOpQvrXaAAAAAwEAAA8AAAAAAAAAAAAAAAAAQAQAAGRycy9kb3ducmV2LnhtbFBL&#10;BQYAAAAABAAEAPMAAABHBQAAAAA=&#10;" strokecolor="black [3213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14:paraId="7383F076" w14:textId="5DDB327B" w:rsidR="00322C8C" w:rsidRPr="00171AA8" w:rsidRDefault="00322C8C" w:rsidP="00322C8C">
            <w:pPr>
              <w:jc w:val="both"/>
            </w:pPr>
          </w:p>
          <w:p w14:paraId="35BCD4F4" w14:textId="7C08AA8D" w:rsidR="00322C8C" w:rsidRPr="00171AA8" w:rsidRDefault="00322C8C" w:rsidP="00322C8C">
            <w:pPr>
              <w:jc w:val="both"/>
            </w:pPr>
          </w:p>
        </w:tc>
        <w:tc>
          <w:tcPr>
            <w:tcW w:w="3100" w:type="dxa"/>
          </w:tcPr>
          <w:p w14:paraId="259C276C" w14:textId="77777777" w:rsidR="00322C8C" w:rsidRPr="00171AA8" w:rsidRDefault="00322C8C" w:rsidP="00322C8C"/>
          <w:p w14:paraId="2BE4BF42" w14:textId="77777777" w:rsidR="00322C8C" w:rsidRPr="00171AA8" w:rsidRDefault="00322C8C" w:rsidP="00322C8C"/>
          <w:p w14:paraId="0EFEE42A" w14:textId="2EA7CB8A" w:rsidR="00322C8C" w:rsidRPr="00171AA8" w:rsidRDefault="00322C8C" w:rsidP="00322C8C">
            <w:r w:rsidRPr="00171AA8">
              <w:rPr>
                <w:cs/>
              </w:rPr>
              <w:t xml:space="preserve">แสดงถึง ความสัมพันธ์ระหว่าง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หรือ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>Property</w:t>
            </w:r>
          </w:p>
        </w:tc>
      </w:tr>
      <w:tr w:rsidR="00322C8C" w:rsidRPr="00171AA8" w14:paraId="0772F40C" w14:textId="6383E816" w:rsidTr="002B7DC9">
        <w:trPr>
          <w:jc w:val="center"/>
        </w:trPr>
        <w:tc>
          <w:tcPr>
            <w:tcW w:w="3100" w:type="dxa"/>
          </w:tcPr>
          <w:p w14:paraId="76A3F42F" w14:textId="75220721" w:rsidR="00322C8C" w:rsidRPr="00171AA8" w:rsidRDefault="00322C8C" w:rsidP="00322C8C"/>
          <w:p w14:paraId="35787E51" w14:textId="77777777" w:rsidR="00322C8C" w:rsidRPr="00171AA8" w:rsidRDefault="00322C8C" w:rsidP="00322C8C"/>
          <w:p w14:paraId="5ED6C869" w14:textId="6A92B0AE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140D5308" wp14:editId="045F5FED">
                      <wp:extent cx="1224951" cy="595223"/>
                      <wp:effectExtent l="0" t="0" r="13335" b="1460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951" cy="595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094A96" w14:textId="661221CC" w:rsidR="009C5E49" w:rsidRPr="00322C8C" w:rsidRDefault="009C5E49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Property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0D5308" id="Rectangle 7" o:spid="_x0000_s1027" style="width:96.4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/nAIAAJYFAAAOAAAAZHJzL2Uyb0RvYy54bWysVE1v2zAMvQ/YfxB0Xx17yboadYqgRYcB&#10;RVu0HXpWZCk2IIuapCTOfv0oyXaCrthhWA6KKJKPH37k5VXfKbIT1rWgK5qfzSgRmkPd6k1Ff7zc&#10;fvpKifNM10yBFhU9CEevlh8/XO5NKQpoQNXCEgTRrtybijbemzLLHG9Ex9wZGKFRKcF2zKNoN1lt&#10;2R7RO5UVs9mXbA+2Nha4cA5fb5KSLiO+lIL7Bymd8ERVFHPz8bTxXIczW16ycmOZaVo+pMH+IYuO&#10;tRqDTlA3zDOyte0fUF3LLTiQ/oxDl4GULRexBqwmn72p5rlhRsRasDnOTG1y/w+W3+8eLWnrip5T&#10;olmHn+gJm8b0RglyHtqzN65Eq2fzaAfJ4TXU2kvbhX+sgvSxpYeppaL3hONjXhTzi0VOCUfd4mJR&#10;FJ8DaHb0Ntb5bwI6Ei4VtRg9dpLt7pxPpqNJCKbhtlUK31mpdDgdqLYOb1EIvBHXypIdwy/u+3yI&#10;dmKFsYNnFgpLpcSbPyiRUJ+ExI5g8kVMJHLxiMk4F9rnSdWwWqRQixn+xmBjFrFQpREwIEtMcsIe&#10;AEbLBDJip7IH++AqIpUn59nfEkvOk0eMDNpPzl2rwb4HoLCqIXKyH5uUWhO65Pt1H9kSLcPLGuoD&#10;MshCGi1n+G2LH/KOOf/ILM4STh3uB/+Ah1SwrygMN0oasL/eew/2SHHUUrLH2ayo+7llVlCivmsk&#10;/0U+n4dhjsJ8cV6gYE8161ON3nbXgGRAEmJ28RrsvRqv0kL3imtkFaKiimmOsSvKvR2Fa592Bi4i&#10;LlaraIYDbJi/08+GB/DQ50DUl/6VWTOw2eMc3MM4x6x8Q+pkGzw1rLYeZBsZf+zr8AVw+COVhkUV&#10;tsupHK2O63T5GwAA//8DAFBLAwQUAAYACAAAACEA7DC899wAAAAEAQAADwAAAGRycy9kb3ducmV2&#10;LnhtbEyPQUvDQBCF74L/YRnBS2k3raBNzKaIovQgBasevE2yYxKbnQ3ZaRv/vVsvehl4vMd73+Sr&#10;0XXqQENoPRuYzxJQxJW3LdcG3l4fp0tQQZAtdp7JwDcFWBXnZzlm1h/5hQ5bqVUs4ZChgUakz7QO&#10;VUMOw8z3xNH79INDiXKotR3wGMtdpxdJcq0dthwXGuzpvqFqt907Ax/rUeqv+ZM873DyPlk3ZbV5&#10;KI25vBjvbkEJjfIXhhN+RIciMpV+zzaozkB8RH7vyUsXKajSQHp1A7rI9X/44gcAAP//AwBQSwEC&#10;LQAUAAYACAAAACEAtoM4kv4AAADhAQAAEwAAAAAAAAAAAAAAAAAAAAAAW0NvbnRlbnRfVHlwZXNd&#10;LnhtbFBLAQItABQABgAIAAAAIQA4/SH/1gAAAJQBAAALAAAAAAAAAAAAAAAAAC8BAABfcmVscy8u&#10;cmVsc1BLAQItABQABgAIAAAAIQBKByC/nAIAAJYFAAAOAAAAAAAAAAAAAAAAAC4CAABkcnMvZTJv&#10;RG9jLnhtbFBLAQItABQABgAIAAAAIQDsMLz33AAAAAQBAAAPAAAAAAAAAAAAAAAAAPYEAABkcnMv&#10;ZG93bnJldi54bWxQSwUGAAAAAAQABADzAAAA/wUAAAAA&#10;" filled="f" strokecolor="black [3213]" strokeweight="1pt">
                      <v:textbox>
                        <w:txbxContent>
                          <w:p w14:paraId="39094A96" w14:textId="661221CC" w:rsidR="009C5E49" w:rsidRPr="00322C8C" w:rsidRDefault="009C5E49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Property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890F973" w14:textId="77777777" w:rsidR="00322C8C" w:rsidRPr="00171AA8" w:rsidRDefault="00322C8C" w:rsidP="00322C8C"/>
          <w:p w14:paraId="15F3C822" w14:textId="54A1D0DE" w:rsidR="00322C8C" w:rsidRPr="00171AA8" w:rsidRDefault="00322C8C" w:rsidP="00322C8C"/>
        </w:tc>
        <w:tc>
          <w:tcPr>
            <w:tcW w:w="3100" w:type="dxa"/>
          </w:tcPr>
          <w:p w14:paraId="689189EB" w14:textId="77777777" w:rsidR="00322C8C" w:rsidRPr="00171AA8" w:rsidRDefault="00322C8C" w:rsidP="00322C8C"/>
          <w:p w14:paraId="566B831C" w14:textId="774F51C6" w:rsidR="00322C8C" w:rsidRPr="00171AA8" w:rsidRDefault="00322C8C" w:rsidP="00322C8C">
            <w:r w:rsidRPr="00171AA8">
              <w:rPr>
                <w:cs/>
              </w:rPr>
              <w:t>แสดงถึง</w:t>
            </w:r>
            <w:r w:rsidR="00D04DDC" w:rsidRPr="00171AA8">
              <w:rPr>
                <w:cs/>
              </w:rPr>
              <w:t xml:space="preserve">ความหมายของความสัมพันธ์ที่เกิดขึ้นระหว่าง </w:t>
            </w:r>
            <w:r w:rsidR="00D04DDC" w:rsidRPr="00171AA8">
              <w:t xml:space="preserve">Class </w:t>
            </w:r>
            <w:r w:rsidR="00D04DDC" w:rsidRPr="00171AA8">
              <w:rPr>
                <w:cs/>
              </w:rPr>
              <w:t xml:space="preserve">โดยผ่าน </w:t>
            </w:r>
            <w:r w:rsidR="00D04DDC" w:rsidRPr="00171AA8">
              <w:t xml:space="preserve">Relation </w:t>
            </w:r>
          </w:p>
        </w:tc>
      </w:tr>
    </w:tbl>
    <w:p w14:paraId="13511369" w14:textId="7C0564FD" w:rsidR="00A83A76" w:rsidRPr="00171AA8" w:rsidRDefault="00A83A76" w:rsidP="004541B7">
      <w:pPr>
        <w:jc w:val="left"/>
        <w:rPr>
          <w:cs/>
        </w:rPr>
      </w:pPr>
    </w:p>
    <w:p w14:paraId="34A74A1F" w14:textId="4EFE1E78" w:rsidR="00E24DC9" w:rsidRPr="00171AA8" w:rsidRDefault="00351C91" w:rsidP="00A83A76">
      <w:pPr>
        <w:ind w:left="360"/>
        <w:jc w:val="both"/>
      </w:pPr>
      <w:r w:rsidRPr="00171AA8"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F5E7" wp14:editId="1CE5A964">
                <wp:simplePos x="0" y="0"/>
                <wp:positionH relativeFrom="margin">
                  <wp:posOffset>3756025</wp:posOffset>
                </wp:positionH>
                <wp:positionV relativeFrom="paragraph">
                  <wp:posOffset>3564255</wp:posOffset>
                </wp:positionV>
                <wp:extent cx="4811396" cy="497433"/>
                <wp:effectExtent l="4445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11396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9ED4B" w14:textId="6F305E5D" w:rsidR="009C5E49" w:rsidRDefault="009C5E49" w:rsidP="00351C91">
                            <w:r>
                              <w:rPr>
                                <w:rFonts w:hint="cs"/>
                                <w:cs/>
                              </w:rPr>
                              <w:t xml:space="preserve">แผนภาพแสดง </w:t>
                            </w:r>
                            <w:r>
                              <w:t>Class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DF5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295.75pt;margin-top:280.65pt;width:378.85pt;height:39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BmSwIAAI8EAAAOAAAAZHJzL2Uyb0RvYy54bWysVMGO2jAQvVfqP1i+lxBg2SUirCgrqkpo&#10;dyWo9mwcm0RyPK5tSOjXd+wQSrc9VeVgjWdenmfezDB/bGtFTsK6CnRO08GQEqE5FJU+5PTbbv3p&#10;gRLnmS6YAi1yehaOPi4+fpg3JhMjKEEVwhIk0S5rTE5L702WJI6XomZuAEZoDEqwNfN4tYeksKxB&#10;9lolo+FwmjRgC2OBC+fQ+9QF6SLySym4f5HSCU9UTjE3H08bz304k8WcZQfLTFnxSxrsH7KoWaXx&#10;0SvVE/OMHG31B1VdcQsOpB9wqBOQsuIi1oDVpMN31WxLZkSsBcVx5iqT+3+0/Pn0aklV5HRGiWY1&#10;tmgnWk8+Q0tmQZ3GuAxBW4Mw36Ibu9z7HTpD0a20NbGA4qZTbAr+ohZYHUE4yn6+Sh24OTonD2k6&#10;nk0p4RibzO4n43FgTTqyQGqs818E1CQYObXYysjKThvnO2gPCXAHqirWlVLxEsZHrJQlJ4aNVz6m&#10;jOS/oZQmTU6n47suXQ3h845ZacwllN6VGCzf7tso1Kgvfw/FGVWJhWORzvB1hblumPOvzOIYoRNX&#10;w7/gIRXgW3CxKCnB/vibP+CxuxilpMGxzKn7fmRWUKK+auz7LJ1MwhzHy+TufoQXexvZ30b0sV4B&#10;CpDG7KIZ8F71prRQv+EGLcOrGGKa49s59b258t2y4AZysVxGEE6uYX6jt4YH6r5Zu/aNWXNpl8dG&#10;P0M/wCx717UOG77UsDx6kFVsadC5U/UiP059HIrLhoa1ur1H1K//kcVPAAAA//8DAFBLAwQUAAYA&#10;CAAAACEAf+OypN4AAAAMAQAADwAAAGRycy9kb3ducmV2LnhtbEyPy07DMBBF90j8gzVI7KidVJQm&#10;jVMhHh9Aw4KlGw9x1HgcxU4d+vW4K1iO7tG9Z6r9Ygd2xsn3jiRkKwEMqXW6p07CZ/P+sAXmgyKt&#10;Bkco4Qc97Ovbm0qV2kX6wPMhdCyVkC+VBBPCWHLuW4NW+ZUbkVL27SarQjqnjutJxVRuB54LseFW&#10;9ZQWjBrxxWB7OsxWgn+LuVh8vGznxnje2O7y9RqlvL9bnnfAAi7hD4arflKHOjkd3Uzas0FCsc7y&#10;hErI82wD7EoIUTwCO6bsqVgDryv+/4n6FwAA//8DAFBLAQItABQABgAIAAAAIQC2gziS/gAAAOEB&#10;AAATAAAAAAAAAAAAAAAAAAAAAABbQ29udGVudF9UeXBlc10ueG1sUEsBAi0AFAAGAAgAAAAhADj9&#10;If/WAAAAlAEAAAsAAAAAAAAAAAAAAAAALwEAAF9yZWxzLy5yZWxzUEsBAi0AFAAGAAgAAAAhAPTW&#10;EGZLAgAAjwQAAA4AAAAAAAAAAAAAAAAALgIAAGRycy9lMm9Eb2MueG1sUEsBAi0AFAAGAAgAAAAh&#10;AH/jsqTeAAAADAEAAA8AAAAAAAAAAAAAAAAApQQAAGRycy9kb3ducmV2LnhtbFBLBQYAAAAABAAE&#10;APMAAACwBQAAAAA=&#10;" fillcolor="white [3201]" stroked="f" strokeweight=".5pt">
                <v:textbox>
                  <w:txbxContent>
                    <w:p w14:paraId="1BE9ED4B" w14:textId="6F305E5D" w:rsidR="009C5E49" w:rsidRDefault="009C5E49" w:rsidP="00351C91">
                      <w:r>
                        <w:rPr>
                          <w:rFonts w:hint="cs"/>
                          <w:cs/>
                        </w:rPr>
                        <w:t xml:space="preserve">แผนภาพแสดง </w:t>
                      </w:r>
                      <w:r>
                        <w:t>Class Hierarchy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973">
        <w:rPr>
          <w:noProof/>
          <w:cs/>
        </w:rPr>
        <w:drawing>
          <wp:inline distT="0" distB="0" distL="0" distR="0" wp14:anchorId="28BCFC6B" wp14:editId="2C5394C2">
            <wp:extent cx="7449257" cy="5679612"/>
            <wp:effectExtent l="8573" t="0" r="7937" b="7938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19107" cy="573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A76" w:rsidRPr="00171AA8">
        <w:rPr>
          <w:cs/>
        </w:rPr>
        <w:br w:type="page"/>
      </w:r>
    </w:p>
    <w:p w14:paraId="79B6EFA7" w14:textId="70A36CEC" w:rsidR="00DB4D42" w:rsidRPr="00070FD6" w:rsidRDefault="00E224C1" w:rsidP="00070FD6">
      <w:pPr>
        <w:pStyle w:val="Heading2"/>
        <w:numPr>
          <w:ilvl w:val="0"/>
          <w:numId w:val="7"/>
        </w:numPr>
      </w:pPr>
      <w:bookmarkStart w:id="13" w:name="_Toc66969638"/>
      <w:r>
        <w:lastRenderedPageBreak/>
        <w:t>Object Properties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97D" w14:paraId="55FDB5BC" w14:textId="77777777" w:rsidTr="00C25EEA">
        <w:tc>
          <w:tcPr>
            <w:tcW w:w="3116" w:type="dxa"/>
            <w:shd w:val="clear" w:color="auto" w:fill="D0CECE" w:themeFill="background2" w:themeFillShade="E6"/>
          </w:tcPr>
          <w:p w14:paraId="2F07DA9B" w14:textId="311DAA7A" w:rsidR="00CC397D" w:rsidRPr="00C25EEA" w:rsidRDefault="00CC397D" w:rsidP="00D32BF3">
            <w:pPr>
              <w:rPr>
                <w:b/>
                <w:bCs/>
              </w:rPr>
            </w:pPr>
            <w:r w:rsidRPr="00C25EEA">
              <w:rPr>
                <w:b/>
                <w:bCs/>
              </w:rPr>
              <w:t>Name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5B5A391C" w14:textId="37309C93" w:rsidR="00CC397D" w:rsidRPr="00C25EEA" w:rsidRDefault="00CC397D" w:rsidP="00D32BF3">
            <w:pPr>
              <w:rPr>
                <w:b/>
                <w:bCs/>
              </w:rPr>
            </w:pPr>
            <w:r w:rsidRPr="00C25EEA">
              <w:rPr>
                <w:b/>
                <w:bCs/>
              </w:rPr>
              <w:t>Domain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2F4DC7FB" w14:textId="2F504CE9" w:rsidR="00CC397D" w:rsidRPr="00C25EEA" w:rsidRDefault="00CC397D" w:rsidP="00D32BF3">
            <w:pPr>
              <w:rPr>
                <w:b/>
                <w:bCs/>
              </w:rPr>
            </w:pPr>
            <w:r w:rsidRPr="00C25EEA">
              <w:rPr>
                <w:b/>
                <w:bCs/>
              </w:rPr>
              <w:t>Range</w:t>
            </w:r>
          </w:p>
        </w:tc>
      </w:tr>
      <w:tr w:rsidR="00CC397D" w14:paraId="024632A0" w14:textId="77777777" w:rsidTr="00C25EEA">
        <w:tc>
          <w:tcPr>
            <w:tcW w:w="3116" w:type="dxa"/>
          </w:tcPr>
          <w:p w14:paraId="0131C711" w14:textId="15BDAD9E" w:rsidR="00CC397D" w:rsidRPr="00D32BF3" w:rsidRDefault="00DD3BE4" w:rsidP="00351C91">
            <w:pPr>
              <w:jc w:val="left"/>
              <w:rPr>
                <w:b/>
                <w:bCs/>
              </w:rPr>
            </w:pPr>
            <w:r>
              <w:t>i</w:t>
            </w:r>
            <w:r w:rsidR="00CC397D" w:rsidRPr="00D32BF3">
              <w:t>nvest</w:t>
            </w:r>
          </w:p>
        </w:tc>
        <w:tc>
          <w:tcPr>
            <w:tcW w:w="3117" w:type="dxa"/>
          </w:tcPr>
          <w:p w14:paraId="6DAE7B83" w14:textId="0445C0DC" w:rsidR="00CC397D" w:rsidRDefault="00CC397D" w:rsidP="00351C91">
            <w:pPr>
              <w:jc w:val="left"/>
            </w:pPr>
            <w:r>
              <w:t>Fund</w:t>
            </w:r>
          </w:p>
        </w:tc>
        <w:tc>
          <w:tcPr>
            <w:tcW w:w="3117" w:type="dxa"/>
          </w:tcPr>
          <w:p w14:paraId="59C55477" w14:textId="7EE32784" w:rsidR="00CC397D" w:rsidRDefault="00CC397D" w:rsidP="00351C91">
            <w:pPr>
              <w:jc w:val="left"/>
            </w:pPr>
            <w:r>
              <w:t>Asset</w:t>
            </w:r>
          </w:p>
        </w:tc>
      </w:tr>
    </w:tbl>
    <w:p w14:paraId="3F175DBE" w14:textId="77777777" w:rsidR="00351C91" w:rsidRPr="00171AA8" w:rsidRDefault="00351C91" w:rsidP="00351C91">
      <w:pPr>
        <w:jc w:val="left"/>
      </w:pPr>
    </w:p>
    <w:p w14:paraId="1A0B8C0A" w14:textId="5A92BEF7" w:rsidR="008F69E8" w:rsidRPr="00171AA8" w:rsidRDefault="00E224C1" w:rsidP="00032576">
      <w:pPr>
        <w:pStyle w:val="Heading2"/>
        <w:numPr>
          <w:ilvl w:val="0"/>
          <w:numId w:val="7"/>
        </w:numPr>
      </w:pPr>
      <w:bookmarkStart w:id="14" w:name="_Toc66969639"/>
      <w:r>
        <w:t>Data Properties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2BF3" w14:paraId="6D86CA3A" w14:textId="77777777" w:rsidTr="00C25EEA">
        <w:tc>
          <w:tcPr>
            <w:tcW w:w="3116" w:type="dxa"/>
            <w:shd w:val="clear" w:color="auto" w:fill="D0CECE" w:themeFill="background2" w:themeFillShade="E6"/>
          </w:tcPr>
          <w:p w14:paraId="40AEF6FE" w14:textId="3CB99B2F" w:rsidR="00D32BF3" w:rsidRPr="00C25EEA" w:rsidRDefault="00D23829" w:rsidP="009C5E49">
            <w:pPr>
              <w:rPr>
                <w:b/>
                <w:bCs/>
              </w:rPr>
            </w:pPr>
            <w:r w:rsidRPr="00C25EEA">
              <w:rPr>
                <w:b/>
                <w:bCs/>
                <w:cs/>
              </w:rPr>
              <w:t xml:space="preserve"> </w:t>
            </w:r>
            <w:r w:rsidR="00D32BF3" w:rsidRPr="00C25EEA">
              <w:rPr>
                <w:b/>
                <w:bCs/>
              </w:rPr>
              <w:t>Name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13463695" w14:textId="77777777" w:rsidR="00D32BF3" w:rsidRPr="00C25EEA" w:rsidRDefault="00D32BF3" w:rsidP="009C5E49">
            <w:pPr>
              <w:rPr>
                <w:b/>
                <w:bCs/>
              </w:rPr>
            </w:pPr>
            <w:r w:rsidRPr="00C25EEA">
              <w:rPr>
                <w:b/>
                <w:bCs/>
              </w:rPr>
              <w:t>Domain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07A8B079" w14:textId="77777777" w:rsidR="00D32BF3" w:rsidRPr="00C25EEA" w:rsidRDefault="00D32BF3" w:rsidP="009C5E49">
            <w:pPr>
              <w:rPr>
                <w:b/>
                <w:bCs/>
              </w:rPr>
            </w:pPr>
            <w:r w:rsidRPr="00C25EEA">
              <w:rPr>
                <w:b/>
                <w:bCs/>
              </w:rPr>
              <w:t>Range</w:t>
            </w:r>
          </w:p>
        </w:tc>
      </w:tr>
      <w:tr w:rsidR="00D32BF3" w14:paraId="16EDD2B8" w14:textId="77777777" w:rsidTr="00C25EEA">
        <w:tc>
          <w:tcPr>
            <w:tcW w:w="3116" w:type="dxa"/>
          </w:tcPr>
          <w:p w14:paraId="6708FCB8" w14:textId="578E88DE" w:rsidR="00D32BF3" w:rsidRPr="00D32BF3" w:rsidRDefault="00D32BF3" w:rsidP="009C5E49">
            <w:pPr>
              <w:jc w:val="left"/>
              <w:rPr>
                <w:b/>
                <w:bCs/>
              </w:rPr>
            </w:pPr>
            <w:r>
              <w:t>asset_id</w:t>
            </w:r>
          </w:p>
        </w:tc>
        <w:tc>
          <w:tcPr>
            <w:tcW w:w="3117" w:type="dxa"/>
          </w:tcPr>
          <w:p w14:paraId="5ED3FD2D" w14:textId="4745DCD2" w:rsidR="00D32BF3" w:rsidRPr="00D32BF3" w:rsidRDefault="00D32BF3" w:rsidP="009C5E49">
            <w:pPr>
              <w:jc w:val="left"/>
            </w:pPr>
            <w:r>
              <w:t>asset</w:t>
            </w:r>
          </w:p>
        </w:tc>
        <w:tc>
          <w:tcPr>
            <w:tcW w:w="3117" w:type="dxa"/>
          </w:tcPr>
          <w:p w14:paraId="05A49B7E" w14:textId="3AC2D37D" w:rsidR="00D32BF3" w:rsidRPr="00D32BF3" w:rsidRDefault="00D32BF3" w:rsidP="009C5E49">
            <w:pPr>
              <w:jc w:val="left"/>
            </w:pPr>
            <w:r>
              <w:t>string</w:t>
            </w:r>
          </w:p>
        </w:tc>
      </w:tr>
      <w:tr w:rsidR="00D32BF3" w14:paraId="67934F72" w14:textId="77777777" w:rsidTr="00C25EEA">
        <w:tc>
          <w:tcPr>
            <w:tcW w:w="3116" w:type="dxa"/>
          </w:tcPr>
          <w:p w14:paraId="013E1C27" w14:textId="13531EF6" w:rsidR="00D32BF3" w:rsidRPr="00D32BF3" w:rsidRDefault="00D32BF3" w:rsidP="009C5E49">
            <w:pPr>
              <w:jc w:val="left"/>
              <w:rPr>
                <w:b/>
                <w:bCs/>
              </w:rPr>
            </w:pPr>
            <w:r>
              <w:t>asset_name</w:t>
            </w:r>
          </w:p>
        </w:tc>
        <w:tc>
          <w:tcPr>
            <w:tcW w:w="3117" w:type="dxa"/>
          </w:tcPr>
          <w:p w14:paraId="46CAAE5A" w14:textId="42EB8EA8" w:rsidR="00D32BF3" w:rsidRDefault="00D32BF3" w:rsidP="009C5E49">
            <w:pPr>
              <w:jc w:val="left"/>
            </w:pPr>
            <w:r>
              <w:t>asset</w:t>
            </w:r>
          </w:p>
        </w:tc>
        <w:tc>
          <w:tcPr>
            <w:tcW w:w="3117" w:type="dxa"/>
          </w:tcPr>
          <w:p w14:paraId="688F96A6" w14:textId="0417CCC1" w:rsidR="00D32BF3" w:rsidRDefault="00D32BF3" w:rsidP="009C5E49">
            <w:pPr>
              <w:jc w:val="left"/>
            </w:pPr>
            <w:r>
              <w:t>string</w:t>
            </w:r>
          </w:p>
        </w:tc>
      </w:tr>
      <w:tr w:rsidR="00D32BF3" w14:paraId="7A2E96BA" w14:textId="77777777" w:rsidTr="00C25EEA">
        <w:tc>
          <w:tcPr>
            <w:tcW w:w="3116" w:type="dxa"/>
          </w:tcPr>
          <w:p w14:paraId="07A1ABBE" w14:textId="7FDBC429" w:rsidR="00D32BF3" w:rsidRDefault="00D32BF3" w:rsidP="009C5E49">
            <w:pPr>
              <w:jc w:val="left"/>
            </w:pPr>
            <w:r>
              <w:t>asset_symbol</w:t>
            </w:r>
          </w:p>
        </w:tc>
        <w:tc>
          <w:tcPr>
            <w:tcW w:w="3117" w:type="dxa"/>
          </w:tcPr>
          <w:p w14:paraId="60464308" w14:textId="27BB4625" w:rsidR="00D32BF3" w:rsidRDefault="00D32BF3" w:rsidP="009C5E49">
            <w:pPr>
              <w:jc w:val="left"/>
            </w:pPr>
            <w:r>
              <w:t>asset</w:t>
            </w:r>
          </w:p>
        </w:tc>
        <w:tc>
          <w:tcPr>
            <w:tcW w:w="3117" w:type="dxa"/>
          </w:tcPr>
          <w:p w14:paraId="02866DCA" w14:textId="5685907B" w:rsidR="00D32BF3" w:rsidRDefault="00D32BF3" w:rsidP="009C5E49">
            <w:pPr>
              <w:jc w:val="left"/>
            </w:pPr>
            <w:r>
              <w:t>string</w:t>
            </w:r>
          </w:p>
        </w:tc>
      </w:tr>
      <w:tr w:rsidR="00D32BF3" w14:paraId="38A896A0" w14:textId="77777777" w:rsidTr="00C25EEA">
        <w:tc>
          <w:tcPr>
            <w:tcW w:w="3116" w:type="dxa"/>
          </w:tcPr>
          <w:p w14:paraId="53D092BA" w14:textId="40F02854" w:rsidR="00D32BF3" w:rsidRDefault="00D32BF3" w:rsidP="009C5E49">
            <w:pPr>
              <w:jc w:val="left"/>
            </w:pPr>
            <w:r>
              <w:t>project_class_name</w:t>
            </w:r>
          </w:p>
        </w:tc>
        <w:tc>
          <w:tcPr>
            <w:tcW w:w="3117" w:type="dxa"/>
          </w:tcPr>
          <w:p w14:paraId="0399B8EC" w14:textId="5ACD9B37" w:rsidR="00D32BF3" w:rsidRDefault="00D32BF3" w:rsidP="009C5E49">
            <w:pPr>
              <w:jc w:val="left"/>
            </w:pPr>
            <w:r>
              <w:t>fund</w:t>
            </w:r>
          </w:p>
        </w:tc>
        <w:tc>
          <w:tcPr>
            <w:tcW w:w="3117" w:type="dxa"/>
          </w:tcPr>
          <w:p w14:paraId="3B57F6EC" w14:textId="2E7C6FBB" w:rsidR="00D32BF3" w:rsidRDefault="00D32BF3" w:rsidP="009C5E49">
            <w:pPr>
              <w:jc w:val="left"/>
            </w:pPr>
            <w:r>
              <w:t>string</w:t>
            </w:r>
          </w:p>
        </w:tc>
      </w:tr>
      <w:tr w:rsidR="00D32BF3" w14:paraId="77001099" w14:textId="77777777" w:rsidTr="00C25EEA">
        <w:tc>
          <w:tcPr>
            <w:tcW w:w="3116" w:type="dxa"/>
          </w:tcPr>
          <w:p w14:paraId="56D057E0" w14:textId="604FCC74" w:rsidR="00D32BF3" w:rsidRDefault="00D32BF3" w:rsidP="009C5E49">
            <w:pPr>
              <w:jc w:val="left"/>
            </w:pPr>
            <w:r>
              <w:t>project_id</w:t>
            </w:r>
          </w:p>
        </w:tc>
        <w:tc>
          <w:tcPr>
            <w:tcW w:w="3117" w:type="dxa"/>
          </w:tcPr>
          <w:p w14:paraId="11C80ACA" w14:textId="637C128B" w:rsidR="00D32BF3" w:rsidRDefault="00D32BF3" w:rsidP="009C5E49">
            <w:pPr>
              <w:jc w:val="left"/>
            </w:pPr>
            <w:r>
              <w:t>fund</w:t>
            </w:r>
          </w:p>
        </w:tc>
        <w:tc>
          <w:tcPr>
            <w:tcW w:w="3117" w:type="dxa"/>
          </w:tcPr>
          <w:p w14:paraId="4252A13A" w14:textId="1A8A8528" w:rsidR="00D32BF3" w:rsidRDefault="00D32BF3" w:rsidP="009C5E49">
            <w:pPr>
              <w:jc w:val="left"/>
            </w:pPr>
            <w:r>
              <w:t>string</w:t>
            </w:r>
          </w:p>
        </w:tc>
      </w:tr>
      <w:tr w:rsidR="00D32BF3" w14:paraId="78C89B7C" w14:textId="77777777" w:rsidTr="00C25EEA">
        <w:tc>
          <w:tcPr>
            <w:tcW w:w="3116" w:type="dxa"/>
          </w:tcPr>
          <w:p w14:paraId="7197ED81" w14:textId="0363DDDA" w:rsidR="00D32BF3" w:rsidRDefault="00D32BF3" w:rsidP="009C5E49">
            <w:pPr>
              <w:jc w:val="left"/>
            </w:pPr>
            <w:r>
              <w:t>project_loss</w:t>
            </w:r>
          </w:p>
        </w:tc>
        <w:tc>
          <w:tcPr>
            <w:tcW w:w="3117" w:type="dxa"/>
          </w:tcPr>
          <w:p w14:paraId="6C7F5543" w14:textId="02DC609B" w:rsidR="00D32BF3" w:rsidRDefault="00D32BF3" w:rsidP="009C5E49">
            <w:pPr>
              <w:jc w:val="left"/>
            </w:pPr>
            <w:r>
              <w:t>fund</w:t>
            </w:r>
          </w:p>
        </w:tc>
        <w:tc>
          <w:tcPr>
            <w:tcW w:w="3117" w:type="dxa"/>
          </w:tcPr>
          <w:p w14:paraId="6BF6DEA7" w14:textId="5E7B679F" w:rsidR="00D32BF3" w:rsidRDefault="00D32BF3" w:rsidP="00D32BF3">
            <w:pPr>
              <w:jc w:val="left"/>
            </w:pPr>
            <w:r>
              <w:t>decimal</w:t>
            </w:r>
          </w:p>
        </w:tc>
      </w:tr>
      <w:tr w:rsidR="00D32BF3" w14:paraId="611D1999" w14:textId="77777777" w:rsidTr="00C25EEA">
        <w:tc>
          <w:tcPr>
            <w:tcW w:w="3116" w:type="dxa"/>
          </w:tcPr>
          <w:p w14:paraId="6D36EAD9" w14:textId="60F920F0" w:rsidR="00D32BF3" w:rsidRDefault="00D32BF3" w:rsidP="009C5E49">
            <w:pPr>
              <w:jc w:val="left"/>
            </w:pPr>
            <w:r>
              <w:t>project_name</w:t>
            </w:r>
          </w:p>
        </w:tc>
        <w:tc>
          <w:tcPr>
            <w:tcW w:w="3117" w:type="dxa"/>
          </w:tcPr>
          <w:p w14:paraId="6EDC68FC" w14:textId="51B0C9CB" w:rsidR="00D32BF3" w:rsidRDefault="00D32BF3" w:rsidP="009C5E49">
            <w:pPr>
              <w:jc w:val="left"/>
            </w:pPr>
            <w:r>
              <w:t>fund</w:t>
            </w:r>
          </w:p>
        </w:tc>
        <w:tc>
          <w:tcPr>
            <w:tcW w:w="3117" w:type="dxa"/>
          </w:tcPr>
          <w:p w14:paraId="18B489F4" w14:textId="05380F13" w:rsidR="00D32BF3" w:rsidRDefault="00D32BF3" w:rsidP="009C5E49">
            <w:pPr>
              <w:jc w:val="left"/>
            </w:pPr>
            <w:r>
              <w:t>string</w:t>
            </w:r>
          </w:p>
        </w:tc>
      </w:tr>
      <w:tr w:rsidR="00D32BF3" w14:paraId="259AC9F4" w14:textId="77777777" w:rsidTr="00C25EEA">
        <w:tc>
          <w:tcPr>
            <w:tcW w:w="3116" w:type="dxa"/>
          </w:tcPr>
          <w:p w14:paraId="4CACE75E" w14:textId="1D4EDB40" w:rsidR="00D32BF3" w:rsidRDefault="00D32BF3" w:rsidP="009C5E49">
            <w:pPr>
              <w:jc w:val="left"/>
            </w:pPr>
            <w:r>
              <w:t>project_profit</w:t>
            </w:r>
          </w:p>
        </w:tc>
        <w:tc>
          <w:tcPr>
            <w:tcW w:w="3117" w:type="dxa"/>
          </w:tcPr>
          <w:p w14:paraId="2034ED33" w14:textId="2B0743AF" w:rsidR="00D32BF3" w:rsidRDefault="00D32BF3" w:rsidP="009C5E49">
            <w:pPr>
              <w:jc w:val="left"/>
            </w:pPr>
            <w:r>
              <w:t>fund</w:t>
            </w:r>
          </w:p>
        </w:tc>
        <w:tc>
          <w:tcPr>
            <w:tcW w:w="3117" w:type="dxa"/>
          </w:tcPr>
          <w:p w14:paraId="297C6E28" w14:textId="7440750D" w:rsidR="00D32BF3" w:rsidRDefault="00D32BF3" w:rsidP="009C5E49">
            <w:pPr>
              <w:jc w:val="left"/>
            </w:pPr>
            <w:r>
              <w:t>decimal</w:t>
            </w:r>
          </w:p>
        </w:tc>
      </w:tr>
      <w:tr w:rsidR="00D32BF3" w14:paraId="4F38719B" w14:textId="77777777" w:rsidTr="00C25EEA">
        <w:tc>
          <w:tcPr>
            <w:tcW w:w="3116" w:type="dxa"/>
          </w:tcPr>
          <w:p w14:paraId="790D607C" w14:textId="6B9ECB4E" w:rsidR="00D32BF3" w:rsidRDefault="00D32BF3" w:rsidP="009C5E49">
            <w:pPr>
              <w:jc w:val="left"/>
            </w:pPr>
            <w:r>
              <w:t>project_sd</w:t>
            </w:r>
          </w:p>
        </w:tc>
        <w:tc>
          <w:tcPr>
            <w:tcW w:w="3117" w:type="dxa"/>
          </w:tcPr>
          <w:p w14:paraId="113B5B7A" w14:textId="166295B7" w:rsidR="00D32BF3" w:rsidRDefault="00D32BF3" w:rsidP="009C5E49">
            <w:pPr>
              <w:jc w:val="left"/>
            </w:pPr>
            <w:r>
              <w:t>fund</w:t>
            </w:r>
          </w:p>
        </w:tc>
        <w:tc>
          <w:tcPr>
            <w:tcW w:w="3117" w:type="dxa"/>
          </w:tcPr>
          <w:p w14:paraId="2D31167D" w14:textId="7284D728" w:rsidR="00D32BF3" w:rsidRDefault="00D32BF3" w:rsidP="009C5E49">
            <w:pPr>
              <w:jc w:val="left"/>
            </w:pPr>
            <w:r>
              <w:t>decimal</w:t>
            </w:r>
          </w:p>
        </w:tc>
      </w:tr>
      <w:tr w:rsidR="00D32BF3" w14:paraId="27C38535" w14:textId="77777777" w:rsidTr="00C25EEA">
        <w:tc>
          <w:tcPr>
            <w:tcW w:w="3116" w:type="dxa"/>
          </w:tcPr>
          <w:p w14:paraId="78A98944" w14:textId="6F609CAF" w:rsidR="00D32BF3" w:rsidRDefault="00D32BF3" w:rsidP="009C5E49">
            <w:pPr>
              <w:jc w:val="left"/>
            </w:pPr>
            <w:r>
              <w:t>risk_rate</w:t>
            </w:r>
          </w:p>
        </w:tc>
        <w:tc>
          <w:tcPr>
            <w:tcW w:w="3117" w:type="dxa"/>
          </w:tcPr>
          <w:p w14:paraId="1B03F9C4" w14:textId="79927ED6" w:rsidR="00D32BF3" w:rsidRDefault="00D32BF3" w:rsidP="009C5E49">
            <w:pPr>
              <w:jc w:val="left"/>
            </w:pPr>
            <w:r>
              <w:t>fund</w:t>
            </w:r>
          </w:p>
        </w:tc>
        <w:tc>
          <w:tcPr>
            <w:tcW w:w="3117" w:type="dxa"/>
          </w:tcPr>
          <w:p w14:paraId="0291A069" w14:textId="07D8DFFA" w:rsidR="00D32BF3" w:rsidRDefault="00D32BF3" w:rsidP="009C5E49">
            <w:pPr>
              <w:jc w:val="left"/>
            </w:pPr>
            <w:r>
              <w:t>integer</w:t>
            </w:r>
          </w:p>
        </w:tc>
      </w:tr>
    </w:tbl>
    <w:p w14:paraId="29B5373F" w14:textId="5BCE3039" w:rsidR="004F1A30" w:rsidRPr="00171AA8" w:rsidRDefault="004F1A30" w:rsidP="00DB4D42">
      <w:pPr>
        <w:jc w:val="left"/>
        <w:rPr>
          <w:b/>
          <w:bCs/>
        </w:rPr>
      </w:pPr>
    </w:p>
    <w:p w14:paraId="2E69BE45" w14:textId="77777777" w:rsidR="004F1A30" w:rsidRPr="00171AA8" w:rsidRDefault="004F1A30" w:rsidP="004F1A30">
      <w:pPr>
        <w:jc w:val="left"/>
      </w:pPr>
    </w:p>
    <w:p w14:paraId="7C1D0D69" w14:textId="77777777" w:rsidR="0012029A" w:rsidRPr="00171AA8" w:rsidRDefault="0012029A">
      <w:pPr>
        <w:jc w:val="left"/>
        <w:rPr>
          <w:b/>
          <w:bCs/>
        </w:rPr>
      </w:pPr>
      <w:r w:rsidRPr="00171AA8">
        <w:br w:type="page"/>
      </w:r>
    </w:p>
    <w:p w14:paraId="7B3AD42E" w14:textId="70BA1D62" w:rsidR="008F69E8" w:rsidRPr="00171AA8" w:rsidRDefault="007552FD" w:rsidP="00032576">
      <w:pPr>
        <w:pStyle w:val="Heading2"/>
        <w:numPr>
          <w:ilvl w:val="0"/>
          <w:numId w:val="7"/>
        </w:numPr>
      </w:pPr>
      <w:bookmarkStart w:id="15" w:name="_Toc66969640"/>
      <w:r w:rsidRPr="00171AA8">
        <w:rPr>
          <w:cs/>
        </w:rPr>
        <w:lastRenderedPageBreak/>
        <w:t xml:space="preserve">ตัวอย่างของ </w:t>
      </w:r>
      <w:r w:rsidRPr="00171AA8">
        <w:t>Instance</w:t>
      </w:r>
      <w:bookmarkEnd w:id="15"/>
    </w:p>
    <w:p w14:paraId="51B7FF0C" w14:textId="471E9C6A" w:rsidR="0012029A" w:rsidRDefault="0012029A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b/>
          <w:bCs/>
          <w:szCs w:val="32"/>
        </w:rPr>
        <w:t>Class:</w:t>
      </w:r>
      <w:r w:rsidRPr="00171AA8">
        <w:rPr>
          <w:rFonts w:cs="TH Sarabun New"/>
          <w:szCs w:val="32"/>
        </w:rPr>
        <w:t xml:space="preserve"> </w:t>
      </w:r>
      <w:r w:rsidR="00A50C70">
        <w:rPr>
          <w:rFonts w:cs="TH Sarabun New"/>
          <w:szCs w:val="32"/>
        </w:rPr>
        <w:t xml:space="preserve">fund </w:t>
      </w:r>
    </w:p>
    <w:p w14:paraId="7C6374EE" w14:textId="6C51F04B" w:rsidR="00817526" w:rsidRPr="00171AA8" w:rsidRDefault="00817526" w:rsidP="00817526">
      <w:pPr>
        <w:pStyle w:val="ListParagraph"/>
        <w:spacing w:after="0"/>
        <w:ind w:left="1080"/>
        <w:jc w:val="both"/>
        <w:rPr>
          <w:rFonts w:cs="TH Sarabun New"/>
          <w:szCs w:val="32"/>
          <w:cs/>
        </w:rPr>
      </w:pPr>
      <w:r w:rsidRPr="00817526">
        <w:rPr>
          <w:rFonts w:cs="TH Sarabun New"/>
          <w:b/>
          <w:bCs/>
          <w:szCs w:val="32"/>
        </w:rPr>
        <w:t>Sub-Class</w:t>
      </w:r>
      <w:r>
        <w:rPr>
          <w:rFonts w:cs="TH Sarabun New"/>
          <w:szCs w:val="32"/>
        </w:rPr>
        <w:t xml:space="preserve">: </w:t>
      </w:r>
      <w:r w:rsidR="00431256">
        <w:rPr>
          <w:rFonts w:cs="TH Sarabun New"/>
          <w:szCs w:val="32"/>
        </w:rPr>
        <w:t>e</w:t>
      </w:r>
      <w:r>
        <w:rPr>
          <w:rFonts w:cs="TH Sarabun New"/>
          <w:szCs w:val="32"/>
        </w:rPr>
        <w:t>quity-</w:t>
      </w:r>
      <w:r w:rsidR="00431256">
        <w:rPr>
          <w:rFonts w:cs="TH Sarabun New"/>
          <w:szCs w:val="32"/>
        </w:rPr>
        <w:t>f</w:t>
      </w:r>
      <w:r>
        <w:rPr>
          <w:rFonts w:cs="TH Sarabun New"/>
          <w:szCs w:val="32"/>
        </w:rPr>
        <w:t>und</w:t>
      </w:r>
    </w:p>
    <w:p w14:paraId="454D5434" w14:textId="77777777" w:rsidR="005528DF" w:rsidRPr="00171AA8" w:rsidRDefault="0012029A" w:rsidP="00817526">
      <w:pPr>
        <w:spacing w:after="0"/>
        <w:ind w:left="720" w:firstLine="360"/>
        <w:jc w:val="both"/>
      </w:pPr>
      <w:r w:rsidRPr="00171AA8">
        <w:rPr>
          <w:b/>
          <w:bCs/>
        </w:rPr>
        <w:t>Instance Name:</w:t>
      </w:r>
      <w:r w:rsidRPr="00171AA8">
        <w:t xml:space="preserve"> SCBSET50</w:t>
      </w:r>
    </w:p>
    <w:p w14:paraId="785E80BE" w14:textId="206B0937" w:rsidR="004B719D" w:rsidRPr="00171AA8" w:rsidRDefault="004B719D" w:rsidP="00B22A0D">
      <w:pPr>
        <w:ind w:firstLine="720"/>
        <w:jc w:val="both"/>
      </w:pP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2979"/>
        <w:gridCol w:w="3001"/>
      </w:tblGrid>
      <w:tr w:rsidR="0012029A" w:rsidRPr="00171AA8" w14:paraId="13CA582B" w14:textId="77777777" w:rsidTr="004B719D">
        <w:tc>
          <w:tcPr>
            <w:tcW w:w="3010" w:type="dxa"/>
            <w:shd w:val="clear" w:color="auto" w:fill="D0CECE" w:themeFill="background2" w:themeFillShade="E6"/>
          </w:tcPr>
          <w:p w14:paraId="06C37C16" w14:textId="4E206E1C" w:rsidR="0012029A" w:rsidRPr="00171AA8" w:rsidRDefault="004B719D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79" w:type="dxa"/>
            <w:shd w:val="clear" w:color="auto" w:fill="D0CECE" w:themeFill="background2" w:themeFillShade="E6"/>
          </w:tcPr>
          <w:p w14:paraId="147C0075" w14:textId="0448DD91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14:paraId="742A3F46" w14:textId="66491B5C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12029A" w:rsidRPr="00171AA8" w14:paraId="6447F0AA" w14:textId="77777777" w:rsidTr="004B719D">
        <w:tc>
          <w:tcPr>
            <w:tcW w:w="3010" w:type="dxa"/>
          </w:tcPr>
          <w:p w14:paraId="54A52749" w14:textId="12BCC2F5" w:rsidR="0012029A" w:rsidRPr="00171AA8" w:rsidRDefault="00866306" w:rsidP="0012029A">
            <w:pPr>
              <w:jc w:val="both"/>
            </w:pPr>
            <w:r>
              <w:t>project_id</w:t>
            </w:r>
          </w:p>
        </w:tc>
        <w:tc>
          <w:tcPr>
            <w:tcW w:w="2979" w:type="dxa"/>
          </w:tcPr>
          <w:p w14:paraId="5EE1082A" w14:textId="18CC798A" w:rsidR="0012029A" w:rsidRPr="00171AA8" w:rsidRDefault="00A33A8D" w:rsidP="0012029A">
            <w:pPr>
              <w:jc w:val="both"/>
            </w:pPr>
            <w:r w:rsidRPr="00171AA8">
              <w:t>string</w:t>
            </w:r>
          </w:p>
        </w:tc>
        <w:tc>
          <w:tcPr>
            <w:tcW w:w="3001" w:type="dxa"/>
          </w:tcPr>
          <w:p w14:paraId="7A031BA1" w14:textId="5C2A231B" w:rsidR="0012029A" w:rsidRPr="00171AA8" w:rsidRDefault="001E6225" w:rsidP="0012029A">
            <w:pPr>
              <w:jc w:val="both"/>
            </w:pPr>
            <w:r>
              <w:t>M0415_2562</w:t>
            </w:r>
          </w:p>
        </w:tc>
      </w:tr>
      <w:tr w:rsidR="0012029A" w:rsidRPr="00171AA8" w14:paraId="2D4A2500" w14:textId="77777777" w:rsidTr="004B719D">
        <w:tc>
          <w:tcPr>
            <w:tcW w:w="3010" w:type="dxa"/>
          </w:tcPr>
          <w:p w14:paraId="36E8894B" w14:textId="5BB66457" w:rsidR="0012029A" w:rsidRPr="00171AA8" w:rsidRDefault="00866306" w:rsidP="0012029A">
            <w:pPr>
              <w:jc w:val="both"/>
            </w:pPr>
            <w:r>
              <w:t>loss</w:t>
            </w:r>
          </w:p>
        </w:tc>
        <w:tc>
          <w:tcPr>
            <w:tcW w:w="2979" w:type="dxa"/>
          </w:tcPr>
          <w:p w14:paraId="11E7CC6E" w14:textId="1CE59C54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049A44B2" w14:textId="4DD6C756" w:rsidR="0012029A" w:rsidRPr="00171AA8" w:rsidRDefault="00721059" w:rsidP="0012029A">
            <w:pPr>
              <w:jc w:val="both"/>
            </w:pPr>
            <w:r w:rsidRPr="00171AA8">
              <w:t>36.5</w:t>
            </w:r>
            <w:r w:rsidR="004B719D" w:rsidRPr="00171AA8">
              <w:t>%</w:t>
            </w:r>
          </w:p>
        </w:tc>
      </w:tr>
      <w:tr w:rsidR="0012029A" w:rsidRPr="00171AA8" w14:paraId="31C6861D" w14:textId="77777777" w:rsidTr="004B719D">
        <w:tc>
          <w:tcPr>
            <w:tcW w:w="3010" w:type="dxa"/>
          </w:tcPr>
          <w:p w14:paraId="107A3DA8" w14:textId="3ACE5959" w:rsidR="0012029A" w:rsidRPr="00171AA8" w:rsidRDefault="00866306" w:rsidP="0012029A">
            <w:pPr>
              <w:jc w:val="both"/>
            </w:pPr>
            <w:r>
              <w:t>risk_rate</w:t>
            </w:r>
          </w:p>
        </w:tc>
        <w:tc>
          <w:tcPr>
            <w:tcW w:w="2979" w:type="dxa"/>
          </w:tcPr>
          <w:p w14:paraId="3C9C028A" w14:textId="6072DEE3" w:rsidR="0012029A" w:rsidRPr="00171AA8" w:rsidRDefault="00A33A8D" w:rsidP="0012029A">
            <w:pPr>
              <w:jc w:val="both"/>
            </w:pPr>
            <w:r w:rsidRPr="00171AA8">
              <w:t>int</w:t>
            </w:r>
          </w:p>
        </w:tc>
        <w:tc>
          <w:tcPr>
            <w:tcW w:w="3001" w:type="dxa"/>
          </w:tcPr>
          <w:p w14:paraId="481A3DED" w14:textId="6F6624ED" w:rsidR="0012029A" w:rsidRPr="00171AA8" w:rsidRDefault="00721059" w:rsidP="0012029A">
            <w:pPr>
              <w:jc w:val="both"/>
            </w:pPr>
            <w:r w:rsidRPr="00171AA8">
              <w:t>6</w:t>
            </w:r>
          </w:p>
        </w:tc>
      </w:tr>
      <w:tr w:rsidR="0012029A" w:rsidRPr="00171AA8" w14:paraId="30C9C794" w14:textId="77777777" w:rsidTr="004B719D">
        <w:tc>
          <w:tcPr>
            <w:tcW w:w="3010" w:type="dxa"/>
          </w:tcPr>
          <w:p w14:paraId="2813D849" w14:textId="008BA5FF" w:rsidR="0012029A" w:rsidRPr="00171AA8" w:rsidRDefault="00866306" w:rsidP="0012029A">
            <w:pPr>
              <w:jc w:val="both"/>
            </w:pPr>
            <w:r>
              <w:t xml:space="preserve">sd </w:t>
            </w:r>
          </w:p>
        </w:tc>
        <w:tc>
          <w:tcPr>
            <w:tcW w:w="2979" w:type="dxa"/>
          </w:tcPr>
          <w:p w14:paraId="1C5D2284" w14:textId="7F9C4CC0" w:rsidR="0012029A" w:rsidRPr="00171AA8" w:rsidRDefault="00A33A8D" w:rsidP="0012029A">
            <w:pPr>
              <w:jc w:val="both"/>
            </w:pPr>
            <w:r w:rsidRPr="00171AA8">
              <w:t xml:space="preserve">float </w:t>
            </w:r>
          </w:p>
        </w:tc>
        <w:tc>
          <w:tcPr>
            <w:tcW w:w="3001" w:type="dxa"/>
          </w:tcPr>
          <w:p w14:paraId="3C01EC0F" w14:textId="2B0DDCA7" w:rsidR="0012029A" w:rsidRPr="00171AA8" w:rsidRDefault="00721059" w:rsidP="0012029A">
            <w:pPr>
              <w:jc w:val="both"/>
            </w:pPr>
            <w:r w:rsidRPr="00171AA8">
              <w:t>18.76</w:t>
            </w:r>
            <w:r w:rsidR="004B719D" w:rsidRPr="00171AA8">
              <w:t>%</w:t>
            </w:r>
          </w:p>
        </w:tc>
      </w:tr>
      <w:tr w:rsidR="0012029A" w:rsidRPr="00171AA8" w14:paraId="2B324196" w14:textId="77777777" w:rsidTr="004B719D">
        <w:tc>
          <w:tcPr>
            <w:tcW w:w="3010" w:type="dxa"/>
          </w:tcPr>
          <w:p w14:paraId="47FA4139" w14:textId="3B4D7517" w:rsidR="0012029A" w:rsidRPr="00171AA8" w:rsidRDefault="00866306" w:rsidP="0012029A">
            <w:pPr>
              <w:jc w:val="both"/>
            </w:pPr>
            <w:r>
              <w:t xml:space="preserve">profit </w:t>
            </w:r>
          </w:p>
        </w:tc>
        <w:tc>
          <w:tcPr>
            <w:tcW w:w="2979" w:type="dxa"/>
          </w:tcPr>
          <w:p w14:paraId="66A4F3FB" w14:textId="07CCE9ED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6130E0F0" w14:textId="17C2E668" w:rsidR="0012029A" w:rsidRPr="00171AA8" w:rsidRDefault="00721059" w:rsidP="0012029A">
            <w:pPr>
              <w:jc w:val="both"/>
            </w:pPr>
            <w:r w:rsidRPr="00171AA8">
              <w:t>5.04</w:t>
            </w:r>
            <w:r w:rsidR="004B719D" w:rsidRPr="00171AA8">
              <w:t>%</w:t>
            </w:r>
          </w:p>
        </w:tc>
      </w:tr>
    </w:tbl>
    <w:p w14:paraId="203B6F46" w14:textId="77777777" w:rsidR="004B719D" w:rsidRPr="00171AA8" w:rsidRDefault="004B719D" w:rsidP="004B719D">
      <w:pPr>
        <w:jc w:val="both"/>
        <w:rPr>
          <w:b/>
          <w:bCs/>
        </w:rPr>
      </w:pPr>
    </w:p>
    <w:p w14:paraId="2569A1DE" w14:textId="2328913F" w:rsidR="004B719D" w:rsidRPr="00171AA8" w:rsidRDefault="004B719D" w:rsidP="00B22A0D">
      <w:pPr>
        <w:ind w:firstLine="720"/>
        <w:jc w:val="both"/>
        <w:rPr>
          <w:b/>
          <w:bCs/>
        </w:rPr>
      </w:pPr>
      <w:r w:rsidRPr="00171AA8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4B719D" w:rsidRPr="00171AA8" w14:paraId="5DAF7A93" w14:textId="77777777" w:rsidTr="004B719D">
        <w:tc>
          <w:tcPr>
            <w:tcW w:w="3007" w:type="dxa"/>
            <w:shd w:val="clear" w:color="auto" w:fill="D0CECE" w:themeFill="background2" w:themeFillShade="E6"/>
          </w:tcPr>
          <w:p w14:paraId="03D0E110" w14:textId="1A7B98AE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7F56E186" w14:textId="3260B4DA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4316D328" w14:textId="7733E227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Object</w:t>
            </w:r>
          </w:p>
        </w:tc>
      </w:tr>
      <w:tr w:rsidR="004B719D" w:rsidRPr="00171AA8" w14:paraId="125FE9F2" w14:textId="77777777" w:rsidTr="004B719D">
        <w:tc>
          <w:tcPr>
            <w:tcW w:w="3007" w:type="dxa"/>
          </w:tcPr>
          <w:p w14:paraId="2FFE3976" w14:textId="4EDB9E35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6EF3876" w14:textId="52D9F8BE" w:rsidR="004B719D" w:rsidRPr="00171AA8" w:rsidRDefault="000B49DE" w:rsidP="0049630B">
            <w:pPr>
              <w:jc w:val="both"/>
            </w:pPr>
            <w:r>
              <w:t>i</w:t>
            </w:r>
            <w:r w:rsidR="004B719D" w:rsidRPr="00171AA8">
              <w:t xml:space="preserve">nvest </w:t>
            </w:r>
          </w:p>
        </w:tc>
        <w:tc>
          <w:tcPr>
            <w:tcW w:w="2998" w:type="dxa"/>
          </w:tcPr>
          <w:p w14:paraId="1404ACA5" w14:textId="2971960D" w:rsidR="004B719D" w:rsidRPr="00171AA8" w:rsidRDefault="004B719D" w:rsidP="0049630B">
            <w:pPr>
              <w:jc w:val="both"/>
            </w:pPr>
            <w:r w:rsidRPr="00171AA8">
              <w:t>PTT</w:t>
            </w:r>
          </w:p>
        </w:tc>
      </w:tr>
      <w:tr w:rsidR="004B719D" w:rsidRPr="00171AA8" w14:paraId="35AA8B7D" w14:textId="77777777" w:rsidTr="004B719D">
        <w:tc>
          <w:tcPr>
            <w:tcW w:w="3007" w:type="dxa"/>
          </w:tcPr>
          <w:p w14:paraId="1E7A47EB" w14:textId="6AB5FE4B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5425D278" w14:textId="1C8A129B" w:rsidR="004B719D" w:rsidRPr="00171AA8" w:rsidRDefault="000B49DE" w:rsidP="0049630B">
            <w:pPr>
              <w:jc w:val="both"/>
            </w:pPr>
            <w:r>
              <w:t>i</w:t>
            </w:r>
            <w:r w:rsidR="004B719D" w:rsidRPr="00171AA8">
              <w:t>nvest</w:t>
            </w:r>
          </w:p>
        </w:tc>
        <w:tc>
          <w:tcPr>
            <w:tcW w:w="2998" w:type="dxa"/>
          </w:tcPr>
          <w:p w14:paraId="4A08261A" w14:textId="05962B6F" w:rsidR="004B719D" w:rsidRPr="00171AA8" w:rsidRDefault="004B719D" w:rsidP="0049630B">
            <w:pPr>
              <w:jc w:val="both"/>
            </w:pPr>
            <w:r w:rsidRPr="00171AA8">
              <w:t>AOT</w:t>
            </w:r>
          </w:p>
        </w:tc>
      </w:tr>
      <w:tr w:rsidR="004B719D" w:rsidRPr="00171AA8" w14:paraId="416D5169" w14:textId="77777777" w:rsidTr="004B719D">
        <w:tc>
          <w:tcPr>
            <w:tcW w:w="3007" w:type="dxa"/>
          </w:tcPr>
          <w:p w14:paraId="31E50062" w14:textId="19D9078F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94C8C84" w14:textId="151D68E8" w:rsidR="004B719D" w:rsidRPr="00171AA8" w:rsidRDefault="000B49DE" w:rsidP="0049630B">
            <w:pPr>
              <w:jc w:val="both"/>
            </w:pPr>
            <w:r>
              <w:t>i</w:t>
            </w:r>
            <w:r w:rsidR="004B719D" w:rsidRPr="00171AA8">
              <w:t>nvest</w:t>
            </w:r>
          </w:p>
        </w:tc>
        <w:tc>
          <w:tcPr>
            <w:tcW w:w="2998" w:type="dxa"/>
          </w:tcPr>
          <w:p w14:paraId="48B7776C" w14:textId="6D0CEDB8" w:rsidR="004B719D" w:rsidRPr="00171AA8" w:rsidRDefault="004B719D" w:rsidP="0049630B">
            <w:pPr>
              <w:jc w:val="both"/>
            </w:pPr>
            <w:r w:rsidRPr="00171AA8">
              <w:t>CPALL</w:t>
            </w:r>
          </w:p>
        </w:tc>
      </w:tr>
      <w:tr w:rsidR="004B719D" w:rsidRPr="00171AA8" w14:paraId="011D95B9" w14:textId="77777777" w:rsidTr="004B719D">
        <w:tc>
          <w:tcPr>
            <w:tcW w:w="3007" w:type="dxa"/>
          </w:tcPr>
          <w:p w14:paraId="06D56E8D" w14:textId="67059BC4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4FED783" w14:textId="697AC0F0" w:rsidR="004B719D" w:rsidRPr="00171AA8" w:rsidRDefault="000B49DE" w:rsidP="0049630B">
            <w:pPr>
              <w:jc w:val="both"/>
            </w:pPr>
            <w:r>
              <w:t>i</w:t>
            </w:r>
            <w:r w:rsidR="004B719D" w:rsidRPr="00171AA8">
              <w:t>nvest</w:t>
            </w:r>
          </w:p>
        </w:tc>
        <w:tc>
          <w:tcPr>
            <w:tcW w:w="2998" w:type="dxa"/>
          </w:tcPr>
          <w:p w14:paraId="7F9E9095" w14:textId="24088A5E" w:rsidR="004B719D" w:rsidRPr="00171AA8" w:rsidRDefault="004B719D" w:rsidP="0049630B">
            <w:pPr>
              <w:jc w:val="both"/>
            </w:pPr>
            <w:r w:rsidRPr="00171AA8">
              <w:t>DELTA</w:t>
            </w:r>
          </w:p>
        </w:tc>
      </w:tr>
      <w:tr w:rsidR="004B719D" w:rsidRPr="00171AA8" w14:paraId="700F94B1" w14:textId="77777777" w:rsidTr="004B719D">
        <w:tc>
          <w:tcPr>
            <w:tcW w:w="3007" w:type="dxa"/>
          </w:tcPr>
          <w:p w14:paraId="3BF81715" w14:textId="20C84F4D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79A4E68" w14:textId="70B9141F" w:rsidR="004B719D" w:rsidRPr="00171AA8" w:rsidRDefault="000B49DE" w:rsidP="0049630B">
            <w:pPr>
              <w:jc w:val="both"/>
            </w:pPr>
            <w:r>
              <w:t>i</w:t>
            </w:r>
            <w:r w:rsidR="004B719D" w:rsidRPr="00171AA8">
              <w:t>nvest</w:t>
            </w:r>
          </w:p>
        </w:tc>
        <w:tc>
          <w:tcPr>
            <w:tcW w:w="2998" w:type="dxa"/>
          </w:tcPr>
          <w:p w14:paraId="35BEB417" w14:textId="76B10433" w:rsidR="004B719D" w:rsidRPr="00171AA8" w:rsidRDefault="004B719D" w:rsidP="0049630B">
            <w:pPr>
              <w:jc w:val="both"/>
            </w:pPr>
            <w:r w:rsidRPr="00171AA8">
              <w:t>AIS</w:t>
            </w:r>
          </w:p>
        </w:tc>
      </w:tr>
    </w:tbl>
    <w:p w14:paraId="6658D5EE" w14:textId="77777777" w:rsidR="004B719D" w:rsidRPr="00171AA8" w:rsidRDefault="004B719D" w:rsidP="0012029A">
      <w:pPr>
        <w:ind w:left="360"/>
        <w:jc w:val="both"/>
        <w:rPr>
          <w:b/>
          <w:bCs/>
        </w:rPr>
      </w:pPr>
    </w:p>
    <w:p w14:paraId="66DD8958" w14:textId="291A77BD" w:rsidR="00941A8C" w:rsidRPr="00171AA8" w:rsidRDefault="00B8338B" w:rsidP="00866306">
      <w:pPr>
        <w:jc w:val="left"/>
        <w:rPr>
          <w:b/>
          <w:bCs/>
        </w:rPr>
      </w:pPr>
      <w:r w:rsidRPr="00171AA8">
        <w:rPr>
          <w:b/>
          <w:bCs/>
        </w:rPr>
        <w:br w:type="page"/>
      </w:r>
    </w:p>
    <w:p w14:paraId="07CB30A9" w14:textId="49FFBF7F" w:rsidR="00AF2120" w:rsidRPr="00171AA8" w:rsidRDefault="00AF2120" w:rsidP="00AF2120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lastRenderedPageBreak/>
        <w:t xml:space="preserve">Class: </w:t>
      </w:r>
      <w:r w:rsidR="00A50C70">
        <w:rPr>
          <w:rFonts w:cs="TH Sarabun New"/>
          <w:szCs w:val="32"/>
        </w:rPr>
        <w:t>asset</w:t>
      </w:r>
    </w:p>
    <w:p w14:paraId="07721350" w14:textId="0F30E549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Sub-class: </w:t>
      </w:r>
      <w:r w:rsidR="00A50C70">
        <w:rPr>
          <w:rFonts w:cs="TH Sarabun New"/>
          <w:szCs w:val="32"/>
        </w:rPr>
        <w:t>stock</w:t>
      </w:r>
    </w:p>
    <w:p w14:paraId="19167D51" w14:textId="389540C1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Instance Name: </w:t>
      </w:r>
      <w:r w:rsidRPr="00171AA8">
        <w:rPr>
          <w:rFonts w:cs="TH Sarabun New"/>
          <w:szCs w:val="32"/>
        </w:rPr>
        <w:t>AOT</w:t>
      </w:r>
    </w:p>
    <w:p w14:paraId="0ED24F91" w14:textId="77777777" w:rsidR="00AF2120" w:rsidRPr="00171AA8" w:rsidRDefault="00AF2120" w:rsidP="00C856A6">
      <w:pPr>
        <w:ind w:firstLine="720"/>
        <w:jc w:val="both"/>
      </w:pPr>
      <w:r w:rsidRPr="00171AA8">
        <w:rPr>
          <w:b/>
          <w:bCs/>
        </w:rPr>
        <w:t xml:space="preserve"> 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F2120" w:rsidRPr="00171AA8" w14:paraId="53603F68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35431790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69EBB764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12E76D7E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AF2120" w:rsidRPr="00171AA8" w14:paraId="3A567873" w14:textId="77777777" w:rsidTr="0049630B">
        <w:tc>
          <w:tcPr>
            <w:tcW w:w="3008" w:type="dxa"/>
          </w:tcPr>
          <w:p w14:paraId="2E6D614F" w14:textId="6B90BFF3" w:rsidR="00AF2120" w:rsidRPr="00171AA8" w:rsidRDefault="001E6225" w:rsidP="0049630B">
            <w:pPr>
              <w:jc w:val="both"/>
            </w:pPr>
            <w:r>
              <w:t>asset_id</w:t>
            </w:r>
          </w:p>
        </w:tc>
        <w:tc>
          <w:tcPr>
            <w:tcW w:w="2989" w:type="dxa"/>
          </w:tcPr>
          <w:p w14:paraId="353AD616" w14:textId="77777777" w:rsidR="00AF2120" w:rsidRPr="00171AA8" w:rsidRDefault="00AF2120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2D33E149" w14:textId="2D063DFF" w:rsidR="00AF2120" w:rsidRPr="00171AA8" w:rsidRDefault="00AF2120" w:rsidP="0049630B">
            <w:pPr>
              <w:jc w:val="both"/>
            </w:pPr>
            <w:r w:rsidRPr="00171AA8">
              <w:t>AOT</w:t>
            </w:r>
          </w:p>
        </w:tc>
      </w:tr>
      <w:tr w:rsidR="00AF2120" w:rsidRPr="00171AA8" w14:paraId="23E76A61" w14:textId="77777777" w:rsidTr="0049630B">
        <w:tc>
          <w:tcPr>
            <w:tcW w:w="3008" w:type="dxa"/>
          </w:tcPr>
          <w:p w14:paraId="22579FD5" w14:textId="14DC009C" w:rsidR="00AF2120" w:rsidRPr="00171AA8" w:rsidRDefault="001E6225" w:rsidP="0049630B">
            <w:pPr>
              <w:jc w:val="both"/>
            </w:pPr>
            <w:r>
              <w:t>asset_name</w:t>
            </w:r>
          </w:p>
        </w:tc>
        <w:tc>
          <w:tcPr>
            <w:tcW w:w="2989" w:type="dxa"/>
          </w:tcPr>
          <w:p w14:paraId="169B6FDE" w14:textId="77777777" w:rsidR="00AF2120" w:rsidRPr="00171AA8" w:rsidRDefault="00AF2120" w:rsidP="0049630B">
            <w:pPr>
              <w:jc w:val="both"/>
              <w:rPr>
                <w:cs/>
              </w:rPr>
            </w:pPr>
            <w:r w:rsidRPr="00171AA8">
              <w:t>string</w:t>
            </w:r>
          </w:p>
        </w:tc>
        <w:tc>
          <w:tcPr>
            <w:tcW w:w="2993" w:type="dxa"/>
          </w:tcPr>
          <w:p w14:paraId="641F680B" w14:textId="4583D507" w:rsidR="00AF2120" w:rsidRPr="00171AA8" w:rsidRDefault="001E6225" w:rsidP="0049630B">
            <w:pPr>
              <w:jc w:val="both"/>
              <w:rPr>
                <w:cs/>
              </w:rPr>
            </w:pPr>
            <w:r w:rsidRPr="001E6225">
              <w:t>AIRPORTS</w:t>
            </w:r>
            <w:r>
              <w:rPr>
                <w:rFonts w:hint="cs"/>
                <w:cs/>
              </w:rPr>
              <w:t xml:space="preserve"> </w:t>
            </w:r>
            <w:r w:rsidRPr="001E6225">
              <w:t>OF THAILAND PUBLIC COMPANY LIMITED</w:t>
            </w:r>
          </w:p>
        </w:tc>
      </w:tr>
      <w:tr w:rsidR="001E6225" w:rsidRPr="00171AA8" w14:paraId="3B4DA694" w14:textId="77777777" w:rsidTr="0049630B">
        <w:tc>
          <w:tcPr>
            <w:tcW w:w="3008" w:type="dxa"/>
          </w:tcPr>
          <w:p w14:paraId="16748A13" w14:textId="5D902EF8" w:rsidR="001E6225" w:rsidRPr="00171AA8" w:rsidRDefault="001E6225" w:rsidP="0049630B">
            <w:pPr>
              <w:jc w:val="both"/>
            </w:pPr>
            <w:r>
              <w:t>Asset_symbol</w:t>
            </w:r>
          </w:p>
        </w:tc>
        <w:tc>
          <w:tcPr>
            <w:tcW w:w="2989" w:type="dxa"/>
          </w:tcPr>
          <w:p w14:paraId="0FE1C54F" w14:textId="6810DB15" w:rsidR="001E6225" w:rsidRPr="00171AA8" w:rsidRDefault="001E6225" w:rsidP="0049630B">
            <w:pPr>
              <w:jc w:val="both"/>
            </w:pPr>
            <w:r>
              <w:t xml:space="preserve">string </w:t>
            </w:r>
          </w:p>
        </w:tc>
        <w:tc>
          <w:tcPr>
            <w:tcW w:w="2993" w:type="dxa"/>
          </w:tcPr>
          <w:p w14:paraId="635B2956" w14:textId="39E49631" w:rsidR="001E6225" w:rsidRPr="00171AA8" w:rsidRDefault="001E6225" w:rsidP="0049630B">
            <w:pPr>
              <w:jc w:val="both"/>
              <w:rPr>
                <w:cs/>
              </w:rPr>
            </w:pPr>
            <w:r w:rsidRPr="00171AA8">
              <w:t>AOT</w:t>
            </w:r>
          </w:p>
        </w:tc>
      </w:tr>
    </w:tbl>
    <w:p w14:paraId="6682661E" w14:textId="77777777" w:rsidR="00EB531F" w:rsidRDefault="00EB531F" w:rsidP="00EB531F">
      <w:pPr>
        <w:pStyle w:val="Heading2"/>
        <w:ind w:left="720"/>
      </w:pPr>
    </w:p>
    <w:p w14:paraId="5F6CCFE0" w14:textId="77777777" w:rsidR="00EB531F" w:rsidRDefault="00EB531F" w:rsidP="00EB531F">
      <w:pPr>
        <w:pStyle w:val="Heading2"/>
        <w:ind w:left="720"/>
      </w:pPr>
    </w:p>
    <w:p w14:paraId="30B2FCC2" w14:textId="77777777" w:rsidR="00825839" w:rsidRDefault="00825839">
      <w:pPr>
        <w:jc w:val="left"/>
        <w:rPr>
          <w:b/>
          <w:bCs/>
        </w:rPr>
      </w:pPr>
      <w:r>
        <w:br w:type="page"/>
      </w:r>
    </w:p>
    <w:p w14:paraId="0A83CFE5" w14:textId="587C3967" w:rsidR="008F69E8" w:rsidRPr="00171AA8" w:rsidRDefault="00C9218E" w:rsidP="00032576">
      <w:pPr>
        <w:pStyle w:val="Heading2"/>
        <w:numPr>
          <w:ilvl w:val="0"/>
          <w:numId w:val="7"/>
        </w:numPr>
      </w:pPr>
      <w:bookmarkStart w:id="16" w:name="_Toc66969641"/>
      <w:r w:rsidRPr="00171AA8">
        <w:lastRenderedPageBreak/>
        <w:t xml:space="preserve">Relation </w:t>
      </w:r>
      <w:r w:rsidR="0094690D" w:rsidRPr="00171AA8">
        <w:t>between objects</w:t>
      </w:r>
      <w:bookmarkEnd w:id="16"/>
    </w:p>
    <w:p w14:paraId="161E7B93" w14:textId="2303AB59" w:rsidR="00C856A6" w:rsidRPr="00171AA8" w:rsidRDefault="00C856A6" w:rsidP="00E679ED">
      <w:pPr>
        <w:ind w:firstLine="360"/>
        <w:jc w:val="left"/>
      </w:pPr>
      <w:r w:rsidRPr="00171AA8">
        <w:rPr>
          <w:cs/>
        </w:rPr>
        <w:t xml:space="preserve">ตัวอย่างของ </w:t>
      </w:r>
      <w:r w:rsidRPr="00171AA8">
        <w:t xml:space="preserve">Individual </w:t>
      </w:r>
      <w:r w:rsidRPr="00171AA8">
        <w:rPr>
          <w:cs/>
        </w:rPr>
        <w:t xml:space="preserve">ที่ถูกเชื่อมความสัมพันธ์เข้ากับทั้ง </w:t>
      </w:r>
      <w:r w:rsidRPr="00171AA8">
        <w:t xml:space="preserve">Object Property </w:t>
      </w:r>
      <w:r w:rsidRPr="00171AA8">
        <w:rPr>
          <w:cs/>
        </w:rPr>
        <w:t xml:space="preserve">และ </w:t>
      </w:r>
      <w:r w:rsidRPr="00171AA8">
        <w:t>Data Property</w:t>
      </w:r>
    </w:p>
    <w:p w14:paraId="0A5FB5A6" w14:textId="03BA6082" w:rsidR="00B06732" w:rsidRPr="00287834" w:rsidRDefault="00C856A6" w:rsidP="00287834">
      <w:pPr>
        <w:rPr>
          <w:cs/>
        </w:rPr>
      </w:pPr>
      <w:r w:rsidRPr="00171AA8">
        <w:rPr>
          <w:noProof/>
        </w:rPr>
        <w:drawing>
          <wp:inline distT="0" distB="0" distL="0" distR="0" wp14:anchorId="0A576237" wp14:editId="6E9B10F5">
            <wp:extent cx="5943600" cy="696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4A50" w14:textId="26C5B93A" w:rsidR="00E63112" w:rsidRPr="00171AA8" w:rsidRDefault="00E63112" w:rsidP="00E63112">
      <w:pPr>
        <w:pStyle w:val="Heading2"/>
        <w:numPr>
          <w:ilvl w:val="0"/>
          <w:numId w:val="7"/>
        </w:numPr>
      </w:pPr>
      <w:bookmarkStart w:id="17" w:name="_Toc66969642"/>
      <w:r w:rsidRPr="00171AA8">
        <w:rPr>
          <w:cs/>
        </w:rPr>
        <w:lastRenderedPageBreak/>
        <w:t xml:space="preserve">ส่วนก่อประสาน  </w:t>
      </w:r>
      <w:r w:rsidRPr="00171AA8">
        <w:t>(User Interface)</w:t>
      </w:r>
      <w:bookmarkEnd w:id="17"/>
    </w:p>
    <w:p w14:paraId="5724ED6D" w14:textId="1769DFC3" w:rsidR="00E679ED" w:rsidRDefault="00E679ED" w:rsidP="00E679ED">
      <w:pPr>
        <w:ind w:left="360"/>
        <w:jc w:val="both"/>
      </w:pPr>
      <w:r>
        <w:rPr>
          <w:rFonts w:hint="cs"/>
          <w:cs/>
        </w:rPr>
        <w:t>การออกแ</w:t>
      </w:r>
      <w:r w:rsidR="00B64D49">
        <w:rPr>
          <w:rFonts w:hint="cs"/>
          <w:cs/>
        </w:rPr>
        <w:t xml:space="preserve">บบส่วนก่อประสานประกอบไปด้วย </w:t>
      </w:r>
      <w:r w:rsidR="00B64D49">
        <w:t xml:space="preserve">5 </w:t>
      </w:r>
      <w:r w:rsidR="00B64D49">
        <w:rPr>
          <w:rFonts w:hint="cs"/>
          <w:cs/>
        </w:rPr>
        <w:t>ส่วนโดยประกอบไปด้วย</w:t>
      </w:r>
    </w:p>
    <w:p w14:paraId="53B9EF04" w14:textId="79C4101A" w:rsidR="00B64D49" w:rsidRPr="00905D9F" w:rsidRDefault="00B64D49" w:rsidP="00B64D49">
      <w:pPr>
        <w:pStyle w:val="ListParagraph"/>
        <w:numPr>
          <w:ilvl w:val="0"/>
          <w:numId w:val="20"/>
        </w:numPr>
        <w:jc w:val="both"/>
      </w:pPr>
      <w:r>
        <w:rPr>
          <w:rFonts w:cs="TH Sarabun New" w:hint="cs"/>
          <w:szCs w:val="32"/>
          <w:cs/>
        </w:rPr>
        <w:t>ส่วนรับเข้าข้อมูล</w:t>
      </w:r>
    </w:p>
    <w:p w14:paraId="71AAA6BC" w14:textId="55EE7C4D" w:rsidR="00905D9F" w:rsidRPr="00905D9F" w:rsidRDefault="00905D9F" w:rsidP="00905D9F">
      <w:pPr>
        <w:pStyle w:val="ListParagraph"/>
        <w:numPr>
          <w:ilvl w:val="1"/>
          <w:numId w:val="20"/>
        </w:numPr>
        <w:jc w:val="both"/>
      </w:pPr>
      <w:r>
        <w:rPr>
          <w:rFonts w:cs="TH Sarabun New" w:hint="cs"/>
          <w:szCs w:val="32"/>
          <w:cs/>
        </w:rPr>
        <w:t>เงินทุนเริ่มต้น</w:t>
      </w:r>
    </w:p>
    <w:p w14:paraId="39237788" w14:textId="63CD71A9" w:rsidR="00905D9F" w:rsidRPr="00905D9F" w:rsidRDefault="00905D9F" w:rsidP="00905D9F">
      <w:pPr>
        <w:pStyle w:val="ListParagraph"/>
        <w:numPr>
          <w:ilvl w:val="1"/>
          <w:numId w:val="20"/>
        </w:numPr>
        <w:jc w:val="both"/>
      </w:pPr>
      <w:r>
        <w:rPr>
          <w:rFonts w:cs="TH Sarabun New" w:hint="cs"/>
          <w:szCs w:val="32"/>
          <w:cs/>
        </w:rPr>
        <w:t>เงินทุนต่อเดือน</w:t>
      </w:r>
    </w:p>
    <w:p w14:paraId="5B8E4925" w14:textId="2B82075A" w:rsidR="00905D9F" w:rsidRPr="00905D9F" w:rsidRDefault="00905D9F" w:rsidP="00905D9F">
      <w:pPr>
        <w:pStyle w:val="ListParagraph"/>
        <w:numPr>
          <w:ilvl w:val="1"/>
          <w:numId w:val="20"/>
        </w:numPr>
        <w:jc w:val="both"/>
      </w:pPr>
      <w:r>
        <w:rPr>
          <w:rFonts w:cs="TH Sarabun New" w:hint="cs"/>
          <w:szCs w:val="32"/>
          <w:cs/>
        </w:rPr>
        <w:t>ความเสี่ยงที่รับได้</w:t>
      </w:r>
    </w:p>
    <w:p w14:paraId="3660D58C" w14:textId="7A5011DB" w:rsidR="00905D9F" w:rsidRPr="00905D9F" w:rsidRDefault="00905D9F" w:rsidP="00905D9F">
      <w:pPr>
        <w:pStyle w:val="ListParagraph"/>
        <w:numPr>
          <w:ilvl w:val="1"/>
          <w:numId w:val="20"/>
        </w:numPr>
        <w:jc w:val="both"/>
      </w:pPr>
      <w:r>
        <w:rPr>
          <w:rFonts w:cs="TH Sarabun New" w:hint="cs"/>
          <w:szCs w:val="32"/>
          <w:cs/>
        </w:rPr>
        <w:t>ระยะเวลาการลงทุน</w:t>
      </w:r>
    </w:p>
    <w:p w14:paraId="6CCA05BA" w14:textId="5D8F4FB7" w:rsidR="00905D9F" w:rsidRPr="00905D9F" w:rsidRDefault="00905D9F" w:rsidP="00905D9F">
      <w:pPr>
        <w:pStyle w:val="ListParagraph"/>
        <w:numPr>
          <w:ilvl w:val="1"/>
          <w:numId w:val="20"/>
        </w:numPr>
        <w:jc w:val="both"/>
      </w:pPr>
      <w:r>
        <w:rPr>
          <w:rFonts w:cs="TH Sarabun New" w:hint="cs"/>
          <w:szCs w:val="32"/>
          <w:cs/>
        </w:rPr>
        <w:t>จำนวนเงินเป้าหมาย</w:t>
      </w:r>
    </w:p>
    <w:p w14:paraId="5DF1FB91" w14:textId="6F5F4ABB" w:rsidR="00905D9F" w:rsidRPr="00905D9F" w:rsidRDefault="00905D9F" w:rsidP="00905D9F">
      <w:pPr>
        <w:pStyle w:val="ListParagraph"/>
        <w:numPr>
          <w:ilvl w:val="1"/>
          <w:numId w:val="20"/>
        </w:numPr>
        <w:jc w:val="both"/>
      </w:pPr>
      <w:r>
        <w:rPr>
          <w:rFonts w:cs="TH Sarabun New" w:hint="cs"/>
          <w:szCs w:val="32"/>
          <w:cs/>
        </w:rPr>
        <w:t>การจ่ายปันผล</w:t>
      </w:r>
    </w:p>
    <w:p w14:paraId="35C2E2AB" w14:textId="03534E2C" w:rsidR="00905D9F" w:rsidRPr="00B64D49" w:rsidRDefault="00905D9F" w:rsidP="00905D9F">
      <w:pPr>
        <w:pStyle w:val="ListParagraph"/>
        <w:numPr>
          <w:ilvl w:val="1"/>
          <w:numId w:val="20"/>
        </w:numPr>
        <w:jc w:val="both"/>
      </w:pPr>
      <w:r>
        <w:rPr>
          <w:rFonts w:cs="TH Sarabun New" w:hint="cs"/>
          <w:szCs w:val="32"/>
          <w:cs/>
        </w:rPr>
        <w:t>ปุ่มค้นหา</w:t>
      </w:r>
    </w:p>
    <w:p w14:paraId="192A93A3" w14:textId="1C3FCD4B" w:rsidR="00B64D49" w:rsidRPr="00B64D49" w:rsidRDefault="00B64D49" w:rsidP="00B64D49">
      <w:pPr>
        <w:pStyle w:val="ListParagraph"/>
        <w:numPr>
          <w:ilvl w:val="0"/>
          <w:numId w:val="20"/>
        </w:numPr>
        <w:jc w:val="both"/>
      </w:pPr>
      <w:r>
        <w:rPr>
          <w:rFonts w:cs="TH Sarabun New" w:hint="cs"/>
          <w:szCs w:val="32"/>
          <w:cs/>
        </w:rPr>
        <w:t>ส่วนแสดงอัตราส่วนการลงทุน</w:t>
      </w:r>
    </w:p>
    <w:p w14:paraId="56B3660D" w14:textId="017DF76D" w:rsidR="00B64D49" w:rsidRPr="00B64D49" w:rsidRDefault="00B64D49" w:rsidP="00B64D49">
      <w:pPr>
        <w:pStyle w:val="ListParagraph"/>
        <w:numPr>
          <w:ilvl w:val="0"/>
          <w:numId w:val="20"/>
        </w:numPr>
        <w:jc w:val="both"/>
      </w:pPr>
      <w:r>
        <w:rPr>
          <w:rFonts w:cs="TH Sarabun New" w:hint="cs"/>
          <w:szCs w:val="32"/>
          <w:cs/>
        </w:rPr>
        <w:t>ส่วนแสดงรายละเอียดของกองทุนที่ถูกเลือก</w:t>
      </w:r>
    </w:p>
    <w:p w14:paraId="5889CDF6" w14:textId="6102FA80" w:rsidR="00B64D49" w:rsidRPr="005343B7" w:rsidRDefault="005343B7" w:rsidP="00B64D49">
      <w:pPr>
        <w:pStyle w:val="ListParagraph"/>
        <w:numPr>
          <w:ilvl w:val="0"/>
          <w:numId w:val="20"/>
        </w:numPr>
        <w:jc w:val="both"/>
      </w:pPr>
      <w:r>
        <w:rPr>
          <w:rFonts w:cs="TH Sarabun New" w:hint="cs"/>
          <w:szCs w:val="32"/>
          <w:cs/>
        </w:rPr>
        <w:t>ส่วนแสดงการคาดการณ์มูลค่ากองทุนทั้งหมดในอนาคต</w:t>
      </w:r>
    </w:p>
    <w:p w14:paraId="4A50F23E" w14:textId="3CB093B1" w:rsidR="005343B7" w:rsidRPr="00806995" w:rsidRDefault="005343B7" w:rsidP="00B64D49">
      <w:pPr>
        <w:pStyle w:val="ListParagraph"/>
        <w:numPr>
          <w:ilvl w:val="0"/>
          <w:numId w:val="20"/>
        </w:numPr>
        <w:jc w:val="both"/>
      </w:pPr>
      <w:r>
        <w:rPr>
          <w:rFonts w:cs="TH Sarabun New" w:hint="cs"/>
          <w:szCs w:val="32"/>
          <w:cs/>
        </w:rPr>
        <w:t>ส่วนแสดงผลลัพธ์ความสามารถในการทำตามเป้าหมาย</w:t>
      </w:r>
    </w:p>
    <w:p w14:paraId="5D1ECBB5" w14:textId="56C5C639" w:rsidR="00806995" w:rsidRPr="00806995" w:rsidRDefault="00806995" w:rsidP="00806995">
      <w:pPr>
        <w:pStyle w:val="ListParagraph"/>
        <w:numPr>
          <w:ilvl w:val="1"/>
          <w:numId w:val="20"/>
        </w:numPr>
        <w:jc w:val="both"/>
      </w:pPr>
      <w:r>
        <w:rPr>
          <w:rFonts w:cs="TH Sarabun New" w:hint="cs"/>
          <w:szCs w:val="32"/>
          <w:cs/>
        </w:rPr>
        <w:t>เส้นที่</w:t>
      </w:r>
      <w:r>
        <w:rPr>
          <w:rFonts w:cs="TH Sarabun New"/>
          <w:szCs w:val="32"/>
        </w:rPr>
        <w:t xml:space="preserve"> 1 </w:t>
      </w:r>
      <w:r>
        <w:rPr>
          <w:rFonts w:cs="TH Sarabun New" w:hint="cs"/>
          <w:szCs w:val="32"/>
          <w:cs/>
        </w:rPr>
        <w:t>แสดงมูลค่ากองทุนทั้งหมด</w:t>
      </w:r>
    </w:p>
    <w:p w14:paraId="7C525B63" w14:textId="50FBF3FF" w:rsidR="00806995" w:rsidRPr="00905D9F" w:rsidRDefault="00806995" w:rsidP="00806995">
      <w:pPr>
        <w:pStyle w:val="ListParagraph"/>
        <w:numPr>
          <w:ilvl w:val="1"/>
          <w:numId w:val="20"/>
        </w:numPr>
        <w:jc w:val="both"/>
      </w:pPr>
      <w:r>
        <w:rPr>
          <w:rFonts w:cs="TH Sarabun New" w:hint="cs"/>
          <w:szCs w:val="32"/>
          <w:cs/>
        </w:rPr>
        <w:t xml:space="preserve">เส้นที่ </w:t>
      </w:r>
      <w:r>
        <w:rPr>
          <w:rFonts w:cs="TH Sarabun New"/>
          <w:szCs w:val="32"/>
        </w:rPr>
        <w:t xml:space="preserve">2 </w:t>
      </w:r>
      <w:r>
        <w:rPr>
          <w:rFonts w:cs="TH Sarabun New" w:hint="cs"/>
          <w:szCs w:val="32"/>
          <w:cs/>
        </w:rPr>
        <w:t>แสดงจำนวนเงินต้นทั้งหมด</w:t>
      </w:r>
    </w:p>
    <w:p w14:paraId="7912F6AD" w14:textId="77777777" w:rsidR="00905D9F" w:rsidRPr="00171AA8" w:rsidRDefault="00905D9F" w:rsidP="00905D9F">
      <w:pPr>
        <w:pStyle w:val="ListParagraph"/>
        <w:ind w:left="1080"/>
        <w:jc w:val="both"/>
        <w:rPr>
          <w:rFonts w:hint="cs"/>
        </w:rPr>
      </w:pPr>
    </w:p>
    <w:p w14:paraId="28049439" w14:textId="6199D7B1" w:rsidR="00866306" w:rsidRDefault="00E63112" w:rsidP="00FE5FF1">
      <w:pPr>
        <w:jc w:val="both"/>
        <w:rPr>
          <w:rFonts w:hint="cs"/>
          <w:cs/>
        </w:rPr>
      </w:pPr>
      <w:r w:rsidRPr="00171AA8">
        <w:rPr>
          <w:noProof/>
        </w:rPr>
        <w:drawing>
          <wp:inline distT="0" distB="0" distL="0" distR="0" wp14:anchorId="7870D311" wp14:editId="08F46305">
            <wp:extent cx="5943600" cy="2861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0E0F" w14:textId="77777777" w:rsidR="00E63112" w:rsidRDefault="00E63112">
      <w:pPr>
        <w:jc w:val="left"/>
        <w:rPr>
          <w:b/>
          <w:bCs/>
          <w:cs/>
        </w:rPr>
      </w:pPr>
    </w:p>
    <w:p w14:paraId="204DE951" w14:textId="124971E2" w:rsidR="00E63112" w:rsidRPr="00171AA8" w:rsidRDefault="00E63112" w:rsidP="00E63112">
      <w:pPr>
        <w:pStyle w:val="Heading2"/>
        <w:numPr>
          <w:ilvl w:val="0"/>
          <w:numId w:val="7"/>
        </w:numPr>
      </w:pPr>
      <w:bookmarkStart w:id="18" w:name="_Toc66969643"/>
      <w:r w:rsidRPr="00171AA8">
        <w:rPr>
          <w:cs/>
        </w:rPr>
        <w:t>สถาปัตยกรรมของระบบ</w:t>
      </w:r>
      <w:r w:rsidR="00F43EFC">
        <w:rPr>
          <w:rFonts w:hint="cs"/>
          <w:cs/>
        </w:rPr>
        <w:t xml:space="preserve"> </w:t>
      </w:r>
      <w:r w:rsidR="00F43EFC">
        <w:t>(Software Architecture)</w:t>
      </w:r>
      <w:bookmarkEnd w:id="18"/>
    </w:p>
    <w:p w14:paraId="35A3D646" w14:textId="4E6E3563" w:rsidR="00E44AF9" w:rsidRDefault="00E44AF9" w:rsidP="00E44AF9">
      <w:pPr>
        <w:ind w:left="360"/>
        <w:jc w:val="both"/>
      </w:pPr>
      <w:r>
        <w:rPr>
          <w:rFonts w:hint="cs"/>
          <w:cs/>
        </w:rPr>
        <w:t xml:space="preserve">การออกแบบสถาปัตยกรรมของระบบโดยออกแบบในลักษณะ </w:t>
      </w:r>
      <w:r>
        <w:t xml:space="preserve">Three-Tier Architecture </w:t>
      </w:r>
      <w:r>
        <w:rPr>
          <w:rFonts w:hint="cs"/>
          <w:cs/>
        </w:rPr>
        <w:t xml:space="preserve">โดยมี </w:t>
      </w:r>
      <w:r>
        <w:t xml:space="preserve">Application Layer </w:t>
      </w:r>
      <w:r>
        <w:rPr>
          <w:rFonts w:hint="cs"/>
          <w:cs/>
        </w:rPr>
        <w:t xml:space="preserve">แยกจาก </w:t>
      </w:r>
      <w:r>
        <w:t>Database Layer</w:t>
      </w:r>
      <w:r>
        <w:rPr>
          <w:rFonts w:hint="cs"/>
          <w:cs/>
        </w:rPr>
        <w:t xml:space="preserve"> และมี </w:t>
      </w:r>
      <w:r>
        <w:t>Presentation Layer</w:t>
      </w:r>
      <w:r>
        <w:rPr>
          <w:rFonts w:hint="cs"/>
          <w:cs/>
        </w:rPr>
        <w:t xml:space="preserve"> โดยจำแนกได้ดังนี้</w:t>
      </w:r>
    </w:p>
    <w:p w14:paraId="7502E723" w14:textId="13863CA1" w:rsidR="00E44AF9" w:rsidRDefault="00E44AF9" w:rsidP="00E44AF9">
      <w:pPr>
        <w:pStyle w:val="ListParagraph"/>
        <w:numPr>
          <w:ilvl w:val="0"/>
          <w:numId w:val="21"/>
        </w:numPr>
        <w:jc w:val="both"/>
      </w:pPr>
      <w:r>
        <w:t>Presentation Layer</w:t>
      </w:r>
    </w:p>
    <w:p w14:paraId="1FD0A942" w14:textId="3FE6901B" w:rsidR="00E44AF9" w:rsidRDefault="00E44AF9" w:rsidP="00E44AF9">
      <w:pPr>
        <w:pStyle w:val="ListParagraph"/>
        <w:numPr>
          <w:ilvl w:val="1"/>
          <w:numId w:val="21"/>
        </w:numPr>
        <w:jc w:val="both"/>
      </w:pPr>
      <w:r>
        <w:t>Client-App</w:t>
      </w:r>
    </w:p>
    <w:p w14:paraId="0B332F5B" w14:textId="70060257" w:rsidR="00E44AF9" w:rsidRDefault="00E44AF9" w:rsidP="00E44AF9">
      <w:pPr>
        <w:pStyle w:val="ListParagraph"/>
        <w:numPr>
          <w:ilvl w:val="0"/>
          <w:numId w:val="21"/>
        </w:numPr>
        <w:jc w:val="both"/>
      </w:pPr>
      <w:r>
        <w:t>Application Layer</w:t>
      </w:r>
    </w:p>
    <w:p w14:paraId="10E325FF" w14:textId="4D4BC2E1" w:rsidR="00123471" w:rsidRDefault="00123471" w:rsidP="00123471">
      <w:pPr>
        <w:pStyle w:val="ListParagraph"/>
        <w:numPr>
          <w:ilvl w:val="1"/>
          <w:numId w:val="21"/>
        </w:numPr>
        <w:jc w:val="both"/>
      </w:pPr>
      <w:r>
        <w:t xml:space="preserve">Mutual-Fund-Ranking API: </w:t>
      </w:r>
      <w:r>
        <w:rPr>
          <w:rFonts w:cs="TH Sarabun New" w:hint="cs"/>
          <w:szCs w:val="32"/>
          <w:cs/>
        </w:rPr>
        <w:t xml:space="preserve">เป็น </w:t>
      </w:r>
      <w:r>
        <w:rPr>
          <w:rFonts w:cs="TH Sarabun New"/>
          <w:szCs w:val="32"/>
        </w:rPr>
        <w:t xml:space="preserve">Entry Point </w:t>
      </w:r>
      <w:r>
        <w:rPr>
          <w:rFonts w:cs="TH Sarabun New" w:hint="cs"/>
          <w:szCs w:val="32"/>
          <w:cs/>
        </w:rPr>
        <w:t xml:space="preserve">สำหรับ </w:t>
      </w:r>
      <w:r>
        <w:rPr>
          <w:rFonts w:cs="TH Sarabun New"/>
          <w:szCs w:val="32"/>
        </w:rPr>
        <w:t xml:space="preserve">Client-App </w:t>
      </w:r>
      <w:r>
        <w:rPr>
          <w:rFonts w:cs="TH Sarabun New" w:hint="cs"/>
          <w:szCs w:val="32"/>
          <w:cs/>
        </w:rPr>
        <w:t xml:space="preserve">เพื่อเรียกใช้ </w:t>
      </w:r>
      <w:r>
        <w:rPr>
          <w:rFonts w:cs="TH Sarabun New"/>
          <w:szCs w:val="32"/>
        </w:rPr>
        <w:t xml:space="preserve">API </w:t>
      </w:r>
      <w:r>
        <w:rPr>
          <w:rFonts w:cs="TH Sarabun New" w:hint="cs"/>
          <w:szCs w:val="32"/>
          <w:cs/>
        </w:rPr>
        <w:t>อื่นๆ</w:t>
      </w:r>
    </w:p>
    <w:p w14:paraId="3194C9F4" w14:textId="642B4DCC" w:rsidR="00E44AF9" w:rsidRDefault="00E44AF9" w:rsidP="00E44AF9">
      <w:pPr>
        <w:pStyle w:val="ListParagraph"/>
        <w:numPr>
          <w:ilvl w:val="1"/>
          <w:numId w:val="21"/>
        </w:numPr>
        <w:jc w:val="both"/>
      </w:pPr>
      <w:r>
        <w:t>SEC-</w:t>
      </w:r>
      <w:r w:rsidR="00123471">
        <w:t>API:</w:t>
      </w:r>
      <w:r w:rsidR="002C3858">
        <w:t xml:space="preserve"> </w:t>
      </w:r>
      <w:r w:rsidR="002C3858" w:rsidRPr="002C3858">
        <w:rPr>
          <w:rFonts w:cs="TH Sarabun New"/>
          <w:szCs w:val="32"/>
          <w:cs/>
        </w:rPr>
        <w:t>สำหรับ</w:t>
      </w:r>
      <w:r w:rsidR="00123471">
        <w:rPr>
          <w:rFonts w:cs="TH Sarabun New"/>
          <w:szCs w:val="32"/>
        </w:rPr>
        <w:t xml:space="preserve"> </w:t>
      </w:r>
      <w:r w:rsidR="00123471">
        <w:rPr>
          <w:rFonts w:cs="TH Sarabun New" w:hint="cs"/>
          <w:szCs w:val="32"/>
          <w:cs/>
        </w:rPr>
        <w:t>ข้อมูลของกองทุนรวม จาก กลต</w:t>
      </w:r>
      <w:r w:rsidR="00123471">
        <w:rPr>
          <w:rFonts w:cs="TH Sarabun New"/>
          <w:szCs w:val="32"/>
        </w:rPr>
        <w:t>.</w:t>
      </w:r>
    </w:p>
    <w:p w14:paraId="72047C76" w14:textId="48877CB4" w:rsidR="00E44AF9" w:rsidRDefault="00E44AF9" w:rsidP="00E44AF9">
      <w:pPr>
        <w:pStyle w:val="ListParagraph"/>
        <w:numPr>
          <w:ilvl w:val="1"/>
          <w:numId w:val="21"/>
        </w:numPr>
        <w:jc w:val="both"/>
      </w:pPr>
      <w:r>
        <w:t>Predication API</w:t>
      </w:r>
      <w:r w:rsidR="00123471">
        <w:t xml:space="preserve">: </w:t>
      </w:r>
      <w:r w:rsidR="002C3858">
        <w:rPr>
          <w:rFonts w:cs="TH Sarabun New" w:hint="cs"/>
          <w:szCs w:val="32"/>
          <w:cs/>
        </w:rPr>
        <w:t xml:space="preserve">สำหรับ ประมวลผล และ สร้างการคาดการณ์กองทุนผ่าน </w:t>
      </w:r>
      <w:r w:rsidR="002C3858">
        <w:rPr>
          <w:rFonts w:cs="TH Sarabun New"/>
          <w:szCs w:val="32"/>
        </w:rPr>
        <w:t>fbPhophet</w:t>
      </w:r>
    </w:p>
    <w:p w14:paraId="7A905EF6" w14:textId="166CFBE9" w:rsidR="00E44AF9" w:rsidRPr="00702261" w:rsidRDefault="00E44AF9" w:rsidP="00E44AF9">
      <w:pPr>
        <w:pStyle w:val="ListParagraph"/>
        <w:numPr>
          <w:ilvl w:val="1"/>
          <w:numId w:val="21"/>
        </w:numPr>
        <w:jc w:val="both"/>
      </w:pPr>
      <w:r>
        <w:t>Ontology API</w:t>
      </w:r>
      <w:r w:rsidR="002C3858">
        <w:t xml:space="preserve">: </w:t>
      </w:r>
      <w:r w:rsidR="002C3858" w:rsidRPr="002C3858">
        <w:rPr>
          <w:rFonts w:cs="TH Sarabun New"/>
          <w:szCs w:val="32"/>
          <w:cs/>
        </w:rPr>
        <w:t>สำหรับ</w:t>
      </w:r>
      <w:r w:rsidR="002C3858">
        <w:rPr>
          <w:rFonts w:cs="TH Sarabun New" w:hint="cs"/>
          <w:szCs w:val="32"/>
          <w:cs/>
        </w:rPr>
        <w:t xml:space="preserve"> ประมวลและเรียกข้อมูลภายใน </w:t>
      </w:r>
      <w:r w:rsidR="002C3858">
        <w:rPr>
          <w:rFonts w:cs="TH Sarabun New"/>
          <w:szCs w:val="32"/>
        </w:rPr>
        <w:t>Knowledge Base</w:t>
      </w:r>
    </w:p>
    <w:p w14:paraId="6E08DCB4" w14:textId="6B9F860C" w:rsidR="00702261" w:rsidRPr="00702261" w:rsidRDefault="00702261" w:rsidP="00702261">
      <w:pPr>
        <w:pStyle w:val="ListParagraph"/>
        <w:numPr>
          <w:ilvl w:val="0"/>
          <w:numId w:val="21"/>
        </w:numPr>
        <w:jc w:val="both"/>
      </w:pPr>
      <w:r>
        <w:rPr>
          <w:rFonts w:cs="TH Sarabun New"/>
          <w:szCs w:val="32"/>
        </w:rPr>
        <w:t>Database Layer</w:t>
      </w:r>
    </w:p>
    <w:p w14:paraId="61E6608F" w14:textId="7D439753" w:rsidR="00702261" w:rsidRPr="00702261" w:rsidRDefault="00702261" w:rsidP="00702261">
      <w:pPr>
        <w:pStyle w:val="ListParagraph"/>
        <w:numPr>
          <w:ilvl w:val="1"/>
          <w:numId w:val="21"/>
        </w:numPr>
        <w:jc w:val="both"/>
      </w:pPr>
      <w:r>
        <w:rPr>
          <w:rFonts w:cs="TH Sarabun New"/>
          <w:szCs w:val="32"/>
        </w:rPr>
        <w:t>Turtle</w:t>
      </w:r>
      <w:r w:rsidR="00BF3147">
        <w:rPr>
          <w:rFonts w:cs="TH Sarabun New"/>
          <w:szCs w:val="32"/>
        </w:rPr>
        <w:t xml:space="preserve"> </w:t>
      </w:r>
      <w:r>
        <w:rPr>
          <w:rFonts w:cs="TH Sarabun New"/>
          <w:szCs w:val="32"/>
        </w:rPr>
        <w:t>Extension</w:t>
      </w:r>
      <w:r w:rsidR="00330EDC">
        <w:rPr>
          <w:rFonts w:cs="TH Sarabun New"/>
          <w:szCs w:val="32"/>
        </w:rPr>
        <w:t>:</w:t>
      </w:r>
      <w:r>
        <w:rPr>
          <w:rFonts w:cs="TH Sarabun New"/>
          <w:szCs w:val="32"/>
        </w:rPr>
        <w:t xml:space="preserve"> Ontology Schema</w:t>
      </w:r>
    </w:p>
    <w:p w14:paraId="077C4A4B" w14:textId="77777777" w:rsidR="00330EDC" w:rsidRPr="00330EDC" w:rsidRDefault="00702261" w:rsidP="00330EDC">
      <w:pPr>
        <w:pStyle w:val="ListParagraph"/>
        <w:numPr>
          <w:ilvl w:val="1"/>
          <w:numId w:val="21"/>
        </w:numPr>
        <w:jc w:val="both"/>
      </w:pPr>
      <w:r>
        <w:rPr>
          <w:rFonts w:cs="TH Sarabun New"/>
          <w:szCs w:val="32"/>
        </w:rPr>
        <w:t>PostgreSQL</w:t>
      </w:r>
      <w:r w:rsidR="00BF3147">
        <w:rPr>
          <w:rFonts w:cs="TH Sarabun New"/>
          <w:szCs w:val="32"/>
        </w:rPr>
        <w:t>: Relational Databas</w:t>
      </w:r>
      <w:r w:rsidR="00330EDC">
        <w:rPr>
          <w:rFonts w:cs="TH Sarabun New"/>
          <w:szCs w:val="32"/>
        </w:rPr>
        <w:t>e</w:t>
      </w:r>
    </w:p>
    <w:p w14:paraId="2505E27A" w14:textId="59B471A5" w:rsidR="00330EDC" w:rsidRPr="00171AA8" w:rsidRDefault="00330EDC" w:rsidP="00330EDC">
      <w:pPr>
        <w:jc w:val="both"/>
        <w:rPr>
          <w:rFonts w:hint="cs"/>
          <w:cs/>
        </w:rPr>
      </w:pPr>
      <w:r>
        <w:tab/>
      </w:r>
      <w:r>
        <w:rPr>
          <w:rFonts w:hint="cs"/>
          <w:cs/>
        </w:rPr>
        <w:t>โดยภาพรวมของสถาปัตยกรรมทั้งหมดเป็นตาม รูปภาพด้านล่าง</w:t>
      </w:r>
      <w:r>
        <w:rPr>
          <w:cs/>
        </w:rPr>
        <w:tab/>
      </w:r>
    </w:p>
    <w:p w14:paraId="60FE26FA" w14:textId="48B09D42" w:rsidR="00E63112" w:rsidRDefault="00FB3E34" w:rsidP="00E63112">
      <w:r>
        <w:rPr>
          <w:noProof/>
        </w:rPr>
        <w:drawing>
          <wp:inline distT="0" distB="0" distL="0" distR="0" wp14:anchorId="53BAB904" wp14:editId="045D6140">
            <wp:extent cx="2995683" cy="2672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74" cy="269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C551" w14:textId="6BD7942F" w:rsidR="00FE5FF1" w:rsidRDefault="00FE5FF1" w:rsidP="00E63112"/>
    <w:p w14:paraId="485CAE28" w14:textId="77777777" w:rsidR="00FE5FF1" w:rsidRPr="00171AA8" w:rsidRDefault="00FE5FF1" w:rsidP="00FE5FF1">
      <w:pPr>
        <w:jc w:val="left"/>
        <w:rPr>
          <w:rFonts w:hint="cs"/>
        </w:rPr>
      </w:pPr>
    </w:p>
    <w:p w14:paraId="5F7D4B98" w14:textId="5F6B3980" w:rsidR="00FE5FF1" w:rsidRDefault="00FE5FF1" w:rsidP="00FE5FF1">
      <w:pPr>
        <w:pStyle w:val="Heading2"/>
        <w:numPr>
          <w:ilvl w:val="0"/>
          <w:numId w:val="7"/>
        </w:numPr>
      </w:pPr>
      <w:r>
        <w:rPr>
          <w:rFonts w:hint="cs"/>
          <w:cs/>
        </w:rPr>
        <w:t xml:space="preserve">ทฤษฎีที่เกี่ยวข้อง </w:t>
      </w:r>
      <w:r>
        <w:t>(</w:t>
      </w:r>
      <w:r>
        <w:t>Related Theory</w:t>
      </w:r>
      <w:r>
        <w:t>)</w:t>
      </w:r>
    </w:p>
    <w:p w14:paraId="2F89D312" w14:textId="5A9F6CBA" w:rsidR="00FE5FF1" w:rsidRPr="00FE5FF1" w:rsidRDefault="00FE5FF1" w:rsidP="00FE5FF1">
      <w:pPr>
        <w:ind w:left="720"/>
        <w:jc w:val="left"/>
        <w:rPr>
          <w:rFonts w:hint="cs"/>
        </w:rPr>
      </w:pPr>
      <w:r>
        <w:rPr>
          <w:rFonts w:hint="cs"/>
          <w:cs/>
        </w:rPr>
        <w:t>ในหัวข้อนี้กล่าวถึงกระบวน และ ทฤษฎีทั้งหมดที่ใช้ภายในระบบจัดการกองทุน</w:t>
      </w:r>
    </w:p>
    <w:p w14:paraId="51CBD6DB" w14:textId="5FF0A782" w:rsidR="00FE5FF1" w:rsidRDefault="00FE5FF1" w:rsidP="00FE5FF1">
      <w:pPr>
        <w:pStyle w:val="ListParagraph"/>
        <w:numPr>
          <w:ilvl w:val="0"/>
          <w:numId w:val="23"/>
        </w:numPr>
        <w:jc w:val="left"/>
        <w:rPr>
          <w:rFonts w:cs="TH Sarabun New"/>
          <w:b/>
          <w:bCs/>
          <w:szCs w:val="32"/>
        </w:rPr>
      </w:pPr>
      <w:r w:rsidRPr="00FE5FF1">
        <w:rPr>
          <w:rFonts w:cs="TH Sarabun New"/>
          <w:b/>
          <w:bCs/>
          <w:szCs w:val="32"/>
          <w:cs/>
        </w:rPr>
        <w:t>หลักการคำนวณผลตอบแทนสูงสุดและมากที่สุดของ กองทุนรวม ในระยะเวลา</w:t>
      </w:r>
      <w:r w:rsidRPr="00FE5FF1">
        <w:rPr>
          <w:rFonts w:cs="TH Sarabun New"/>
          <w:b/>
          <w:bCs/>
          <w:szCs w:val="32"/>
        </w:rPr>
        <w:t xml:space="preserve"> 1 </w:t>
      </w:r>
      <w:r w:rsidRPr="00FE5FF1">
        <w:rPr>
          <w:rFonts w:cs="TH Sarabun New"/>
          <w:b/>
          <w:bCs/>
          <w:szCs w:val="32"/>
          <w:cs/>
        </w:rPr>
        <w:t>ปี</w:t>
      </w:r>
    </w:p>
    <w:p w14:paraId="2E5716B2" w14:textId="189CF98D" w:rsidR="00FE5FF1" w:rsidRDefault="00FE5FF1" w:rsidP="00FE5FF1">
      <w:pPr>
        <w:pStyle w:val="ListParagraph"/>
        <w:ind w:left="1080"/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ในการหาผลตอบแทนสูงสุดของกองทุนรวมนั้นจำเป็นต้องมีข้อมูลประกอบดังนี้</w:t>
      </w:r>
    </w:p>
    <w:p w14:paraId="591E5516" w14:textId="1E694C6A" w:rsidR="00FE5FF1" w:rsidRDefault="0046261C" w:rsidP="00FE5FF1">
      <w:pPr>
        <w:pStyle w:val="ListParagraph"/>
        <w:numPr>
          <w:ilvl w:val="2"/>
          <w:numId w:val="24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ผลตอบแทนตั้งแต่จัดตั้งกองทุน</w:t>
      </w:r>
      <w:r>
        <w:rPr>
          <w:rFonts w:cs="TH Sarabun New"/>
          <w:szCs w:val="32"/>
        </w:rPr>
        <w:t xml:space="preserve"> </w:t>
      </w:r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</w:rPr>
        <w:t>(initProfit)</w:t>
      </w:r>
    </w:p>
    <w:p w14:paraId="58832807" w14:textId="05CC7443" w:rsidR="0046261C" w:rsidRDefault="0046261C" w:rsidP="0046261C">
      <w:pPr>
        <w:pStyle w:val="ListParagraph"/>
        <w:numPr>
          <w:ilvl w:val="2"/>
          <w:numId w:val="24"/>
        </w:numPr>
        <w:jc w:val="left"/>
        <w:rPr>
          <w:rFonts w:cs="TH Sarabun New"/>
          <w:szCs w:val="32"/>
        </w:rPr>
      </w:pPr>
      <w:r>
        <w:rPr>
          <w:rFonts w:cs="TH Sarabun New" w:hint="cs"/>
          <w:szCs w:val="32"/>
          <w:cs/>
        </w:rPr>
        <w:t>ค่าความผันผวนตั้งแต่จัดตั้งกองทุน</w:t>
      </w:r>
      <w:r>
        <w:rPr>
          <w:rFonts w:cs="TH Sarabun New"/>
          <w:szCs w:val="32"/>
        </w:rPr>
        <w:t xml:space="preserve"> (S.D.)</w:t>
      </w:r>
    </w:p>
    <w:p w14:paraId="54EA80EA" w14:textId="1365E55D" w:rsidR="0046261C" w:rsidRDefault="0046261C" w:rsidP="0046261C">
      <w:pPr>
        <w:ind w:left="1080"/>
        <w:jc w:val="left"/>
      </w:pPr>
      <w:r>
        <w:rPr>
          <w:rFonts w:hint="cs"/>
          <w:cs/>
        </w:rPr>
        <w:t>โดยสามารถคำนวณจากสมการดังนี้</w:t>
      </w:r>
    </w:p>
    <w:p w14:paraId="471CCA85" w14:textId="5CCA8A8E" w:rsidR="0046261C" w:rsidRPr="0046261C" w:rsidRDefault="0046261C" w:rsidP="0046261C">
      <w:pPr>
        <w:ind w:left="1080"/>
        <w:jc w:val="lef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estimateMaxProfit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=initProfit+s.d.</m:t>
              </m:r>
            </m:e>
          </m:func>
        </m:oMath>
      </m:oMathPara>
    </w:p>
    <w:p w14:paraId="17F09E6E" w14:textId="3EA9C350" w:rsidR="0046261C" w:rsidRPr="0046261C" w:rsidRDefault="0046261C" w:rsidP="0046261C">
      <w:pPr>
        <w:ind w:left="1080"/>
        <w:jc w:val="left"/>
        <w:rPr>
          <w:rFonts w:eastAsiaTheme="minorEastAsia" w:hint="cs"/>
          <w:sz w:val="28"/>
          <w:szCs w:val="28"/>
          <w: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estimate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Profit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=initProfit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-s.d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05FB3883" w14:textId="11B6B4DF" w:rsidR="00FE5FF1" w:rsidRDefault="00FE5FF1" w:rsidP="00FE5FF1">
      <w:pPr>
        <w:pStyle w:val="ListParagraph"/>
        <w:numPr>
          <w:ilvl w:val="0"/>
          <w:numId w:val="23"/>
        </w:numPr>
        <w:jc w:val="left"/>
        <w:rPr>
          <w:rFonts w:cs="TH Sarabun New"/>
          <w:b/>
          <w:bCs/>
          <w:szCs w:val="32"/>
        </w:rPr>
      </w:pPr>
      <w:r>
        <w:rPr>
          <w:rFonts w:cs="TH Sarabun New" w:hint="cs"/>
          <w:b/>
          <w:bCs/>
          <w:szCs w:val="32"/>
          <w:cs/>
        </w:rPr>
        <w:t>ความเสี่ยงและผลตอบแทน</w:t>
      </w:r>
      <w:r>
        <w:rPr>
          <w:rFonts w:cs="TH Sarabun New"/>
          <w:b/>
          <w:bCs/>
          <w:szCs w:val="32"/>
        </w:rPr>
        <w:t xml:space="preserve"> (Risk And Reward)</w:t>
      </w:r>
    </w:p>
    <w:p w14:paraId="212919FC" w14:textId="59A07F49" w:rsidR="007D5655" w:rsidRDefault="0046261C" w:rsidP="007D5655">
      <w:pPr>
        <w:pStyle w:val="ListParagraph"/>
        <w:ind w:left="1080"/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Risk and Reward </w:t>
      </w:r>
      <w:r>
        <w:rPr>
          <w:rFonts w:cs="TH Sarabun New" w:hint="cs"/>
          <w:szCs w:val="32"/>
          <w:cs/>
        </w:rPr>
        <w:t xml:space="preserve">คือ การนำความเสี่ยงมาเทียบกับผลตอบแทนที่เราจะได้รับนั้นคุ้มค่าหรือไม่ โดยใช้วิธีง่ายๆ </w:t>
      </w:r>
      <w:r w:rsidR="007D5655">
        <w:rPr>
          <w:rFonts w:cs="TH Sarabun New" w:hint="cs"/>
          <w:szCs w:val="32"/>
          <w:cs/>
        </w:rPr>
        <w:t>โดยนำความเสี่ยงหรือการขาดทุนมานับให้คุ้มค่าต่อการลงทุนยกตัวอย่างเช่นหากขาดทุนที่</w:t>
      </w:r>
    </w:p>
    <w:p w14:paraId="7C8C15D9" w14:textId="3B564BB6" w:rsidR="007D5655" w:rsidRPr="007D5655" w:rsidRDefault="007D5655" w:rsidP="007D5655">
      <w:pPr>
        <w:pStyle w:val="ListParagraph"/>
        <w:ind w:left="1080"/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5 %</w:t>
      </w:r>
      <w:r>
        <w:rPr>
          <w:rFonts w:cs="TH Sarabun New" w:hint="cs"/>
          <w:szCs w:val="32"/>
          <w:cs/>
        </w:rPr>
        <w:t xml:space="preserve"> ของเงินทุน ควรที่จะได้ผลตอบแทนมากกว่า 5</w:t>
      </w:r>
      <w:r>
        <w:rPr>
          <w:rFonts w:cs="TH Sarabun New"/>
          <w:szCs w:val="32"/>
        </w:rPr>
        <w:t xml:space="preserve"> % </w:t>
      </w:r>
      <w:r>
        <w:rPr>
          <w:rFonts w:cs="TH Sarabun New" w:hint="cs"/>
          <w:szCs w:val="32"/>
          <w:cs/>
        </w:rPr>
        <w:t xml:space="preserve">เพื่อที่จะได้รับผลตอบแทนที่คุ้มค่ากับความเสี่ยงที่ให้กับการลงทุนแต่ละครั้ง โดยใน </w:t>
      </w:r>
      <w:r>
        <w:rPr>
          <w:rFonts w:cs="TH Sarabun New"/>
          <w:szCs w:val="32"/>
        </w:rPr>
        <w:t xml:space="preserve">Project </w:t>
      </w:r>
      <w:r>
        <w:rPr>
          <w:rFonts w:cs="TH Sarabun New" w:hint="cs"/>
          <w:szCs w:val="32"/>
          <w:cs/>
        </w:rPr>
        <w:t xml:space="preserve">ให้ </w:t>
      </w:r>
      <w:r>
        <w:rPr>
          <w:rFonts w:cs="TH Sarabun New"/>
          <w:szCs w:val="32"/>
        </w:rPr>
        <w:t xml:space="preserve">Risk: Reward </w:t>
      </w:r>
      <w:r>
        <w:rPr>
          <w:rFonts w:cs="TH Sarabun New" w:hint="cs"/>
          <w:szCs w:val="32"/>
          <w:cs/>
        </w:rPr>
        <w:t xml:space="preserve">อยู่ที </w:t>
      </w:r>
      <w:r>
        <w:rPr>
          <w:rFonts w:cs="TH Sarabun New"/>
          <w:szCs w:val="32"/>
        </w:rPr>
        <w:t>1:1.25</w:t>
      </w:r>
    </w:p>
    <w:p w14:paraId="5668F685" w14:textId="77777777" w:rsidR="00FE5FF1" w:rsidRPr="00FE5FF1" w:rsidRDefault="00FE5FF1" w:rsidP="00FE5FF1">
      <w:pPr>
        <w:ind w:left="360"/>
        <w:jc w:val="left"/>
        <w:rPr>
          <w:rFonts w:hint="cs"/>
          <w:b/>
          <w:bCs/>
        </w:rPr>
      </w:pPr>
    </w:p>
    <w:p w14:paraId="03CBBFB7" w14:textId="77777777" w:rsidR="00FE5FF1" w:rsidRPr="00FE5FF1" w:rsidRDefault="00FE5FF1" w:rsidP="00FE5FF1">
      <w:pPr>
        <w:ind w:left="360"/>
        <w:jc w:val="left"/>
        <w:rPr>
          <w:rFonts w:hint="cs"/>
          <w:cs/>
        </w:rPr>
      </w:pPr>
    </w:p>
    <w:p w14:paraId="112A3D3C" w14:textId="5D83C5E1" w:rsidR="00E63112" w:rsidRPr="00171AA8" w:rsidRDefault="00E63112" w:rsidP="00E63112">
      <w:pPr>
        <w:jc w:val="left"/>
        <w:rPr>
          <w:b/>
          <w:bCs/>
        </w:rPr>
      </w:pPr>
    </w:p>
    <w:sectPr w:rsidR="00E63112" w:rsidRPr="00171AA8" w:rsidSect="0012029A">
      <w:pgSz w:w="12240" w:h="15840"/>
      <w:pgMar w:top="1440" w:right="1440" w:bottom="1440" w:left="1440" w:header="72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4A800" w14:textId="77777777" w:rsidR="00235621" w:rsidRDefault="00235621" w:rsidP="002B7DC9">
      <w:pPr>
        <w:spacing w:after="0" w:line="240" w:lineRule="auto"/>
      </w:pPr>
      <w:r>
        <w:separator/>
      </w:r>
    </w:p>
  </w:endnote>
  <w:endnote w:type="continuationSeparator" w:id="0">
    <w:p w14:paraId="6D8335A6" w14:textId="77777777" w:rsidR="00235621" w:rsidRDefault="00235621" w:rsidP="002B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2F7E7" w14:textId="77777777" w:rsidR="00235621" w:rsidRDefault="00235621" w:rsidP="002B7DC9">
      <w:pPr>
        <w:spacing w:after="0" w:line="240" w:lineRule="auto"/>
      </w:pPr>
      <w:r>
        <w:separator/>
      </w:r>
    </w:p>
  </w:footnote>
  <w:footnote w:type="continuationSeparator" w:id="0">
    <w:p w14:paraId="599C6C99" w14:textId="77777777" w:rsidR="00235621" w:rsidRDefault="00235621" w:rsidP="002B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397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79C5B0" w14:textId="45D2A4AC" w:rsidR="009C5E49" w:rsidRDefault="009C5E4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3CFE9" w14:textId="77777777" w:rsidR="009C5E49" w:rsidRDefault="009C5E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5FE9" w14:textId="10A292EF" w:rsidR="009C5E49" w:rsidRDefault="009C5E49">
    <w:pPr>
      <w:pStyle w:val="Header"/>
    </w:pPr>
  </w:p>
  <w:p w14:paraId="6DA91E85" w14:textId="77777777" w:rsidR="009C5E49" w:rsidRDefault="009C5E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1967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4DC8C6" w14:textId="77777777" w:rsidR="009C5E49" w:rsidRDefault="009C5E4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C5076" w14:textId="77777777" w:rsidR="009C5E49" w:rsidRDefault="009C5E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155"/>
    <w:multiLevelType w:val="hybridMultilevel"/>
    <w:tmpl w:val="72AE1E06"/>
    <w:lvl w:ilvl="0" w:tplc="4050B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D19"/>
    <w:multiLevelType w:val="multilevel"/>
    <w:tmpl w:val="B776A8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AB494C"/>
    <w:multiLevelType w:val="hybridMultilevel"/>
    <w:tmpl w:val="43C4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341D5"/>
    <w:multiLevelType w:val="multilevel"/>
    <w:tmpl w:val="E974A7DE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20A357E1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66D63D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22C6F5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41586C"/>
    <w:multiLevelType w:val="hybridMultilevel"/>
    <w:tmpl w:val="D7D4A0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46C06D4B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8F63E3F"/>
    <w:multiLevelType w:val="hybridMultilevel"/>
    <w:tmpl w:val="FEBC303C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B2AAC"/>
    <w:multiLevelType w:val="hybridMultilevel"/>
    <w:tmpl w:val="97F40714"/>
    <w:lvl w:ilvl="0" w:tplc="B1CEE14E">
      <w:start w:val="1"/>
      <w:numFmt w:val="decimal"/>
      <w:lvlText w:val="1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5917"/>
    <w:multiLevelType w:val="multilevel"/>
    <w:tmpl w:val="35464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5AB048A6"/>
    <w:multiLevelType w:val="multilevel"/>
    <w:tmpl w:val="A15497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5FBD0E0D"/>
    <w:multiLevelType w:val="hybridMultilevel"/>
    <w:tmpl w:val="FD926D96"/>
    <w:lvl w:ilvl="0" w:tplc="E468F00E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E0544"/>
    <w:multiLevelType w:val="hybridMultilevel"/>
    <w:tmpl w:val="B2C239D6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C93331"/>
    <w:multiLevelType w:val="hybridMultilevel"/>
    <w:tmpl w:val="B796A4D2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D38BB"/>
    <w:multiLevelType w:val="hybridMultilevel"/>
    <w:tmpl w:val="3C645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9E6375"/>
    <w:multiLevelType w:val="hybridMultilevel"/>
    <w:tmpl w:val="A128EEA0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6A602F"/>
    <w:multiLevelType w:val="hybridMultilevel"/>
    <w:tmpl w:val="33CEBB90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C63C5"/>
    <w:multiLevelType w:val="multilevel"/>
    <w:tmpl w:val="DF8A3C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7F484122"/>
    <w:multiLevelType w:val="hybridMultilevel"/>
    <w:tmpl w:val="DF94DB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943176"/>
    <w:multiLevelType w:val="hybridMultilevel"/>
    <w:tmpl w:val="955E9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3"/>
  </w:num>
  <w:num w:numId="7">
    <w:abstractNumId w:val="18"/>
  </w:num>
  <w:num w:numId="8">
    <w:abstractNumId w:val="7"/>
  </w:num>
  <w:num w:numId="9">
    <w:abstractNumId w:val="12"/>
  </w:num>
  <w:num w:numId="10">
    <w:abstractNumId w:val="6"/>
  </w:num>
  <w:num w:numId="11">
    <w:abstractNumId w:val="8"/>
  </w:num>
  <w:num w:numId="12">
    <w:abstractNumId w:val="5"/>
  </w:num>
  <w:num w:numId="13">
    <w:abstractNumId w:val="4"/>
  </w:num>
  <w:num w:numId="14">
    <w:abstractNumId w:val="0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16"/>
  </w:num>
  <w:num w:numId="20">
    <w:abstractNumId w:val="3"/>
  </w:num>
  <w:num w:numId="21">
    <w:abstractNumId w:val="19"/>
  </w:num>
  <w:num w:numId="22">
    <w:abstractNumId w:val="15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39"/>
    <w:rsid w:val="000149AE"/>
    <w:rsid w:val="00032576"/>
    <w:rsid w:val="00036AEC"/>
    <w:rsid w:val="00037405"/>
    <w:rsid w:val="00070FD6"/>
    <w:rsid w:val="000815A4"/>
    <w:rsid w:val="00086FFB"/>
    <w:rsid w:val="000B49DE"/>
    <w:rsid w:val="000E4715"/>
    <w:rsid w:val="00104928"/>
    <w:rsid w:val="00107939"/>
    <w:rsid w:val="0012029A"/>
    <w:rsid w:val="00123471"/>
    <w:rsid w:val="0014510D"/>
    <w:rsid w:val="00171AA8"/>
    <w:rsid w:val="001730FD"/>
    <w:rsid w:val="00180C63"/>
    <w:rsid w:val="00184973"/>
    <w:rsid w:val="00185BBD"/>
    <w:rsid w:val="00193442"/>
    <w:rsid w:val="0019784C"/>
    <w:rsid w:val="001E6225"/>
    <w:rsid w:val="00235621"/>
    <w:rsid w:val="002815A4"/>
    <w:rsid w:val="00287834"/>
    <w:rsid w:val="002B7DC9"/>
    <w:rsid w:val="002C3858"/>
    <w:rsid w:val="00322C8C"/>
    <w:rsid w:val="00330EDC"/>
    <w:rsid w:val="003465FE"/>
    <w:rsid w:val="0035045D"/>
    <w:rsid w:val="00351C91"/>
    <w:rsid w:val="00364D02"/>
    <w:rsid w:val="003A2281"/>
    <w:rsid w:val="003A74FA"/>
    <w:rsid w:val="003C4074"/>
    <w:rsid w:val="00431256"/>
    <w:rsid w:val="004541B7"/>
    <w:rsid w:val="0046261C"/>
    <w:rsid w:val="0047157D"/>
    <w:rsid w:val="00491903"/>
    <w:rsid w:val="0049630B"/>
    <w:rsid w:val="00497929"/>
    <w:rsid w:val="004A7F45"/>
    <w:rsid w:val="004B4CCA"/>
    <w:rsid w:val="004B719D"/>
    <w:rsid w:val="004E0C20"/>
    <w:rsid w:val="004E69A2"/>
    <w:rsid w:val="004F1A30"/>
    <w:rsid w:val="00525201"/>
    <w:rsid w:val="005336B9"/>
    <w:rsid w:val="005343B7"/>
    <w:rsid w:val="00535A88"/>
    <w:rsid w:val="005528DF"/>
    <w:rsid w:val="00561FE7"/>
    <w:rsid w:val="005707BD"/>
    <w:rsid w:val="005941BC"/>
    <w:rsid w:val="005A4B19"/>
    <w:rsid w:val="005B613F"/>
    <w:rsid w:val="005D1326"/>
    <w:rsid w:val="006032FB"/>
    <w:rsid w:val="00651371"/>
    <w:rsid w:val="00651E44"/>
    <w:rsid w:val="00680E72"/>
    <w:rsid w:val="006C4588"/>
    <w:rsid w:val="00702261"/>
    <w:rsid w:val="00705977"/>
    <w:rsid w:val="00712D12"/>
    <w:rsid w:val="00721059"/>
    <w:rsid w:val="0074249D"/>
    <w:rsid w:val="00754A65"/>
    <w:rsid w:val="007552FD"/>
    <w:rsid w:val="00755576"/>
    <w:rsid w:val="00757C38"/>
    <w:rsid w:val="00774CC7"/>
    <w:rsid w:val="007849A4"/>
    <w:rsid w:val="007A4BCC"/>
    <w:rsid w:val="007D21B7"/>
    <w:rsid w:val="007D5655"/>
    <w:rsid w:val="0080250F"/>
    <w:rsid w:val="00806995"/>
    <w:rsid w:val="00817526"/>
    <w:rsid w:val="00825839"/>
    <w:rsid w:val="008301CA"/>
    <w:rsid w:val="0083389B"/>
    <w:rsid w:val="00852CC5"/>
    <w:rsid w:val="0085735B"/>
    <w:rsid w:val="008658D0"/>
    <w:rsid w:val="00866306"/>
    <w:rsid w:val="00891CC0"/>
    <w:rsid w:val="00891D10"/>
    <w:rsid w:val="00893550"/>
    <w:rsid w:val="008A20BA"/>
    <w:rsid w:val="008B13DA"/>
    <w:rsid w:val="008D056D"/>
    <w:rsid w:val="008D331D"/>
    <w:rsid w:val="008F69E8"/>
    <w:rsid w:val="00905D9F"/>
    <w:rsid w:val="00941A8C"/>
    <w:rsid w:val="00945FC3"/>
    <w:rsid w:val="0094690D"/>
    <w:rsid w:val="00950B1D"/>
    <w:rsid w:val="00962498"/>
    <w:rsid w:val="00975FEA"/>
    <w:rsid w:val="00991E4A"/>
    <w:rsid w:val="0099223C"/>
    <w:rsid w:val="009A74AE"/>
    <w:rsid w:val="009B520C"/>
    <w:rsid w:val="009B5399"/>
    <w:rsid w:val="009C3693"/>
    <w:rsid w:val="009C5E49"/>
    <w:rsid w:val="009C6EFE"/>
    <w:rsid w:val="009D39CD"/>
    <w:rsid w:val="009D441E"/>
    <w:rsid w:val="009D460D"/>
    <w:rsid w:val="009D7360"/>
    <w:rsid w:val="00A05B11"/>
    <w:rsid w:val="00A30946"/>
    <w:rsid w:val="00A33A8D"/>
    <w:rsid w:val="00A50C70"/>
    <w:rsid w:val="00A655D4"/>
    <w:rsid w:val="00A65658"/>
    <w:rsid w:val="00A75978"/>
    <w:rsid w:val="00A83A76"/>
    <w:rsid w:val="00AB271A"/>
    <w:rsid w:val="00AE0B9D"/>
    <w:rsid w:val="00AF2120"/>
    <w:rsid w:val="00B06732"/>
    <w:rsid w:val="00B13D31"/>
    <w:rsid w:val="00B22A0D"/>
    <w:rsid w:val="00B4161F"/>
    <w:rsid w:val="00B64D49"/>
    <w:rsid w:val="00B7336E"/>
    <w:rsid w:val="00B8338B"/>
    <w:rsid w:val="00B95B5D"/>
    <w:rsid w:val="00BA084C"/>
    <w:rsid w:val="00BA6C5A"/>
    <w:rsid w:val="00BC0D41"/>
    <w:rsid w:val="00BD7D7C"/>
    <w:rsid w:val="00BF3147"/>
    <w:rsid w:val="00BF3CFB"/>
    <w:rsid w:val="00BF4B37"/>
    <w:rsid w:val="00BF7713"/>
    <w:rsid w:val="00C0428C"/>
    <w:rsid w:val="00C25EEA"/>
    <w:rsid w:val="00C27348"/>
    <w:rsid w:val="00C37B46"/>
    <w:rsid w:val="00C40F22"/>
    <w:rsid w:val="00C45D52"/>
    <w:rsid w:val="00C4780B"/>
    <w:rsid w:val="00C632CD"/>
    <w:rsid w:val="00C656B3"/>
    <w:rsid w:val="00C8133E"/>
    <w:rsid w:val="00C856A6"/>
    <w:rsid w:val="00C9218E"/>
    <w:rsid w:val="00CB0690"/>
    <w:rsid w:val="00CC397D"/>
    <w:rsid w:val="00CC4037"/>
    <w:rsid w:val="00CC55A5"/>
    <w:rsid w:val="00D04DDC"/>
    <w:rsid w:val="00D10902"/>
    <w:rsid w:val="00D1392A"/>
    <w:rsid w:val="00D204B5"/>
    <w:rsid w:val="00D23829"/>
    <w:rsid w:val="00D32BF3"/>
    <w:rsid w:val="00D53554"/>
    <w:rsid w:val="00D74F8C"/>
    <w:rsid w:val="00DA7020"/>
    <w:rsid w:val="00DA76D5"/>
    <w:rsid w:val="00DB4D42"/>
    <w:rsid w:val="00DC184D"/>
    <w:rsid w:val="00DD3BE4"/>
    <w:rsid w:val="00DD7ADA"/>
    <w:rsid w:val="00DF1F8D"/>
    <w:rsid w:val="00E13603"/>
    <w:rsid w:val="00E15FCF"/>
    <w:rsid w:val="00E224C1"/>
    <w:rsid w:val="00E24DC9"/>
    <w:rsid w:val="00E329B8"/>
    <w:rsid w:val="00E4218C"/>
    <w:rsid w:val="00E44AF9"/>
    <w:rsid w:val="00E63112"/>
    <w:rsid w:val="00E679ED"/>
    <w:rsid w:val="00E74D61"/>
    <w:rsid w:val="00EA0D27"/>
    <w:rsid w:val="00EB531F"/>
    <w:rsid w:val="00EC4695"/>
    <w:rsid w:val="00EC5CA2"/>
    <w:rsid w:val="00F14CE0"/>
    <w:rsid w:val="00F2055B"/>
    <w:rsid w:val="00F23520"/>
    <w:rsid w:val="00F43EFC"/>
    <w:rsid w:val="00FA055E"/>
    <w:rsid w:val="00FA6D0F"/>
    <w:rsid w:val="00FB3E34"/>
    <w:rsid w:val="00FC27D2"/>
    <w:rsid w:val="00FE0F33"/>
    <w:rsid w:val="00FE5FF1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56828"/>
  <w15:chartTrackingRefBased/>
  <w15:docId w15:val="{945506B8-A2D3-4C1B-A37F-CB1ACF1F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76"/>
    <w:pPr>
      <w:jc w:val="center"/>
    </w:pPr>
    <w:rPr>
      <w:rFonts w:ascii="TH Sarabun New" w:hAnsi="TH Sarabun New" w:cs="TH Sarabun New"/>
      <w:sz w:val="32"/>
      <w:szCs w:val="32"/>
      <w:lang w:bidi="th-TH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0250F"/>
    <w:pPr>
      <w:ind w:left="390"/>
      <w:outlineLvl w:val="0"/>
    </w:pPr>
    <w:rPr>
      <w:rFonts w:cs="TH Sarabun New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55E"/>
    <w:pPr>
      <w:ind w:left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FE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946"/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0946"/>
    <w:rPr>
      <w:rFonts w:ascii="TH Sarabun New" w:hAnsi="TH Sarabun New" w:cs="TH Sarabun New"/>
      <w:b/>
      <w:bCs/>
      <w:sz w:val="48"/>
      <w:szCs w:val="48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46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30946"/>
    <w:rPr>
      <w:rFonts w:ascii="TH Sarabun New" w:hAnsi="TH Sarabun New" w:cs="TH Sarabun New"/>
      <w:b/>
      <w:bCs/>
      <w:sz w:val="36"/>
      <w:szCs w:val="36"/>
      <w:lang w:bidi="th-TH"/>
    </w:rPr>
  </w:style>
  <w:style w:type="paragraph" w:styleId="ListParagraph">
    <w:name w:val="List Paragraph"/>
    <w:basedOn w:val="Normal"/>
    <w:uiPriority w:val="34"/>
    <w:qFormat/>
    <w:rsid w:val="00535A88"/>
    <w:pPr>
      <w:ind w:left="720"/>
      <w:contextualSpacing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80250F"/>
    <w:rPr>
      <w:rFonts w:ascii="TH Sarabun New" w:hAnsi="TH Sarabun New" w:cs="TH Sarabun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A055E"/>
    <w:rPr>
      <w:rFonts w:ascii="TH Sarabun New" w:hAnsi="TH Sarabun New" w:cs="TH Sarabun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FE"/>
    <w:rPr>
      <w:rFonts w:asciiTheme="majorHAnsi" w:eastAsiaTheme="majorEastAsia" w:hAnsiTheme="majorHAnsi" w:cs="Angsana New"/>
      <w:color w:val="1F3763" w:themeColor="accent1" w:themeShade="7F"/>
      <w:sz w:val="24"/>
      <w:szCs w:val="30"/>
      <w:lang w:bidi="th-TH"/>
    </w:rPr>
  </w:style>
  <w:style w:type="table" w:styleId="TableGrid">
    <w:name w:val="Table Grid"/>
    <w:basedOn w:val="TableNormal"/>
    <w:uiPriority w:val="39"/>
    <w:rsid w:val="0032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7DC9"/>
    <w:pPr>
      <w:keepNext/>
      <w:keepLines/>
      <w:spacing w:before="240" w:after="0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B7DC9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B7DC9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2B7D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table" w:styleId="GridTable5Dark-Accent3">
    <w:name w:val="Grid Table 5 Dark Accent 3"/>
    <w:basedOn w:val="TableNormal"/>
    <w:uiPriority w:val="50"/>
    <w:rsid w:val="00D32B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32B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626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F67C747127A4D848DB1517D97026C" ma:contentTypeVersion="9" ma:contentTypeDescription="Create a new document." ma:contentTypeScope="" ma:versionID="58e380a8001deb6615efd63213c4eaf7">
  <xsd:schema xmlns:xsd="http://www.w3.org/2001/XMLSchema" xmlns:xs="http://www.w3.org/2001/XMLSchema" xmlns:p="http://schemas.microsoft.com/office/2006/metadata/properties" xmlns:ns3="8b8b2409-af89-4cf9-a05c-e18c1cd9f16a" targetNamespace="http://schemas.microsoft.com/office/2006/metadata/properties" ma:root="true" ma:fieldsID="1fde03e47fe6eaf701ba0bff44507cd0" ns3:_="">
    <xsd:import namespace="8b8b2409-af89-4cf9-a05c-e18c1cd9f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b2409-af89-4cf9-a05c-e18c1cd9f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845882-6916-4F82-A170-BE7E18F35E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66D882-0520-4A17-860C-A0C12B390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b2409-af89-4cf9-a05c-e18c1cd9f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E132A-AA1E-48B0-8D32-7BA3693CDF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EE4BE5-8949-44EF-91C2-37104DA607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20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 NORASING</dc:creator>
  <cp:keywords/>
  <dc:description/>
  <cp:lastModifiedBy>WACHIRA NORASING</cp:lastModifiedBy>
  <cp:revision>89</cp:revision>
  <cp:lastPrinted>2021-03-18T07:19:00Z</cp:lastPrinted>
  <dcterms:created xsi:type="dcterms:W3CDTF">2021-02-17T16:10:00Z</dcterms:created>
  <dcterms:modified xsi:type="dcterms:W3CDTF">2021-03-18T13:51:00Z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0x010100473F67C747127A4D848DB1517D97026C</vt:lpwstr>
  </property>
</Properties>
</file>