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5117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5117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171AA8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2DD111D1" w14:textId="3F365825" w:rsidR="00171AA8" w:rsidRPr="00171AA8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171AA8">
            <w:rPr>
              <w:rFonts w:cs="TH Sarabun New"/>
              <w:szCs w:val="32"/>
            </w:rPr>
            <w:fldChar w:fldCharType="begin"/>
          </w:r>
          <w:r w:rsidRPr="00171AA8">
            <w:rPr>
              <w:rFonts w:cs="TH Sarabun New"/>
              <w:szCs w:val="32"/>
            </w:rPr>
            <w:instrText xml:space="preserve"> TOC \o "1-3" \h \z \u </w:instrText>
          </w:r>
          <w:r w:rsidRPr="00171AA8">
            <w:rPr>
              <w:rFonts w:cs="TH Sarabun New"/>
              <w:szCs w:val="32"/>
            </w:rPr>
            <w:fldChar w:fldCharType="separate"/>
          </w:r>
          <w:hyperlink w:anchor="_Toc6455117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a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A55026" w14:textId="34F1AF8A" w:rsidR="00171AA8" w:rsidRPr="00171AA8" w:rsidRDefault="008D056D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6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b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90097C0" w14:textId="779B49EE" w:rsidR="00171AA8" w:rsidRPr="00171AA8" w:rsidRDefault="008D056D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7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6CA6156" w14:textId="4BCF2F02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05101C" w14:textId="7F8C23BA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647E35A" w14:textId="255BE5EB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EE9E417" w14:textId="73928776" w:rsidR="00171AA8" w:rsidRPr="00171AA8" w:rsidRDefault="008D056D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1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DE00B85" w14:textId="7DE1B455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7269387" w14:textId="6C77F664" w:rsidR="00171AA8" w:rsidRPr="00171AA8" w:rsidRDefault="008D056D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3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F6944F" w14:textId="05412782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4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_Toc64551184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A4749E" w14:textId="6656992C" w:rsidR="00171AA8" w:rsidRPr="00171AA8" w:rsidRDefault="008D056D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1A83AD" w14:textId="3D9ACFAA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6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3A591D" w14:textId="111457F7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7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สถาปัตยกรรมของระบบ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5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79A281" w14:textId="451F72AE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6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5BD0BB" w14:textId="70E4A446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E6373AC" w14:textId="48077BC3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595558" w14:textId="0C035318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1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10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2BCBDC" w14:textId="3DBEE5E8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12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8AE49" w14:textId="78AE2013" w:rsidR="00171AA8" w:rsidRPr="00171AA8" w:rsidRDefault="008D0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3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4E82E78F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171AA8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5117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455117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3201D246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Pr="00171AA8">
        <w:t xml:space="preserve">Ontology Database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455117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455118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5118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455118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171AA8" w:rsidRDefault="00D1392A" w:rsidP="00B13D31">
      <w:pPr>
        <w:pStyle w:val="Heading2"/>
        <w:ind w:firstLine="720"/>
      </w:pPr>
      <w:bookmarkStart w:id="8" w:name="_Toc64551183"/>
      <w:r w:rsidRPr="00171AA8">
        <w:rPr>
          <w:cs/>
        </w:rPr>
        <w:t xml:space="preserve">2.1.1 </w:t>
      </w:r>
      <w:r w:rsidR="00991E4A" w:rsidRPr="00171AA8">
        <w:t>Software Tools</w:t>
      </w:r>
      <w:bookmarkEnd w:id="8"/>
      <w:r w:rsidR="00B13D31" w:rsidRPr="00171AA8">
        <w:tab/>
      </w:r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</w:t>
      </w:r>
      <w:proofErr w:type="gramStart"/>
      <w:r w:rsidR="00CC4037">
        <w:rPr>
          <w:rFonts w:cs="TH Sarabun New"/>
          <w:szCs w:val="32"/>
        </w:rPr>
        <w:t>application</w:t>
      </w:r>
      <w:proofErr w:type="gramEnd"/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061FC7D2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582F08E9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714D120B" w14:textId="67C1FC95" w:rsidR="000815A4" w:rsidRPr="00171AA8" w:rsidRDefault="00B13D31" w:rsidP="00651E44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34BA31D9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455118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4BE13A7B" w:rsidR="007849A4" w:rsidRPr="00171AA8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12AA5419" w14:textId="712548CE" w:rsidR="007849A4" w:rsidRPr="00171AA8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1720E5D3" w14:textId="74F5420F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 xml:space="preserve">Server (Jena </w:t>
      </w:r>
      <w:proofErr w:type="spellStart"/>
      <w:r w:rsidR="0019784C">
        <w:rPr>
          <w:b/>
          <w:bCs/>
        </w:rPr>
        <w:t>Fuseki</w:t>
      </w:r>
      <w:proofErr w:type="spellEnd"/>
      <w:r w:rsidR="0019784C">
        <w:rPr>
          <w:b/>
          <w:bCs/>
        </w:rPr>
        <w:t>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5037B0D" w14:textId="585BC067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455118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4551186"/>
      <w:r>
        <w:t>Ontology Schema</w:t>
      </w:r>
    </w:p>
    <w:bookmarkEnd w:id="11"/>
    <w:p w14:paraId="3F1F402E" w14:textId="57FD1F44" w:rsidR="00C8133E" w:rsidRPr="00171AA8" w:rsidRDefault="00C8133E" w:rsidP="00C8133E"/>
    <w:p w14:paraId="75F8517F" w14:textId="77777777" w:rsidR="00C8133E" w:rsidRPr="00171AA8" w:rsidRDefault="00C8133E">
      <w:pPr>
        <w:jc w:val="left"/>
        <w:rPr>
          <w:b/>
          <w:bCs/>
          <w:cs/>
        </w:rPr>
      </w:pPr>
      <w:r w:rsidRPr="00171AA8">
        <w:rPr>
          <w:cs/>
        </w:rPr>
        <w:br w:type="page"/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4551188"/>
      <w:r w:rsidRPr="00171AA8">
        <w:lastRenderedPageBreak/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6554C45C" w14:textId="77777777" w:rsidR="00322C8C" w:rsidRPr="00171AA8" w:rsidRDefault="00322C8C" w:rsidP="00322C8C">
      <w:pPr>
        <w:ind w:left="360" w:firstLine="360"/>
        <w:jc w:val="both"/>
      </w:pPr>
    </w:p>
    <w:p w14:paraId="13511369" w14:textId="326A8160" w:rsidR="00A83A76" w:rsidRPr="00171AA8" w:rsidRDefault="00D04DDC" w:rsidP="004541B7">
      <w:pPr>
        <w:jc w:val="left"/>
        <w:rPr>
          <w:cs/>
        </w:rPr>
      </w:pPr>
      <w:r w:rsidRPr="00171AA8">
        <w:rPr>
          <w:cs/>
        </w:rPr>
        <w:br w:type="page"/>
      </w:r>
    </w:p>
    <w:p w14:paraId="34A74A1F" w14:textId="0B3C1279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F8D">
        <w:rPr>
          <w:noProof/>
          <w:cs/>
        </w:rPr>
        <w:drawing>
          <wp:inline distT="0" distB="0" distL="0" distR="0" wp14:anchorId="146AFD9E" wp14:editId="4A507DC6">
            <wp:extent cx="8899407" cy="4744947"/>
            <wp:effectExtent l="63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19482" cy="47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r>
        <w:lastRenderedPageBreak/>
        <w:t>Object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D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DA9B" w14:textId="311DAA7A" w:rsidR="00CC397D" w:rsidRPr="00D32BF3" w:rsidRDefault="00CC397D" w:rsidP="00D32BF3">
            <w:pPr>
              <w:rPr>
                <w:color w:val="auto"/>
              </w:rPr>
            </w:pPr>
            <w:r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A391C" w14:textId="37309C93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DC7FB" w14:textId="2F504CE9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CC397D" w14:paraId="024632A0" w14:textId="77777777" w:rsidTr="00D3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1C711" w14:textId="4D8ACA58" w:rsidR="00CC397D" w:rsidRPr="00D32BF3" w:rsidRDefault="00CC397D" w:rsidP="00351C91">
            <w:pPr>
              <w:jc w:val="left"/>
              <w:rPr>
                <w:b w:val="0"/>
                <w:bCs w:val="0"/>
              </w:rPr>
            </w:pPr>
            <w:r w:rsidRPr="00D32BF3">
              <w:rPr>
                <w:b w:val="0"/>
                <w:bCs w:val="0"/>
              </w:rPr>
              <w:t>Invest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r>
        <w:t>Data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7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EF6FE" w14:textId="3CB99B2F" w:rsidR="00D32BF3" w:rsidRPr="00D32BF3" w:rsidRDefault="00D23829" w:rsidP="00C76DB8">
            <w:pPr>
              <w:rPr>
                <w:color w:val="auto"/>
              </w:rPr>
            </w:pPr>
            <w:r w:rsidRPr="00D32BF3">
              <w:rPr>
                <w:color w:val="auto"/>
                <w:cs/>
              </w:rPr>
              <w:t xml:space="preserve"> </w:t>
            </w:r>
            <w:r w:rsidR="00D32BF3"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463695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A8B079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D32BF3" w14:paraId="16EDD2B8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8FCB8" w14:textId="578E88DE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asset_id</w:t>
            </w:r>
            <w:proofErr w:type="spellEnd"/>
          </w:p>
        </w:tc>
        <w:tc>
          <w:tcPr>
            <w:tcW w:w="3117" w:type="dxa"/>
          </w:tcPr>
          <w:p w14:paraId="5ED3FD2D" w14:textId="4745DCD2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67934F72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E1C27" w14:textId="13531EF6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asset_name</w:t>
            </w:r>
            <w:proofErr w:type="spellEnd"/>
          </w:p>
        </w:tc>
        <w:tc>
          <w:tcPr>
            <w:tcW w:w="3117" w:type="dxa"/>
          </w:tcPr>
          <w:p w14:paraId="46CAAE5A" w14:textId="42EB8EA8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A2E96BA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1ABBE" w14:textId="7FDBC429" w:rsidR="00D32BF3" w:rsidRDefault="00D32BF3" w:rsidP="00C76DB8">
            <w:pPr>
              <w:jc w:val="left"/>
            </w:pPr>
            <w:proofErr w:type="spellStart"/>
            <w:r>
              <w:t>asset_symbol</w:t>
            </w:r>
            <w:proofErr w:type="spellEnd"/>
          </w:p>
        </w:tc>
        <w:tc>
          <w:tcPr>
            <w:tcW w:w="3117" w:type="dxa"/>
          </w:tcPr>
          <w:p w14:paraId="60464308" w14:textId="27BB4625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38A896A0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092BA" w14:textId="40F02854" w:rsidR="00D32BF3" w:rsidRDefault="00D32BF3" w:rsidP="00C76DB8">
            <w:pPr>
              <w:jc w:val="left"/>
            </w:pPr>
            <w:proofErr w:type="spellStart"/>
            <w:r>
              <w:t>project_class_name</w:t>
            </w:r>
            <w:proofErr w:type="spellEnd"/>
          </w:p>
        </w:tc>
        <w:tc>
          <w:tcPr>
            <w:tcW w:w="3117" w:type="dxa"/>
          </w:tcPr>
          <w:p w14:paraId="0399B8EC" w14:textId="5ACD9B37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70010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057E0" w14:textId="604FCC74" w:rsidR="00D32BF3" w:rsidRDefault="00D32BF3" w:rsidP="00C76DB8">
            <w:pPr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11C80ACA" w14:textId="637C128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8C89B7C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7ED81" w14:textId="0363DDDA" w:rsidR="00D32BF3" w:rsidRDefault="00D32BF3" w:rsidP="00C76DB8">
            <w:pPr>
              <w:jc w:val="left"/>
            </w:pPr>
            <w:proofErr w:type="spellStart"/>
            <w:r>
              <w:t>project_loss</w:t>
            </w:r>
            <w:proofErr w:type="spellEnd"/>
          </w:p>
        </w:tc>
        <w:tc>
          <w:tcPr>
            <w:tcW w:w="3117" w:type="dxa"/>
          </w:tcPr>
          <w:p w14:paraId="6C7F5543" w14:textId="02DC609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611D19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6EAD9" w14:textId="60F920F0" w:rsidR="00D32BF3" w:rsidRDefault="00D32BF3" w:rsidP="00C76DB8">
            <w:pPr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3117" w:type="dxa"/>
          </w:tcPr>
          <w:p w14:paraId="6EDC68FC" w14:textId="51B0C9C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259AC9F4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E75E" w14:textId="1D4EDB40" w:rsidR="00D32BF3" w:rsidRDefault="00D32BF3" w:rsidP="00C76DB8">
            <w:pPr>
              <w:jc w:val="left"/>
            </w:pPr>
            <w:proofErr w:type="spellStart"/>
            <w:r>
              <w:t>project_profit</w:t>
            </w:r>
            <w:proofErr w:type="spellEnd"/>
          </w:p>
        </w:tc>
        <w:tc>
          <w:tcPr>
            <w:tcW w:w="3117" w:type="dxa"/>
          </w:tcPr>
          <w:p w14:paraId="2034ED33" w14:textId="2B0743AF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4F38719B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D607C" w14:textId="6B9ECB4E" w:rsidR="00D32BF3" w:rsidRDefault="00D32BF3" w:rsidP="00C76DB8">
            <w:pPr>
              <w:jc w:val="left"/>
            </w:pPr>
            <w:proofErr w:type="spellStart"/>
            <w:r>
              <w:t>project_sd</w:t>
            </w:r>
            <w:proofErr w:type="spellEnd"/>
          </w:p>
        </w:tc>
        <w:tc>
          <w:tcPr>
            <w:tcW w:w="3117" w:type="dxa"/>
          </w:tcPr>
          <w:p w14:paraId="113B5B7A" w14:textId="166295B7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27C38535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98944" w14:textId="6F609CAF" w:rsidR="00D32BF3" w:rsidRDefault="00D32BF3" w:rsidP="00C76DB8">
            <w:pPr>
              <w:jc w:val="left"/>
            </w:pPr>
            <w:proofErr w:type="spellStart"/>
            <w:r>
              <w:t>risk_rate</w:t>
            </w:r>
            <w:proofErr w:type="spellEnd"/>
          </w:p>
        </w:tc>
        <w:tc>
          <w:tcPr>
            <w:tcW w:w="3117" w:type="dxa"/>
          </w:tcPr>
          <w:p w14:paraId="1B03F9C4" w14:textId="79927ED6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3" w:name="_Toc64551191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3"/>
    </w:p>
    <w:p w14:paraId="51B7FF0C" w14:textId="61F2C655" w:rsidR="0012029A" w:rsidRPr="00171AA8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Fund</w:t>
      </w:r>
    </w:p>
    <w:p w14:paraId="454D5434" w14:textId="77777777" w:rsidR="005528DF" w:rsidRPr="00171AA8" w:rsidRDefault="0012029A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40B26D37" w:rsidR="0012029A" w:rsidRPr="00171AA8" w:rsidRDefault="00721059" w:rsidP="0012029A">
            <w:pPr>
              <w:jc w:val="both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142019B1" w14:textId="77777777" w:rsidR="00721059" w:rsidRPr="00171AA8" w:rsidRDefault="00721059" w:rsidP="0012029A">
            <w:pPr>
              <w:jc w:val="both"/>
            </w:pPr>
            <w:r w:rsidRPr="00171AA8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171AA8" w:rsidRDefault="00721059" w:rsidP="0012029A">
            <w:pPr>
              <w:jc w:val="both"/>
            </w:pPr>
            <w:r w:rsidRPr="00171AA8">
              <w:t>SET50 INDEX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00DCCDB9" w:rsidR="0012029A" w:rsidRPr="00171AA8" w:rsidRDefault="00721059" w:rsidP="0012029A">
            <w:pPr>
              <w:jc w:val="both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F224DE2" w:rsidR="0012029A" w:rsidRPr="00171AA8" w:rsidRDefault="00721059" w:rsidP="0012029A">
            <w:pPr>
              <w:jc w:val="both"/>
            </w:pPr>
            <w:r w:rsidRPr="00171AA8">
              <w:t>Risk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765572F5" w:rsidR="0012029A" w:rsidRPr="00171AA8" w:rsidRDefault="00721059" w:rsidP="0012029A">
            <w:pPr>
              <w:jc w:val="both"/>
            </w:pPr>
            <w:r w:rsidRPr="00171AA8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46F6F102" w:rsidR="0012029A" w:rsidRPr="00171AA8" w:rsidRDefault="00721059" w:rsidP="0012029A">
            <w:pPr>
              <w:jc w:val="both"/>
            </w:pPr>
            <w:proofErr w:type="spellStart"/>
            <w:r w:rsidRPr="00171AA8"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  <w:tr w:rsidR="00721059" w:rsidRPr="00171AA8" w14:paraId="35B07C77" w14:textId="77777777" w:rsidTr="004B719D">
        <w:tc>
          <w:tcPr>
            <w:tcW w:w="3010" w:type="dxa"/>
          </w:tcPr>
          <w:p w14:paraId="1BF94A71" w14:textId="533C6E22" w:rsidR="00721059" w:rsidRPr="00171AA8" w:rsidRDefault="00721059" w:rsidP="0012029A">
            <w:pPr>
              <w:jc w:val="both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17C32D60" w14:textId="1A49AEC8" w:rsidR="00721059" w:rsidRPr="00171AA8" w:rsidRDefault="00721059" w:rsidP="0012029A">
            <w:pPr>
              <w:jc w:val="both"/>
            </w:pPr>
            <w:r w:rsidRPr="00171AA8">
              <w:t>35.47</w:t>
            </w:r>
            <w:r w:rsidR="004B719D" w:rsidRPr="00171AA8">
              <w:t>%</w:t>
            </w:r>
          </w:p>
        </w:tc>
      </w:tr>
      <w:tr w:rsidR="004B719D" w:rsidRPr="00171AA8" w14:paraId="63C58FAC" w14:textId="77777777" w:rsidTr="004B719D">
        <w:tc>
          <w:tcPr>
            <w:tcW w:w="3010" w:type="dxa"/>
          </w:tcPr>
          <w:p w14:paraId="1120CC7C" w14:textId="78109163" w:rsidR="004B719D" w:rsidRPr="00171AA8" w:rsidRDefault="004B719D" w:rsidP="0012029A">
            <w:pPr>
              <w:jc w:val="both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7659880F" w14:textId="0D2D34A7" w:rsidR="004B719D" w:rsidRPr="00171AA8" w:rsidRDefault="004B719D" w:rsidP="0012029A">
            <w:pPr>
              <w:jc w:val="both"/>
            </w:pPr>
            <w:r w:rsidRPr="00171AA8">
              <w:t>6.35%</w:t>
            </w:r>
          </w:p>
        </w:tc>
      </w:tr>
      <w:tr w:rsidR="00721059" w:rsidRPr="00171AA8" w14:paraId="2A3D2189" w14:textId="77777777" w:rsidTr="004B719D">
        <w:tc>
          <w:tcPr>
            <w:tcW w:w="3010" w:type="dxa"/>
          </w:tcPr>
          <w:p w14:paraId="0DA08EE4" w14:textId="6ED25A66" w:rsidR="00721059" w:rsidRPr="00171AA8" w:rsidRDefault="00721059" w:rsidP="0012029A">
            <w:pPr>
              <w:jc w:val="both"/>
            </w:pPr>
            <w:r w:rsidRPr="00171AA8">
              <w:t>Dividend</w:t>
            </w:r>
          </w:p>
        </w:tc>
        <w:tc>
          <w:tcPr>
            <w:tcW w:w="2979" w:type="dxa"/>
          </w:tcPr>
          <w:p w14:paraId="639669BD" w14:textId="56AFADC6" w:rsidR="00721059" w:rsidRPr="00171AA8" w:rsidRDefault="00A33A8D" w:rsidP="0012029A">
            <w:pPr>
              <w:jc w:val="both"/>
            </w:pPr>
            <w:proofErr w:type="spellStart"/>
            <w:r w:rsidRPr="00171AA8">
              <w:t>boolean</w:t>
            </w:r>
            <w:proofErr w:type="spellEnd"/>
            <w:r w:rsidRPr="00171AA8"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Pr="00171AA8" w:rsidRDefault="004B719D" w:rsidP="0012029A">
            <w:pPr>
              <w:jc w:val="both"/>
            </w:pPr>
            <w:r w:rsidRPr="00171AA8">
              <w:t>False</w:t>
            </w:r>
          </w:p>
        </w:tc>
      </w:tr>
      <w:tr w:rsidR="004B719D" w:rsidRPr="00171AA8" w14:paraId="77D671DF" w14:textId="77777777" w:rsidTr="004B719D">
        <w:tc>
          <w:tcPr>
            <w:tcW w:w="3010" w:type="dxa"/>
          </w:tcPr>
          <w:p w14:paraId="2284DD53" w14:textId="626D0BE0" w:rsidR="004B719D" w:rsidRPr="00171AA8" w:rsidRDefault="004B719D" w:rsidP="0012029A">
            <w:pPr>
              <w:jc w:val="both"/>
            </w:pPr>
            <w:r w:rsidRPr="00171AA8">
              <w:t>Start</w:t>
            </w:r>
          </w:p>
        </w:tc>
        <w:tc>
          <w:tcPr>
            <w:tcW w:w="2979" w:type="dxa"/>
          </w:tcPr>
          <w:p w14:paraId="5E2B8594" w14:textId="41B908B1" w:rsidR="004B719D" w:rsidRPr="00171AA8" w:rsidRDefault="00A33A8D" w:rsidP="0012029A">
            <w:pPr>
              <w:jc w:val="both"/>
            </w:pPr>
            <w:proofErr w:type="spellStart"/>
            <w:r w:rsidRPr="00171AA8"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Pr="00171AA8" w:rsidRDefault="004B719D" w:rsidP="0012029A">
            <w:pPr>
              <w:jc w:val="both"/>
            </w:pPr>
            <w:r w:rsidRPr="00171AA8">
              <w:t>2011-08-19T00:00:00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171AA8" w:rsidRDefault="004B719D" w:rsidP="0049630B">
            <w:pPr>
              <w:jc w:val="both"/>
            </w:pPr>
            <w:r w:rsidRPr="00171AA8">
              <w:t>SCBSET50-PTT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6C15F677" w:rsidR="004B719D" w:rsidRPr="00171AA8" w:rsidRDefault="004B719D" w:rsidP="0049630B">
            <w:pPr>
              <w:jc w:val="both"/>
            </w:pPr>
            <w:r w:rsidRPr="00171AA8">
              <w:t>SCBSET50-AOT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71E01F0D" w:rsidR="004B719D" w:rsidRPr="00171AA8" w:rsidRDefault="004B719D" w:rsidP="0049630B">
            <w:pPr>
              <w:jc w:val="both"/>
            </w:pPr>
            <w:r w:rsidRPr="00171AA8">
              <w:t>SCBSET50-CPALL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081642CC" w:rsidR="004B719D" w:rsidRPr="00171AA8" w:rsidRDefault="004B719D" w:rsidP="0049630B">
            <w:pPr>
              <w:jc w:val="both"/>
            </w:pPr>
            <w:r w:rsidRPr="00171AA8">
              <w:t>SCBSET50-DELTA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3F8290AA" w:rsidR="004B719D" w:rsidRPr="00171AA8" w:rsidRDefault="004B719D" w:rsidP="0049630B">
            <w:pPr>
              <w:jc w:val="both"/>
            </w:pPr>
            <w:r w:rsidRPr="00171AA8">
              <w:t>SCBSET50-AIS</w:t>
            </w:r>
          </w:p>
        </w:tc>
      </w:tr>
      <w:tr w:rsidR="00F23520" w:rsidRPr="00171AA8" w14:paraId="16205067" w14:textId="77777777" w:rsidTr="004B719D">
        <w:tc>
          <w:tcPr>
            <w:tcW w:w="3007" w:type="dxa"/>
          </w:tcPr>
          <w:p w14:paraId="01A72CC4" w14:textId="7D4BD531" w:rsidR="00F23520" w:rsidRPr="00171AA8" w:rsidRDefault="00F23520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056CFA87" w14:textId="3A8A9496" w:rsidR="00F23520" w:rsidRPr="00171AA8" w:rsidRDefault="00F23520" w:rsidP="0049630B">
            <w:pPr>
              <w:jc w:val="both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Pr="00171AA8" w:rsidRDefault="00F23520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171AA8" w:rsidRDefault="00B8338B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6C419DEA" w14:textId="754A9EAB" w:rsidR="00A65658" w:rsidRPr="00171AA8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>Class:</w:t>
      </w:r>
      <w:r w:rsidRPr="00171AA8">
        <w:rPr>
          <w:rFonts w:cs="TH Sarabun New"/>
          <w:szCs w:val="32"/>
        </w:rPr>
        <w:t xml:space="preserve"> </w:t>
      </w:r>
      <w:r w:rsidR="00721059" w:rsidRPr="00171AA8">
        <w:rPr>
          <w:rFonts w:cs="TH Sarabun New"/>
          <w:szCs w:val="32"/>
        </w:rPr>
        <w:t>Percentage</w:t>
      </w:r>
    </w:p>
    <w:p w14:paraId="2C54078E" w14:textId="73A15D2B" w:rsidR="00A65658" w:rsidRPr="00171AA8" w:rsidRDefault="00A65658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  <w:r w:rsidR="00721059" w:rsidRPr="00171AA8">
        <w:t>-PTT</w:t>
      </w:r>
    </w:p>
    <w:p w14:paraId="108035BB" w14:textId="2DAC42D9" w:rsidR="007552FD" w:rsidRPr="00171AA8" w:rsidRDefault="007552F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171AA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65658" w:rsidRPr="00171AA8" w14:paraId="4F96A692" w14:textId="77777777" w:rsidTr="00721059">
        <w:tc>
          <w:tcPr>
            <w:tcW w:w="3008" w:type="dxa"/>
          </w:tcPr>
          <w:p w14:paraId="52F67C08" w14:textId="4AF963EA" w:rsidR="00A65658" w:rsidRPr="00171AA8" w:rsidRDefault="00A33A8D" w:rsidP="0049630B">
            <w:pPr>
              <w:jc w:val="both"/>
            </w:pPr>
            <w:r w:rsidRPr="00171AA8">
              <w:t>Value</w:t>
            </w:r>
          </w:p>
        </w:tc>
        <w:tc>
          <w:tcPr>
            <w:tcW w:w="2989" w:type="dxa"/>
          </w:tcPr>
          <w:p w14:paraId="550116DF" w14:textId="6D7A9C12" w:rsidR="00A65658" w:rsidRPr="00171AA8" w:rsidRDefault="0074249D" w:rsidP="0049630B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171AA8" w:rsidRDefault="0074249D" w:rsidP="0049630B">
            <w:pPr>
              <w:jc w:val="both"/>
            </w:pPr>
            <w:r w:rsidRPr="00171AA8">
              <w:t>10.98</w:t>
            </w:r>
          </w:p>
        </w:tc>
      </w:tr>
    </w:tbl>
    <w:p w14:paraId="20D50047" w14:textId="77777777" w:rsidR="0074249D" w:rsidRPr="00171AA8" w:rsidRDefault="0074249D" w:rsidP="0074249D">
      <w:pPr>
        <w:jc w:val="both"/>
        <w:rPr>
          <w:b/>
          <w:bCs/>
        </w:rPr>
      </w:pPr>
    </w:p>
    <w:p w14:paraId="26787132" w14:textId="77777777" w:rsidR="0074249D" w:rsidRPr="00171AA8" w:rsidRDefault="007424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171AA8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74249D" w:rsidRPr="00171AA8" w14:paraId="7F970188" w14:textId="77777777" w:rsidTr="0049630B">
        <w:tc>
          <w:tcPr>
            <w:tcW w:w="3007" w:type="dxa"/>
          </w:tcPr>
          <w:p w14:paraId="793E4366" w14:textId="00BB7E5D" w:rsidR="0074249D" w:rsidRPr="00171AA8" w:rsidRDefault="0074249D" w:rsidP="0049630B">
            <w:pPr>
              <w:jc w:val="both"/>
            </w:pPr>
            <w:r w:rsidRPr="00171AA8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171AA8" w:rsidRDefault="0074249D" w:rsidP="0049630B">
            <w:pPr>
              <w:jc w:val="both"/>
            </w:pPr>
            <w:r w:rsidRPr="00171AA8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171AA8" w:rsidRDefault="0074249D" w:rsidP="0049630B">
            <w:pPr>
              <w:jc w:val="both"/>
            </w:pPr>
            <w:r w:rsidRPr="00171AA8">
              <w:t>PTT</w:t>
            </w:r>
          </w:p>
        </w:tc>
      </w:tr>
    </w:tbl>
    <w:p w14:paraId="753D9C8A" w14:textId="77777777" w:rsidR="0074249D" w:rsidRPr="00171AA8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171AA8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proofErr w:type="spellStart"/>
      <w:r w:rsidRPr="00171AA8">
        <w:rPr>
          <w:rFonts w:cs="TH Sarabun New"/>
          <w:szCs w:val="32"/>
        </w:rPr>
        <w:t>FundType</w:t>
      </w:r>
      <w:proofErr w:type="spellEnd"/>
    </w:p>
    <w:p w14:paraId="272D69AE" w14:textId="77777777" w:rsidR="00941A8C" w:rsidRPr="00171AA8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proofErr w:type="spellStart"/>
      <w:r w:rsidRPr="00171AA8">
        <w:rPr>
          <w:rFonts w:cs="TH Sarabun New"/>
          <w:szCs w:val="32"/>
        </w:rPr>
        <w:t>EquityFund</w:t>
      </w:r>
      <w:proofErr w:type="spellEnd"/>
    </w:p>
    <w:p w14:paraId="09D1D006" w14:textId="344BB2C0" w:rsidR="00941A8C" w:rsidRPr="00171AA8" w:rsidRDefault="00941A8C" w:rsidP="00941A8C">
      <w:pPr>
        <w:jc w:val="both"/>
      </w:pPr>
      <w:r w:rsidRPr="00171AA8">
        <w:rPr>
          <w:b/>
          <w:bCs/>
        </w:rPr>
        <w:t xml:space="preserve"> </w:t>
      </w:r>
      <w:r w:rsidR="00B22A0D" w:rsidRPr="00171AA8">
        <w:rPr>
          <w:b/>
          <w:bCs/>
        </w:rPr>
        <w:tab/>
      </w: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171AA8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941A8C" w:rsidRPr="00171AA8" w14:paraId="25FC9B46" w14:textId="77777777" w:rsidTr="0049630B">
        <w:tc>
          <w:tcPr>
            <w:tcW w:w="3008" w:type="dxa"/>
          </w:tcPr>
          <w:p w14:paraId="62CDDDA0" w14:textId="7711C6D8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9E3FA5" w14:textId="3F5FD9FC" w:rsidR="00941A8C" w:rsidRPr="00171AA8" w:rsidRDefault="00941A8C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  <w:tr w:rsidR="00941A8C" w:rsidRPr="00171AA8" w14:paraId="65E16811" w14:textId="77777777" w:rsidTr="0049630B">
        <w:tc>
          <w:tcPr>
            <w:tcW w:w="3008" w:type="dxa"/>
          </w:tcPr>
          <w:p w14:paraId="32075FCB" w14:textId="6AF1CF6B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7FE095D7" w14:textId="16A7F167" w:rsidR="00941A8C" w:rsidRPr="00171AA8" w:rsidRDefault="00941A8C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171AA8" w:rsidRDefault="00941A8C" w:rsidP="00941A8C">
      <w:pPr>
        <w:jc w:val="both"/>
        <w:rPr>
          <w:b/>
          <w:bCs/>
        </w:rPr>
      </w:pPr>
    </w:p>
    <w:p w14:paraId="07CB30A9" w14:textId="7D35790E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r w:rsidRPr="00171AA8">
        <w:rPr>
          <w:rFonts w:cs="TH Sarabun New"/>
          <w:szCs w:val="32"/>
        </w:rPr>
        <w:t>Asset</w:t>
      </w:r>
    </w:p>
    <w:p w14:paraId="07721350" w14:textId="2E684E9E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Pr="00171AA8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0E1E0731" w:rsidR="00AF2120" w:rsidRPr="00171AA8" w:rsidRDefault="00AF2120" w:rsidP="0049630B">
            <w:pPr>
              <w:jc w:val="both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ECD5161" w:rsidR="00AF2120" w:rsidRPr="00171AA8" w:rsidRDefault="00AF2120" w:rsidP="0049630B">
            <w:pPr>
              <w:jc w:val="both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3F7C087C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บมจ. ท่าอาศยานไทย</w:t>
            </w:r>
          </w:p>
        </w:tc>
      </w:tr>
    </w:tbl>
    <w:p w14:paraId="0A83CFE5" w14:textId="1B012614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4" w:name="_Toc64551192"/>
      <w:r w:rsidRPr="00171AA8">
        <w:t xml:space="preserve">Relation </w:t>
      </w:r>
      <w:r w:rsidR="0094690D" w:rsidRPr="00171AA8">
        <w:t>between objects</w:t>
      </w:r>
      <w:bookmarkEnd w:id="14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lastRenderedPageBreak/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7C21D535" w14:textId="4DE666C3" w:rsidR="00C856A6" w:rsidRPr="00171AA8" w:rsidRDefault="00C856A6" w:rsidP="00C856A6"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A50" w14:textId="77777777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t xml:space="preserve">ส่วนก่อประสาน  </w:t>
      </w:r>
      <w:r w:rsidRPr="00171AA8">
        <w:t>(User Interface)</w:t>
      </w:r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lastRenderedPageBreak/>
        <w:drawing>
          <wp:inline distT="0" distB="0" distL="0" distR="0" wp14:anchorId="7870D311" wp14:editId="424B6FB7">
            <wp:extent cx="5943600" cy="61898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77777777" w:rsidR="00E63112" w:rsidRDefault="00E63112">
      <w:pPr>
        <w:jc w:val="left"/>
        <w:rPr>
          <w:b/>
          <w:bCs/>
          <w:cs/>
        </w:rPr>
      </w:pPr>
      <w:bookmarkStart w:id="15" w:name="_Toc64551187"/>
      <w:r>
        <w:rPr>
          <w:cs/>
        </w:rPr>
        <w:br w:type="page"/>
      </w:r>
    </w:p>
    <w:p w14:paraId="204DE951" w14:textId="06DEAFA2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>สถาปัตยกรรมของระบบ</w:t>
      </w:r>
      <w:bookmarkEnd w:id="15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37BF1692" w:rsidR="00E63112" w:rsidRPr="00171AA8" w:rsidRDefault="00561FE7" w:rsidP="00E63112">
      <w:r>
        <w:rPr>
          <w:noProof/>
        </w:rPr>
        <w:drawing>
          <wp:inline distT="0" distB="0" distL="0" distR="0" wp14:anchorId="48E39A0D" wp14:editId="1304BC79">
            <wp:extent cx="5357495" cy="4770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066E" w14:textId="77777777" w:rsidR="008D056D" w:rsidRDefault="008D056D" w:rsidP="002B7DC9">
      <w:pPr>
        <w:spacing w:after="0" w:line="240" w:lineRule="auto"/>
      </w:pPr>
      <w:r>
        <w:separator/>
      </w:r>
    </w:p>
  </w:endnote>
  <w:endnote w:type="continuationSeparator" w:id="0">
    <w:p w14:paraId="02A8E0B8" w14:textId="77777777" w:rsidR="008D056D" w:rsidRDefault="008D056D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1BEF1" w14:textId="77777777" w:rsidR="008D056D" w:rsidRDefault="008D056D" w:rsidP="002B7DC9">
      <w:pPr>
        <w:spacing w:after="0" w:line="240" w:lineRule="auto"/>
      </w:pPr>
      <w:r>
        <w:separator/>
      </w:r>
    </w:p>
  </w:footnote>
  <w:footnote w:type="continuationSeparator" w:id="0">
    <w:p w14:paraId="2B2DA664" w14:textId="77777777" w:rsidR="008D056D" w:rsidRDefault="008D056D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5BBD"/>
    <w:rsid w:val="00193442"/>
    <w:rsid w:val="0019784C"/>
    <w:rsid w:val="002815A4"/>
    <w:rsid w:val="002B7DC9"/>
    <w:rsid w:val="00322C8C"/>
    <w:rsid w:val="003465FE"/>
    <w:rsid w:val="0035045D"/>
    <w:rsid w:val="00351C91"/>
    <w:rsid w:val="003A74FA"/>
    <w:rsid w:val="004541B7"/>
    <w:rsid w:val="00491903"/>
    <w:rsid w:val="0049630B"/>
    <w:rsid w:val="004A7F45"/>
    <w:rsid w:val="004B4CCA"/>
    <w:rsid w:val="004B719D"/>
    <w:rsid w:val="004E0C20"/>
    <w:rsid w:val="004E69A2"/>
    <w:rsid w:val="004F1A30"/>
    <w:rsid w:val="005336B9"/>
    <w:rsid w:val="00535A88"/>
    <w:rsid w:val="005528DF"/>
    <w:rsid w:val="00561FE7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2CC5"/>
    <w:rsid w:val="0085735B"/>
    <w:rsid w:val="00891CC0"/>
    <w:rsid w:val="00893550"/>
    <w:rsid w:val="008A20BA"/>
    <w:rsid w:val="008D056D"/>
    <w:rsid w:val="008D331D"/>
    <w:rsid w:val="008F69E8"/>
    <w:rsid w:val="00941A8C"/>
    <w:rsid w:val="00945FC3"/>
    <w:rsid w:val="0094690D"/>
    <w:rsid w:val="00950B1D"/>
    <w:rsid w:val="00975FEA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40F22"/>
    <w:rsid w:val="00C45D52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74F8C"/>
    <w:rsid w:val="00DB4D42"/>
    <w:rsid w:val="00DF1F8D"/>
    <w:rsid w:val="00E15FCF"/>
    <w:rsid w:val="00E224C1"/>
    <w:rsid w:val="00E24DC9"/>
    <w:rsid w:val="00E329B8"/>
    <w:rsid w:val="00E4218C"/>
    <w:rsid w:val="00E63112"/>
    <w:rsid w:val="00E74D61"/>
    <w:rsid w:val="00EA0D27"/>
    <w:rsid w:val="00F14CE0"/>
    <w:rsid w:val="00F2055B"/>
    <w:rsid w:val="00F23520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phatchamon chuntama Ti'amo Primo</cp:lastModifiedBy>
  <cp:revision>45</cp:revision>
  <dcterms:created xsi:type="dcterms:W3CDTF">2021-02-17T16:10:00Z</dcterms:created>
  <dcterms:modified xsi:type="dcterms:W3CDTF">2021-03-17T14:01:00Z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