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D62" w:rsidRDefault="006C57B9" w:rsidP="0078204C">
      <w:pPr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</w:t>
      </w:r>
      <w:r w:rsidRPr="006C57B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é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sum</w:t>
      </w:r>
      <w:r w:rsidRPr="006C57B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é</w:t>
      </w:r>
    </w:p>
    <w:p w:rsidR="0078204C" w:rsidRPr="0093234C" w:rsidRDefault="0078204C" w:rsidP="0078204C">
      <w:pPr>
        <w:jc w:val="center"/>
        <w:rPr>
          <w:rFonts w:ascii="Times New Roman" w:hAnsi="Times New Roman" w:cs="Times New Roman"/>
          <w:b/>
          <w:color w:val="222222"/>
          <w:sz w:val="12"/>
          <w:szCs w:val="12"/>
          <w:shd w:val="clear" w:color="auto" w:fill="FFFFFF"/>
        </w:rPr>
      </w:pPr>
    </w:p>
    <w:p w:rsidR="00254CA3" w:rsidRDefault="007F040C" w:rsidP="00254CA3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Name: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  <w:t xml:space="preserve">     </w:t>
      </w:r>
      <w:r w:rsidR="00C4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Matthew Feldman</w:t>
      </w:r>
      <w:r w:rsidR="00387A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A70DC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Address:  </w:t>
      </w:r>
      <w:r w:rsidR="00EB12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 C</w:t>
      </w:r>
      <w:r w:rsidR="00387A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hurch Street, Fortitude Valley</w:t>
      </w:r>
      <w:r w:rsidR="00FF20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Queensland</w:t>
      </w:r>
      <w:r w:rsidR="00387A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Phone:     </w:t>
      </w:r>
      <w:r w:rsidR="00C4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0456 306 992</w:t>
      </w:r>
      <w:r w:rsidR="00387A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A70DC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Email:      </w:t>
      </w:r>
      <w:hyperlink r:id="rId6" w:history="1">
        <w:r w:rsidR="009902AA" w:rsidRPr="002E4C5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feldronm@gmail.com</w:t>
        </w:r>
      </w:hyperlink>
    </w:p>
    <w:p w:rsidR="005C1491" w:rsidRPr="00254CA3" w:rsidRDefault="00254CA3" w:rsidP="00254CA3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3241CE" w:rsidRPr="00E45721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Programming</w:t>
      </w:r>
      <w:r w:rsidR="00DB428F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:</w:t>
      </w:r>
    </w:p>
    <w:p w:rsidR="00615C52" w:rsidRPr="00DB428F" w:rsidRDefault="007C7D07" w:rsidP="00615C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Technical competencies: C/C++, SQL, Python, R, and Matlab</w:t>
      </w:r>
    </w:p>
    <w:p w:rsidR="00DB428F" w:rsidRPr="008D1D06" w:rsidRDefault="008D1D06" w:rsidP="00615C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Currently self-teaching</w:t>
      </w:r>
      <w:r w:rsidR="00DB42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graphics programming</w:t>
      </w:r>
      <w:r w:rsidR="009829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utilizing c++, and learning the associated object orientated programming principles</w:t>
      </w:r>
    </w:p>
    <w:p w:rsidR="008D1D06" w:rsidRPr="00DE7B41" w:rsidRDefault="008D1D06" w:rsidP="00615C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Competent in following mathematics: linear algebra, vector calculus, differential equations, real analysis, probability, statistics, and stochastics</w:t>
      </w:r>
    </w:p>
    <w:p w:rsidR="00DB428F" w:rsidRPr="00DB428F" w:rsidRDefault="00DB428F" w:rsidP="00DB42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B10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Github</w:t>
      </w:r>
      <w:proofErr w:type="spellEnd"/>
      <w:r w:rsidRPr="00EB10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8F5D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7" w:history="1">
        <w:r w:rsidR="00303AC9" w:rsidRPr="00320606">
          <w:rPr>
            <w:rStyle w:val="Hyperlink"/>
            <w:rFonts w:ascii="Times New Roman" w:hAnsi="Times New Roman" w:cs="Times New Roman"/>
          </w:rPr>
          <w:t>https://github.com/onewordwitticism</w:t>
        </w:r>
      </w:hyperlink>
    </w:p>
    <w:p w:rsidR="00C13EFA" w:rsidRPr="00C13EFA" w:rsidRDefault="00C13EFA" w:rsidP="00C13EFA">
      <w:pPr>
        <w:rPr>
          <w:rFonts w:ascii="Times New Roman" w:hAnsi="Times New Roman" w:cs="Times New Roman"/>
        </w:rPr>
      </w:pPr>
    </w:p>
    <w:p w:rsidR="00C45D62" w:rsidRPr="0018596D" w:rsidRDefault="00650A54" w:rsidP="0018596D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Employment History:</w:t>
      </w:r>
    </w:p>
    <w:p w:rsidR="00E50420" w:rsidRPr="00E50420" w:rsidRDefault="00967C1F" w:rsidP="00C45D6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27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MEX Maintenance Software</w:t>
      </w:r>
      <w:r w:rsidR="00B627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6272B" w:rsidRPr="00B627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- </w:t>
      </w:r>
      <w:r w:rsidR="00B6272B" w:rsidRPr="00B627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Support Programm</w:t>
      </w:r>
      <w:bookmarkStart w:id="0" w:name="_GoBack"/>
      <w:bookmarkEnd w:id="0"/>
      <w:r w:rsidR="00B6272B" w:rsidRPr="00B627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er (03/08/2020 </w:t>
      </w:r>
      <w:r w:rsidR="00DB42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B6272B" w:rsidRPr="00B627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B42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03/10/2020</w:t>
      </w:r>
      <w:r w:rsidR="00B6272B" w:rsidRPr="00B627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7A3FD4" w:rsidRPr="00BA3377" w:rsidRDefault="00587FAC" w:rsidP="00BB7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Daily phone, email, and</w:t>
      </w:r>
      <w:r w:rsidR="007A3F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web-chat based contact with clients</w:t>
      </w:r>
      <w:r w:rsidR="00BA33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successfully solve</w:t>
      </w:r>
      <w:r w:rsidR="00B745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their </w:t>
      </w:r>
      <w:r w:rsidR="00F54D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MEX software</w:t>
      </w:r>
      <w:r w:rsidR="008340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A5C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bug reports and general usage queries</w:t>
      </w:r>
      <w:r w:rsidR="00BA33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this </w:t>
      </w:r>
      <w:r w:rsidR="00D452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 achieved through:</w:t>
      </w:r>
    </w:p>
    <w:p w:rsidR="00BA3377" w:rsidRPr="00123906" w:rsidRDefault="00BA3377" w:rsidP="00BA33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 Server Management Studio (SSMS) to run diagnostic queries on clients MEX hosted databases</w:t>
      </w:r>
    </w:p>
    <w:p w:rsidR="00123906" w:rsidRPr="00123906" w:rsidRDefault="00123906" w:rsidP="001239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 query modification/creation for clients reports they needed modified</w:t>
      </w:r>
    </w:p>
    <w:p w:rsidR="00BB7EE2" w:rsidRPr="000E783A" w:rsidRDefault="00065EDC" w:rsidP="007A3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Study</w:t>
      </w:r>
      <w:r w:rsidR="00BA33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applications control flow for diagnosis, involving</w:t>
      </w:r>
      <w:r w:rsidR="007A3F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front-end browser interface (html/</w:t>
      </w:r>
      <w:proofErr w:type="spellStart"/>
      <w:r w:rsidR="007A3F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css</w:t>
      </w:r>
      <w:proofErr w:type="spellEnd"/>
      <w:r w:rsidR="00B50D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proofErr w:type="spellStart"/>
      <w:r w:rsidR="00B50D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js</w:t>
      </w:r>
      <w:proofErr w:type="spellEnd"/>
      <w:r w:rsidR="00854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web-</w:t>
      </w:r>
      <w:r w:rsidR="007A3F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server and SQL server calls/responses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inputs and outputs</w:t>
      </w:r>
    </w:p>
    <w:p w:rsidR="000E783A" w:rsidRPr="00065EDC" w:rsidRDefault="000E783A" w:rsidP="000E783A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18596D" w:rsidRDefault="0018596D" w:rsidP="0021186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7C10F8" w:rsidRPr="0021186B" w:rsidRDefault="000E0B55" w:rsidP="0021186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1186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Australian Taxation Office - </w:t>
      </w:r>
      <w:r w:rsidR="00CC6F93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Graduate Analyst</w:t>
      </w:r>
      <w:r w:rsidR="003B17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(APS3)</w:t>
      </w:r>
      <w:r w:rsidR="00CC6F93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(02/02/2020</w:t>
      </w:r>
      <w:r w:rsidR="007C10F8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C6F93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7C10F8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0E92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24</w:t>
      </w:r>
      <w:r w:rsidR="00CC6F93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r w:rsidR="00DE0E92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07</w:t>
      </w:r>
      <w:r w:rsidR="00CC6F93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/2020</w:t>
      </w:r>
      <w:r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2B4507" w:rsidRPr="007A2543" w:rsidRDefault="0075639E" w:rsidP="002B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="002B45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 of R</w:t>
      </w:r>
      <w:r w:rsidR="00FF61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2B45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studio to build and develop generalized</w:t>
      </w:r>
      <w:r w:rsidR="001936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linear models aiming to explain</w:t>
      </w:r>
      <w:r w:rsidR="002B45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sole trader </w:t>
      </w:r>
      <w:r w:rsidR="00C93F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lodgement</w:t>
      </w:r>
      <w:r w:rsidR="002B45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behaviour</w:t>
      </w:r>
    </w:p>
    <w:p w:rsidR="007A2543" w:rsidRPr="002B4507" w:rsidRDefault="009332A3" w:rsidP="002B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Obtained</w:t>
      </w:r>
      <w:r w:rsidR="007A25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baseline clearance to access classified client data </w:t>
      </w:r>
      <w:r w:rsidR="001E25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(when </w:t>
      </w:r>
      <w:r w:rsidR="00FB3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 virtual machines)</w:t>
      </w:r>
    </w:p>
    <w:p w:rsidR="00C11561" w:rsidRPr="00C11561" w:rsidRDefault="00411322" w:rsidP="00C11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Further development of my stakeholder management skillset through individual and teamwork based projects</w:t>
      </w:r>
    </w:p>
    <w:p w:rsidR="00C11561" w:rsidRPr="00C11561" w:rsidRDefault="00C11561" w:rsidP="00C11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Training in the taxation system as a whole throughout the first half of the APS graduate program</w:t>
      </w:r>
    </w:p>
    <w:p w:rsidR="005614C1" w:rsidRPr="00121A13" w:rsidRDefault="00FB0653" w:rsidP="00121A1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  <w:r w:rsidR="001C7E0C" w:rsidRPr="00121A1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Centre of Excellence for Biosecurity Risk Analysis (CEBRA)</w:t>
      </w:r>
      <w:r w:rsidR="001C7E0C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C7E0C" w:rsidRPr="00121A1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-</w:t>
      </w:r>
      <w:r w:rsidR="001C7E0C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D4DF4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Summer</w:t>
      </w:r>
      <w:r w:rsidR="001C7E0C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84982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Internship</w:t>
      </w:r>
      <w:r w:rsidR="0096205E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(2019</w:t>
      </w:r>
      <w:r w:rsidR="00266B72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3F6AC2" w:rsidRDefault="0077552B" w:rsidP="003F6AC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responsibilities</w:t>
      </w:r>
      <w:r w:rsidR="007575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learning opportunities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included</w:t>
      </w:r>
      <w:r w:rsidR="00C217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3F6AC2" w:rsidRDefault="00DF22C3" w:rsidP="003F6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cleaning</w:t>
      </w:r>
      <w:r w:rsidR="009344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3F6AC2" w:rsidRPr="003F6A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analysis incorporating </w:t>
      </w:r>
      <w:r w:rsidR="00823B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mixed-effects </w:t>
      </w:r>
      <w:r w:rsidR="003F6AC2" w:rsidRPr="003F6A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linear mod</w:t>
      </w:r>
      <w:r w:rsidR="003E4C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</w:t>
      </w:r>
    </w:p>
    <w:p w:rsidR="003F6AC2" w:rsidRDefault="00A8760A" w:rsidP="003F6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3F6A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ignifica</w:t>
      </w:r>
      <w:r w:rsidR="00FF29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nt time developing skills as </w:t>
      </w:r>
      <w:r w:rsidR="00CE66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 entry level </w:t>
      </w:r>
      <w:r w:rsidR="003F6A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statistician and </w:t>
      </w:r>
      <w:r w:rsidR="00FF29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use of</w:t>
      </w:r>
      <w:r w:rsidR="003F6A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</w:t>
      </w:r>
      <w:r w:rsidR="00093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statistical software</w:t>
      </w:r>
    </w:p>
    <w:p w:rsidR="00376722" w:rsidRDefault="00A8760A" w:rsidP="006A5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Experience starting </w:t>
      </w:r>
      <w:r w:rsidR="007027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using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instances on </w:t>
      </w:r>
      <w:r w:rsidR="00AC12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Amazon Web 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ervices</w:t>
      </w:r>
      <w:r w:rsidR="00AC12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(AWS)</w:t>
      </w:r>
    </w:p>
    <w:p w:rsidR="00BB73F1" w:rsidRDefault="00805163" w:rsidP="005D4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Education on analysis techniques </w:t>
      </w:r>
      <w:r w:rsidR="00F060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used in current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Australian biosecurity</w:t>
      </w:r>
      <w:r w:rsidR="00F060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research and policy</w:t>
      </w:r>
      <w:r w:rsidR="000E40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(e.g. statistically formulated risk maps of Australia)</w:t>
      </w:r>
    </w:p>
    <w:p w:rsidR="00BB73F1" w:rsidRPr="00BB73F1" w:rsidRDefault="00BB73F1" w:rsidP="00BB73F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4C1" w:rsidRPr="00BB73F1" w:rsidRDefault="000A3949" w:rsidP="00BB73F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3F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Research Assistant </w:t>
      </w:r>
      <w:r w:rsidR="00FC3233" w:rsidRPr="00BB73F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–</w:t>
      </w:r>
      <w:r w:rsidR="00B06E16" w:rsidRPr="00BB73F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FC3233" w:rsidRPr="00BB73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Griffith University</w:t>
      </w:r>
      <w:r w:rsidR="00312E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(01/10/2015 – 01/06/2016)</w:t>
      </w:r>
    </w:p>
    <w:p w:rsidR="00DB41AC" w:rsidRDefault="00FD2248" w:rsidP="006A5B2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Employed as a research assistant to </w:t>
      </w:r>
      <w:r w:rsidR="008866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help perform</w:t>
      </w:r>
      <w:r w:rsidR="005B01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866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federally funded health research</w:t>
      </w:r>
      <w:r w:rsidR="00662C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 The project was </w:t>
      </w:r>
      <w:r w:rsidR="00D3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clinical neuroscience </w:t>
      </w:r>
      <w:r w:rsidR="00662C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based</w:t>
      </w:r>
      <w:r w:rsidR="00D3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using transcranial neural stimulation techniques</w:t>
      </w:r>
      <w:r w:rsidR="00EE4F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i</w:t>
      </w:r>
      <w:r w:rsidR="00A511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nvestigate lateral epicondylalgia</w:t>
      </w:r>
      <w:r w:rsidR="009E00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</w:t>
      </w:r>
      <w:r w:rsidR="00D3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 responsibilities included:</w:t>
      </w:r>
    </w:p>
    <w:p w:rsidR="00D30942" w:rsidRDefault="000C772A" w:rsidP="00D30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Working in a team environment and a</w:t>
      </w:r>
      <w:r w:rsidR="00D3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ssisting in the research design protocol</w:t>
      </w:r>
    </w:p>
    <w:p w:rsidR="00D30942" w:rsidRDefault="007A1D4B" w:rsidP="00D30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Control of</w:t>
      </w:r>
      <w:r w:rsidR="00D3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software and hardware during experimental testing sessions</w:t>
      </w:r>
    </w:p>
    <w:p w:rsidR="00E50420" w:rsidRDefault="009F0A86" w:rsidP="00D30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Preliminary d</w:t>
      </w:r>
      <w:r w:rsidR="00D71C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 analysis for academic publication</w:t>
      </w:r>
    </w:p>
    <w:p w:rsidR="00111C8C" w:rsidRDefault="00111C8C" w:rsidP="00D30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First exposure to software and </w:t>
      </w:r>
      <w:r w:rsidR="00D747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 responsible for creating small script to help run the experimental session hardware</w:t>
      </w:r>
    </w:p>
    <w:p w:rsidR="006453B8" w:rsidRDefault="005D4DF4" w:rsidP="00D71C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br/>
      </w:r>
      <w:r w:rsidR="00822A0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Hospitality</w:t>
      </w:r>
    </w:p>
    <w:p w:rsidR="002B325C" w:rsidRDefault="008D4E50" w:rsidP="002D73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Growing up in a hospitality based region means that I’</w:t>
      </w:r>
      <w:r w:rsidR="004539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 had an extensive (7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 years)</w:t>
      </w:r>
      <w:r w:rsidR="00F05D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exposure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the hospitality industry.  </w:t>
      </w:r>
      <w:r w:rsidR="000F16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Working across all the varied front of house positions I’ve developed a strong ability to communicate with </w:t>
      </w:r>
      <w:r w:rsidR="005F0D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people from all different areas of life.  </w:t>
      </w:r>
      <w:r w:rsidR="004927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believe that this is</w:t>
      </w:r>
      <w:r w:rsidR="00DE61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strong point of my skillset</w:t>
      </w:r>
      <w:r w:rsidR="004927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I often use this aspect to </w:t>
      </w:r>
      <w:r w:rsidR="00987F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increase productivity or to de-escalate potential problem situations before they arise.</w:t>
      </w:r>
    </w:p>
    <w:p w:rsidR="00644A88" w:rsidRPr="00527839" w:rsidRDefault="00644A88" w:rsidP="00644A88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278D7" w:rsidRPr="00E45721" w:rsidRDefault="00B40033" w:rsidP="00A278D7">
      <w:pP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</w:pPr>
      <w:r w:rsidRPr="00E45721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Education:</w:t>
      </w:r>
    </w:p>
    <w:p w:rsidR="005A5B6D" w:rsidRDefault="005A5B6D" w:rsidP="00A278D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University of Melbourne </w:t>
      </w:r>
      <w:r w:rsidR="00B02A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(Graduated 2019)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B-SCI (</w:t>
      </w:r>
      <w:r w:rsidR="008477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Mathematics – Major: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Statistics and Stochastic Processes)</w:t>
      </w:r>
      <w:r w:rsidR="00B02A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47034A" w:rsidRDefault="00206359" w:rsidP="0020635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Griffith University</w:t>
      </w:r>
      <w:r w:rsidR="006E69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6E69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(Graduated 2014)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BExSc (1</w:t>
      </w:r>
      <w:r w:rsidRPr="002063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 honours)</w:t>
      </w:r>
      <w:r w:rsidR="00807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47034A" w:rsidRDefault="0047034A" w:rsidP="00470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Griffith Award for academic excellence</w:t>
      </w:r>
    </w:p>
    <w:p w:rsidR="00791BC4" w:rsidRDefault="00791BC4" w:rsidP="00470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Awarded honours scholarship</w:t>
      </w:r>
      <w:r w:rsidR="00F86B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allied health sciences</w:t>
      </w:r>
    </w:p>
    <w:p w:rsidR="003F2816" w:rsidRPr="00B5143B" w:rsidRDefault="000227AB" w:rsidP="00B51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Successful</w:t>
      </w:r>
      <w:r w:rsidR="00471F1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51E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neuroscience </w:t>
      </w:r>
      <w:r w:rsidR="00471F1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honours </w:t>
      </w:r>
      <w:r w:rsidR="008811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research assistant work led to two publications listed in Appendix A</w:t>
      </w:r>
    </w:p>
    <w:p w:rsidR="008811D4" w:rsidRDefault="008811D4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br w:type="page"/>
      </w:r>
    </w:p>
    <w:p w:rsidR="003F2816" w:rsidRPr="003F2816" w:rsidRDefault="003F2816" w:rsidP="003F28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Appendix A:</w:t>
      </w:r>
    </w:p>
    <w:p w:rsidR="003F2816" w:rsidRDefault="003F2816" w:rsidP="003F2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Characterising neurophysiological mechanisms underpinning lateral epicondylalgia: A case control study.  Authors: L. Bisset, M. Carty, M Feldman, J. Kavanagh. 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Journal of Science and Medicine in Sport (Vol. 20, e111-e112: 2017)</w:t>
      </w:r>
    </w:p>
    <w:p w:rsidR="003F2816" w:rsidRPr="00644A88" w:rsidRDefault="003F2816" w:rsidP="003F2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Maximal intermittent contractions of the first dorsal interosseous inhibits voluntary activation of the contralateral homologous muscle.  Authors: J Kavanagh, M Feldman, M Simmonds. 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Journal of Neurophysiology (Vol. 116, No 5: 2016)</w:t>
      </w:r>
    </w:p>
    <w:p w:rsidR="003F2816" w:rsidRPr="00A71A05" w:rsidRDefault="003F2816" w:rsidP="009E3CF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F2816" w:rsidRPr="00A71A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A4572"/>
    <w:multiLevelType w:val="hybridMultilevel"/>
    <w:tmpl w:val="D212B3F2"/>
    <w:lvl w:ilvl="0" w:tplc="926CD9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94274"/>
    <w:multiLevelType w:val="hybridMultilevel"/>
    <w:tmpl w:val="FF983342"/>
    <w:lvl w:ilvl="0" w:tplc="C8061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5356B"/>
    <w:multiLevelType w:val="hybridMultilevel"/>
    <w:tmpl w:val="FFB44A2C"/>
    <w:lvl w:ilvl="0" w:tplc="F3FED9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B9"/>
    <w:rsid w:val="00010038"/>
    <w:rsid w:val="00016294"/>
    <w:rsid w:val="000227AB"/>
    <w:rsid w:val="00024807"/>
    <w:rsid w:val="00065EDC"/>
    <w:rsid w:val="00073E57"/>
    <w:rsid w:val="00083170"/>
    <w:rsid w:val="0009313F"/>
    <w:rsid w:val="000A3949"/>
    <w:rsid w:val="000A5C86"/>
    <w:rsid w:val="000B30A8"/>
    <w:rsid w:val="000C04CF"/>
    <w:rsid w:val="000C38BF"/>
    <w:rsid w:val="000C772A"/>
    <w:rsid w:val="000D28F9"/>
    <w:rsid w:val="000D44C4"/>
    <w:rsid w:val="000E0B55"/>
    <w:rsid w:val="000E40C3"/>
    <w:rsid w:val="000E783A"/>
    <w:rsid w:val="000F16C1"/>
    <w:rsid w:val="00111C8C"/>
    <w:rsid w:val="00111F78"/>
    <w:rsid w:val="00121A13"/>
    <w:rsid w:val="00123906"/>
    <w:rsid w:val="00130DA1"/>
    <w:rsid w:val="00135606"/>
    <w:rsid w:val="00137E99"/>
    <w:rsid w:val="001410B7"/>
    <w:rsid w:val="00151E59"/>
    <w:rsid w:val="00155287"/>
    <w:rsid w:val="00155B19"/>
    <w:rsid w:val="00162C52"/>
    <w:rsid w:val="00163F9B"/>
    <w:rsid w:val="00180CE4"/>
    <w:rsid w:val="0018302A"/>
    <w:rsid w:val="0018596D"/>
    <w:rsid w:val="00193653"/>
    <w:rsid w:val="00195030"/>
    <w:rsid w:val="00195B7E"/>
    <w:rsid w:val="001A700E"/>
    <w:rsid w:val="001B385B"/>
    <w:rsid w:val="001B559B"/>
    <w:rsid w:val="001C7E0C"/>
    <w:rsid w:val="001D2E7F"/>
    <w:rsid w:val="001E25DB"/>
    <w:rsid w:val="001E4CEE"/>
    <w:rsid w:val="001E5240"/>
    <w:rsid w:val="001E5C3C"/>
    <w:rsid w:val="00206359"/>
    <w:rsid w:val="0021186B"/>
    <w:rsid w:val="002142D2"/>
    <w:rsid w:val="002220B9"/>
    <w:rsid w:val="002260C0"/>
    <w:rsid w:val="00240563"/>
    <w:rsid w:val="0025145F"/>
    <w:rsid w:val="00251A59"/>
    <w:rsid w:val="00254CA3"/>
    <w:rsid w:val="00265F85"/>
    <w:rsid w:val="00266B72"/>
    <w:rsid w:val="00273AFA"/>
    <w:rsid w:val="002B1DAF"/>
    <w:rsid w:val="002B325C"/>
    <w:rsid w:val="002B4507"/>
    <w:rsid w:val="002D0E73"/>
    <w:rsid w:val="002D1BB1"/>
    <w:rsid w:val="002D37E5"/>
    <w:rsid w:val="002D73EE"/>
    <w:rsid w:val="002F04B3"/>
    <w:rsid w:val="002F76A8"/>
    <w:rsid w:val="003012C9"/>
    <w:rsid w:val="00303AC9"/>
    <w:rsid w:val="00312E9E"/>
    <w:rsid w:val="003150B4"/>
    <w:rsid w:val="003241CE"/>
    <w:rsid w:val="00332FC9"/>
    <w:rsid w:val="003401F3"/>
    <w:rsid w:val="0034355D"/>
    <w:rsid w:val="003558FB"/>
    <w:rsid w:val="003703E6"/>
    <w:rsid w:val="00370A94"/>
    <w:rsid w:val="00376722"/>
    <w:rsid w:val="00381A33"/>
    <w:rsid w:val="00387A11"/>
    <w:rsid w:val="003B1700"/>
    <w:rsid w:val="003B67B3"/>
    <w:rsid w:val="003B7080"/>
    <w:rsid w:val="003C2964"/>
    <w:rsid w:val="003E4CCA"/>
    <w:rsid w:val="003F2816"/>
    <w:rsid w:val="003F6AC2"/>
    <w:rsid w:val="00407B28"/>
    <w:rsid w:val="004105F8"/>
    <w:rsid w:val="00411322"/>
    <w:rsid w:val="0042366C"/>
    <w:rsid w:val="004266B9"/>
    <w:rsid w:val="004267D5"/>
    <w:rsid w:val="00445E81"/>
    <w:rsid w:val="004539AC"/>
    <w:rsid w:val="004645B0"/>
    <w:rsid w:val="00465FF1"/>
    <w:rsid w:val="0047034A"/>
    <w:rsid w:val="004715DC"/>
    <w:rsid w:val="00471F1D"/>
    <w:rsid w:val="00471F28"/>
    <w:rsid w:val="00481848"/>
    <w:rsid w:val="004829C2"/>
    <w:rsid w:val="00482D73"/>
    <w:rsid w:val="00482E4C"/>
    <w:rsid w:val="00484141"/>
    <w:rsid w:val="00484982"/>
    <w:rsid w:val="00484E4A"/>
    <w:rsid w:val="00492773"/>
    <w:rsid w:val="00494539"/>
    <w:rsid w:val="004A3216"/>
    <w:rsid w:val="004B6574"/>
    <w:rsid w:val="004C1AA6"/>
    <w:rsid w:val="004C2D21"/>
    <w:rsid w:val="004F5BE2"/>
    <w:rsid w:val="005042D3"/>
    <w:rsid w:val="00527839"/>
    <w:rsid w:val="005305B6"/>
    <w:rsid w:val="00533917"/>
    <w:rsid w:val="005346AE"/>
    <w:rsid w:val="00536272"/>
    <w:rsid w:val="00547677"/>
    <w:rsid w:val="00551944"/>
    <w:rsid w:val="005614C1"/>
    <w:rsid w:val="005679C0"/>
    <w:rsid w:val="00573135"/>
    <w:rsid w:val="005736C0"/>
    <w:rsid w:val="0057674B"/>
    <w:rsid w:val="00586D73"/>
    <w:rsid w:val="00587FAC"/>
    <w:rsid w:val="00597A2A"/>
    <w:rsid w:val="005A5B6D"/>
    <w:rsid w:val="005B01A2"/>
    <w:rsid w:val="005B3432"/>
    <w:rsid w:val="005C1491"/>
    <w:rsid w:val="005C293A"/>
    <w:rsid w:val="005C2ECD"/>
    <w:rsid w:val="005C40D7"/>
    <w:rsid w:val="005C487F"/>
    <w:rsid w:val="005C5E7F"/>
    <w:rsid w:val="005C5EED"/>
    <w:rsid w:val="005D454B"/>
    <w:rsid w:val="005D4DF4"/>
    <w:rsid w:val="005F0D73"/>
    <w:rsid w:val="00615C52"/>
    <w:rsid w:val="00621717"/>
    <w:rsid w:val="00622401"/>
    <w:rsid w:val="00644A88"/>
    <w:rsid w:val="006453B8"/>
    <w:rsid w:val="00650A54"/>
    <w:rsid w:val="00662CC5"/>
    <w:rsid w:val="00687EEB"/>
    <w:rsid w:val="006959C6"/>
    <w:rsid w:val="006A5B23"/>
    <w:rsid w:val="006C57B9"/>
    <w:rsid w:val="006C66AA"/>
    <w:rsid w:val="006D1E2E"/>
    <w:rsid w:val="006E172B"/>
    <w:rsid w:val="006E69EF"/>
    <w:rsid w:val="006F2B98"/>
    <w:rsid w:val="006F3FA6"/>
    <w:rsid w:val="00701FCA"/>
    <w:rsid w:val="00702776"/>
    <w:rsid w:val="00704A1D"/>
    <w:rsid w:val="00705B5D"/>
    <w:rsid w:val="00710018"/>
    <w:rsid w:val="00710909"/>
    <w:rsid w:val="007205BD"/>
    <w:rsid w:val="00744101"/>
    <w:rsid w:val="007442C2"/>
    <w:rsid w:val="0075639E"/>
    <w:rsid w:val="007575AD"/>
    <w:rsid w:val="00762984"/>
    <w:rsid w:val="00774FF7"/>
    <w:rsid w:val="0077552B"/>
    <w:rsid w:val="00777CA3"/>
    <w:rsid w:val="00780EA8"/>
    <w:rsid w:val="00781E7D"/>
    <w:rsid w:val="0078204C"/>
    <w:rsid w:val="007834F2"/>
    <w:rsid w:val="00786C0E"/>
    <w:rsid w:val="00791788"/>
    <w:rsid w:val="00791BC4"/>
    <w:rsid w:val="007966A4"/>
    <w:rsid w:val="007A1D4B"/>
    <w:rsid w:val="007A209D"/>
    <w:rsid w:val="007A2543"/>
    <w:rsid w:val="007A3FD4"/>
    <w:rsid w:val="007B6694"/>
    <w:rsid w:val="007C10F8"/>
    <w:rsid w:val="007C287C"/>
    <w:rsid w:val="007C44EB"/>
    <w:rsid w:val="007C7D07"/>
    <w:rsid w:val="007D2B0C"/>
    <w:rsid w:val="007D7F0C"/>
    <w:rsid w:val="007E27B2"/>
    <w:rsid w:val="007E6C43"/>
    <w:rsid w:val="007F040C"/>
    <w:rsid w:val="007F36C6"/>
    <w:rsid w:val="00805163"/>
    <w:rsid w:val="00805164"/>
    <w:rsid w:val="00805E69"/>
    <w:rsid w:val="00807F65"/>
    <w:rsid w:val="008119E9"/>
    <w:rsid w:val="00822A0D"/>
    <w:rsid w:val="00823BB9"/>
    <w:rsid w:val="00831C7C"/>
    <w:rsid w:val="008340A0"/>
    <w:rsid w:val="00837D30"/>
    <w:rsid w:val="00842F37"/>
    <w:rsid w:val="00843705"/>
    <w:rsid w:val="0084734E"/>
    <w:rsid w:val="00847714"/>
    <w:rsid w:val="008477BE"/>
    <w:rsid w:val="00854797"/>
    <w:rsid w:val="00873CC3"/>
    <w:rsid w:val="00876385"/>
    <w:rsid w:val="008811D4"/>
    <w:rsid w:val="008866DF"/>
    <w:rsid w:val="008A0C89"/>
    <w:rsid w:val="008A3FD0"/>
    <w:rsid w:val="008B3602"/>
    <w:rsid w:val="008C09DF"/>
    <w:rsid w:val="008C79AA"/>
    <w:rsid w:val="008D1D06"/>
    <w:rsid w:val="008D30FE"/>
    <w:rsid w:val="008D4E50"/>
    <w:rsid w:val="008E1B33"/>
    <w:rsid w:val="008F5D85"/>
    <w:rsid w:val="00903001"/>
    <w:rsid w:val="009251B9"/>
    <w:rsid w:val="0093234C"/>
    <w:rsid w:val="009332A3"/>
    <w:rsid w:val="00934411"/>
    <w:rsid w:val="00935366"/>
    <w:rsid w:val="009447FD"/>
    <w:rsid w:val="009462CC"/>
    <w:rsid w:val="00954192"/>
    <w:rsid w:val="00955C3A"/>
    <w:rsid w:val="0096205E"/>
    <w:rsid w:val="0096732E"/>
    <w:rsid w:val="00967C1F"/>
    <w:rsid w:val="00970392"/>
    <w:rsid w:val="009829AC"/>
    <w:rsid w:val="00987F11"/>
    <w:rsid w:val="009902AA"/>
    <w:rsid w:val="009930F5"/>
    <w:rsid w:val="00994342"/>
    <w:rsid w:val="009A3DCE"/>
    <w:rsid w:val="009B4827"/>
    <w:rsid w:val="009E008F"/>
    <w:rsid w:val="009E279C"/>
    <w:rsid w:val="009E2A25"/>
    <w:rsid w:val="009E3CF5"/>
    <w:rsid w:val="009F0A86"/>
    <w:rsid w:val="009F4CE4"/>
    <w:rsid w:val="00A04461"/>
    <w:rsid w:val="00A17CAB"/>
    <w:rsid w:val="00A2633D"/>
    <w:rsid w:val="00A278D7"/>
    <w:rsid w:val="00A417EF"/>
    <w:rsid w:val="00A51111"/>
    <w:rsid w:val="00A55BDE"/>
    <w:rsid w:val="00A57A7D"/>
    <w:rsid w:val="00A70DCF"/>
    <w:rsid w:val="00A71A05"/>
    <w:rsid w:val="00A75D4D"/>
    <w:rsid w:val="00A765FF"/>
    <w:rsid w:val="00A8128E"/>
    <w:rsid w:val="00A8294E"/>
    <w:rsid w:val="00A8760A"/>
    <w:rsid w:val="00A95936"/>
    <w:rsid w:val="00AA717F"/>
    <w:rsid w:val="00AB3214"/>
    <w:rsid w:val="00AB49E0"/>
    <w:rsid w:val="00AC076A"/>
    <w:rsid w:val="00AC1278"/>
    <w:rsid w:val="00AC36F3"/>
    <w:rsid w:val="00AC6502"/>
    <w:rsid w:val="00AD7278"/>
    <w:rsid w:val="00AE74D6"/>
    <w:rsid w:val="00AF724D"/>
    <w:rsid w:val="00B00521"/>
    <w:rsid w:val="00B0286E"/>
    <w:rsid w:val="00B02A33"/>
    <w:rsid w:val="00B06E16"/>
    <w:rsid w:val="00B071D1"/>
    <w:rsid w:val="00B10CE5"/>
    <w:rsid w:val="00B40033"/>
    <w:rsid w:val="00B50DBE"/>
    <w:rsid w:val="00B5143B"/>
    <w:rsid w:val="00B6272B"/>
    <w:rsid w:val="00B7450D"/>
    <w:rsid w:val="00B75F3E"/>
    <w:rsid w:val="00B93FDE"/>
    <w:rsid w:val="00BA3377"/>
    <w:rsid w:val="00BA5A5C"/>
    <w:rsid w:val="00BB1075"/>
    <w:rsid w:val="00BB2411"/>
    <w:rsid w:val="00BB73F1"/>
    <w:rsid w:val="00BB7EE2"/>
    <w:rsid w:val="00BD4E19"/>
    <w:rsid w:val="00BE0A6E"/>
    <w:rsid w:val="00BE15A8"/>
    <w:rsid w:val="00BE6A15"/>
    <w:rsid w:val="00BE78EB"/>
    <w:rsid w:val="00BF1DD5"/>
    <w:rsid w:val="00C056D2"/>
    <w:rsid w:val="00C07210"/>
    <w:rsid w:val="00C11561"/>
    <w:rsid w:val="00C1376E"/>
    <w:rsid w:val="00C13EFA"/>
    <w:rsid w:val="00C2173A"/>
    <w:rsid w:val="00C21C24"/>
    <w:rsid w:val="00C2536B"/>
    <w:rsid w:val="00C42A31"/>
    <w:rsid w:val="00C45D62"/>
    <w:rsid w:val="00C74000"/>
    <w:rsid w:val="00C93F43"/>
    <w:rsid w:val="00C96323"/>
    <w:rsid w:val="00C97350"/>
    <w:rsid w:val="00CA45CD"/>
    <w:rsid w:val="00CA7531"/>
    <w:rsid w:val="00CB7454"/>
    <w:rsid w:val="00CC6F93"/>
    <w:rsid w:val="00CD08E5"/>
    <w:rsid w:val="00CE3D23"/>
    <w:rsid w:val="00CE66E8"/>
    <w:rsid w:val="00D30942"/>
    <w:rsid w:val="00D45209"/>
    <w:rsid w:val="00D51464"/>
    <w:rsid w:val="00D55585"/>
    <w:rsid w:val="00D71C67"/>
    <w:rsid w:val="00D7470D"/>
    <w:rsid w:val="00D867FE"/>
    <w:rsid w:val="00D9117A"/>
    <w:rsid w:val="00D96352"/>
    <w:rsid w:val="00D97C9B"/>
    <w:rsid w:val="00DA2814"/>
    <w:rsid w:val="00DB05F1"/>
    <w:rsid w:val="00DB41AC"/>
    <w:rsid w:val="00DB426F"/>
    <w:rsid w:val="00DB428F"/>
    <w:rsid w:val="00DD13F3"/>
    <w:rsid w:val="00DE0E92"/>
    <w:rsid w:val="00DE467B"/>
    <w:rsid w:val="00DE616E"/>
    <w:rsid w:val="00DE7B41"/>
    <w:rsid w:val="00DF22C3"/>
    <w:rsid w:val="00DF5088"/>
    <w:rsid w:val="00E00BE1"/>
    <w:rsid w:val="00E1405B"/>
    <w:rsid w:val="00E14276"/>
    <w:rsid w:val="00E21983"/>
    <w:rsid w:val="00E25FEF"/>
    <w:rsid w:val="00E45721"/>
    <w:rsid w:val="00E46D2C"/>
    <w:rsid w:val="00E50420"/>
    <w:rsid w:val="00E54178"/>
    <w:rsid w:val="00E60664"/>
    <w:rsid w:val="00E638C0"/>
    <w:rsid w:val="00E66B8F"/>
    <w:rsid w:val="00E66E05"/>
    <w:rsid w:val="00E76FED"/>
    <w:rsid w:val="00E80D75"/>
    <w:rsid w:val="00E95B77"/>
    <w:rsid w:val="00E95F5E"/>
    <w:rsid w:val="00EB1034"/>
    <w:rsid w:val="00EB1243"/>
    <w:rsid w:val="00EB38ED"/>
    <w:rsid w:val="00ED18DD"/>
    <w:rsid w:val="00ED5D90"/>
    <w:rsid w:val="00ED6C47"/>
    <w:rsid w:val="00EE4F5E"/>
    <w:rsid w:val="00F04113"/>
    <w:rsid w:val="00F0530F"/>
    <w:rsid w:val="00F05DA8"/>
    <w:rsid w:val="00F0601E"/>
    <w:rsid w:val="00F1146C"/>
    <w:rsid w:val="00F27C98"/>
    <w:rsid w:val="00F3018C"/>
    <w:rsid w:val="00F34F17"/>
    <w:rsid w:val="00F54D54"/>
    <w:rsid w:val="00F652D0"/>
    <w:rsid w:val="00F76337"/>
    <w:rsid w:val="00F80306"/>
    <w:rsid w:val="00F84BB7"/>
    <w:rsid w:val="00F86B87"/>
    <w:rsid w:val="00F9452E"/>
    <w:rsid w:val="00FB0653"/>
    <w:rsid w:val="00FB3DC6"/>
    <w:rsid w:val="00FB799C"/>
    <w:rsid w:val="00FC3233"/>
    <w:rsid w:val="00FC42E6"/>
    <w:rsid w:val="00FC49FD"/>
    <w:rsid w:val="00FD2248"/>
    <w:rsid w:val="00FD4A83"/>
    <w:rsid w:val="00FD5F2B"/>
    <w:rsid w:val="00FD6EDA"/>
    <w:rsid w:val="00FF2093"/>
    <w:rsid w:val="00FF2983"/>
    <w:rsid w:val="00FF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0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B1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0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B1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newordwittici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dron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Feldman</dc:creator>
  <cp:lastModifiedBy>Matt Feldman</cp:lastModifiedBy>
  <cp:revision>2</cp:revision>
  <cp:lastPrinted>2020-10-22T02:35:00Z</cp:lastPrinted>
  <dcterms:created xsi:type="dcterms:W3CDTF">2020-11-05T02:25:00Z</dcterms:created>
  <dcterms:modified xsi:type="dcterms:W3CDTF">2020-11-05T02:25:00Z</dcterms:modified>
</cp:coreProperties>
</file>