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实验链接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线性回归与随机梯度下降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"https://www.zybuluo.com/liushiya/note/1301602"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https://www.zybuluo.com/liushiya/note/1301602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逻辑回归和支持向量机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"https://www.zybuluo.com/liushiya/note/1303205"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https://www.zybuluo.com/liushiya/note/1303205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基于AdaBoost算法的人脸检测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"https://www.zybuluo.com/liushiya/note/1305548"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https://www.zybuluo.com/liushiya/note/1305548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基于矩阵分解的推荐系统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"https://www.zybuluo.com/liushiya/note/1337901"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https://www.zybuluo.com/liushiya/note/1337901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基于神经网络的人脸检测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"https://www.zybuluo.com/liushiya/note/1343364"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https://www.zybuluo.com/liushiya/note/1343364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XGBoost 实验手册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"https://www.zybuluo.com/liushiya/note/1337880"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https://www.zybuluo.com/liushiya/note/1337880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"http://222.201.187.50:7001/homeworks"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http://222.201.187.50:7001/homeworks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重交链接：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"http://116.56.143.170:7001/homeworks"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http://116.56.143.170:7001/homeworks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88D2"/>
    <w:multiLevelType w:val="singleLevel"/>
    <w:tmpl w:val="09BF88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C55BF"/>
    <w:rsid w:val="326D351C"/>
    <w:rsid w:val="56FC55BF"/>
    <w:rsid w:val="59C8482A"/>
    <w:rsid w:val="64C058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2018-10-14T11:44:00Z</dcterms:created>
  <dc:creator>Hic</dc:creator>
  <cp:lastModifiedBy>hello</cp:lastModifiedBy>
  <dcterms:modified xsi:type="dcterms:W3CDTF">2019-01-11T06:08:02Z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