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D135F" w14:textId="77777777" w:rsidR="00C019CF" w:rsidRPr="00C019CF" w:rsidRDefault="00C019C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5684507" w14:textId="77777777" w:rsidR="00DD294F" w:rsidRPr="00C019CF" w:rsidRDefault="00DD294F" w:rsidP="00DD294F">
      <w:pPr>
        <w:pStyle w:val="1"/>
        <w:rPr>
          <w:szCs w:val="21"/>
        </w:rPr>
      </w:pPr>
      <w:r w:rsidRPr="00C019CF">
        <w:t xml:space="preserve">教材 </w:t>
      </w:r>
    </w:p>
    <w:p w14:paraId="3C2D20D1" w14:textId="77777777" w:rsidR="00DD294F" w:rsidRPr="00C019CF" w:rsidRDefault="00DD294F" w:rsidP="00DD294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hyperlink r:id="rId5" w:history="1">
        <w:r w:rsidRPr="00C019CF">
          <w:rPr>
            <w:rFonts w:ascii="微软雅黑" w:eastAsia="微软雅黑" w:hAnsi="微软雅黑" w:cs="宋体" w:hint="eastAsia"/>
            <w:b/>
            <w:bCs/>
            <w:i/>
            <w:iCs/>
            <w:color w:val="003884"/>
            <w:kern w:val="0"/>
            <w:szCs w:val="21"/>
            <w:u w:val="single"/>
          </w:rPr>
          <w:t>Arvind Narayanan</w:t>
        </w:r>
      </w:hyperlink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 xml:space="preserve">, </w:t>
      </w:r>
      <w:hyperlink r:id="rId6" w:history="1">
        <w:r w:rsidRPr="00C019CF">
          <w:rPr>
            <w:rFonts w:ascii="微软雅黑" w:eastAsia="微软雅黑" w:hAnsi="微软雅黑" w:cs="宋体" w:hint="eastAsia"/>
            <w:b/>
            <w:bCs/>
            <w:i/>
            <w:iCs/>
            <w:color w:val="003884"/>
            <w:kern w:val="0"/>
            <w:szCs w:val="21"/>
            <w:u w:val="single"/>
          </w:rPr>
          <w:t>Joseph Bonneau</w:t>
        </w:r>
      </w:hyperlink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 xml:space="preserve">, </w:t>
      </w:r>
      <w:hyperlink r:id="rId7" w:history="1">
        <w:r w:rsidRPr="00C019CF">
          <w:rPr>
            <w:rFonts w:ascii="微软雅黑" w:eastAsia="微软雅黑" w:hAnsi="微软雅黑" w:cs="宋体" w:hint="eastAsia"/>
            <w:b/>
            <w:bCs/>
            <w:i/>
            <w:iCs/>
            <w:color w:val="003884"/>
            <w:kern w:val="0"/>
            <w:szCs w:val="21"/>
            <w:u w:val="single"/>
          </w:rPr>
          <w:t>Edward W. Felten</w:t>
        </w:r>
      </w:hyperlink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 xml:space="preserve">, </w:t>
      </w:r>
      <w:hyperlink r:id="rId8" w:history="1">
        <w:r w:rsidRPr="00C019CF">
          <w:rPr>
            <w:rFonts w:ascii="微软雅黑" w:eastAsia="微软雅黑" w:hAnsi="微软雅黑" w:cs="宋体" w:hint="eastAsia"/>
            <w:b/>
            <w:bCs/>
            <w:i/>
            <w:iCs/>
            <w:color w:val="0000FF"/>
            <w:kern w:val="0"/>
            <w:szCs w:val="21"/>
            <w:u w:val="single"/>
            <w:shd w:val="clear" w:color="auto" w:fill="FFFF00"/>
          </w:rPr>
          <w:t>And</w:t>
        </w:r>
        <w:r w:rsidRPr="00C019CF">
          <w:rPr>
            <w:rFonts w:ascii="微软雅黑" w:eastAsia="微软雅黑" w:hAnsi="微软雅黑" w:cs="宋体" w:hint="eastAsia"/>
            <w:b/>
            <w:bCs/>
            <w:i/>
            <w:iCs/>
            <w:color w:val="003884"/>
            <w:kern w:val="0"/>
            <w:szCs w:val="21"/>
            <w:u w:val="single"/>
          </w:rPr>
          <w:t>rew Miller</w:t>
        </w:r>
      </w:hyperlink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 xml:space="preserve">, </w:t>
      </w:r>
      <w:hyperlink r:id="rId9" w:history="1">
        <w:r w:rsidRPr="00C019CF">
          <w:rPr>
            <w:rFonts w:ascii="微软雅黑" w:eastAsia="微软雅黑" w:hAnsi="微软雅黑" w:cs="宋体" w:hint="eastAsia"/>
            <w:b/>
            <w:bCs/>
            <w:i/>
            <w:iCs/>
            <w:color w:val="003884"/>
            <w:kern w:val="0"/>
            <w:szCs w:val="21"/>
            <w:u w:val="single"/>
          </w:rPr>
          <w:t>Steven Goldfeder</w:t>
        </w:r>
      </w:hyperlink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:</w:t>
      </w:r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shd w:val="clear" w:color="auto" w:fill="FFFF00"/>
        </w:rPr>
        <w:t>Bitcoin</w:t>
      </w:r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 xml:space="preserve"> </w:t>
      </w:r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shd w:val="clear" w:color="auto" w:fill="FFFF00"/>
        </w:rPr>
        <w:t>and</w:t>
      </w:r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 xml:space="preserve"> </w:t>
      </w:r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shd w:val="clear" w:color="auto" w:fill="FFFF00"/>
        </w:rPr>
        <w:t>Cryptocurrency</w:t>
      </w:r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 xml:space="preserve"> </w:t>
      </w:r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  <w:shd w:val="clear" w:color="auto" w:fill="FFFF00"/>
        </w:rPr>
        <w:t>Technologies</w:t>
      </w:r>
      <w:r w:rsidRPr="00C019CF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 xml:space="preserve"> - A Comprehensive Introduction. Princeton University Press 2016, ISBN 978-0-691-17169-2, pp. I-XXVII, 1-304 .</w:t>
      </w:r>
      <w:r w:rsidRPr="00C019C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http://bitcoinbook.cs.princeton.edu/. 可下载. </w:t>
      </w:r>
      <w:r w:rsidRPr="00C019CF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 xml:space="preserve">中文版, 区块链 技术驱动金融：数字货币与智能合约技术, </w:t>
      </w:r>
      <w:hyperlink r:id="rId10" w:history="1">
        <w:r w:rsidRPr="00C019CF">
          <w:rPr>
            <w:rFonts w:ascii="微软雅黑" w:eastAsia="微软雅黑" w:hAnsi="微软雅黑" w:cs="宋体" w:hint="eastAsia"/>
            <w:b/>
            <w:bCs/>
            <w:color w:val="003884"/>
            <w:kern w:val="0"/>
            <w:szCs w:val="21"/>
            <w:u w:val="single"/>
          </w:rPr>
          <w:t>https://item.jd.com/12014042.html</w:t>
        </w:r>
      </w:hyperlink>
      <w:r w:rsidRPr="00C019CF">
        <w:rPr>
          <w:rFonts w:ascii="微软雅黑" w:eastAsia="微软雅黑" w:hAnsi="微软雅黑" w:cs="宋体" w:hint="eastAsia"/>
          <w:b/>
          <w:bCs/>
          <w:color w:val="393939"/>
          <w:kern w:val="0"/>
          <w:szCs w:val="21"/>
        </w:rPr>
        <w:t>. 此书偏学术性, 主要讲技术原理, 不涉及软件开发.</w:t>
      </w:r>
    </w:p>
    <w:p w14:paraId="2A50D4C2" w14:textId="77777777" w:rsidR="00DD294F" w:rsidRPr="00C019CF" w:rsidRDefault="00DD294F" w:rsidP="00DD294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Antonopoulos A M. Mastering Bitcoin: unlocking digital cryptocurrencies[M]. " O'Reilly Media, Inc.", 2014. </w:t>
      </w:r>
      <w:hyperlink r:id="rId11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Cs w:val="21"/>
            <w:u w:val="single"/>
          </w:rPr>
          <w:t>https://unglueit-files.s3.amazonaws.com/ebf/05db7df4f31840f0a873d6ea14dcc28d.pdf</w:t>
        </w:r>
      </w:hyperlink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, </w:t>
      </w: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可下载. </w:t>
      </w:r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中文版, </w:t>
      </w: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区块链：通往资产数字化之路, </w:t>
      </w:r>
      <w:hyperlink r:id="rId12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Cs w:val="21"/>
            <w:u w:val="single"/>
          </w:rPr>
          <w:t>https://item.jd.com/12329460.html</w:t>
        </w:r>
      </w:hyperlink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>. 此书偏学术性, 主要讲技术原理, 不涉及软件开发.</w:t>
      </w:r>
    </w:p>
    <w:p w14:paraId="79FEE05A" w14:textId="77777777" w:rsidR="00DD294F" w:rsidRPr="00C019CF" w:rsidRDefault="00DD294F" w:rsidP="00DD294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Antonopoulos, Andreas M. </w:t>
      </w:r>
      <w:r w:rsidRPr="00C019CF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Mastering Bitcoin: Programming the open blockchain</w:t>
      </w: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 " O'Reilly Media, Inc.", 2017. </w:t>
      </w:r>
      <w:hyperlink r:id="rId13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Cs w:val="21"/>
            <w:u w:val="single"/>
          </w:rPr>
          <w:t>https://github.com/bitcoinbook/bitcoinbook</w:t>
        </w:r>
      </w:hyperlink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. 可免费阅读. 中文版, 精通区块链编程：加密货币原理、方法和应用开发（原书第2版), 见 </w:t>
      </w:r>
      <w:hyperlink r:id="rId14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Cs w:val="21"/>
            <w:u w:val="single"/>
          </w:rPr>
          <w:t>https://item.jd.com/12620946.html</w:t>
        </w:r>
      </w:hyperlink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>. 侧重编程. 例如, 客户端钱包的开发,</w:t>
      </w:r>
    </w:p>
    <w:p w14:paraId="41F1E0A5" w14:textId="77777777" w:rsidR="00DD294F" w:rsidRPr="00C019CF" w:rsidRDefault="00DD294F" w:rsidP="00DD294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Antonopoulos A M, Wood G. Mastering ethereum: building smart contracts and dapps[M]. O'Reilly Media, 2018. </w:t>
      </w:r>
      <w:hyperlink r:id="rId15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Cs w:val="21"/>
            <w:u w:val="single"/>
          </w:rPr>
          <w:t>https://github.com/ethereumbook/ethereumbook</w:t>
        </w:r>
      </w:hyperlink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 . 可免费阅读. 中文版, </w:t>
      </w: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t>精通以太坊：开发智能合约和去中心化应用</w:t>
      </w:r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见 , </w:t>
      </w:r>
      <w:hyperlink r:id="rId16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Cs w:val="21"/>
            <w:u w:val="single"/>
          </w:rPr>
          <w:t>https://item.jd.com/12522707.html</w:t>
        </w:r>
      </w:hyperlink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. 侧重编程. </w:t>
      </w:r>
    </w:p>
    <w:p w14:paraId="7743EED5" w14:textId="77777777" w:rsidR="00DD294F" w:rsidRPr="00C019CF" w:rsidRDefault="00DD294F" w:rsidP="00DD29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7" w:history="1">
        <w:r w:rsidRPr="00C019C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https://github.com/studyzy/MasteringEthereum</w:t>
        </w:r>
      </w:hyperlink>
      <w:r w:rsidRPr="00C019CF">
        <w:rPr>
          <w:rFonts w:ascii="宋体" w:eastAsia="宋体" w:hAnsi="宋体" w:cs="宋体"/>
          <w:color w:val="393939"/>
          <w:kern w:val="0"/>
          <w:szCs w:val="21"/>
        </w:rPr>
        <w:t>. 中文电子版</w:t>
      </w:r>
    </w:p>
    <w:p w14:paraId="042E59DE" w14:textId="77777777" w:rsidR="00DD294F" w:rsidRPr="00C019CF" w:rsidRDefault="00DD294F" w:rsidP="00DD294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bitcoin 官方文档, </w:t>
      </w:r>
      <w:hyperlink r:id="rId18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Cs w:val="21"/>
            <w:u w:val="single"/>
          </w:rPr>
          <w:t>https://bitcoin.org/en/developer-documentation</w:t>
        </w:r>
      </w:hyperlink>
    </w:p>
    <w:p w14:paraId="013A5020" w14:textId="77777777" w:rsidR="00DD294F" w:rsidRPr="00C019CF" w:rsidRDefault="00DD294F" w:rsidP="00DD294F">
      <w:pPr>
        <w:widowControl/>
        <w:numPr>
          <w:ilvl w:val="0"/>
          <w:numId w:val="10"/>
        </w:numPr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bitcoin 官方智能合约, </w:t>
      </w:r>
      <w:hyperlink r:id="rId19" w:anchor="Example_1:_Providing_a_deposit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Cs w:val="21"/>
            <w:u w:val="single"/>
          </w:rPr>
          <w:t>https://en.bitcoin.it/wiki/Contract#Example_1:_Providing_a_deposit</w:t>
        </w:r>
      </w:hyperlink>
    </w:p>
    <w:p w14:paraId="35209120" w14:textId="77777777" w:rsidR="00DD294F" w:rsidRPr="00C019CF" w:rsidRDefault="00DD294F" w:rsidP="00DD294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6C46A1" w14:textId="77777777" w:rsidR="00DD294F" w:rsidRPr="00C019CF" w:rsidRDefault="00DD294F" w:rsidP="00DD29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19CF">
        <w:rPr>
          <w:rFonts w:ascii="宋体" w:eastAsia="宋体" w:hAnsi="宋体" w:cs="宋体"/>
          <w:kern w:val="0"/>
          <w:szCs w:val="21"/>
        </w:rPr>
        <w:t>评论与指导: 每本都读完是不可能的, 从科研的角度, 应该学好1; 从软件开发的角度, 应该学好4.</w:t>
      </w:r>
    </w:p>
    <w:p w14:paraId="7DDE50D5" w14:textId="77777777" w:rsidR="00DD294F" w:rsidRPr="00C019CF" w:rsidRDefault="00DD294F" w:rsidP="00DD294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D008B1" w14:textId="77777777" w:rsidR="00DD294F" w:rsidRDefault="00DD294F" w:rsidP="00DD294F">
      <w:r>
        <w:rPr>
          <w:rFonts w:ascii="宋体" w:eastAsia="宋体" w:hAnsi="宋体" w:cs="宋体"/>
          <w:b/>
          <w:bCs/>
          <w:kern w:val="0"/>
          <w:sz w:val="42"/>
          <w:szCs w:val="42"/>
        </w:rPr>
        <w:t xml:space="preserve"> </w:t>
      </w:r>
    </w:p>
    <w:p w14:paraId="4644F63F" w14:textId="4BEA5E51" w:rsidR="00C019CF" w:rsidRPr="00C019CF" w:rsidRDefault="00C019CF" w:rsidP="002952CB">
      <w:pPr>
        <w:pStyle w:val="1"/>
        <w:rPr>
          <w:szCs w:val="21"/>
        </w:rPr>
      </w:pPr>
      <w:r w:rsidRPr="00C019CF">
        <w:t>论文</w:t>
      </w:r>
    </w:p>
    <w:p w14:paraId="5EA7A3A1" w14:textId="77777777" w:rsidR="00C019CF" w:rsidRPr="00C019CF" w:rsidRDefault="00C019CF" w:rsidP="00C019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Tschorsch, F. and B. Scheuermann (2016). "Bitcoin and Beyond: A Technical Survey on Decentralized Digital Currencies." IEEE Communications Surveys &amp; Tutorials 18(3): 2084-2123.</w:t>
      </w:r>
    </w:p>
    <w:p w14:paraId="603D4209" w14:textId="77777777" w:rsidR="00C019CF" w:rsidRPr="00C019CF" w:rsidRDefault="00C019CF" w:rsidP="00C019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Zhang, R., et al. (2019). "Security and Privacy on Blockchain." ACM Comput. Surv. 52(3): 1-34</w:t>
      </w:r>
    </w:p>
    <w:p w14:paraId="291B3859" w14:textId="77777777" w:rsidR="00C019CF" w:rsidRPr="00C019CF" w:rsidRDefault="00C019CF" w:rsidP="00C019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Andrychowicz, M., et al. (2014). Secure Multiparty Computations on Bitcoin. 2014 IEEE Symposium on Security and Privacy.</w:t>
      </w:r>
    </w:p>
    <w:p w14:paraId="144D8973" w14:textId="77777777" w:rsidR="00C019CF" w:rsidRPr="00C019CF" w:rsidRDefault="00C019CF" w:rsidP="00C019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Zyskind, G. and O. Nathan (2015). Decentralizing privacy: Using blockchain to protect personal data. Security and Privacy Workshops (SPW), 2015 IEEE, IEEE.</w:t>
      </w:r>
    </w:p>
    <w:p w14:paraId="7D9EAF74" w14:textId="77777777" w:rsidR="00C019CF" w:rsidRPr="00C019CF" w:rsidRDefault="00C019C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BDFB90" w14:textId="77777777" w:rsidR="00C019CF" w:rsidRPr="00C019CF" w:rsidRDefault="00C019C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19CF">
        <w:rPr>
          <w:rFonts w:ascii="宋体" w:eastAsia="宋体" w:hAnsi="宋体" w:cs="宋体"/>
          <w:kern w:val="0"/>
          <w:szCs w:val="21"/>
        </w:rPr>
        <w:t>评论与指导: 1是一篇很好的入门论文, 3,4是区块链的典型应用. 现在区块链的应用越来越多, 你也可以使用其他应用论替代.</w:t>
      </w:r>
    </w:p>
    <w:p w14:paraId="5268980E" w14:textId="77777777" w:rsidR="00C019CF" w:rsidRPr="00C019CF" w:rsidRDefault="00C019C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19E3BA3" w14:textId="1E25E40B" w:rsidR="00C019CF" w:rsidRPr="00C019CF" w:rsidRDefault="00C019CF" w:rsidP="002952CB">
      <w:pPr>
        <w:pStyle w:val="1"/>
        <w:rPr>
          <w:szCs w:val="21"/>
        </w:rPr>
      </w:pPr>
      <w:r w:rsidRPr="00C019CF">
        <w:t>课程</w:t>
      </w:r>
    </w:p>
    <w:p w14:paraId="7E629AED" w14:textId="77777777" w:rsidR="00C019CF" w:rsidRPr="00C019CF" w:rsidRDefault="00C019CF" w:rsidP="00C019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区块链技术与应用, 视频课，北京大学肖臻 , </w:t>
      </w:r>
      <w:hyperlink r:id="rId20" w:history="1">
        <w:r w:rsidRPr="00C019CF">
          <w:rPr>
            <w:rFonts w:ascii="微软雅黑" w:eastAsia="微软雅黑" w:hAnsi="微软雅黑" w:cs="宋体" w:hint="eastAsia"/>
            <w:b/>
            <w:bCs/>
            <w:color w:val="003884"/>
            <w:kern w:val="0"/>
            <w:szCs w:val="21"/>
            <w:u w:val="single"/>
          </w:rPr>
          <w:t>https://www.bilibili.com/video/av37065233?p=14</w:t>
        </w:r>
      </w:hyperlink>
    </w:p>
    <w:p w14:paraId="27DE7793" w14:textId="77777777" w:rsidR="00C019CF" w:rsidRPr="00C019CF" w:rsidRDefault="00C019CF" w:rsidP="00C019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t>斯坦福，https://cs251.stanford.edu/  2 </w:t>
      </w:r>
    </w:p>
    <w:p w14:paraId="1C9E1773" w14:textId="77777777" w:rsidR="00C019CF" w:rsidRPr="00C019CF" w:rsidRDefault="00C019CF" w:rsidP="00C019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t>伯克利， https://berkeley-blockchain.github.io/cs294-144-s19/  3 </w:t>
      </w:r>
    </w:p>
    <w:p w14:paraId="77F65078" w14:textId="77777777" w:rsidR="00C019CF" w:rsidRPr="00C019CF" w:rsidRDefault="00C019CF" w:rsidP="00C019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000000"/>
          <w:kern w:val="0"/>
          <w:szCs w:val="21"/>
        </w:rPr>
        <w:t>Hopkins university，</w:t>
      </w:r>
      <w:hyperlink r:id="rId21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Cs w:val="21"/>
            <w:u w:val="single"/>
          </w:rPr>
          <w:t>http://www.cs.jhu.edu/~abhishek/classes/CS601-641-441-Spring2018/class.html</w:t>
        </w:r>
      </w:hyperlink>
    </w:p>
    <w:p w14:paraId="3F7A068D" w14:textId="77777777" w:rsidR="00C019CF" w:rsidRPr="00C019CF" w:rsidRDefault="00C019CF" w:rsidP="00C019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>Cryptocurrency Engineering and Design， MIT，课件</w:t>
      </w:r>
    </w:p>
    <w:p w14:paraId="475A2BE9" w14:textId="77777777" w:rsidR="00C019CF" w:rsidRPr="00C019CF" w:rsidRDefault="00DD294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2" w:history="1">
        <w:r w:rsidR="00C019CF" w:rsidRPr="00C019C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https://ocw.mit.edu/courses/media-arts-and-sciences/mas-s62-cryptocurrency-engineering-and-design-spring-2018/lecture-notes/#</w:t>
        </w:r>
      </w:hyperlink>
      <w:r w:rsidR="00C019CF" w:rsidRPr="00C019CF">
        <w:rPr>
          <w:rFonts w:ascii="宋体" w:eastAsia="宋体" w:hAnsi="宋体" w:cs="宋体"/>
          <w:color w:val="393939"/>
          <w:kern w:val="0"/>
          <w:szCs w:val="21"/>
        </w:rPr>
        <w:t xml:space="preserve">。 视频 </w:t>
      </w:r>
      <w:hyperlink r:id="rId23" w:history="1">
        <w:r w:rsidR="00C019CF" w:rsidRPr="00C019C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https://www.bilibili.com/video/BV1YE411Z78h/?spm_id_from=333.788.videocard.9</w:t>
        </w:r>
      </w:hyperlink>
    </w:p>
    <w:p w14:paraId="69535791" w14:textId="77777777" w:rsidR="00C019CF" w:rsidRPr="00C019CF" w:rsidRDefault="00C019CF" w:rsidP="00C019C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>Blockchain and Money， MIT，课件</w:t>
      </w:r>
    </w:p>
    <w:p w14:paraId="3D535248" w14:textId="77777777" w:rsidR="00C019CF" w:rsidRPr="00C019CF" w:rsidRDefault="00DD294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4" w:history="1">
        <w:r w:rsidR="00C019CF" w:rsidRPr="00C019C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https://ocw.mit.edu/courses/sloan-school-of-management/15-s12-blockchain-and-money-fall-2018/index.htm</w:t>
        </w:r>
      </w:hyperlink>
      <w:r w:rsidR="00C019CF" w:rsidRPr="00C019CF">
        <w:rPr>
          <w:rFonts w:ascii="宋体" w:eastAsia="宋体" w:hAnsi="宋体" w:cs="宋体"/>
          <w:color w:val="393939"/>
          <w:kern w:val="0"/>
          <w:szCs w:val="21"/>
        </w:rPr>
        <w:t xml:space="preserve">，视频 </w:t>
      </w:r>
      <w:hyperlink r:id="rId25" w:history="1">
        <w:r w:rsidR="00C019CF" w:rsidRPr="00C019C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https://www.bilibili.com/video/BV1454y1e7f9?from=search&amp;seid=4100370223930202237</w:t>
        </w:r>
      </w:hyperlink>
    </w:p>
    <w:p w14:paraId="4088709E" w14:textId="77777777" w:rsidR="00C019CF" w:rsidRPr="00C019CF" w:rsidRDefault="00C019C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19CF">
        <w:rPr>
          <w:rFonts w:ascii="宋体" w:eastAsia="宋体" w:hAnsi="宋体" w:cs="宋体"/>
          <w:b/>
          <w:bCs/>
          <w:kern w:val="0"/>
          <w:szCs w:val="21"/>
        </w:rPr>
        <w:t>评论与指导: 国</w:t>
      </w:r>
      <w:r w:rsidRPr="00C019CF">
        <w:rPr>
          <w:rFonts w:ascii="宋体" w:eastAsia="宋体" w:hAnsi="宋体" w:cs="宋体"/>
          <w:kern w:val="0"/>
          <w:szCs w:val="21"/>
        </w:rPr>
        <w:t>内的区块链课程的主讲人大多不懂技术, 不适合我们. 课程1是唯一比较好的, 讲技术的课程. 海外最权威的技术课程是2，主讲人是顶级密码学家. 海外课程提</w:t>
      </w:r>
      <w:r w:rsidRPr="00C019CF">
        <w:rPr>
          <w:rFonts w:ascii="宋体" w:eastAsia="宋体" w:hAnsi="宋体" w:cs="宋体"/>
          <w:kern w:val="0"/>
          <w:szCs w:val="21"/>
        </w:rPr>
        <w:lastRenderedPageBreak/>
        <w:t>供的材料很多，学习任务重，并且很多问题目前没有答案， 处于研究中。不必追求全部搞懂。</w:t>
      </w:r>
    </w:p>
    <w:p w14:paraId="4D553CC8" w14:textId="77777777" w:rsidR="00C019CF" w:rsidRPr="00C019CF" w:rsidRDefault="00C019C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09A743" w14:textId="77777777" w:rsidR="00C019CF" w:rsidRPr="00C019CF" w:rsidRDefault="00C019CF" w:rsidP="00C019C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93939"/>
          <w:kern w:val="0"/>
          <w:szCs w:val="21"/>
        </w:rPr>
      </w:pPr>
      <w:r w:rsidRPr="00C019CF">
        <w:rPr>
          <w:rFonts w:ascii="微软雅黑" w:eastAsia="微软雅黑" w:hAnsi="微软雅黑" w:cs="宋体" w:hint="eastAsia"/>
          <w:color w:val="393939"/>
          <w:kern w:val="0"/>
          <w:szCs w:val="21"/>
        </w:rPr>
        <w:t>区块链和加密数字货币-清华大学，</w:t>
      </w:r>
      <w:r w:rsidRPr="00C019CF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 xml:space="preserve"> </w:t>
      </w:r>
      <w:hyperlink r:id="rId26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 w:val="24"/>
            <w:szCs w:val="24"/>
            <w:u w:val="single"/>
          </w:rPr>
          <w:t>https://www.xuetangx.com/learn/thu12021002731/thu12021002731/4233516/video/6381900</w:t>
        </w:r>
      </w:hyperlink>
    </w:p>
    <w:p w14:paraId="3F6290AE" w14:textId="77777777" w:rsidR="00C019CF" w:rsidRPr="00C019CF" w:rsidRDefault="00C019CF" w:rsidP="00C019CF">
      <w:pPr>
        <w:widowControl/>
        <w:numPr>
          <w:ilvl w:val="0"/>
          <w:numId w:val="7"/>
        </w:numPr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 w:cs="宋体"/>
          <w:color w:val="393939"/>
          <w:kern w:val="0"/>
          <w:sz w:val="24"/>
          <w:szCs w:val="24"/>
        </w:rPr>
      </w:pPr>
      <w:r w:rsidRPr="00C019CF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Blockchain and Money,MIT 管理学，</w:t>
      </w:r>
      <w:hyperlink r:id="rId27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 w:val="24"/>
            <w:szCs w:val="24"/>
            <w:u w:val="single"/>
          </w:rPr>
          <w:t>https://ocw.mit.edu/courses/sloan-school-of-management/15-s12-blockchain-and-money-fall-2018/index.htm</w:t>
        </w:r>
      </w:hyperlink>
      <w:r w:rsidRPr="00C019CF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，</w:t>
      </w:r>
      <w:hyperlink r:id="rId28" w:history="1">
        <w:r w:rsidRPr="00C019CF">
          <w:rPr>
            <w:rFonts w:ascii="微软雅黑" w:eastAsia="微软雅黑" w:hAnsi="微软雅黑" w:cs="宋体" w:hint="eastAsia"/>
            <w:color w:val="003884"/>
            <w:kern w:val="0"/>
            <w:sz w:val="24"/>
            <w:szCs w:val="24"/>
            <w:u w:val="single"/>
          </w:rPr>
          <w:t>https://www.bilibili.com/video/BV1454y1e7f9?from=search&amp;seid=4100370223930202237</w:t>
        </w:r>
      </w:hyperlink>
    </w:p>
    <w:p w14:paraId="435526CC" w14:textId="77777777" w:rsidR="00C019CF" w:rsidRPr="00C019CF" w:rsidRDefault="00C019C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19CF">
        <w:rPr>
          <w:rFonts w:ascii="宋体" w:eastAsia="宋体" w:hAnsi="宋体" w:cs="宋体"/>
          <w:b/>
          <w:bCs/>
          <w:kern w:val="0"/>
          <w:szCs w:val="21"/>
        </w:rPr>
        <w:t xml:space="preserve">评论与指导: </w:t>
      </w:r>
      <w:r w:rsidRPr="00C019CF">
        <w:rPr>
          <w:rFonts w:ascii="宋体" w:eastAsia="宋体" w:hAnsi="宋体" w:cs="宋体"/>
          <w:kern w:val="0"/>
          <w:szCs w:val="21"/>
        </w:rPr>
        <w:t>国内外很多金融学院，经济管理学院都开设区块链课程，这些课程的特点是注重应用， 恰恰因为他们不懂技术，反而把应用场景讲得特别好。 MIT有2门公开课，一门管理学院开设，一门数字资产实验室开设，侧重点完全不一样。如果你想寻找区块链在金融领域的应用，那么这些课程有必要学习下。学完之后，尝试提出一个技术方案；如果成功， 那么就是一篇论文了。</w:t>
      </w:r>
    </w:p>
    <w:p w14:paraId="34BE33CE" w14:textId="77777777" w:rsidR="00C019CF" w:rsidRPr="00C019CF" w:rsidRDefault="00C019CF" w:rsidP="00C019C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C019CF" w:rsidRPr="00C01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309B"/>
    <w:multiLevelType w:val="multilevel"/>
    <w:tmpl w:val="C9CE9E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53568"/>
    <w:multiLevelType w:val="multilevel"/>
    <w:tmpl w:val="38B83D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54A79"/>
    <w:multiLevelType w:val="multilevel"/>
    <w:tmpl w:val="9B4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D521B"/>
    <w:multiLevelType w:val="multilevel"/>
    <w:tmpl w:val="3B82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E60CB"/>
    <w:multiLevelType w:val="multilevel"/>
    <w:tmpl w:val="52AA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F2437"/>
    <w:multiLevelType w:val="multilevel"/>
    <w:tmpl w:val="2132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00D7B"/>
    <w:multiLevelType w:val="multilevel"/>
    <w:tmpl w:val="A3AE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2648A"/>
    <w:multiLevelType w:val="multilevel"/>
    <w:tmpl w:val="B47A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E0288C"/>
    <w:multiLevelType w:val="multilevel"/>
    <w:tmpl w:val="6DB6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D1AC7"/>
    <w:multiLevelType w:val="multilevel"/>
    <w:tmpl w:val="D1E616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30250"/>
    <w:multiLevelType w:val="multilevel"/>
    <w:tmpl w:val="E878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A158A"/>
    <w:multiLevelType w:val="multilevel"/>
    <w:tmpl w:val="E196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54"/>
    <w:rsid w:val="000522C5"/>
    <w:rsid w:val="0014372F"/>
    <w:rsid w:val="002952CB"/>
    <w:rsid w:val="003E7F0B"/>
    <w:rsid w:val="006C3854"/>
    <w:rsid w:val="00C019CF"/>
    <w:rsid w:val="00DD294F"/>
    <w:rsid w:val="00F96208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C09A"/>
  <w15:chartTrackingRefBased/>
  <w15:docId w15:val="{88D3D5CD-286B-47D4-93F6-B1928B64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19C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952C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952C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org/pers/hd/m/Miller_0001:Andrew" TargetMode="External"/><Relationship Id="rId13" Type="http://schemas.openxmlformats.org/officeDocument/2006/relationships/hyperlink" Target="https://github.com/bitcoinbook/bitcoinbook" TargetMode="External"/><Relationship Id="rId18" Type="http://schemas.openxmlformats.org/officeDocument/2006/relationships/hyperlink" Target="https://bitcoin.org/en/developer-documentation" TargetMode="External"/><Relationship Id="rId26" Type="http://schemas.openxmlformats.org/officeDocument/2006/relationships/hyperlink" Target="https://www.xuetangx.com/learn/thu12021002731/thu12021002731/4233516/video/63819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.jhu.edu/~abhishek/classes/CS601-641-441-Spring2018/class.html" TargetMode="External"/><Relationship Id="rId7" Type="http://schemas.openxmlformats.org/officeDocument/2006/relationships/hyperlink" Target="https://dblp.org/pers/hd/f/Felten:Edward_W=" TargetMode="External"/><Relationship Id="rId12" Type="http://schemas.openxmlformats.org/officeDocument/2006/relationships/hyperlink" Target="https://item.jd.com/12329460.html" TargetMode="External"/><Relationship Id="rId17" Type="http://schemas.openxmlformats.org/officeDocument/2006/relationships/hyperlink" Target="https://github.com/studyzy/MasteringEthereum" TargetMode="External"/><Relationship Id="rId25" Type="http://schemas.openxmlformats.org/officeDocument/2006/relationships/hyperlink" Target="https://www.bilibili.com/video/BV1454y1e7f9?from=search&amp;seid=41003702239302022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em.jd.com/12522707.html" TargetMode="External"/><Relationship Id="rId20" Type="http://schemas.openxmlformats.org/officeDocument/2006/relationships/hyperlink" Target="https://www.bilibili.com/video/av37065233?p=1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lp.org/pers/hd/b/Bonneau:Joseph" TargetMode="External"/><Relationship Id="rId11" Type="http://schemas.openxmlformats.org/officeDocument/2006/relationships/hyperlink" Target="https://unglueit-files.s3.amazonaws.com/ebf/05db7df4f31840f0a873d6ea14dcc28d.pdf" TargetMode="External"/><Relationship Id="rId24" Type="http://schemas.openxmlformats.org/officeDocument/2006/relationships/hyperlink" Target="https://ocw.mit.edu/courses/sloan-school-of-management/15-s12-blockchain-and-money-fall-2018/index.htm" TargetMode="External"/><Relationship Id="rId5" Type="http://schemas.openxmlformats.org/officeDocument/2006/relationships/hyperlink" Target="https://dblp.org/pers/hd/n/Narayanan:Arvind" TargetMode="External"/><Relationship Id="rId15" Type="http://schemas.openxmlformats.org/officeDocument/2006/relationships/hyperlink" Target="https://github.com/ethereumbook/ethereumbook" TargetMode="External"/><Relationship Id="rId23" Type="http://schemas.openxmlformats.org/officeDocument/2006/relationships/hyperlink" Target="https://www.bilibili.com/video/BV1YE411Z78h/?spm_id_from=333.788.videocard.9" TargetMode="External"/><Relationship Id="rId28" Type="http://schemas.openxmlformats.org/officeDocument/2006/relationships/hyperlink" Target="https://www.bilibili.com/video/BV1454y1e7f9?from=search&amp;seid=4100370223930202237" TargetMode="External"/><Relationship Id="rId10" Type="http://schemas.openxmlformats.org/officeDocument/2006/relationships/hyperlink" Target="https://item.jd.com/12014042.html" TargetMode="External"/><Relationship Id="rId19" Type="http://schemas.openxmlformats.org/officeDocument/2006/relationships/hyperlink" Target="https://en.bitcoin.it/wiki/Contr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lp.org/pers/hd/g/Goldfeder:Steven" TargetMode="External"/><Relationship Id="rId14" Type="http://schemas.openxmlformats.org/officeDocument/2006/relationships/hyperlink" Target="https://item.jd.com/12620946.html" TargetMode="External"/><Relationship Id="rId22" Type="http://schemas.openxmlformats.org/officeDocument/2006/relationships/hyperlink" Target="https://ocw.mit.edu/courses/media-arts-and-sciences/mas-s62-cryptocurrency-engineering-and-design-spring-2018/lecture-notes/" TargetMode="External"/><Relationship Id="rId27" Type="http://schemas.openxmlformats.org/officeDocument/2006/relationships/hyperlink" Target="https://ocw.mit.edu/courses/sloan-school-of-management/15-s12-blockchain-and-money-fall-2018/index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Bing</dc:creator>
  <cp:keywords/>
  <dc:description/>
  <cp:lastModifiedBy>Z Bing</cp:lastModifiedBy>
  <cp:revision>11</cp:revision>
  <dcterms:created xsi:type="dcterms:W3CDTF">2021-03-04T14:07:00Z</dcterms:created>
  <dcterms:modified xsi:type="dcterms:W3CDTF">2021-03-04T14:31:00Z</dcterms:modified>
</cp:coreProperties>
</file>