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B2A9" w14:textId="1CAC5EDE" w:rsidR="00EF4A5D" w:rsidRDefault="0000171D">
      <w:r>
        <w:rPr>
          <w:rFonts w:hint="eastAsia"/>
        </w:rPr>
        <w:t>工程伦理复习材料链接</w:t>
      </w:r>
    </w:p>
    <w:p w14:paraId="1BC01D9A" w14:textId="343C6434" w:rsidR="0000171D" w:rsidRDefault="0000171D"/>
    <w:p w14:paraId="0BDCEEC5" w14:textId="0EE98080" w:rsidR="0000171D" w:rsidRDefault="0000171D" w:rsidP="0000171D">
      <w:pPr>
        <w:pStyle w:val="a3"/>
        <w:numPr>
          <w:ilvl w:val="0"/>
          <w:numId w:val="1"/>
        </w:numPr>
        <w:ind w:firstLineChars="0"/>
      </w:pPr>
      <w:r w:rsidRPr="0000171D">
        <w:rPr>
          <w:rFonts w:hint="eastAsia"/>
        </w:rPr>
        <w:t>工程伦理</w:t>
      </w:r>
      <w:r w:rsidRPr="0000171D">
        <w:t>3_简答题</w:t>
      </w:r>
      <w:r>
        <w:rPr>
          <w:rFonts w:hint="eastAsia"/>
        </w:rPr>
        <w:t xml:space="preserve"> </w:t>
      </w:r>
      <w:hyperlink r:id="rId5" w:history="1">
        <w:r w:rsidRPr="007A209B">
          <w:rPr>
            <w:rStyle w:val="a4"/>
          </w:rPr>
          <w:t>https://mubucm.com/doc/2CaMAVUhoEv</w:t>
        </w:r>
      </w:hyperlink>
    </w:p>
    <w:p w14:paraId="316CD02B" w14:textId="77777777" w:rsidR="0000171D" w:rsidRDefault="0000171D" w:rsidP="0000171D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001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C4B9F"/>
    <w:multiLevelType w:val="hybridMultilevel"/>
    <w:tmpl w:val="9724C92E"/>
    <w:lvl w:ilvl="0" w:tplc="047C6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1D"/>
    <w:rsid w:val="0000171D"/>
    <w:rsid w:val="00E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D8D2"/>
  <w15:chartTrackingRefBased/>
  <w15:docId w15:val="{495B62AB-1477-49CD-B046-6A45BC29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71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0171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1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ubucm.com/doc/2CaMAVUho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 浩聪</dc:creator>
  <cp:keywords/>
  <dc:description/>
  <cp:lastModifiedBy>植 浩聪</cp:lastModifiedBy>
  <cp:revision>1</cp:revision>
  <dcterms:created xsi:type="dcterms:W3CDTF">2021-07-03T07:51:00Z</dcterms:created>
  <dcterms:modified xsi:type="dcterms:W3CDTF">2021-07-03T07:53:00Z</dcterms:modified>
</cp:coreProperties>
</file>