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AB6D5" w14:textId="77777777" w:rsidR="00E10126" w:rsidRDefault="00E10126" w:rsidP="00741F19"/>
    <w:p w14:paraId="75B4B25D" w14:textId="77777777" w:rsidR="00E10126" w:rsidRDefault="00F37DF8" w:rsidP="00741F19">
      <w:pPr>
        <w:jc w:val="center"/>
      </w:pPr>
      <w:r>
        <w:rPr>
          <w:noProof/>
        </w:rPr>
        <w:drawing>
          <wp:inline distT="0" distB="0" distL="0" distR="0" wp14:anchorId="0CE725F3" wp14:editId="1AA78ED5">
            <wp:extent cx="3181350" cy="723900"/>
            <wp:effectExtent l="19050" t="0" r="0" b="0"/>
            <wp:docPr id="3" name="图片 3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2B8156" w14:textId="5407686D" w:rsidR="00462BE6" w:rsidRDefault="00884DBC" w:rsidP="008435F3">
      <w:pPr>
        <w:pStyle w:val="1"/>
        <w:jc w:val="center"/>
      </w:pPr>
      <w:r>
        <w:rPr>
          <w:rFonts w:hint="eastAsia"/>
        </w:rPr>
        <w:t>《</w:t>
      </w:r>
      <w:r w:rsidR="001B6661">
        <w:rPr>
          <w:rFonts w:hint="eastAsia"/>
        </w:rPr>
        <w:t>并行与分布式计算</w:t>
      </w:r>
      <w:r>
        <w:rPr>
          <w:rFonts w:hint="eastAsia"/>
        </w:rPr>
        <w:t>》</w:t>
      </w:r>
      <w:r w:rsidR="006F009A">
        <w:rPr>
          <w:rFonts w:hint="eastAsia"/>
        </w:rPr>
        <w:t>实验</w:t>
      </w:r>
      <w:r w:rsidR="0037267A">
        <w:rPr>
          <w:rFonts w:hint="eastAsia"/>
        </w:rPr>
        <w:t>和课程</w:t>
      </w:r>
      <w:r w:rsidR="001B6661">
        <w:rPr>
          <w:rFonts w:hint="eastAsia"/>
        </w:rPr>
        <w:t>报告</w:t>
      </w:r>
    </w:p>
    <w:p w14:paraId="100D9B49" w14:textId="2976A922" w:rsidR="00187C46" w:rsidRDefault="00187C46" w:rsidP="00187C46">
      <w:pPr>
        <w:jc w:val="center"/>
      </w:pPr>
      <w:r>
        <w:rPr>
          <w:rFonts w:hint="eastAsia"/>
        </w:rPr>
        <w:t>（</w:t>
      </w:r>
      <w:r w:rsidR="0017545C">
        <w:rPr>
          <w:rFonts w:hint="eastAsia"/>
        </w:rPr>
        <w:t>20</w:t>
      </w:r>
      <w:r w:rsidR="0080336A">
        <w:rPr>
          <w:rFonts w:hint="eastAsia"/>
        </w:rPr>
        <w:t>21</w:t>
      </w:r>
      <w:r>
        <w:rPr>
          <w:rFonts w:hint="eastAsia"/>
        </w:rPr>
        <w:t>年</w:t>
      </w:r>
      <w:r w:rsidR="0080336A">
        <w:rPr>
          <w:rFonts w:hint="eastAsia"/>
        </w:rPr>
        <w:t>3</w:t>
      </w:r>
      <w:r>
        <w:rPr>
          <w:rFonts w:hint="eastAsia"/>
        </w:rPr>
        <w:t>月</w:t>
      </w:r>
      <w:r w:rsidR="003C6EDC">
        <w:rPr>
          <w:rFonts w:hint="eastAsia"/>
        </w:rPr>
        <w:t>版</w:t>
      </w:r>
      <w:r>
        <w:rPr>
          <w:rFonts w:hint="eastAsia"/>
        </w:rPr>
        <w:t>）</w:t>
      </w:r>
    </w:p>
    <w:p w14:paraId="750AE73B" w14:textId="77777777" w:rsidR="00187C46" w:rsidRDefault="00187C46" w:rsidP="00187C46"/>
    <w:p w14:paraId="3E55A69D" w14:textId="77777777" w:rsidR="00187C46" w:rsidRDefault="00187C46" w:rsidP="00187C46">
      <w:pPr>
        <w:rPr>
          <w:b/>
          <w:sz w:val="24"/>
        </w:rPr>
      </w:pPr>
      <w:r w:rsidRPr="00187C46">
        <w:rPr>
          <w:rFonts w:hint="eastAsia"/>
          <w:b/>
          <w:sz w:val="24"/>
        </w:rPr>
        <w:t>郑重声明：</w:t>
      </w:r>
    </w:p>
    <w:p w14:paraId="639DE29D" w14:textId="348319FB" w:rsidR="00187C46" w:rsidRDefault="00187C46" w:rsidP="00187C46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="001B6661">
        <w:rPr>
          <w:rFonts w:hint="eastAsia"/>
          <w:b/>
          <w:sz w:val="24"/>
        </w:rPr>
        <w:t>本报告</w:t>
      </w:r>
      <w:r w:rsidRPr="00187C46">
        <w:rPr>
          <w:rFonts w:hint="eastAsia"/>
          <w:b/>
          <w:sz w:val="24"/>
        </w:rPr>
        <w:t>中的所有</w:t>
      </w:r>
      <w:r w:rsidR="001B6661">
        <w:rPr>
          <w:rFonts w:hint="eastAsia"/>
          <w:b/>
          <w:sz w:val="24"/>
        </w:rPr>
        <w:t>内容</w:t>
      </w:r>
      <w:r w:rsidR="00AF24D0">
        <w:rPr>
          <w:rFonts w:hint="eastAsia"/>
          <w:b/>
          <w:sz w:val="24"/>
        </w:rPr>
        <w:t>均</w:t>
      </w:r>
      <w:r w:rsidR="00597C8A">
        <w:rPr>
          <w:rFonts w:hint="eastAsia"/>
          <w:b/>
          <w:sz w:val="24"/>
        </w:rPr>
        <w:t>由</w:t>
      </w:r>
      <w:r w:rsidR="00AF24D0">
        <w:rPr>
          <w:rFonts w:hint="eastAsia"/>
          <w:b/>
          <w:sz w:val="24"/>
        </w:rPr>
        <w:t>两人合作</w:t>
      </w:r>
      <w:r w:rsidRPr="00187C46">
        <w:rPr>
          <w:rFonts w:hint="eastAsia"/>
          <w:b/>
          <w:sz w:val="24"/>
        </w:rPr>
        <w:t>独立编码、调试和</w:t>
      </w:r>
      <w:r>
        <w:rPr>
          <w:rFonts w:hint="eastAsia"/>
          <w:b/>
          <w:sz w:val="24"/>
        </w:rPr>
        <w:t>测试</w:t>
      </w:r>
      <w:r w:rsidR="0084309C">
        <w:rPr>
          <w:rFonts w:hint="eastAsia"/>
          <w:b/>
          <w:sz w:val="24"/>
        </w:rPr>
        <w:t>。</w:t>
      </w:r>
      <w:r w:rsidR="001B6661">
        <w:rPr>
          <w:rFonts w:hint="eastAsia"/>
          <w:b/>
          <w:sz w:val="24"/>
        </w:rPr>
        <w:t>本报告</w:t>
      </w:r>
      <w:r w:rsidR="00AF24D0">
        <w:rPr>
          <w:rFonts w:hint="eastAsia"/>
          <w:b/>
          <w:sz w:val="24"/>
        </w:rPr>
        <w:t>中给出的实验数据和结果</w:t>
      </w:r>
      <w:r w:rsidR="00597C8A">
        <w:rPr>
          <w:rFonts w:hint="eastAsia"/>
          <w:b/>
          <w:sz w:val="24"/>
        </w:rPr>
        <w:t>均</w:t>
      </w:r>
      <w:r w:rsidR="00AF24D0">
        <w:rPr>
          <w:rFonts w:hint="eastAsia"/>
          <w:b/>
          <w:sz w:val="24"/>
        </w:rPr>
        <w:t>由本小组</w:t>
      </w:r>
      <w:r>
        <w:rPr>
          <w:rFonts w:hint="eastAsia"/>
          <w:b/>
          <w:sz w:val="24"/>
        </w:rPr>
        <w:t>所完成的程序</w:t>
      </w:r>
      <w:r w:rsidR="0084309C">
        <w:rPr>
          <w:rFonts w:hint="eastAsia"/>
          <w:b/>
          <w:sz w:val="24"/>
        </w:rPr>
        <w:t>得出</w:t>
      </w:r>
      <w:r>
        <w:rPr>
          <w:rFonts w:hint="eastAsia"/>
          <w:b/>
          <w:sz w:val="24"/>
        </w:rPr>
        <w:t>。</w:t>
      </w:r>
    </w:p>
    <w:p w14:paraId="47D976F8" w14:textId="7F444D52" w:rsidR="00BD2DC0" w:rsidRDefault="0025211C" w:rsidP="00187C46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 w:rsidR="0024688B">
        <w:rPr>
          <w:rFonts w:hint="eastAsia"/>
          <w:b/>
          <w:sz w:val="24"/>
        </w:rPr>
        <w:t>、</w:t>
      </w:r>
      <w:r w:rsidR="00BD2DC0">
        <w:rPr>
          <w:rFonts w:hint="eastAsia"/>
          <w:b/>
          <w:sz w:val="24"/>
        </w:rPr>
        <w:t>论文综述环节，每人单独完成，且内容互不相同。</w:t>
      </w:r>
    </w:p>
    <w:p w14:paraId="7CB5F244" w14:textId="2B429B15" w:rsidR="00741F19" w:rsidRDefault="00AE69AB" w:rsidP="00741F19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 w:rsidR="00187C46">
        <w:rPr>
          <w:rFonts w:hint="eastAsia"/>
          <w:b/>
          <w:sz w:val="24"/>
        </w:rPr>
        <w:t>、本人了解</w:t>
      </w:r>
      <w:r w:rsidR="00E10126">
        <w:rPr>
          <w:rFonts w:hint="eastAsia"/>
          <w:b/>
          <w:sz w:val="24"/>
        </w:rPr>
        <w:t>：</w:t>
      </w:r>
      <w:r w:rsidR="00BD2DC0">
        <w:rPr>
          <w:rFonts w:hint="eastAsia"/>
          <w:b/>
          <w:sz w:val="24"/>
        </w:rPr>
        <w:t>不按照前述</w:t>
      </w:r>
      <w:r w:rsidR="00187C46">
        <w:rPr>
          <w:rFonts w:hint="eastAsia"/>
          <w:b/>
          <w:sz w:val="24"/>
        </w:rPr>
        <w:t>要求所完成的实验报告已经构成了抄袭</w:t>
      </w:r>
      <w:r w:rsidR="00E10126">
        <w:rPr>
          <w:rFonts w:hint="eastAsia"/>
          <w:b/>
          <w:sz w:val="24"/>
        </w:rPr>
        <w:t>或造假</w:t>
      </w:r>
      <w:r w:rsidR="00187C46">
        <w:rPr>
          <w:rFonts w:hint="eastAsia"/>
          <w:b/>
          <w:sz w:val="24"/>
        </w:rPr>
        <w:t>行为，</w:t>
      </w:r>
      <w:r w:rsidR="00E10126">
        <w:rPr>
          <w:rFonts w:hint="eastAsia"/>
          <w:b/>
          <w:sz w:val="24"/>
        </w:rPr>
        <w:t>本人</w:t>
      </w:r>
      <w:r w:rsidR="00187C46">
        <w:rPr>
          <w:rFonts w:hint="eastAsia"/>
          <w:b/>
          <w:sz w:val="24"/>
        </w:rPr>
        <w:t>将承担相应的不良后果。</w:t>
      </w:r>
    </w:p>
    <w:p w14:paraId="6B1C034D" w14:textId="77777777" w:rsidR="004F2150" w:rsidRPr="00871B18" w:rsidRDefault="004F2150" w:rsidP="00741F19">
      <w:pPr>
        <w:rPr>
          <w:b/>
          <w:sz w:val="24"/>
        </w:rPr>
      </w:pPr>
    </w:p>
    <w:p w14:paraId="2CB790B1" w14:textId="77777777" w:rsidR="00741F19" w:rsidRDefault="00741F19" w:rsidP="00741F19">
      <w:pPr>
        <w:rPr>
          <w:b/>
          <w:sz w:val="24"/>
        </w:rPr>
      </w:pPr>
    </w:p>
    <w:p w14:paraId="1936A98C" w14:textId="77777777" w:rsidR="00942E70" w:rsidRPr="00942E70" w:rsidRDefault="00AF24D0" w:rsidP="00741F19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>成员</w:t>
      </w:r>
      <w:r>
        <w:rPr>
          <w:rFonts w:hint="eastAsia"/>
          <w:b/>
          <w:sz w:val="24"/>
        </w:rPr>
        <w:t>A</w:t>
      </w:r>
      <w:r>
        <w:rPr>
          <w:rFonts w:hint="eastAsia"/>
          <w:b/>
          <w:sz w:val="24"/>
        </w:rPr>
        <w:t>：</w:t>
      </w:r>
      <w:r w:rsidR="00942E70">
        <w:rPr>
          <w:rFonts w:hint="eastAsia"/>
          <w:b/>
          <w:sz w:val="24"/>
        </w:rPr>
        <w:t>姓名</w:t>
      </w:r>
      <w:r w:rsidR="00942E70">
        <w:rPr>
          <w:rFonts w:hint="eastAsia"/>
          <w:b/>
          <w:sz w:val="24"/>
          <w:u w:val="single"/>
        </w:rPr>
        <w:t xml:space="preserve">                      </w:t>
      </w:r>
      <w:r w:rsidR="00942E70">
        <w:rPr>
          <w:rFonts w:hint="eastAsia"/>
          <w:b/>
          <w:sz w:val="24"/>
        </w:rPr>
        <w:t>（签名）</w:t>
      </w:r>
      <w:r w:rsidR="00942E70">
        <w:rPr>
          <w:rFonts w:hint="eastAsia"/>
          <w:b/>
          <w:sz w:val="24"/>
        </w:rPr>
        <w:t xml:space="preserve">   </w:t>
      </w:r>
      <w:r w:rsidR="00942E70">
        <w:rPr>
          <w:rFonts w:hint="eastAsia"/>
          <w:b/>
          <w:sz w:val="24"/>
        </w:rPr>
        <w:t>学号</w:t>
      </w:r>
      <w:r w:rsidR="00942E70">
        <w:rPr>
          <w:rFonts w:hint="eastAsia"/>
          <w:b/>
          <w:sz w:val="24"/>
          <w:u w:val="single"/>
        </w:rPr>
        <w:t xml:space="preserve">                 </w:t>
      </w:r>
    </w:p>
    <w:p w14:paraId="61133221" w14:textId="77777777" w:rsidR="00AF24D0" w:rsidRPr="00AF24D0" w:rsidRDefault="00AF24D0" w:rsidP="00AF24D0">
      <w:pPr>
        <w:rPr>
          <w:b/>
          <w:sz w:val="24"/>
        </w:rPr>
      </w:pPr>
    </w:p>
    <w:p w14:paraId="387706C3" w14:textId="77777777" w:rsidR="00AF24D0" w:rsidRPr="00942E70" w:rsidRDefault="00AF24D0" w:rsidP="00AF24D0">
      <w:pPr>
        <w:rPr>
          <w:b/>
          <w:sz w:val="24"/>
          <w:u w:val="single"/>
        </w:rPr>
      </w:pPr>
      <w:r>
        <w:rPr>
          <w:rFonts w:hint="eastAsia"/>
          <w:b/>
          <w:sz w:val="24"/>
        </w:rPr>
        <w:t>成员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：姓名</w:t>
      </w:r>
      <w:r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>（签名）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学号</w:t>
      </w:r>
      <w:r>
        <w:rPr>
          <w:rFonts w:hint="eastAsia"/>
          <w:b/>
          <w:sz w:val="24"/>
          <w:u w:val="single"/>
        </w:rPr>
        <w:t xml:space="preserve">                 </w:t>
      </w:r>
    </w:p>
    <w:p w14:paraId="494B3A76" w14:textId="77777777" w:rsidR="00942E70" w:rsidRPr="00AF24D0" w:rsidRDefault="00942E70" w:rsidP="00741F19">
      <w:pPr>
        <w:rPr>
          <w:b/>
          <w:sz w:val="24"/>
        </w:rPr>
      </w:pPr>
    </w:p>
    <w:p w14:paraId="660E8F9D" w14:textId="77777777" w:rsidR="00555CC0" w:rsidRDefault="00555CC0" w:rsidP="00741F19">
      <w:pPr>
        <w:rPr>
          <w:b/>
          <w:sz w:val="24"/>
        </w:rPr>
      </w:pPr>
    </w:p>
    <w:tbl>
      <w:tblPr>
        <w:tblStyle w:val="a6"/>
        <w:tblW w:w="8080" w:type="dxa"/>
        <w:tblInd w:w="108" w:type="dxa"/>
        <w:tblLook w:val="04A0" w:firstRow="1" w:lastRow="0" w:firstColumn="1" w:lastColumn="0" w:noHBand="0" w:noVBand="1"/>
      </w:tblPr>
      <w:tblGrid>
        <w:gridCol w:w="2107"/>
        <w:gridCol w:w="1154"/>
        <w:gridCol w:w="1275"/>
        <w:gridCol w:w="1276"/>
        <w:gridCol w:w="1134"/>
        <w:gridCol w:w="1134"/>
      </w:tblGrid>
      <w:tr w:rsidR="00AF24D0" w:rsidRPr="00555CC0" w14:paraId="2D50C0A3" w14:textId="77777777" w:rsidTr="0085242F">
        <w:tc>
          <w:tcPr>
            <w:tcW w:w="2107" w:type="dxa"/>
          </w:tcPr>
          <w:p w14:paraId="57A87691" w14:textId="77777777" w:rsidR="00AF24D0" w:rsidRPr="00BF0A77" w:rsidRDefault="00AF24D0" w:rsidP="00741F19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题目</w:t>
            </w:r>
          </w:p>
        </w:tc>
        <w:tc>
          <w:tcPr>
            <w:tcW w:w="1154" w:type="dxa"/>
          </w:tcPr>
          <w:p w14:paraId="74D96E2B" w14:textId="77777777" w:rsidR="00AF24D0" w:rsidRPr="00BF0A77" w:rsidRDefault="00AF24D0" w:rsidP="00741F19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单题成绩</w:t>
            </w:r>
          </w:p>
        </w:tc>
        <w:tc>
          <w:tcPr>
            <w:tcW w:w="1275" w:type="dxa"/>
          </w:tcPr>
          <w:p w14:paraId="54644B20" w14:textId="77777777" w:rsidR="00AF24D0" w:rsidRPr="00BF0A77" w:rsidRDefault="00AF24D0" w:rsidP="00741F19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成员</w:t>
            </w:r>
            <w:r w:rsidRPr="00BF0A77">
              <w:rPr>
                <w:rFonts w:hint="eastAsia"/>
                <w:sz w:val="24"/>
              </w:rPr>
              <w:t>A</w:t>
            </w:r>
            <w:r w:rsidRPr="00BF0A77">
              <w:rPr>
                <w:rFonts w:hint="eastAsia"/>
                <w:sz w:val="24"/>
              </w:rPr>
              <w:t>比例</w:t>
            </w:r>
          </w:p>
        </w:tc>
        <w:tc>
          <w:tcPr>
            <w:tcW w:w="1276" w:type="dxa"/>
          </w:tcPr>
          <w:p w14:paraId="26A2ECDC" w14:textId="77777777" w:rsidR="00AF24D0" w:rsidRPr="00BF0A77" w:rsidRDefault="00AF24D0" w:rsidP="00741F19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成员</w:t>
            </w:r>
            <w:r w:rsidRPr="00BF0A77">
              <w:rPr>
                <w:rFonts w:hint="eastAsia"/>
                <w:sz w:val="24"/>
              </w:rPr>
              <w:t>B</w:t>
            </w:r>
            <w:r w:rsidRPr="00BF0A77">
              <w:rPr>
                <w:rFonts w:hint="eastAsia"/>
                <w:sz w:val="24"/>
              </w:rPr>
              <w:t>比例</w:t>
            </w:r>
          </w:p>
        </w:tc>
        <w:tc>
          <w:tcPr>
            <w:tcW w:w="1134" w:type="dxa"/>
          </w:tcPr>
          <w:p w14:paraId="53656C6B" w14:textId="77777777" w:rsidR="00AF24D0" w:rsidRPr="00BF0A77" w:rsidRDefault="00AF24D0" w:rsidP="00741F19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成员</w:t>
            </w:r>
            <w:r w:rsidRPr="00BF0A77">
              <w:rPr>
                <w:rFonts w:hint="eastAsia"/>
                <w:sz w:val="24"/>
              </w:rPr>
              <w:t>A</w:t>
            </w:r>
            <w:r w:rsidRPr="00BF0A77">
              <w:rPr>
                <w:rFonts w:hint="eastAsia"/>
                <w:sz w:val="24"/>
              </w:rPr>
              <w:t>成绩</w:t>
            </w:r>
          </w:p>
        </w:tc>
        <w:tc>
          <w:tcPr>
            <w:tcW w:w="1134" w:type="dxa"/>
          </w:tcPr>
          <w:p w14:paraId="74FD1D0F" w14:textId="77777777" w:rsidR="00AF24D0" w:rsidRPr="00BF0A77" w:rsidRDefault="00AF24D0" w:rsidP="00741F19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成员</w:t>
            </w:r>
            <w:r w:rsidRPr="00BF0A77">
              <w:rPr>
                <w:rFonts w:hint="eastAsia"/>
                <w:sz w:val="24"/>
              </w:rPr>
              <w:t>B</w:t>
            </w:r>
            <w:r w:rsidRPr="00BF0A77">
              <w:rPr>
                <w:rFonts w:hint="eastAsia"/>
                <w:sz w:val="24"/>
              </w:rPr>
              <w:t>成绩</w:t>
            </w:r>
          </w:p>
        </w:tc>
      </w:tr>
      <w:tr w:rsidR="00AF24D0" w:rsidRPr="00555CC0" w14:paraId="35BB3589" w14:textId="77777777" w:rsidTr="0085242F">
        <w:tc>
          <w:tcPr>
            <w:tcW w:w="2107" w:type="dxa"/>
          </w:tcPr>
          <w:p w14:paraId="0DFAEE2E" w14:textId="77777777" w:rsidR="00AF24D0" w:rsidRPr="00BF0A77" w:rsidRDefault="009C2C68" w:rsidP="00741F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AF24D0" w:rsidRPr="00BF0A77">
              <w:rPr>
                <w:rFonts w:hint="eastAsia"/>
                <w:sz w:val="24"/>
              </w:rPr>
              <w:t>1</w:t>
            </w:r>
            <w:r w:rsidR="00AF24D0" w:rsidRPr="00BF0A77">
              <w:rPr>
                <w:rFonts w:hint="eastAsia"/>
                <w:sz w:val="24"/>
              </w:rPr>
              <w:t>（</w:t>
            </w:r>
            <w:r w:rsidR="00AF24D0" w:rsidRPr="00BF0A77">
              <w:rPr>
                <w:rFonts w:hint="eastAsia"/>
                <w:sz w:val="24"/>
              </w:rPr>
              <w:t>30</w:t>
            </w:r>
            <w:r w:rsidR="00AF24D0" w:rsidRPr="00BF0A77">
              <w:rPr>
                <w:rFonts w:hint="eastAsia"/>
                <w:sz w:val="24"/>
              </w:rPr>
              <w:t>分）</w:t>
            </w:r>
          </w:p>
        </w:tc>
        <w:tc>
          <w:tcPr>
            <w:tcW w:w="1154" w:type="dxa"/>
          </w:tcPr>
          <w:p w14:paraId="6E9020B1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2A43192B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6B294BA1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2A47447E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0B1B69EC" w14:textId="77777777" w:rsidR="00AF24D0" w:rsidRPr="00BF0A77" w:rsidRDefault="00AF24D0" w:rsidP="00741F19">
            <w:pPr>
              <w:rPr>
                <w:sz w:val="24"/>
              </w:rPr>
            </w:pPr>
          </w:p>
        </w:tc>
      </w:tr>
      <w:tr w:rsidR="00AF24D0" w:rsidRPr="00555CC0" w14:paraId="25793588" w14:textId="77777777" w:rsidTr="0085242F">
        <w:tc>
          <w:tcPr>
            <w:tcW w:w="2107" w:type="dxa"/>
          </w:tcPr>
          <w:p w14:paraId="6A01A873" w14:textId="7A301EEE" w:rsidR="00AF24D0" w:rsidRPr="00BF0A77" w:rsidRDefault="009C2C68" w:rsidP="00741F1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C17708">
              <w:rPr>
                <w:rFonts w:hint="eastAsia"/>
                <w:sz w:val="24"/>
              </w:rPr>
              <w:t>2</w:t>
            </w:r>
            <w:r w:rsidR="00AF24D0" w:rsidRPr="00BF0A77">
              <w:rPr>
                <w:rFonts w:hint="eastAsia"/>
                <w:sz w:val="24"/>
              </w:rPr>
              <w:t>（</w:t>
            </w:r>
            <w:r w:rsidR="008B44AE">
              <w:rPr>
                <w:rFonts w:hint="eastAsia"/>
                <w:sz w:val="24"/>
              </w:rPr>
              <w:t>30</w:t>
            </w:r>
            <w:r w:rsidR="00AF24D0" w:rsidRPr="00BF0A77">
              <w:rPr>
                <w:rFonts w:hint="eastAsia"/>
                <w:sz w:val="24"/>
              </w:rPr>
              <w:t>分）</w:t>
            </w:r>
          </w:p>
        </w:tc>
        <w:tc>
          <w:tcPr>
            <w:tcW w:w="1154" w:type="dxa"/>
          </w:tcPr>
          <w:p w14:paraId="5CA84241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275" w:type="dxa"/>
          </w:tcPr>
          <w:p w14:paraId="3E02A8D5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276" w:type="dxa"/>
          </w:tcPr>
          <w:p w14:paraId="0713B877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1A9872D7" w14:textId="77777777" w:rsidR="00AF24D0" w:rsidRPr="00BF0A77" w:rsidRDefault="00AF24D0" w:rsidP="00741F1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657A7220" w14:textId="77777777" w:rsidR="00AF24D0" w:rsidRPr="00BF0A77" w:rsidRDefault="00AF24D0" w:rsidP="00741F19">
            <w:pPr>
              <w:rPr>
                <w:sz w:val="24"/>
              </w:rPr>
            </w:pPr>
          </w:p>
        </w:tc>
      </w:tr>
      <w:tr w:rsidR="000A0FCA" w:rsidRPr="00555CC0" w14:paraId="4BF2C86B" w14:textId="77777777" w:rsidTr="0085242F">
        <w:tc>
          <w:tcPr>
            <w:tcW w:w="2107" w:type="dxa"/>
          </w:tcPr>
          <w:p w14:paraId="45F0E790" w14:textId="54A14D2E" w:rsidR="000A0FCA" w:rsidRPr="00BF0A77" w:rsidRDefault="000A0FCA" w:rsidP="000A0FC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课程论文</w:t>
            </w:r>
            <w:r>
              <w:rPr>
                <w:rFonts w:hint="eastAsia"/>
                <w:sz w:val="24"/>
              </w:rPr>
              <w:t>(</w:t>
            </w:r>
            <w:r w:rsidR="008B44AE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分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154" w:type="dxa"/>
          </w:tcPr>
          <w:p w14:paraId="45F04B4A" w14:textId="77777777" w:rsidR="000A0FCA" w:rsidRPr="00BF0A77" w:rsidRDefault="000A0FCA" w:rsidP="000A0FCA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——</w:t>
            </w:r>
          </w:p>
        </w:tc>
        <w:tc>
          <w:tcPr>
            <w:tcW w:w="1275" w:type="dxa"/>
          </w:tcPr>
          <w:p w14:paraId="2E8536C4" w14:textId="77777777" w:rsidR="000A0FCA" w:rsidRPr="00BF0A77" w:rsidRDefault="000A0FCA" w:rsidP="000A0FCA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——</w:t>
            </w:r>
          </w:p>
        </w:tc>
        <w:tc>
          <w:tcPr>
            <w:tcW w:w="1276" w:type="dxa"/>
          </w:tcPr>
          <w:p w14:paraId="4792D1B9" w14:textId="77777777" w:rsidR="000A0FCA" w:rsidRPr="00BF0A77" w:rsidRDefault="000A0FCA" w:rsidP="000A0FCA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——</w:t>
            </w:r>
          </w:p>
        </w:tc>
        <w:tc>
          <w:tcPr>
            <w:tcW w:w="1134" w:type="dxa"/>
          </w:tcPr>
          <w:p w14:paraId="66847BD9" w14:textId="77777777" w:rsidR="000A0FCA" w:rsidRPr="00BF0A77" w:rsidRDefault="000A0FCA" w:rsidP="000A0FCA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03902547" w14:textId="77777777" w:rsidR="000A0FCA" w:rsidRPr="00BF0A77" w:rsidRDefault="000A0FCA" w:rsidP="000A0FCA">
            <w:pPr>
              <w:rPr>
                <w:sz w:val="24"/>
              </w:rPr>
            </w:pPr>
          </w:p>
        </w:tc>
      </w:tr>
      <w:tr w:rsidR="0085242F" w:rsidRPr="00555CC0" w14:paraId="46474B6A" w14:textId="77777777" w:rsidTr="0085242F">
        <w:tc>
          <w:tcPr>
            <w:tcW w:w="2107" w:type="dxa"/>
          </w:tcPr>
          <w:p w14:paraId="3BFF907B" w14:textId="77777777" w:rsidR="0085242F" w:rsidRPr="00BF0A77" w:rsidRDefault="0085242F" w:rsidP="00741F19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合计</w:t>
            </w:r>
          </w:p>
        </w:tc>
        <w:tc>
          <w:tcPr>
            <w:tcW w:w="1154" w:type="dxa"/>
          </w:tcPr>
          <w:p w14:paraId="56568FD4" w14:textId="77777777" w:rsidR="0085242F" w:rsidRPr="00BF0A77" w:rsidRDefault="0085242F" w:rsidP="00A2618E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——</w:t>
            </w:r>
          </w:p>
        </w:tc>
        <w:tc>
          <w:tcPr>
            <w:tcW w:w="1275" w:type="dxa"/>
          </w:tcPr>
          <w:p w14:paraId="51D8AD5A" w14:textId="77777777" w:rsidR="0085242F" w:rsidRPr="00BF0A77" w:rsidRDefault="0085242F" w:rsidP="00A2618E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——</w:t>
            </w:r>
          </w:p>
        </w:tc>
        <w:tc>
          <w:tcPr>
            <w:tcW w:w="1276" w:type="dxa"/>
          </w:tcPr>
          <w:p w14:paraId="007F40C6" w14:textId="77777777" w:rsidR="0085242F" w:rsidRPr="00BF0A77" w:rsidRDefault="0085242F" w:rsidP="00A2618E">
            <w:pPr>
              <w:rPr>
                <w:sz w:val="24"/>
              </w:rPr>
            </w:pPr>
            <w:r w:rsidRPr="00BF0A77">
              <w:rPr>
                <w:rFonts w:hint="eastAsia"/>
                <w:sz w:val="24"/>
              </w:rPr>
              <w:t>——</w:t>
            </w:r>
          </w:p>
        </w:tc>
        <w:tc>
          <w:tcPr>
            <w:tcW w:w="1134" w:type="dxa"/>
          </w:tcPr>
          <w:p w14:paraId="2CE48EB3" w14:textId="77777777" w:rsidR="0085242F" w:rsidRPr="00BF0A77" w:rsidRDefault="0085242F" w:rsidP="00741F19">
            <w:pPr>
              <w:rPr>
                <w:sz w:val="24"/>
              </w:rPr>
            </w:pPr>
          </w:p>
        </w:tc>
        <w:tc>
          <w:tcPr>
            <w:tcW w:w="1134" w:type="dxa"/>
          </w:tcPr>
          <w:p w14:paraId="5743274B" w14:textId="77777777" w:rsidR="0085242F" w:rsidRPr="00BF0A77" w:rsidRDefault="0085242F" w:rsidP="00741F19">
            <w:pPr>
              <w:rPr>
                <w:sz w:val="24"/>
              </w:rPr>
            </w:pPr>
          </w:p>
        </w:tc>
      </w:tr>
    </w:tbl>
    <w:p w14:paraId="3824F787" w14:textId="77777777" w:rsidR="00F04AF5" w:rsidRPr="00251B60" w:rsidRDefault="00251B60" w:rsidP="00F04AF5">
      <w:pPr>
        <w:rPr>
          <w:rFonts w:ascii="Cambria" w:hAnsi="Cambria"/>
          <w:sz w:val="24"/>
          <w:szCs w:val="32"/>
        </w:rPr>
      </w:pPr>
      <w:r w:rsidRPr="00251B60">
        <w:rPr>
          <w:rFonts w:ascii="Cambria" w:hAnsi="Cambria" w:hint="eastAsia"/>
          <w:sz w:val="24"/>
          <w:szCs w:val="32"/>
        </w:rPr>
        <w:t>注：成员</w:t>
      </w:r>
      <w:r w:rsidRPr="00251B60">
        <w:rPr>
          <w:rFonts w:ascii="Cambria" w:hAnsi="Cambria" w:hint="eastAsia"/>
          <w:sz w:val="24"/>
          <w:szCs w:val="32"/>
        </w:rPr>
        <w:t>A/B</w:t>
      </w:r>
      <w:r w:rsidRPr="00251B60">
        <w:rPr>
          <w:rFonts w:ascii="Cambria" w:hAnsi="Cambria" w:hint="eastAsia"/>
          <w:sz w:val="24"/>
          <w:szCs w:val="32"/>
        </w:rPr>
        <w:t>比例由学生按照对代码的实际贡献比例填写，两者和为</w:t>
      </w:r>
      <w:r w:rsidRPr="00251B60">
        <w:rPr>
          <w:rFonts w:ascii="Cambria" w:hAnsi="Cambria" w:hint="eastAsia"/>
          <w:sz w:val="24"/>
          <w:szCs w:val="32"/>
        </w:rPr>
        <w:t>100%</w:t>
      </w:r>
    </w:p>
    <w:p w14:paraId="7D38BD99" w14:textId="77777777" w:rsidR="00BF0A77" w:rsidRDefault="00BF0A77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14:paraId="016AB227" w14:textId="423EB395" w:rsidR="007469E1" w:rsidRDefault="00BA4E3A" w:rsidP="004A277E">
      <w:pPr>
        <w:pStyle w:val="3"/>
      </w:pPr>
      <w:r>
        <w:rPr>
          <w:rFonts w:hint="eastAsia"/>
        </w:rPr>
        <w:lastRenderedPageBreak/>
        <w:t>实验</w:t>
      </w:r>
      <w:r w:rsidR="00644F5C">
        <w:rPr>
          <w:rFonts w:hint="eastAsia"/>
        </w:rPr>
        <w:t xml:space="preserve">1 </w:t>
      </w:r>
      <w:r w:rsidR="00644F5C">
        <w:rPr>
          <w:rFonts w:hint="eastAsia"/>
        </w:rPr>
        <w:t>基于</w:t>
      </w:r>
      <w:r w:rsidR="00644F5C">
        <w:rPr>
          <w:rFonts w:hint="eastAsia"/>
        </w:rPr>
        <w:t>MapReduce</w:t>
      </w:r>
      <w:r w:rsidR="00644F5C">
        <w:rPr>
          <w:rFonts w:hint="eastAsia"/>
        </w:rPr>
        <w:t>的网络搜索引擎</w:t>
      </w:r>
      <w:r w:rsidR="004F2150">
        <w:rPr>
          <w:rFonts w:hint="eastAsia"/>
        </w:rPr>
        <w:t>（</w:t>
      </w:r>
      <w:r w:rsidR="004F2150">
        <w:rPr>
          <w:rFonts w:hint="eastAsia"/>
        </w:rPr>
        <w:t>30</w:t>
      </w:r>
      <w:r w:rsidR="004F2150">
        <w:rPr>
          <w:rFonts w:hint="eastAsia"/>
        </w:rPr>
        <w:t>分）</w:t>
      </w:r>
    </w:p>
    <w:p w14:paraId="75412947" w14:textId="77777777" w:rsidR="00874D69" w:rsidRDefault="00FA546B" w:rsidP="001E7E59">
      <w:r>
        <w:rPr>
          <w:rFonts w:hint="eastAsia"/>
        </w:rPr>
        <w:t>网络搜索引擎需要首先根据关键词构建反向索引。</w:t>
      </w:r>
      <w:r w:rsidR="00A2614E">
        <w:rPr>
          <w:rFonts w:hint="eastAsia"/>
        </w:rPr>
        <w:t>例如对于下述文字：</w:t>
      </w:r>
    </w:p>
    <w:p w14:paraId="5FD981F4" w14:textId="77777777" w:rsidR="00A2614E" w:rsidRDefault="00A2614E" w:rsidP="00A26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This benchmark suite contains 9 typical Hadoop workloads (including micro benchmarks, HDFS benchmarks, web search benchmarks, machine learning benchmarks, and data analytics benchmarks).</w:t>
      </w:r>
    </w:p>
    <w:p w14:paraId="365B4814" w14:textId="77777777" w:rsidR="00A2614E" w:rsidRDefault="00A2614E" w:rsidP="001E7E59">
      <w:r>
        <w:rPr>
          <w:rFonts w:hint="eastAsia"/>
        </w:rPr>
        <w:t>可以得到反向索引：</w:t>
      </w:r>
    </w:p>
    <w:p w14:paraId="66E90A52" w14:textId="77777777" w:rsidR="00A2614E" w:rsidRDefault="00A2614E" w:rsidP="001E7E59">
      <w:r>
        <w:rPr>
          <w:rFonts w:hint="eastAsia"/>
        </w:rPr>
        <w:t xml:space="preserve">benchmark: </w:t>
      </w:r>
      <w:r w:rsidR="00575121">
        <w:rPr>
          <w:rFonts w:hint="eastAsia"/>
        </w:rPr>
        <w:t>URL</w:t>
      </w:r>
      <w:r w:rsidR="00776495">
        <w:rPr>
          <w:rFonts w:hint="eastAsia"/>
        </w:rPr>
        <w:t xml:space="preserve"> </w:t>
      </w:r>
      <w:r>
        <w:rPr>
          <w:rFonts w:hint="eastAsia"/>
        </w:rPr>
        <w:t xml:space="preserve">6 </w:t>
      </w:r>
      <w:r w:rsidR="00776495">
        <w:rPr>
          <w:rFonts w:hint="eastAsia"/>
        </w:rPr>
        <w:t>//</w:t>
      </w:r>
      <w:r w:rsidR="00575121">
        <w:rPr>
          <w:rFonts w:hint="eastAsia"/>
        </w:rPr>
        <w:t>URL</w:t>
      </w:r>
      <w:r w:rsidR="002A3143">
        <w:rPr>
          <w:rFonts w:hint="eastAsia"/>
        </w:rPr>
        <w:t>为</w:t>
      </w:r>
      <w:r w:rsidR="00FB20D1">
        <w:rPr>
          <w:rFonts w:hint="eastAsia"/>
        </w:rPr>
        <w:t>网页网址</w:t>
      </w:r>
      <w:r w:rsidR="002A3143">
        <w:rPr>
          <w:rFonts w:hint="eastAsia"/>
        </w:rPr>
        <w:t>，</w:t>
      </w:r>
      <w:r w:rsidR="00575121">
        <w:rPr>
          <w:rFonts w:hint="eastAsia"/>
        </w:rPr>
        <w:t>6</w:t>
      </w:r>
      <w:r>
        <w:rPr>
          <w:rFonts w:hint="eastAsia"/>
        </w:rPr>
        <w:t>是该词出现在文档中的</w:t>
      </w:r>
      <w:r w:rsidR="00575121">
        <w:rPr>
          <w:rFonts w:hint="eastAsia"/>
        </w:rPr>
        <w:t>次数</w:t>
      </w:r>
    </w:p>
    <w:p w14:paraId="153DCA94" w14:textId="77777777" w:rsidR="00A2614E" w:rsidRDefault="00F02323" w:rsidP="001E7E59">
      <w:r>
        <w:rPr>
          <w:rFonts w:hint="eastAsia"/>
        </w:rPr>
        <w:t>This: URL 1</w:t>
      </w:r>
    </w:p>
    <w:p w14:paraId="7E913A9F" w14:textId="77777777" w:rsidR="00A2614E" w:rsidRDefault="00F02323" w:rsidP="001E7E59">
      <w:r>
        <w:rPr>
          <w:rFonts w:hint="eastAsia"/>
        </w:rPr>
        <w:t>suite: URL 1</w:t>
      </w:r>
    </w:p>
    <w:p w14:paraId="2482E212" w14:textId="77777777" w:rsidR="006637E8" w:rsidRDefault="006637E8" w:rsidP="001E7E59">
      <w:r>
        <w:t>…</w:t>
      </w:r>
    </w:p>
    <w:p w14:paraId="4C278D34" w14:textId="77777777" w:rsidR="006637E8" w:rsidRDefault="006637E8" w:rsidP="001E7E59"/>
    <w:p w14:paraId="31BFD0C6" w14:textId="4B71EB6E" w:rsidR="004E15EB" w:rsidRPr="00053ACF" w:rsidRDefault="00DE6853" w:rsidP="001E7E59">
      <w:pPr>
        <w:rPr>
          <w:rFonts w:hint="eastAsia"/>
        </w:rPr>
      </w:pPr>
      <w:r>
        <w:rPr>
          <w:rFonts w:hint="eastAsia"/>
        </w:rPr>
        <w:t>本实验将基于</w:t>
      </w:r>
      <w:r w:rsidR="00680E2C">
        <w:rPr>
          <w:rFonts w:hint="eastAsia"/>
        </w:rPr>
        <w:t>实际网页使用</w:t>
      </w:r>
      <w:r w:rsidR="00680E2C">
        <w:rPr>
          <w:rFonts w:hint="eastAsia"/>
        </w:rPr>
        <w:t>MapReduce</w:t>
      </w:r>
      <w:r w:rsidR="00053ACF">
        <w:rPr>
          <w:rFonts w:hint="eastAsia"/>
        </w:rPr>
        <w:t>计算</w:t>
      </w:r>
      <w:r w:rsidR="00680E2C">
        <w:rPr>
          <w:rFonts w:hint="eastAsia"/>
        </w:rPr>
        <w:t>反向索引文件</w:t>
      </w:r>
      <w:r w:rsidR="00053ACF">
        <w:rPr>
          <w:rFonts w:hint="eastAsia"/>
        </w:rPr>
        <w:t>，并构造一个初步的搜索引擎。</w:t>
      </w:r>
    </w:p>
    <w:p w14:paraId="26B8FF5E" w14:textId="77777777" w:rsidR="004E15EB" w:rsidRDefault="00FF070E" w:rsidP="000A412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、使用网络爬虫收集网页</w:t>
      </w:r>
      <w:r w:rsidR="003D5675">
        <w:rPr>
          <w:rFonts w:hint="eastAsia"/>
        </w:rPr>
        <w:t>（</w:t>
      </w:r>
      <w:r w:rsidR="00C138B2">
        <w:rPr>
          <w:rFonts w:hint="eastAsia"/>
        </w:rPr>
        <w:t>3</w:t>
      </w:r>
      <w:r w:rsidR="003D5675">
        <w:rPr>
          <w:rFonts w:hint="eastAsia"/>
        </w:rPr>
        <w:t>分）</w:t>
      </w:r>
    </w:p>
    <w:p w14:paraId="22297EE9" w14:textId="77777777" w:rsidR="00642DF0" w:rsidRDefault="00C5084D" w:rsidP="001E7E59">
      <w:r>
        <w:rPr>
          <w:rFonts w:hint="eastAsia"/>
        </w:rPr>
        <w:t>可以从此开源网站建立网络爬虫程序</w:t>
      </w:r>
      <w:hyperlink r:id="rId8" w:history="1">
        <w:r>
          <w:rPr>
            <w:rStyle w:val="a5"/>
          </w:rPr>
          <w:t>http://www.oschina.net/project/tag/64</w:t>
        </w:r>
      </w:hyperlink>
    </w:p>
    <w:p w14:paraId="2CF6683E" w14:textId="1E413BBB" w:rsidR="00C5084D" w:rsidRDefault="00232926" w:rsidP="001E7E59">
      <w:r>
        <w:rPr>
          <w:rFonts w:hint="eastAsia"/>
        </w:rPr>
        <w:t>使用的网络爬虫为：</w:t>
      </w:r>
      <w:r>
        <w:rPr>
          <w:rFonts w:hint="eastAsia"/>
          <w:u w:val="single"/>
        </w:rPr>
        <w:t xml:space="preserve">                             </w:t>
      </w:r>
    </w:p>
    <w:p w14:paraId="0409E3D3" w14:textId="77777777" w:rsidR="00232926" w:rsidRDefault="00232926" w:rsidP="001E7E59">
      <w:r>
        <w:rPr>
          <w:rFonts w:hint="eastAsia"/>
        </w:rPr>
        <w:t>起始搜索点设置为：</w:t>
      </w:r>
      <w:hyperlink r:id="rId9" w:history="1">
        <w:r w:rsidRPr="009A63F7">
          <w:rPr>
            <w:rStyle w:val="a5"/>
          </w:rPr>
          <w:t>http://web.mit.edu/research/</w:t>
        </w:r>
      </w:hyperlink>
      <w:r w:rsidR="00ED23BF">
        <w:rPr>
          <w:rFonts w:hint="eastAsia"/>
        </w:rPr>
        <w:t>（也可以是其他起始搜索点）</w:t>
      </w:r>
    </w:p>
    <w:p w14:paraId="0A75CC34" w14:textId="15A33541" w:rsidR="0066068C" w:rsidRPr="0066068C" w:rsidRDefault="0066068C" w:rsidP="001E7E59">
      <w:r>
        <w:rPr>
          <w:rFonts w:hint="eastAsia"/>
        </w:rPr>
        <w:t>收集</w:t>
      </w:r>
      <w:r w:rsidR="00F96B0D">
        <w:rPr>
          <w:rFonts w:hint="eastAsia"/>
        </w:rPr>
        <w:t>数据的</w:t>
      </w:r>
      <w:r>
        <w:rPr>
          <w:rFonts w:hint="eastAsia"/>
        </w:rPr>
        <w:t>规则是</w:t>
      </w:r>
      <w:r>
        <w:rPr>
          <w:rFonts w:hint="eastAsia"/>
          <w:u w:val="single"/>
        </w:rPr>
        <w:t xml:space="preserve">                       </w:t>
      </w:r>
      <w:r>
        <w:rPr>
          <w:rFonts w:hint="eastAsia"/>
        </w:rPr>
        <w:t>；</w:t>
      </w:r>
    </w:p>
    <w:p w14:paraId="6427A35B" w14:textId="77777777" w:rsidR="000A4124" w:rsidRDefault="00232926" w:rsidP="001E7E59">
      <w:r>
        <w:rPr>
          <w:rFonts w:hint="eastAsia"/>
        </w:rPr>
        <w:t>总计收集了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个</w:t>
      </w:r>
      <w:r>
        <w:rPr>
          <w:rFonts w:hint="eastAsia"/>
        </w:rPr>
        <w:t>HTML</w:t>
      </w:r>
      <w:r>
        <w:rPr>
          <w:rFonts w:hint="eastAsia"/>
        </w:rPr>
        <w:t>页面，总计</w:t>
      </w:r>
      <w:r>
        <w:rPr>
          <w:rFonts w:hint="eastAsia"/>
          <w:u w:val="single"/>
        </w:rPr>
        <w:t xml:space="preserve">                 </w:t>
      </w:r>
      <w:r>
        <w:rPr>
          <w:rFonts w:hint="eastAsia"/>
        </w:rPr>
        <w:t>GB</w:t>
      </w:r>
      <w:r>
        <w:rPr>
          <w:rFonts w:hint="eastAsia"/>
        </w:rPr>
        <w:t>（应大于</w:t>
      </w:r>
      <w:r>
        <w:rPr>
          <w:rFonts w:hint="eastAsia"/>
        </w:rPr>
        <w:t>20GB</w:t>
      </w:r>
      <w:r>
        <w:rPr>
          <w:rFonts w:hint="eastAsia"/>
        </w:rPr>
        <w:t>）</w:t>
      </w:r>
    </w:p>
    <w:p w14:paraId="5FB2CA4D" w14:textId="77777777" w:rsidR="000A4124" w:rsidRDefault="000A4124" w:rsidP="005B3AD3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B3AD3">
        <w:rPr>
          <w:rFonts w:hint="eastAsia"/>
        </w:rPr>
        <w:t>搭建</w:t>
      </w:r>
      <w:r w:rsidR="005B3AD3">
        <w:rPr>
          <w:rFonts w:hint="eastAsia"/>
        </w:rPr>
        <w:t>Hadoop/MapReduce</w:t>
      </w:r>
      <w:r w:rsidR="005B3AD3">
        <w:rPr>
          <w:rFonts w:hint="eastAsia"/>
        </w:rPr>
        <w:t>集群</w:t>
      </w:r>
      <w:r w:rsidR="003D5675">
        <w:rPr>
          <w:rFonts w:hint="eastAsia"/>
        </w:rPr>
        <w:t>（</w:t>
      </w:r>
      <w:r w:rsidR="00B86D5B">
        <w:rPr>
          <w:rFonts w:hint="eastAsia"/>
        </w:rPr>
        <w:t>2</w:t>
      </w:r>
      <w:r w:rsidR="003D5675">
        <w:rPr>
          <w:rFonts w:hint="eastAsia"/>
        </w:rPr>
        <w:t>分）</w:t>
      </w:r>
    </w:p>
    <w:p w14:paraId="6907C98E" w14:textId="77777777" w:rsidR="005B3AD3" w:rsidRDefault="00E44EE4" w:rsidP="001E7E59">
      <w:r>
        <w:rPr>
          <w:rFonts w:hint="eastAsia"/>
        </w:rPr>
        <w:t>搭建的主要过程：</w:t>
      </w:r>
    </w:p>
    <w:p w14:paraId="455214DD" w14:textId="1ACFC108" w:rsidR="00E44EE4" w:rsidRPr="00592886" w:rsidRDefault="00592886" w:rsidP="001E7E59">
      <w:pPr>
        <w:rPr>
          <w:rFonts w:hint="eastAsia"/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</w:t>
      </w:r>
    </w:p>
    <w:p w14:paraId="78F73AEC" w14:textId="77777777" w:rsidR="00E44EE4" w:rsidRDefault="00E44EE4" w:rsidP="001E7E59">
      <w:r>
        <w:rPr>
          <w:rFonts w:hint="eastAsia"/>
        </w:rPr>
        <w:t>你的集群包括了</w:t>
      </w:r>
      <w:r>
        <w:rPr>
          <w:rFonts w:hint="eastAsia"/>
          <w:u w:val="single"/>
        </w:rPr>
        <w:t xml:space="preserve">           </w:t>
      </w:r>
      <w:r>
        <w:rPr>
          <w:rFonts w:hint="eastAsia"/>
        </w:rPr>
        <w:t>个节点</w:t>
      </w:r>
      <w:r w:rsidR="000026D4">
        <w:rPr>
          <w:rFonts w:hint="eastAsia"/>
        </w:rPr>
        <w:t>，每个节点的配置是</w:t>
      </w:r>
      <w:r w:rsidR="000026D4">
        <w:rPr>
          <w:rFonts w:hint="eastAsia"/>
          <w:u w:val="single"/>
        </w:rPr>
        <w:t xml:space="preserve">                    </w:t>
      </w:r>
      <w:r w:rsidR="000026D4">
        <w:rPr>
          <w:rFonts w:hint="eastAsia"/>
        </w:rPr>
        <w:t>。</w:t>
      </w:r>
    </w:p>
    <w:p w14:paraId="3F9C6B5E" w14:textId="5889D791" w:rsidR="000026D4" w:rsidRPr="00592886" w:rsidRDefault="0059563B" w:rsidP="001E7E59">
      <w:pPr>
        <w:rPr>
          <w:rFonts w:hint="eastAsia"/>
          <w:b/>
          <w:bCs/>
        </w:rPr>
      </w:pPr>
      <w:r>
        <w:rPr>
          <w:rFonts w:hint="eastAsia"/>
          <w:b/>
          <w:bCs/>
        </w:rPr>
        <w:t>硬件设置要求：至少包含两个节点。</w:t>
      </w:r>
    </w:p>
    <w:p w14:paraId="6ECFC3E5" w14:textId="77777777" w:rsidR="004F73B6" w:rsidRDefault="004F73B6" w:rsidP="0045233E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5233E">
        <w:rPr>
          <w:rFonts w:hint="eastAsia"/>
        </w:rPr>
        <w:t>基于</w:t>
      </w:r>
      <w:r w:rsidR="0045233E">
        <w:rPr>
          <w:rFonts w:hint="eastAsia"/>
        </w:rPr>
        <w:t>MapReduce</w:t>
      </w:r>
      <w:r w:rsidR="0045233E">
        <w:rPr>
          <w:rFonts w:hint="eastAsia"/>
        </w:rPr>
        <w:t>的反向索引构造</w:t>
      </w:r>
      <w:r w:rsidR="003D5675">
        <w:rPr>
          <w:rFonts w:hint="eastAsia"/>
        </w:rPr>
        <w:t>（</w:t>
      </w:r>
      <w:r w:rsidR="000C705A">
        <w:rPr>
          <w:rFonts w:hint="eastAsia"/>
        </w:rPr>
        <w:t>10</w:t>
      </w:r>
      <w:r w:rsidR="003D5675">
        <w:rPr>
          <w:rFonts w:hint="eastAsia"/>
        </w:rPr>
        <w:t>分）</w:t>
      </w:r>
    </w:p>
    <w:p w14:paraId="61DCA2D9" w14:textId="75C4C299" w:rsidR="0045233E" w:rsidRPr="00D717E5" w:rsidRDefault="0083324D" w:rsidP="001E7E59">
      <w:pPr>
        <w:rPr>
          <w:rFonts w:hint="eastAsia"/>
        </w:rPr>
      </w:pPr>
      <w:r>
        <w:rPr>
          <w:rFonts w:hint="eastAsia"/>
        </w:rPr>
        <w:t>反向索引构造程序</w:t>
      </w:r>
      <w:r w:rsidR="007D00CE">
        <w:rPr>
          <w:rFonts w:hint="eastAsia"/>
        </w:rPr>
        <w:t>的设计方法是：</w:t>
      </w:r>
      <w:r w:rsidR="00C57AB4">
        <w:rPr>
          <w:rFonts w:hint="eastAsia"/>
          <w:u w:val="single"/>
        </w:rPr>
        <w:t xml:space="preserve"> </w:t>
      </w:r>
      <w:r w:rsidR="00C57AB4">
        <w:rPr>
          <w:u w:val="single"/>
        </w:rPr>
        <w:t xml:space="preserve">                    </w:t>
      </w:r>
      <w:r w:rsidR="00D717E5">
        <w:rPr>
          <w:rFonts w:hint="eastAsia"/>
        </w:rPr>
        <w:t>。在不同节点数量的构造时间如表</w:t>
      </w:r>
      <w:r w:rsidR="00D717E5">
        <w:rPr>
          <w:rFonts w:hint="eastAsia"/>
        </w:rPr>
        <w:t>1-1</w:t>
      </w:r>
      <w:r w:rsidR="00D717E5">
        <w:rPr>
          <w:rFonts w:hint="eastAsia"/>
        </w:rPr>
        <w:t>所示。</w:t>
      </w:r>
    </w:p>
    <w:p w14:paraId="2830537B" w14:textId="42BF062C" w:rsidR="0083324D" w:rsidRDefault="007D00CE" w:rsidP="007D00C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1-1</w:t>
      </w:r>
      <w:r>
        <w:t xml:space="preserve"> </w:t>
      </w:r>
      <w:r>
        <w:rPr>
          <w:rFonts w:hint="eastAsia"/>
        </w:rPr>
        <w:t>构造</w:t>
      </w:r>
      <w:r w:rsidR="0083324D">
        <w:rPr>
          <w:rFonts w:hint="eastAsia"/>
        </w:rPr>
        <w:t>反向索引的</w:t>
      </w:r>
      <w:r>
        <w:rPr>
          <w:rFonts w:hint="eastAsia"/>
        </w:rPr>
        <w:t>时间</w:t>
      </w:r>
      <w:r w:rsidR="0083324D">
        <w:rPr>
          <w:rFonts w:hint="eastAsia"/>
        </w:rPr>
        <w:t>（</w:t>
      </w:r>
      <w:r w:rsidR="0083324D" w:rsidRPr="00C57AB4">
        <w:rPr>
          <w:rFonts w:hint="eastAsia"/>
          <w:i/>
          <w:iCs/>
        </w:rPr>
        <w:t>N</w:t>
      </w:r>
      <w:r w:rsidR="0083324D">
        <w:rPr>
          <w:rFonts w:hint="eastAsia"/>
        </w:rPr>
        <w:t>为系统总结点数）</w:t>
      </w:r>
    </w:p>
    <w:tbl>
      <w:tblPr>
        <w:tblStyle w:val="a6"/>
        <w:tblW w:w="4536" w:type="dxa"/>
        <w:tblInd w:w="1951" w:type="dxa"/>
        <w:tblLook w:val="04A0" w:firstRow="1" w:lastRow="0" w:firstColumn="1" w:lastColumn="0" w:noHBand="0" w:noVBand="1"/>
      </w:tblPr>
      <w:tblGrid>
        <w:gridCol w:w="2268"/>
        <w:gridCol w:w="2268"/>
      </w:tblGrid>
      <w:tr w:rsidR="0083324D" w14:paraId="6ECB0FC4" w14:textId="77777777" w:rsidTr="00E37DE5">
        <w:tc>
          <w:tcPr>
            <w:tcW w:w="2268" w:type="dxa"/>
          </w:tcPr>
          <w:p w14:paraId="60FF66D4" w14:textId="77777777" w:rsidR="0083324D" w:rsidRDefault="0083324D" w:rsidP="001E7E59">
            <w:r>
              <w:rPr>
                <w:rFonts w:hint="eastAsia"/>
              </w:rPr>
              <w:t>节点数</w:t>
            </w:r>
          </w:p>
        </w:tc>
        <w:tc>
          <w:tcPr>
            <w:tcW w:w="2268" w:type="dxa"/>
          </w:tcPr>
          <w:p w14:paraId="4118C85B" w14:textId="77777777" w:rsidR="0083324D" w:rsidRDefault="0083324D" w:rsidP="001E7E59">
            <w:r>
              <w:rPr>
                <w:rFonts w:hint="eastAsia"/>
              </w:rPr>
              <w:t>构造时间</w:t>
            </w:r>
          </w:p>
        </w:tc>
      </w:tr>
      <w:tr w:rsidR="0083324D" w14:paraId="447A4AFD" w14:textId="77777777" w:rsidTr="00E37DE5">
        <w:tc>
          <w:tcPr>
            <w:tcW w:w="2268" w:type="dxa"/>
          </w:tcPr>
          <w:p w14:paraId="7F28C1B1" w14:textId="77777777" w:rsidR="0083324D" w:rsidRDefault="0083324D" w:rsidP="001E7E59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599BAE4B" w14:textId="77777777" w:rsidR="0083324D" w:rsidRDefault="0083324D" w:rsidP="001E7E59"/>
        </w:tc>
      </w:tr>
      <w:tr w:rsidR="0083324D" w14:paraId="6D93275A" w14:textId="77777777" w:rsidTr="00E37DE5">
        <w:tc>
          <w:tcPr>
            <w:tcW w:w="2268" w:type="dxa"/>
          </w:tcPr>
          <w:p w14:paraId="229B9A4A" w14:textId="77777777" w:rsidR="0083324D" w:rsidRDefault="0083324D" w:rsidP="001E7E59">
            <w:r w:rsidRPr="00147C82"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</w:rPr>
              <w:t>/2</w:t>
            </w:r>
          </w:p>
        </w:tc>
        <w:tc>
          <w:tcPr>
            <w:tcW w:w="2268" w:type="dxa"/>
          </w:tcPr>
          <w:p w14:paraId="467ABC35" w14:textId="77777777" w:rsidR="0083324D" w:rsidRDefault="0083324D" w:rsidP="001E7E59"/>
        </w:tc>
      </w:tr>
      <w:tr w:rsidR="0083324D" w14:paraId="58924AF0" w14:textId="77777777" w:rsidTr="00E37DE5">
        <w:tc>
          <w:tcPr>
            <w:tcW w:w="2268" w:type="dxa"/>
          </w:tcPr>
          <w:p w14:paraId="41598954" w14:textId="77777777" w:rsidR="0083324D" w:rsidRPr="00147C82" w:rsidRDefault="0083324D" w:rsidP="001E7E59">
            <w:pPr>
              <w:rPr>
                <w:i/>
                <w:iCs/>
              </w:rPr>
            </w:pPr>
            <w:r w:rsidRPr="00147C82">
              <w:rPr>
                <w:rFonts w:hint="eastAsia"/>
                <w:i/>
                <w:iCs/>
              </w:rPr>
              <w:t>N</w:t>
            </w:r>
          </w:p>
        </w:tc>
        <w:tc>
          <w:tcPr>
            <w:tcW w:w="2268" w:type="dxa"/>
          </w:tcPr>
          <w:p w14:paraId="22F62912" w14:textId="77777777" w:rsidR="0083324D" w:rsidRDefault="0083324D" w:rsidP="001E7E59"/>
        </w:tc>
      </w:tr>
    </w:tbl>
    <w:p w14:paraId="7F51CA40" w14:textId="77777777" w:rsidR="0083324D" w:rsidRDefault="0083324D" w:rsidP="001E7E59"/>
    <w:p w14:paraId="5AF1EEF7" w14:textId="15D48144" w:rsidR="009014F3" w:rsidRPr="009014F3" w:rsidRDefault="009D7D41" w:rsidP="001E7E59">
      <w:pPr>
        <w:rPr>
          <w:rFonts w:hint="eastAsia"/>
        </w:rPr>
      </w:pPr>
      <w:r>
        <w:rPr>
          <w:rFonts w:hint="eastAsia"/>
        </w:rPr>
        <w:t>在构造</w:t>
      </w:r>
      <w:r>
        <w:rPr>
          <w:rFonts w:hint="eastAsia"/>
        </w:rPr>
        <w:t>MapReduce</w:t>
      </w:r>
      <w:r>
        <w:rPr>
          <w:rFonts w:hint="eastAsia"/>
        </w:rPr>
        <w:t>程序时使用了哪些技巧？性能有多少提升？</w:t>
      </w:r>
      <w:r w:rsidR="009014F3">
        <w:rPr>
          <w:rFonts w:hint="eastAsia"/>
          <w:u w:val="single"/>
        </w:rPr>
        <w:t xml:space="preserve"> </w:t>
      </w:r>
      <w:r w:rsidR="009014F3">
        <w:rPr>
          <w:u w:val="single"/>
        </w:rPr>
        <w:t xml:space="preserve">                  </w:t>
      </w:r>
    </w:p>
    <w:p w14:paraId="0436F4AD" w14:textId="73E791E2" w:rsidR="000C705A" w:rsidRPr="009014F3" w:rsidRDefault="005F18C6" w:rsidP="001E7E59">
      <w:r>
        <w:rPr>
          <w:rFonts w:hint="eastAsia"/>
        </w:rPr>
        <w:t>得到的反向索引规模有多大？</w:t>
      </w:r>
      <w:r w:rsidR="009014F3">
        <w:rPr>
          <w:u w:val="single"/>
        </w:rPr>
        <w:t xml:space="preserve">                      </w:t>
      </w:r>
    </w:p>
    <w:p w14:paraId="4B55455F" w14:textId="77777777" w:rsidR="000C705A" w:rsidRDefault="000C705A" w:rsidP="000C705A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、数据存储与检索（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0FFF4384" w14:textId="1E14F90C" w:rsidR="000C705A" w:rsidRPr="00D6322D" w:rsidRDefault="000C705A" w:rsidP="000C705A">
      <w:pPr>
        <w:rPr>
          <w:rFonts w:hint="eastAsia"/>
          <w:u w:val="single"/>
        </w:rPr>
      </w:pPr>
      <w:r>
        <w:rPr>
          <w:rFonts w:hint="eastAsia"/>
        </w:rPr>
        <w:t>存储和检索反向索引</w:t>
      </w:r>
      <w:r w:rsidR="00227E6B">
        <w:rPr>
          <w:rFonts w:hint="eastAsia"/>
        </w:rPr>
        <w:t>的方法：</w:t>
      </w:r>
      <w:r w:rsidR="00227E6B">
        <w:rPr>
          <w:rFonts w:hint="eastAsia"/>
          <w:u w:val="single"/>
        </w:rPr>
        <w:t xml:space="preserve"> </w:t>
      </w:r>
      <w:r w:rsidR="00227E6B">
        <w:rPr>
          <w:u w:val="single"/>
        </w:rPr>
        <w:t xml:space="preserve">                </w:t>
      </w:r>
    </w:p>
    <w:p w14:paraId="4ECDCC0F" w14:textId="77777777" w:rsidR="000C705A" w:rsidRDefault="000C705A" w:rsidP="000C705A">
      <w:pPr>
        <w:pStyle w:val="4"/>
      </w:pPr>
      <w:r>
        <w:rPr>
          <w:rFonts w:hint="eastAsia"/>
        </w:rPr>
        <w:t>5</w:t>
      </w:r>
      <w:r>
        <w:rPr>
          <w:rFonts w:hint="eastAsia"/>
        </w:rPr>
        <w:t>、搜索规则（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327AD289" w14:textId="2F715C34" w:rsidR="000C705A" w:rsidRPr="003A5200" w:rsidRDefault="000C705A" w:rsidP="000C705A">
      <w:r>
        <w:rPr>
          <w:rFonts w:hint="eastAsia"/>
        </w:rPr>
        <w:t>如何根据用户关键词推荐最有效的网页</w:t>
      </w:r>
      <w:r w:rsidR="00D6322D">
        <w:rPr>
          <w:rFonts w:hint="eastAsia"/>
        </w:rPr>
        <w:t>？</w:t>
      </w:r>
      <w:r w:rsidR="00D6322D">
        <w:rPr>
          <w:rFonts w:hint="eastAsia"/>
          <w:u w:val="single"/>
        </w:rPr>
        <w:t xml:space="preserve"> </w:t>
      </w:r>
      <w:r w:rsidR="00D6322D">
        <w:rPr>
          <w:u w:val="single"/>
        </w:rPr>
        <w:t xml:space="preserve">                </w:t>
      </w:r>
    </w:p>
    <w:p w14:paraId="2CEBA684" w14:textId="77777777" w:rsidR="000C705A" w:rsidRDefault="000C705A" w:rsidP="000C705A">
      <w:pPr>
        <w:pStyle w:val="4"/>
      </w:pPr>
      <w:r>
        <w:rPr>
          <w:rFonts w:hint="eastAsia"/>
        </w:rPr>
        <w:t>6</w:t>
      </w:r>
      <w:r>
        <w:rPr>
          <w:rFonts w:hint="eastAsia"/>
        </w:rPr>
        <w:t>、搜索结果页面的产生（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675FDA23" w14:textId="27BA3DAC" w:rsidR="000C705A" w:rsidRDefault="000C705A" w:rsidP="000C705A">
      <w:r>
        <w:rPr>
          <w:rFonts w:hint="eastAsia"/>
        </w:rPr>
        <w:t>根据搜索规则产生的结果</w:t>
      </w:r>
      <w:r>
        <w:rPr>
          <w:rFonts w:hint="eastAsia"/>
        </w:rPr>
        <w:t>HTLM</w:t>
      </w:r>
      <w:r>
        <w:rPr>
          <w:rFonts w:hint="eastAsia"/>
        </w:rPr>
        <w:t>页面，并展示给用户。</w:t>
      </w:r>
      <w:r w:rsidR="007A235D">
        <w:rPr>
          <w:rFonts w:hint="eastAsia"/>
        </w:rPr>
        <w:t>请展示相应的用户界面。</w:t>
      </w:r>
    </w:p>
    <w:p w14:paraId="634055CB" w14:textId="72E2F8D8" w:rsidR="000C705A" w:rsidRDefault="007A235D" w:rsidP="000C705A"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</w:t>
      </w:r>
    </w:p>
    <w:p w14:paraId="362827DC" w14:textId="77777777" w:rsidR="000C705A" w:rsidRDefault="000C705A" w:rsidP="000C705A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、系统测试案例（</w:t>
      </w:r>
      <w:r>
        <w:rPr>
          <w:rFonts w:hint="eastAsia"/>
        </w:rPr>
        <w:t>3</w:t>
      </w:r>
      <w:r>
        <w:rPr>
          <w:rFonts w:hint="eastAsia"/>
        </w:rPr>
        <w:t>分）</w:t>
      </w:r>
    </w:p>
    <w:p w14:paraId="3D8DF7F7" w14:textId="7820F785" w:rsidR="000C705A" w:rsidRDefault="007A235D" w:rsidP="000C705A">
      <w:r>
        <w:rPr>
          <w:rFonts w:hint="eastAsia"/>
        </w:rPr>
        <w:t>设计一个搜索</w:t>
      </w:r>
      <w:r w:rsidR="000C705A">
        <w:rPr>
          <w:rFonts w:hint="eastAsia"/>
        </w:rPr>
        <w:t>测试案例，并和</w:t>
      </w:r>
      <w:r w:rsidR="000C705A">
        <w:rPr>
          <w:rFonts w:hint="eastAsia"/>
        </w:rPr>
        <w:t>Google</w:t>
      </w:r>
      <w:r w:rsidR="000C705A">
        <w:rPr>
          <w:rFonts w:hint="eastAsia"/>
        </w:rPr>
        <w:t>等测试引擎进行对比。</w:t>
      </w:r>
    </w:p>
    <w:p w14:paraId="0A6E9ECB" w14:textId="726E0974" w:rsidR="000C705A" w:rsidRPr="007A235D" w:rsidRDefault="007A235D" w:rsidP="000C705A">
      <w:r>
        <w:rPr>
          <w:u w:val="single"/>
        </w:rPr>
        <w:t xml:space="preserve">                        </w:t>
      </w:r>
    </w:p>
    <w:p w14:paraId="50CE7FFA" w14:textId="77777777" w:rsidR="000C705A" w:rsidRPr="000C705A" w:rsidRDefault="000C705A" w:rsidP="001E7E59"/>
    <w:p w14:paraId="5F6E004B" w14:textId="77777777" w:rsidR="000E51C4" w:rsidRDefault="000E51C4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14:paraId="1D10766F" w14:textId="6B02A482" w:rsidR="008909AC" w:rsidRDefault="00933203" w:rsidP="004D7D55">
      <w:pPr>
        <w:pStyle w:val="3"/>
      </w:pPr>
      <w:r>
        <w:rPr>
          <w:rFonts w:hint="eastAsia"/>
        </w:rPr>
        <w:lastRenderedPageBreak/>
        <w:t>实验</w:t>
      </w:r>
      <w:r w:rsidR="007469FF">
        <w:rPr>
          <w:rFonts w:hint="eastAsia"/>
        </w:rPr>
        <w:t>2</w:t>
      </w:r>
      <w:r w:rsidR="00554260">
        <w:rPr>
          <w:rFonts w:hint="eastAsia"/>
        </w:rPr>
        <w:t xml:space="preserve"> </w:t>
      </w:r>
      <w:r w:rsidR="00893563">
        <w:rPr>
          <w:rFonts w:hint="eastAsia"/>
        </w:rPr>
        <w:t>MPI</w:t>
      </w:r>
      <w:r w:rsidR="00225F1A">
        <w:rPr>
          <w:rFonts w:hint="eastAsia"/>
        </w:rPr>
        <w:t>编程</w:t>
      </w:r>
      <w:r w:rsidR="009A1719">
        <w:rPr>
          <w:rFonts w:hint="eastAsia"/>
        </w:rPr>
        <w:t>（</w:t>
      </w:r>
      <w:r w:rsidR="00F54DEB">
        <w:rPr>
          <w:rFonts w:hint="eastAsia"/>
        </w:rPr>
        <w:t>30</w:t>
      </w:r>
      <w:r w:rsidR="009A1719">
        <w:rPr>
          <w:rFonts w:hint="eastAsia"/>
        </w:rPr>
        <w:t>分）</w:t>
      </w:r>
    </w:p>
    <w:p w14:paraId="1B9C4749" w14:textId="4FD86A4E" w:rsidR="0067627C" w:rsidRDefault="002750A4" w:rsidP="002750A4">
      <w:r>
        <w:rPr>
          <w:rFonts w:hint="eastAsia"/>
        </w:rPr>
        <w:t>MPI</w:t>
      </w:r>
      <w:r>
        <w:rPr>
          <w:rFonts w:hint="eastAsia"/>
        </w:rPr>
        <w:t>是</w:t>
      </w:r>
      <w:r w:rsidR="00032B9B">
        <w:rPr>
          <w:rFonts w:hint="eastAsia"/>
        </w:rPr>
        <w:t>高性能计算的基本编程方法。请使用</w:t>
      </w:r>
      <w:r w:rsidR="00032B9B">
        <w:rPr>
          <w:rFonts w:hint="eastAsia"/>
        </w:rPr>
        <w:t>MPI</w:t>
      </w:r>
      <w:r w:rsidR="00032B9B">
        <w:rPr>
          <w:rFonts w:hint="eastAsia"/>
        </w:rPr>
        <w:t>在多机系统上实现奇偶并行排序</w:t>
      </w:r>
      <w:r w:rsidR="00956521">
        <w:rPr>
          <w:rFonts w:hint="eastAsia"/>
        </w:rPr>
        <w:t>和</w:t>
      </w:r>
      <w:r w:rsidR="00956521" w:rsidRPr="00956521">
        <w:t>PSRS(Parallel Sorting by Regular Sampling)</w:t>
      </w:r>
      <w:r w:rsidR="00956521">
        <w:rPr>
          <w:rFonts w:hint="eastAsia"/>
        </w:rPr>
        <w:t>算法，并进行性能比较</w:t>
      </w:r>
      <w:r w:rsidR="00032B9B">
        <w:rPr>
          <w:rFonts w:hint="eastAsia"/>
        </w:rPr>
        <w:t>。</w:t>
      </w:r>
    </w:p>
    <w:p w14:paraId="55676F85" w14:textId="77777777" w:rsidR="00F26F37" w:rsidRDefault="00F26F37" w:rsidP="008A150C">
      <w:pPr>
        <w:pStyle w:val="4"/>
        <w:numPr>
          <w:ilvl w:val="0"/>
          <w:numId w:val="9"/>
        </w:numPr>
      </w:pPr>
      <w:r>
        <w:rPr>
          <w:rFonts w:hint="eastAsia"/>
        </w:rPr>
        <w:t>MPI</w:t>
      </w:r>
      <w:r>
        <w:rPr>
          <w:rFonts w:hint="eastAsia"/>
        </w:rPr>
        <w:t>计算环境的搭建</w:t>
      </w:r>
      <w:r w:rsidR="000648BB">
        <w:rPr>
          <w:rFonts w:hint="eastAsia"/>
        </w:rPr>
        <w:t>（</w:t>
      </w:r>
      <w:r w:rsidR="000648BB">
        <w:rPr>
          <w:rFonts w:hint="eastAsia"/>
        </w:rPr>
        <w:t>5</w:t>
      </w:r>
      <w:r w:rsidR="000648BB">
        <w:rPr>
          <w:rFonts w:hint="eastAsia"/>
        </w:rPr>
        <w:t>分）</w:t>
      </w:r>
    </w:p>
    <w:p w14:paraId="7C2E1D66" w14:textId="77777777" w:rsidR="008A150C" w:rsidRDefault="008A150C" w:rsidP="008A150C">
      <w:r>
        <w:rPr>
          <w:rFonts w:hint="eastAsia"/>
        </w:rPr>
        <w:t>你的集群包括了</w:t>
      </w:r>
      <w:r w:rsidRPr="008A150C">
        <w:rPr>
          <w:rFonts w:hint="eastAsia"/>
          <w:u w:val="single"/>
        </w:rPr>
        <w:t xml:space="preserve">           </w:t>
      </w:r>
      <w:r>
        <w:rPr>
          <w:rFonts w:hint="eastAsia"/>
        </w:rPr>
        <w:t>个节点，每个节点的配置是</w:t>
      </w:r>
      <w:r w:rsidRPr="008A150C">
        <w:rPr>
          <w:rFonts w:hint="eastAsia"/>
          <w:u w:val="single"/>
        </w:rPr>
        <w:t xml:space="preserve">                    </w:t>
      </w:r>
      <w:r>
        <w:rPr>
          <w:rFonts w:hint="eastAsia"/>
        </w:rPr>
        <w:t>。</w:t>
      </w:r>
    </w:p>
    <w:p w14:paraId="7F947B80" w14:textId="1528C582" w:rsidR="00B906AD" w:rsidRDefault="008A150C" w:rsidP="008A150C">
      <w:r>
        <w:rPr>
          <w:rFonts w:hint="eastAsia"/>
        </w:rPr>
        <w:t>你使用的</w:t>
      </w:r>
      <w:r>
        <w:rPr>
          <w:rFonts w:hint="eastAsia"/>
        </w:rPr>
        <w:t>MPI</w:t>
      </w:r>
      <w:r>
        <w:rPr>
          <w:rFonts w:hint="eastAsia"/>
        </w:rPr>
        <w:t>平台是</w:t>
      </w:r>
      <w:r w:rsidRPr="008A150C">
        <w:rPr>
          <w:rFonts w:hint="eastAsia"/>
          <w:u w:val="single"/>
        </w:rPr>
        <w:t xml:space="preserve">              </w:t>
      </w:r>
      <w:r>
        <w:rPr>
          <w:rFonts w:hint="eastAsia"/>
        </w:rPr>
        <w:t>。</w:t>
      </w:r>
    </w:p>
    <w:p w14:paraId="582DC193" w14:textId="4C006932" w:rsidR="00EC3E44" w:rsidRPr="00B86DEF" w:rsidRDefault="00EC3E44" w:rsidP="008A150C">
      <w:pPr>
        <w:rPr>
          <w:rFonts w:hint="eastAsia"/>
        </w:rPr>
      </w:pPr>
      <w:r>
        <w:rPr>
          <w:rFonts w:hint="eastAsia"/>
        </w:rPr>
        <w:t>MPI</w:t>
      </w:r>
      <w:r>
        <w:rPr>
          <w:rFonts w:hint="eastAsia"/>
        </w:rPr>
        <w:t>搭建的过程包括：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</w:t>
      </w:r>
      <w:r w:rsidR="00B86DEF">
        <w:rPr>
          <w:rFonts w:hint="eastAsia"/>
        </w:rPr>
        <w:t>。</w:t>
      </w:r>
    </w:p>
    <w:p w14:paraId="102ADB54" w14:textId="450FDD9E" w:rsidR="008A150C" w:rsidRPr="00B906AD" w:rsidRDefault="007E7549" w:rsidP="008A150C">
      <w:r>
        <w:rPr>
          <w:rFonts w:hint="eastAsia"/>
        </w:rPr>
        <w:t>下文中设</w:t>
      </w:r>
      <w:r>
        <w:rPr>
          <w:rFonts w:hint="eastAsia"/>
        </w:rPr>
        <w:t>MPI</w:t>
      </w:r>
      <w:r>
        <w:rPr>
          <w:rFonts w:hint="eastAsia"/>
        </w:rPr>
        <w:t>的进程数为</w:t>
      </w:r>
      <w:r>
        <w:rPr>
          <w:rFonts w:hint="eastAsia"/>
          <w:i/>
          <w:iCs/>
        </w:rPr>
        <w:t>P</w:t>
      </w:r>
      <w:r w:rsidR="00B906AD">
        <w:rPr>
          <w:rFonts w:hint="eastAsia"/>
        </w:rPr>
        <w:t>，参与排序的总元素数量为</w:t>
      </w:r>
      <w:r w:rsidR="00B906AD">
        <w:rPr>
          <w:rFonts w:hint="eastAsia"/>
          <w:i/>
          <w:iCs/>
        </w:rPr>
        <w:t>N</w:t>
      </w:r>
      <w:r w:rsidR="00B906AD">
        <w:rPr>
          <w:rFonts w:hint="eastAsia"/>
        </w:rPr>
        <w:t>。</w:t>
      </w:r>
    </w:p>
    <w:p w14:paraId="572CD000" w14:textId="5AE0FA1C" w:rsidR="008A150C" w:rsidRPr="009453EC" w:rsidRDefault="009453EC" w:rsidP="008A150C">
      <w:pPr>
        <w:rPr>
          <w:rFonts w:hint="eastAsia"/>
          <w:b/>
          <w:bCs/>
        </w:rPr>
      </w:pPr>
      <w:r>
        <w:rPr>
          <w:rFonts w:hint="eastAsia"/>
          <w:b/>
          <w:bCs/>
        </w:rPr>
        <w:t>硬件设置要求：至少包含两个节点</w:t>
      </w:r>
      <w:r w:rsidR="000227F3">
        <w:rPr>
          <w:rFonts w:hint="eastAsia"/>
          <w:b/>
          <w:bCs/>
        </w:rPr>
        <w:t>。</w:t>
      </w:r>
    </w:p>
    <w:p w14:paraId="6D346976" w14:textId="77777777" w:rsidR="005F25AC" w:rsidRDefault="005F25AC" w:rsidP="00551C20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007D">
        <w:rPr>
          <w:rFonts w:hint="eastAsia"/>
        </w:rPr>
        <w:t>数据的产生和</w:t>
      </w:r>
      <w:r w:rsidR="00032B9B">
        <w:rPr>
          <w:rFonts w:hint="eastAsia"/>
        </w:rPr>
        <w:t>串行快速排序</w:t>
      </w:r>
      <w:r>
        <w:rPr>
          <w:rFonts w:hint="eastAsia"/>
        </w:rPr>
        <w:t>的</w:t>
      </w:r>
      <w:r w:rsidR="00032B9B">
        <w:rPr>
          <w:rFonts w:hint="eastAsia"/>
        </w:rPr>
        <w:t>性能</w:t>
      </w:r>
      <w:r w:rsidR="000648BB">
        <w:rPr>
          <w:rFonts w:hint="eastAsia"/>
        </w:rPr>
        <w:t>（</w:t>
      </w:r>
      <w:r w:rsidR="000648BB">
        <w:rPr>
          <w:rFonts w:hint="eastAsia"/>
        </w:rPr>
        <w:t>5</w:t>
      </w:r>
      <w:r w:rsidR="000648BB">
        <w:rPr>
          <w:rFonts w:hint="eastAsia"/>
        </w:rPr>
        <w:t>分）</w:t>
      </w:r>
    </w:p>
    <w:p w14:paraId="0EBECF6D" w14:textId="09E453E6" w:rsidR="005F25AC" w:rsidRDefault="00032B9B" w:rsidP="008A150C">
      <w:r>
        <w:rPr>
          <w:rFonts w:hint="eastAsia"/>
        </w:rPr>
        <w:t>请使用</w:t>
      </w:r>
      <w:r w:rsidR="00B15E36">
        <w:rPr>
          <w:rFonts w:hint="eastAsia"/>
        </w:rPr>
        <w:t>程序</w:t>
      </w:r>
      <w:r w:rsidR="00B15E36">
        <w:rPr>
          <w:rFonts w:hint="eastAsia"/>
        </w:rPr>
        <w:t>2-1</w:t>
      </w:r>
      <w:r w:rsidR="00B15E36">
        <w:rPr>
          <w:rFonts w:hint="eastAsia"/>
        </w:rPr>
        <w:t>产生</w:t>
      </w:r>
      <w:r w:rsidR="00B15E36">
        <w:rPr>
          <w:rFonts w:hint="eastAsia"/>
          <w:i/>
          <w:iCs/>
        </w:rPr>
        <w:t>N</w:t>
      </w:r>
      <w:r w:rsidR="00B15E36">
        <w:rPr>
          <w:rFonts w:hint="eastAsia"/>
        </w:rPr>
        <w:t>个随机浮点数，并写入</w:t>
      </w:r>
      <w:r w:rsidR="0006007D">
        <w:rPr>
          <w:rFonts w:hint="eastAsia"/>
        </w:rPr>
        <w:t>数据文件</w:t>
      </w:r>
      <w:r w:rsidR="00C3389F">
        <w:rPr>
          <w:rFonts w:hint="eastAsia"/>
        </w:rPr>
        <w:t>，其中</w:t>
      </w:r>
      <w:r w:rsidR="00C3389F">
        <w:rPr>
          <w:i/>
          <w:iCs/>
        </w:rPr>
        <w:t>seed</w:t>
      </w:r>
      <w:r w:rsidR="00C3389F">
        <w:rPr>
          <w:rFonts w:hint="eastAsia"/>
        </w:rPr>
        <w:t>为外部输入的随机数种子，需要设置为</w:t>
      </w:r>
      <w:r w:rsidR="00C3389F">
        <w:t>(0,1.0)</w:t>
      </w:r>
      <w:r w:rsidR="00C3389F">
        <w:rPr>
          <w:rFonts w:hint="eastAsia"/>
        </w:rPr>
        <w:t>区间中的浮点数。</w:t>
      </w:r>
      <w:r w:rsidR="00656B8E">
        <w:rPr>
          <w:rFonts w:hint="eastAsia"/>
        </w:rPr>
        <w:t>使用</w:t>
      </w:r>
      <w:r w:rsidR="00656B8E">
        <w:t>C</w:t>
      </w:r>
      <w:r w:rsidR="00656B8E">
        <w:rPr>
          <w:rFonts w:hint="eastAsia"/>
        </w:rPr>
        <w:t>语言中的</w:t>
      </w:r>
      <w:r w:rsidR="00656B8E">
        <w:rPr>
          <w:rFonts w:hint="eastAsia"/>
        </w:rPr>
        <w:t>q</w:t>
      </w:r>
      <w:r w:rsidR="00656B8E">
        <w:t>sort</w:t>
      </w:r>
      <w:r w:rsidR="00656B8E">
        <w:rPr>
          <w:rFonts w:hint="eastAsia"/>
        </w:rPr>
        <w:t>函数</w:t>
      </w:r>
      <w:r w:rsidR="00DF488A">
        <w:rPr>
          <w:rFonts w:hint="eastAsia"/>
        </w:rPr>
        <w:t>按照递增方式</w:t>
      </w:r>
      <w:r w:rsidR="00A04B93">
        <w:rPr>
          <w:rFonts w:hint="eastAsia"/>
        </w:rPr>
        <w:t>对</w:t>
      </w:r>
      <w:r w:rsidR="00A04B93">
        <w:rPr>
          <w:rFonts w:hint="eastAsia"/>
          <w:i/>
          <w:iCs/>
        </w:rPr>
        <w:t>N</w:t>
      </w:r>
      <w:r w:rsidR="00A04B93">
        <w:rPr>
          <w:rFonts w:hint="eastAsia"/>
        </w:rPr>
        <w:t>个浮点数</w:t>
      </w:r>
      <w:r w:rsidR="0006007D">
        <w:rPr>
          <w:rFonts w:hint="eastAsia"/>
        </w:rPr>
        <w:t>排序。测量排序</w:t>
      </w:r>
      <w:r w:rsidR="00BF0D6E">
        <w:rPr>
          <w:rFonts w:hint="eastAsia"/>
        </w:rPr>
        <w:t>所需要的</w:t>
      </w:r>
      <w:r w:rsidR="0006007D">
        <w:rPr>
          <w:rFonts w:hint="eastAsia"/>
        </w:rPr>
        <w:t>时间（不包括文件读入时间，仅仅包含排序时间）。</w:t>
      </w:r>
    </w:p>
    <w:p w14:paraId="17734E49" w14:textId="6C1B39F9" w:rsidR="00195A62" w:rsidRDefault="00195A62" w:rsidP="00195A6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串行排序的时间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F0D6E" w14:paraId="7A366D45" w14:textId="77777777" w:rsidTr="00BF0D6E">
        <w:tc>
          <w:tcPr>
            <w:tcW w:w="4261" w:type="dxa"/>
          </w:tcPr>
          <w:p w14:paraId="4928504E" w14:textId="752ECF29" w:rsidR="00BF0D6E" w:rsidRPr="008B3B9F" w:rsidRDefault="008B3B9F" w:rsidP="008A150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</w:t>
            </w:r>
          </w:p>
        </w:tc>
        <w:tc>
          <w:tcPr>
            <w:tcW w:w="4261" w:type="dxa"/>
          </w:tcPr>
          <w:p w14:paraId="2A9D93A8" w14:textId="77777777" w:rsidR="00BF0D6E" w:rsidRPr="00BF0D6E" w:rsidRDefault="00BF0D6E" w:rsidP="008A150C">
            <w:r>
              <w:rPr>
                <w:rFonts w:hint="eastAsia"/>
              </w:rPr>
              <w:t>排序时间（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</w:tr>
      <w:tr w:rsidR="00BF0D6E" w14:paraId="2783D714" w14:textId="77777777" w:rsidTr="00BF0D6E">
        <w:tc>
          <w:tcPr>
            <w:tcW w:w="4261" w:type="dxa"/>
          </w:tcPr>
          <w:p w14:paraId="150AD6B9" w14:textId="77777777" w:rsidR="00BF0D6E" w:rsidRDefault="00BF0D6E" w:rsidP="008A150C">
            <w:r>
              <w:rPr>
                <w:rFonts w:hint="eastAsia"/>
              </w:rPr>
              <w:t>256M</w:t>
            </w:r>
          </w:p>
        </w:tc>
        <w:tc>
          <w:tcPr>
            <w:tcW w:w="4261" w:type="dxa"/>
          </w:tcPr>
          <w:p w14:paraId="5BDC24FD" w14:textId="77777777" w:rsidR="00BF0D6E" w:rsidRDefault="00BF0D6E" w:rsidP="008A150C"/>
        </w:tc>
      </w:tr>
      <w:tr w:rsidR="00BF0D6E" w14:paraId="51DFA086" w14:textId="77777777" w:rsidTr="00BF0D6E">
        <w:tc>
          <w:tcPr>
            <w:tcW w:w="4261" w:type="dxa"/>
          </w:tcPr>
          <w:p w14:paraId="07DED397" w14:textId="77777777" w:rsidR="00BF0D6E" w:rsidRDefault="00BF0D6E" w:rsidP="008A150C">
            <w:r>
              <w:rPr>
                <w:rFonts w:hint="eastAsia"/>
              </w:rPr>
              <w:t>1G</w:t>
            </w:r>
          </w:p>
        </w:tc>
        <w:tc>
          <w:tcPr>
            <w:tcW w:w="4261" w:type="dxa"/>
          </w:tcPr>
          <w:p w14:paraId="0A67F99D" w14:textId="77777777" w:rsidR="00BF0D6E" w:rsidRDefault="00BF0D6E" w:rsidP="008A150C"/>
        </w:tc>
      </w:tr>
      <w:tr w:rsidR="00BF0D6E" w14:paraId="6A04589A" w14:textId="77777777" w:rsidTr="00BF0D6E">
        <w:tc>
          <w:tcPr>
            <w:tcW w:w="4261" w:type="dxa"/>
          </w:tcPr>
          <w:p w14:paraId="0B1E2021" w14:textId="77777777" w:rsidR="00BF0D6E" w:rsidRDefault="00BF0D6E" w:rsidP="008A150C">
            <w:r>
              <w:rPr>
                <w:rFonts w:hint="eastAsia"/>
              </w:rPr>
              <w:t>4G</w:t>
            </w:r>
          </w:p>
        </w:tc>
        <w:tc>
          <w:tcPr>
            <w:tcW w:w="4261" w:type="dxa"/>
          </w:tcPr>
          <w:p w14:paraId="1DC35799" w14:textId="77777777" w:rsidR="00BF0D6E" w:rsidRDefault="00BF0D6E" w:rsidP="008A150C"/>
        </w:tc>
      </w:tr>
    </w:tbl>
    <w:p w14:paraId="43C80BD9" w14:textId="77777777" w:rsidR="00551C20" w:rsidRDefault="00551C20" w:rsidP="008A150C"/>
    <w:p w14:paraId="160074BB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>float rand_float(float s){</w:t>
      </w:r>
    </w:p>
    <w:p w14:paraId="2A8AF444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ab/>
        <w:t>return 4*s*(1-s);</w:t>
      </w:r>
    </w:p>
    <w:p w14:paraId="2FC98F60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>}</w:t>
      </w:r>
    </w:p>
    <w:p w14:paraId="628E11F7" w14:textId="3F8C748C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>void matrix_gen(float *</w:t>
      </w:r>
      <w:r w:rsidR="00E3688D">
        <w:rPr>
          <w:rFonts w:ascii="Courier New" w:hAnsi="Courier New" w:cs="Courier New"/>
        </w:rPr>
        <w:t>a</w:t>
      </w:r>
      <w:r w:rsidRPr="00694DDB">
        <w:rPr>
          <w:rFonts w:ascii="Courier New" w:hAnsi="Courier New" w:cs="Courier New"/>
        </w:rPr>
        <w:t>,</w:t>
      </w:r>
      <w:r w:rsidR="00A46183">
        <w:rPr>
          <w:rFonts w:ascii="Courier New" w:hAnsi="Courier New" w:cs="Courier New"/>
        </w:rPr>
        <w:t>uint64_t</w:t>
      </w:r>
      <w:r w:rsidRPr="00694DDB">
        <w:rPr>
          <w:rFonts w:ascii="Courier New" w:hAnsi="Courier New" w:cs="Courier New"/>
        </w:rPr>
        <w:t xml:space="preserve"> N,float seed){</w:t>
      </w:r>
    </w:p>
    <w:p w14:paraId="7F54247E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ab/>
        <w:t>float s=seed;</w:t>
      </w:r>
    </w:p>
    <w:p w14:paraId="5A08E7F6" w14:textId="2501F329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ab/>
        <w:t>for(</w:t>
      </w:r>
      <w:r w:rsidR="00A46183">
        <w:rPr>
          <w:rFonts w:ascii="Courier New" w:hAnsi="Courier New" w:cs="Courier New"/>
        </w:rPr>
        <w:t>uint64_t</w:t>
      </w:r>
      <w:r w:rsidRPr="00694DDB">
        <w:rPr>
          <w:rFonts w:ascii="Courier New" w:hAnsi="Courier New" w:cs="Courier New"/>
        </w:rPr>
        <w:t xml:space="preserve"> i=0;i&lt;N;i++){</w:t>
      </w:r>
    </w:p>
    <w:p w14:paraId="22B7C1AE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ab/>
      </w:r>
      <w:r w:rsidRPr="00694DDB">
        <w:rPr>
          <w:rFonts w:ascii="Courier New" w:hAnsi="Courier New" w:cs="Courier New"/>
        </w:rPr>
        <w:tab/>
        <w:t>s=rand_float(s);</w:t>
      </w:r>
    </w:p>
    <w:p w14:paraId="7E8DE69B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ab/>
      </w:r>
      <w:r w:rsidRPr="00694DDB">
        <w:rPr>
          <w:rFonts w:ascii="Courier New" w:hAnsi="Courier New" w:cs="Courier New"/>
        </w:rPr>
        <w:tab/>
        <w:t>a[i]=s;</w:t>
      </w:r>
    </w:p>
    <w:p w14:paraId="138745D2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ab/>
        <w:t>}</w:t>
      </w:r>
    </w:p>
    <w:p w14:paraId="478E3AAB" w14:textId="77777777" w:rsidR="002A1287" w:rsidRPr="00694DDB" w:rsidRDefault="002A1287" w:rsidP="002A1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694DDB">
        <w:rPr>
          <w:rFonts w:ascii="Courier New" w:hAnsi="Courier New" w:cs="Courier New"/>
        </w:rPr>
        <w:t>}</w:t>
      </w:r>
    </w:p>
    <w:p w14:paraId="6C7B5FFE" w14:textId="6D56B17B" w:rsidR="00BF0D6E" w:rsidRDefault="00C366F3" w:rsidP="00C366F3">
      <w:pPr>
        <w:jc w:val="center"/>
      </w:pPr>
      <w:r>
        <w:rPr>
          <w:rFonts w:hint="eastAsia"/>
        </w:rPr>
        <w:t>程序</w:t>
      </w: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随机数产生</w:t>
      </w:r>
    </w:p>
    <w:p w14:paraId="4D1CB15A" w14:textId="28221AFA" w:rsidR="00D378A3" w:rsidRDefault="005C7B6E" w:rsidP="00D378A3">
      <w:pPr>
        <w:pStyle w:val="4"/>
      </w:pPr>
      <w:r>
        <w:rPr>
          <w:rFonts w:hint="eastAsia"/>
        </w:rPr>
        <w:t>3</w:t>
      </w:r>
      <w:r w:rsidR="00D378A3">
        <w:rPr>
          <w:rFonts w:hint="eastAsia"/>
        </w:rPr>
        <w:t>、数据划分（</w:t>
      </w:r>
      <w:r w:rsidR="00D378A3">
        <w:rPr>
          <w:rFonts w:hint="eastAsia"/>
        </w:rPr>
        <w:t>3</w:t>
      </w:r>
      <w:r w:rsidR="00D378A3">
        <w:rPr>
          <w:rFonts w:hint="eastAsia"/>
        </w:rPr>
        <w:t>分）</w:t>
      </w:r>
    </w:p>
    <w:p w14:paraId="4CDC0F87" w14:textId="74CE52EA" w:rsidR="00D378A3" w:rsidRPr="004C4100" w:rsidRDefault="006C7454" w:rsidP="00D378A3">
      <w:pPr>
        <w:rPr>
          <w:rFonts w:hint="eastAsia"/>
        </w:rPr>
      </w:pPr>
      <w:r>
        <w:rPr>
          <w:rFonts w:hint="eastAsia"/>
        </w:rPr>
        <w:t>设计并完成一个程序将包含</w:t>
      </w:r>
      <w:r>
        <w:rPr>
          <w:rFonts w:hint="eastAsia"/>
          <w:i/>
          <w:iCs/>
        </w:rPr>
        <w:t>N</w:t>
      </w:r>
      <w:r>
        <w:rPr>
          <w:rFonts w:hint="eastAsia"/>
        </w:rPr>
        <w:t>个浮点数的文件，平均划分为</w:t>
      </w:r>
      <w:r>
        <w:rPr>
          <w:rFonts w:hint="eastAsia"/>
          <w:i/>
          <w:iCs/>
        </w:rPr>
        <w:t>P</w:t>
      </w:r>
      <w:r>
        <w:rPr>
          <w:rFonts w:hint="eastAsia"/>
        </w:rPr>
        <w:t>个文件。</w:t>
      </w:r>
      <w:r w:rsidR="004C4100">
        <w:rPr>
          <w:rFonts w:hint="eastAsia"/>
        </w:rPr>
        <w:t>划分后的文件是如何分布存储在不同的节点上？</w:t>
      </w:r>
      <w:r w:rsidR="004C4100">
        <w:rPr>
          <w:rFonts w:hint="eastAsia"/>
          <w:u w:val="single"/>
        </w:rPr>
        <w:t xml:space="preserve"> </w:t>
      </w:r>
      <w:r w:rsidR="004C4100">
        <w:rPr>
          <w:u w:val="single"/>
        </w:rPr>
        <w:t xml:space="preserve">                 </w:t>
      </w:r>
    </w:p>
    <w:p w14:paraId="00D7DEC8" w14:textId="2CA342E6" w:rsidR="00D378A3" w:rsidRDefault="00551C20" w:rsidP="00D378A3">
      <w:pPr>
        <w:pStyle w:val="4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F51020">
        <w:rPr>
          <w:rFonts w:hint="eastAsia"/>
        </w:rPr>
        <w:t>并行奇偶排序</w:t>
      </w:r>
      <w:r w:rsidR="0008172F">
        <w:rPr>
          <w:rFonts w:hint="eastAsia"/>
        </w:rPr>
        <w:t>和</w:t>
      </w:r>
      <w:r w:rsidR="0008172F">
        <w:rPr>
          <w:rFonts w:hint="eastAsia"/>
        </w:rPr>
        <w:t>PSRS</w:t>
      </w:r>
      <w:r w:rsidR="000648BB">
        <w:rPr>
          <w:rFonts w:hint="eastAsia"/>
        </w:rPr>
        <w:t>（</w:t>
      </w:r>
      <w:r w:rsidR="0096343B">
        <w:rPr>
          <w:rFonts w:hint="eastAsia"/>
        </w:rPr>
        <w:t>1</w:t>
      </w:r>
      <w:r w:rsidR="004E3BE3">
        <w:rPr>
          <w:rFonts w:hint="eastAsia"/>
        </w:rPr>
        <w:t>2</w:t>
      </w:r>
      <w:r w:rsidR="000648BB">
        <w:rPr>
          <w:rFonts w:hint="eastAsia"/>
        </w:rPr>
        <w:t>分）</w:t>
      </w:r>
    </w:p>
    <w:p w14:paraId="6F0E557D" w14:textId="2D77BA41" w:rsidR="00195A62" w:rsidRDefault="00671731" w:rsidP="008A150C">
      <w:pPr>
        <w:rPr>
          <w:rFonts w:hint="eastAsia"/>
        </w:rPr>
      </w:pPr>
      <w:r>
        <w:rPr>
          <w:rFonts w:hint="eastAsia"/>
        </w:rPr>
        <w:t>测试不同</w:t>
      </w:r>
      <w:r w:rsidR="005167CB">
        <w:rPr>
          <w:rFonts w:hint="eastAsia"/>
        </w:rPr>
        <w:t>进程数</w:t>
      </w:r>
      <w:r>
        <w:rPr>
          <w:rFonts w:hint="eastAsia"/>
        </w:rPr>
        <w:t>和不同数据规模下的排序时间，结果如表</w:t>
      </w:r>
      <w:r w:rsidR="00195A62">
        <w:rPr>
          <w:rFonts w:hint="eastAsia"/>
        </w:rPr>
        <w:t>2-</w:t>
      </w:r>
      <w:r w:rsidR="008F66FD">
        <w:rPr>
          <w:rFonts w:hint="eastAsia"/>
        </w:rPr>
        <w:t>2</w:t>
      </w:r>
      <w:r>
        <w:rPr>
          <w:rFonts w:hint="eastAsia"/>
        </w:rPr>
        <w:t>所示。</w:t>
      </w:r>
    </w:p>
    <w:p w14:paraId="5C583166" w14:textId="5C6BFF71" w:rsidR="00195A62" w:rsidRPr="00195A62" w:rsidRDefault="00195A62" w:rsidP="00195A6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2-2</w:t>
      </w:r>
      <w:r w:rsidR="00407E31">
        <w:t xml:space="preserve"> </w:t>
      </w:r>
      <w:r w:rsidR="00407E31">
        <w:rPr>
          <w:rFonts w:hint="eastAsia"/>
        </w:rPr>
        <w:t>MPI</w:t>
      </w:r>
      <w:r w:rsidR="00407E31">
        <w:rPr>
          <w:rFonts w:hint="eastAsia"/>
        </w:rPr>
        <w:t>并行排序的时间</w:t>
      </w:r>
    </w:p>
    <w:tbl>
      <w:tblPr>
        <w:tblStyle w:val="a6"/>
        <w:tblW w:w="6851" w:type="dxa"/>
        <w:tblInd w:w="675" w:type="dxa"/>
        <w:tblLook w:val="04A0" w:firstRow="1" w:lastRow="0" w:firstColumn="1" w:lastColumn="0" w:noHBand="0" w:noVBand="1"/>
      </w:tblPr>
      <w:tblGrid>
        <w:gridCol w:w="817"/>
        <w:gridCol w:w="881"/>
        <w:gridCol w:w="2240"/>
        <w:gridCol w:w="1870"/>
        <w:gridCol w:w="1043"/>
      </w:tblGrid>
      <w:tr w:rsidR="00DF5767" w14:paraId="14FAF042" w14:textId="77777777" w:rsidTr="003E0489">
        <w:tc>
          <w:tcPr>
            <w:tcW w:w="817" w:type="dxa"/>
          </w:tcPr>
          <w:p w14:paraId="00C9061F" w14:textId="5A2A589B" w:rsidR="00DF5767" w:rsidRPr="001A65E1" w:rsidRDefault="001A65E1" w:rsidP="008A150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N</w:t>
            </w:r>
          </w:p>
        </w:tc>
        <w:tc>
          <w:tcPr>
            <w:tcW w:w="881" w:type="dxa"/>
          </w:tcPr>
          <w:p w14:paraId="3AFC7A73" w14:textId="2B300D23" w:rsidR="00DF5767" w:rsidRPr="001A65E1" w:rsidRDefault="001A65E1" w:rsidP="008A150C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P</w:t>
            </w:r>
          </w:p>
        </w:tc>
        <w:tc>
          <w:tcPr>
            <w:tcW w:w="2240" w:type="dxa"/>
          </w:tcPr>
          <w:p w14:paraId="02F2678C" w14:textId="32A75C07" w:rsidR="00DF5767" w:rsidRDefault="00DF5767" w:rsidP="008A150C">
            <w:r>
              <w:rPr>
                <w:rFonts w:hint="eastAsia"/>
              </w:rPr>
              <w:t>奇偶并行排序时间（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870" w:type="dxa"/>
          </w:tcPr>
          <w:p w14:paraId="30AA6C27" w14:textId="5419765D" w:rsidR="00DF5767" w:rsidRPr="00DF5767" w:rsidRDefault="00DF5767" w:rsidP="008A150C">
            <w:r>
              <w:t>PSRS</w:t>
            </w:r>
            <w:r>
              <w:rPr>
                <w:rFonts w:hint="eastAsia"/>
              </w:rPr>
              <w:t>排序时间</w:t>
            </w:r>
            <w:r>
              <w:rPr>
                <w:rFonts w:hint="eastAsia"/>
              </w:rPr>
              <w:t>(</w:t>
            </w:r>
            <w:r>
              <w:t>s)</w:t>
            </w:r>
          </w:p>
        </w:tc>
        <w:tc>
          <w:tcPr>
            <w:tcW w:w="1043" w:type="dxa"/>
          </w:tcPr>
          <w:p w14:paraId="287B15AA" w14:textId="05914255" w:rsidR="00DF5767" w:rsidRDefault="00DF5767" w:rsidP="008A150C">
            <w:r>
              <w:rPr>
                <w:rFonts w:hint="eastAsia"/>
              </w:rPr>
              <w:t>加速比</w:t>
            </w:r>
          </w:p>
        </w:tc>
      </w:tr>
      <w:tr w:rsidR="00DF5767" w14:paraId="1692B424" w14:textId="77777777" w:rsidTr="003E0489">
        <w:tc>
          <w:tcPr>
            <w:tcW w:w="817" w:type="dxa"/>
            <w:vMerge w:val="restart"/>
          </w:tcPr>
          <w:p w14:paraId="79DFC1C1" w14:textId="77777777" w:rsidR="00DF5767" w:rsidRDefault="00DF5767" w:rsidP="008A150C">
            <w:r>
              <w:rPr>
                <w:rFonts w:hint="eastAsia"/>
              </w:rPr>
              <w:t>256M</w:t>
            </w:r>
          </w:p>
        </w:tc>
        <w:tc>
          <w:tcPr>
            <w:tcW w:w="881" w:type="dxa"/>
          </w:tcPr>
          <w:p w14:paraId="181908A5" w14:textId="77777777" w:rsidR="00DF5767" w:rsidRDefault="00DF5767" w:rsidP="008A150C">
            <w:r>
              <w:rPr>
                <w:rFonts w:hint="eastAsia"/>
              </w:rPr>
              <w:t>2</w:t>
            </w:r>
          </w:p>
        </w:tc>
        <w:tc>
          <w:tcPr>
            <w:tcW w:w="2240" w:type="dxa"/>
          </w:tcPr>
          <w:p w14:paraId="136D5B6A" w14:textId="77777777" w:rsidR="00DF5767" w:rsidRDefault="00DF5767" w:rsidP="008A150C"/>
        </w:tc>
        <w:tc>
          <w:tcPr>
            <w:tcW w:w="1870" w:type="dxa"/>
          </w:tcPr>
          <w:p w14:paraId="53A62AB3" w14:textId="77777777" w:rsidR="00DF5767" w:rsidRDefault="00DF5767" w:rsidP="008A150C"/>
        </w:tc>
        <w:tc>
          <w:tcPr>
            <w:tcW w:w="1043" w:type="dxa"/>
          </w:tcPr>
          <w:p w14:paraId="6558B132" w14:textId="1503F3A1" w:rsidR="00DF5767" w:rsidRDefault="00DF5767" w:rsidP="008A150C"/>
        </w:tc>
      </w:tr>
      <w:tr w:rsidR="00DF5767" w14:paraId="7CAFFDD8" w14:textId="77777777" w:rsidTr="003E0489">
        <w:tc>
          <w:tcPr>
            <w:tcW w:w="817" w:type="dxa"/>
            <w:vMerge/>
          </w:tcPr>
          <w:p w14:paraId="15158EEA" w14:textId="77777777" w:rsidR="00DF5767" w:rsidRDefault="00DF5767" w:rsidP="008A150C"/>
        </w:tc>
        <w:tc>
          <w:tcPr>
            <w:tcW w:w="881" w:type="dxa"/>
          </w:tcPr>
          <w:p w14:paraId="77186592" w14:textId="77777777" w:rsidR="00DF5767" w:rsidRDefault="00DF5767" w:rsidP="008A150C">
            <w:r>
              <w:rPr>
                <w:rFonts w:hint="eastAsia"/>
              </w:rPr>
              <w:t>4</w:t>
            </w:r>
          </w:p>
        </w:tc>
        <w:tc>
          <w:tcPr>
            <w:tcW w:w="2240" w:type="dxa"/>
          </w:tcPr>
          <w:p w14:paraId="7DFD8593" w14:textId="77777777" w:rsidR="00DF5767" w:rsidRDefault="00DF5767" w:rsidP="008A150C"/>
        </w:tc>
        <w:tc>
          <w:tcPr>
            <w:tcW w:w="1870" w:type="dxa"/>
          </w:tcPr>
          <w:p w14:paraId="0C33F0DA" w14:textId="77777777" w:rsidR="00DF5767" w:rsidRDefault="00DF5767" w:rsidP="008A150C"/>
        </w:tc>
        <w:tc>
          <w:tcPr>
            <w:tcW w:w="1043" w:type="dxa"/>
          </w:tcPr>
          <w:p w14:paraId="01FA5C35" w14:textId="28C0EC3F" w:rsidR="00DF5767" w:rsidRDefault="00DF5767" w:rsidP="008A150C"/>
        </w:tc>
      </w:tr>
      <w:tr w:rsidR="00DF5767" w14:paraId="25E56828" w14:textId="77777777" w:rsidTr="003E0489">
        <w:tc>
          <w:tcPr>
            <w:tcW w:w="817" w:type="dxa"/>
            <w:vMerge/>
          </w:tcPr>
          <w:p w14:paraId="06AA4834" w14:textId="77777777" w:rsidR="00DF5767" w:rsidRDefault="00DF5767" w:rsidP="008A150C"/>
        </w:tc>
        <w:tc>
          <w:tcPr>
            <w:tcW w:w="881" w:type="dxa"/>
          </w:tcPr>
          <w:p w14:paraId="4DA09954" w14:textId="77777777" w:rsidR="00DF5767" w:rsidRDefault="00DF5767" w:rsidP="008A150C">
            <w:r>
              <w:rPr>
                <w:rFonts w:hint="eastAsia"/>
              </w:rPr>
              <w:t>8</w:t>
            </w:r>
          </w:p>
        </w:tc>
        <w:tc>
          <w:tcPr>
            <w:tcW w:w="2240" w:type="dxa"/>
          </w:tcPr>
          <w:p w14:paraId="25270C53" w14:textId="77777777" w:rsidR="00DF5767" w:rsidRDefault="00DF5767" w:rsidP="008A150C"/>
        </w:tc>
        <w:tc>
          <w:tcPr>
            <w:tcW w:w="1870" w:type="dxa"/>
          </w:tcPr>
          <w:p w14:paraId="321A5ED7" w14:textId="77777777" w:rsidR="00DF5767" w:rsidRDefault="00DF5767" w:rsidP="008A150C"/>
        </w:tc>
        <w:tc>
          <w:tcPr>
            <w:tcW w:w="1043" w:type="dxa"/>
          </w:tcPr>
          <w:p w14:paraId="661099B3" w14:textId="3FAB8501" w:rsidR="00DF5767" w:rsidRDefault="00DF5767" w:rsidP="008A150C"/>
        </w:tc>
      </w:tr>
      <w:tr w:rsidR="00DF5767" w14:paraId="75FF64A9" w14:textId="77777777" w:rsidTr="003E0489">
        <w:tc>
          <w:tcPr>
            <w:tcW w:w="817" w:type="dxa"/>
            <w:vMerge w:val="restart"/>
          </w:tcPr>
          <w:p w14:paraId="6CD9913B" w14:textId="77777777" w:rsidR="00DF5767" w:rsidRDefault="00DF5767" w:rsidP="008A150C">
            <w:r>
              <w:rPr>
                <w:rFonts w:hint="eastAsia"/>
              </w:rPr>
              <w:t>1G</w:t>
            </w:r>
          </w:p>
        </w:tc>
        <w:tc>
          <w:tcPr>
            <w:tcW w:w="881" w:type="dxa"/>
          </w:tcPr>
          <w:p w14:paraId="71A5884E" w14:textId="77777777" w:rsidR="00DF5767" w:rsidRDefault="00DF5767" w:rsidP="00221A0B">
            <w:r>
              <w:rPr>
                <w:rFonts w:hint="eastAsia"/>
              </w:rPr>
              <w:t>2</w:t>
            </w:r>
          </w:p>
        </w:tc>
        <w:tc>
          <w:tcPr>
            <w:tcW w:w="2240" w:type="dxa"/>
          </w:tcPr>
          <w:p w14:paraId="766B0C8C" w14:textId="77777777" w:rsidR="00DF5767" w:rsidRDefault="00DF5767" w:rsidP="008A150C"/>
        </w:tc>
        <w:tc>
          <w:tcPr>
            <w:tcW w:w="1870" w:type="dxa"/>
          </w:tcPr>
          <w:p w14:paraId="1A4CFACE" w14:textId="77777777" w:rsidR="00DF5767" w:rsidRDefault="00DF5767" w:rsidP="008A150C"/>
        </w:tc>
        <w:tc>
          <w:tcPr>
            <w:tcW w:w="1043" w:type="dxa"/>
          </w:tcPr>
          <w:p w14:paraId="03CD4C93" w14:textId="38B53207" w:rsidR="00DF5767" w:rsidRDefault="00DF5767" w:rsidP="008A150C"/>
        </w:tc>
      </w:tr>
      <w:tr w:rsidR="00DF5767" w14:paraId="5C99163C" w14:textId="77777777" w:rsidTr="003E0489">
        <w:tc>
          <w:tcPr>
            <w:tcW w:w="817" w:type="dxa"/>
            <w:vMerge/>
          </w:tcPr>
          <w:p w14:paraId="61C5AF9D" w14:textId="77777777" w:rsidR="00DF5767" w:rsidRDefault="00DF5767" w:rsidP="008A150C"/>
        </w:tc>
        <w:tc>
          <w:tcPr>
            <w:tcW w:w="881" w:type="dxa"/>
          </w:tcPr>
          <w:p w14:paraId="77EEFC90" w14:textId="77777777" w:rsidR="00DF5767" w:rsidRDefault="00DF5767" w:rsidP="00221A0B">
            <w:r>
              <w:rPr>
                <w:rFonts w:hint="eastAsia"/>
              </w:rPr>
              <w:t>4</w:t>
            </w:r>
          </w:p>
        </w:tc>
        <w:tc>
          <w:tcPr>
            <w:tcW w:w="2240" w:type="dxa"/>
          </w:tcPr>
          <w:p w14:paraId="265C1B0C" w14:textId="77777777" w:rsidR="00DF5767" w:rsidRDefault="00DF5767" w:rsidP="008A150C"/>
        </w:tc>
        <w:tc>
          <w:tcPr>
            <w:tcW w:w="1870" w:type="dxa"/>
          </w:tcPr>
          <w:p w14:paraId="7555A34E" w14:textId="77777777" w:rsidR="00DF5767" w:rsidRDefault="00DF5767" w:rsidP="008A150C"/>
        </w:tc>
        <w:tc>
          <w:tcPr>
            <w:tcW w:w="1043" w:type="dxa"/>
          </w:tcPr>
          <w:p w14:paraId="36866337" w14:textId="163E7686" w:rsidR="00DF5767" w:rsidRDefault="00DF5767" w:rsidP="008A150C"/>
        </w:tc>
      </w:tr>
      <w:tr w:rsidR="00DF5767" w14:paraId="6238C528" w14:textId="77777777" w:rsidTr="003E0489">
        <w:tc>
          <w:tcPr>
            <w:tcW w:w="817" w:type="dxa"/>
            <w:vMerge/>
          </w:tcPr>
          <w:p w14:paraId="77F6F328" w14:textId="77777777" w:rsidR="00DF5767" w:rsidRDefault="00DF5767" w:rsidP="008A150C"/>
        </w:tc>
        <w:tc>
          <w:tcPr>
            <w:tcW w:w="881" w:type="dxa"/>
          </w:tcPr>
          <w:p w14:paraId="57DB2CEE" w14:textId="77777777" w:rsidR="00DF5767" w:rsidRDefault="00DF5767" w:rsidP="00221A0B">
            <w:r>
              <w:rPr>
                <w:rFonts w:hint="eastAsia"/>
              </w:rPr>
              <w:t>8</w:t>
            </w:r>
          </w:p>
        </w:tc>
        <w:tc>
          <w:tcPr>
            <w:tcW w:w="2240" w:type="dxa"/>
          </w:tcPr>
          <w:p w14:paraId="0E5799C7" w14:textId="77777777" w:rsidR="00DF5767" w:rsidRDefault="00DF5767" w:rsidP="008A150C"/>
        </w:tc>
        <w:tc>
          <w:tcPr>
            <w:tcW w:w="1870" w:type="dxa"/>
          </w:tcPr>
          <w:p w14:paraId="1323D270" w14:textId="77777777" w:rsidR="00DF5767" w:rsidRDefault="00DF5767" w:rsidP="008A150C"/>
        </w:tc>
        <w:tc>
          <w:tcPr>
            <w:tcW w:w="1043" w:type="dxa"/>
          </w:tcPr>
          <w:p w14:paraId="51B32FAC" w14:textId="7166E31D" w:rsidR="00DF5767" w:rsidRDefault="00DF5767" w:rsidP="008A150C"/>
        </w:tc>
      </w:tr>
      <w:tr w:rsidR="00DF5767" w14:paraId="34072094" w14:textId="77777777" w:rsidTr="003E0489">
        <w:tc>
          <w:tcPr>
            <w:tcW w:w="817" w:type="dxa"/>
            <w:vMerge w:val="restart"/>
          </w:tcPr>
          <w:p w14:paraId="36F06A0C" w14:textId="77777777" w:rsidR="00DF5767" w:rsidRDefault="00DF5767" w:rsidP="008A150C">
            <w:r>
              <w:rPr>
                <w:rFonts w:hint="eastAsia"/>
              </w:rPr>
              <w:t>4G</w:t>
            </w:r>
          </w:p>
        </w:tc>
        <w:tc>
          <w:tcPr>
            <w:tcW w:w="881" w:type="dxa"/>
          </w:tcPr>
          <w:p w14:paraId="40211205" w14:textId="77777777" w:rsidR="00DF5767" w:rsidRDefault="00DF5767" w:rsidP="00221A0B">
            <w:r>
              <w:rPr>
                <w:rFonts w:hint="eastAsia"/>
              </w:rPr>
              <w:t>2</w:t>
            </w:r>
          </w:p>
        </w:tc>
        <w:tc>
          <w:tcPr>
            <w:tcW w:w="2240" w:type="dxa"/>
          </w:tcPr>
          <w:p w14:paraId="4FBD247B" w14:textId="77777777" w:rsidR="00DF5767" w:rsidRDefault="00DF5767" w:rsidP="008A150C"/>
        </w:tc>
        <w:tc>
          <w:tcPr>
            <w:tcW w:w="1870" w:type="dxa"/>
          </w:tcPr>
          <w:p w14:paraId="7E3DF533" w14:textId="77777777" w:rsidR="00DF5767" w:rsidRDefault="00DF5767" w:rsidP="008A150C"/>
        </w:tc>
        <w:tc>
          <w:tcPr>
            <w:tcW w:w="1043" w:type="dxa"/>
          </w:tcPr>
          <w:p w14:paraId="262D5448" w14:textId="604CD2C0" w:rsidR="00DF5767" w:rsidRDefault="00DF5767" w:rsidP="008A150C"/>
        </w:tc>
      </w:tr>
      <w:tr w:rsidR="00DF5767" w14:paraId="38216058" w14:textId="77777777" w:rsidTr="003E0489">
        <w:tc>
          <w:tcPr>
            <w:tcW w:w="817" w:type="dxa"/>
            <w:vMerge/>
          </w:tcPr>
          <w:p w14:paraId="1079A01D" w14:textId="77777777" w:rsidR="00DF5767" w:rsidRDefault="00DF5767" w:rsidP="008A150C"/>
        </w:tc>
        <w:tc>
          <w:tcPr>
            <w:tcW w:w="881" w:type="dxa"/>
          </w:tcPr>
          <w:p w14:paraId="250043EA" w14:textId="77777777" w:rsidR="00DF5767" w:rsidRDefault="00DF5767" w:rsidP="00221A0B">
            <w:r>
              <w:rPr>
                <w:rFonts w:hint="eastAsia"/>
              </w:rPr>
              <w:t>4</w:t>
            </w:r>
          </w:p>
        </w:tc>
        <w:tc>
          <w:tcPr>
            <w:tcW w:w="2240" w:type="dxa"/>
          </w:tcPr>
          <w:p w14:paraId="163A3782" w14:textId="77777777" w:rsidR="00DF5767" w:rsidRDefault="00DF5767" w:rsidP="008A150C"/>
        </w:tc>
        <w:tc>
          <w:tcPr>
            <w:tcW w:w="1870" w:type="dxa"/>
          </w:tcPr>
          <w:p w14:paraId="29308C90" w14:textId="77777777" w:rsidR="00DF5767" w:rsidRDefault="00DF5767" w:rsidP="008A150C"/>
        </w:tc>
        <w:tc>
          <w:tcPr>
            <w:tcW w:w="1043" w:type="dxa"/>
          </w:tcPr>
          <w:p w14:paraId="5270455A" w14:textId="29F4A37C" w:rsidR="00DF5767" w:rsidRDefault="00DF5767" w:rsidP="008A150C"/>
        </w:tc>
      </w:tr>
      <w:tr w:rsidR="00DF5767" w14:paraId="4C5CBDB5" w14:textId="77777777" w:rsidTr="003E0489">
        <w:tc>
          <w:tcPr>
            <w:tcW w:w="817" w:type="dxa"/>
            <w:vMerge/>
          </w:tcPr>
          <w:p w14:paraId="7379D0DB" w14:textId="77777777" w:rsidR="00DF5767" w:rsidRDefault="00DF5767" w:rsidP="008A150C"/>
        </w:tc>
        <w:tc>
          <w:tcPr>
            <w:tcW w:w="881" w:type="dxa"/>
          </w:tcPr>
          <w:p w14:paraId="234E46F0" w14:textId="77777777" w:rsidR="00DF5767" w:rsidRDefault="00DF5767" w:rsidP="00221A0B">
            <w:r>
              <w:rPr>
                <w:rFonts w:hint="eastAsia"/>
              </w:rPr>
              <w:t>8</w:t>
            </w:r>
          </w:p>
        </w:tc>
        <w:tc>
          <w:tcPr>
            <w:tcW w:w="2240" w:type="dxa"/>
          </w:tcPr>
          <w:p w14:paraId="0D0435E4" w14:textId="77777777" w:rsidR="00DF5767" w:rsidRDefault="00DF5767" w:rsidP="008A150C"/>
        </w:tc>
        <w:tc>
          <w:tcPr>
            <w:tcW w:w="1870" w:type="dxa"/>
          </w:tcPr>
          <w:p w14:paraId="31E49410" w14:textId="77777777" w:rsidR="00DF5767" w:rsidRDefault="00DF5767" w:rsidP="008A150C"/>
        </w:tc>
        <w:tc>
          <w:tcPr>
            <w:tcW w:w="1043" w:type="dxa"/>
          </w:tcPr>
          <w:p w14:paraId="759410FD" w14:textId="468D32D9" w:rsidR="00DF5767" w:rsidRDefault="00DF5767" w:rsidP="008A150C"/>
        </w:tc>
      </w:tr>
    </w:tbl>
    <w:p w14:paraId="1CE6B614" w14:textId="77777777" w:rsidR="00AE0E67" w:rsidRDefault="00AE0E67" w:rsidP="008A150C"/>
    <w:p w14:paraId="13DFF9CB" w14:textId="66391B86" w:rsidR="00671731" w:rsidRDefault="00671731" w:rsidP="00671731">
      <w:pPr>
        <w:pStyle w:val="4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12C7B">
        <w:rPr>
          <w:rFonts w:hint="eastAsia"/>
        </w:rPr>
        <w:t>并行</w:t>
      </w:r>
      <w:r>
        <w:rPr>
          <w:rFonts w:hint="eastAsia"/>
        </w:rPr>
        <w:t>排序的性能分析（</w:t>
      </w:r>
      <w:r w:rsidR="008A4977">
        <w:rPr>
          <w:rFonts w:hint="eastAsia"/>
        </w:rPr>
        <w:t>5</w:t>
      </w:r>
      <w:r>
        <w:rPr>
          <w:rFonts w:hint="eastAsia"/>
        </w:rPr>
        <w:t>分）</w:t>
      </w:r>
    </w:p>
    <w:p w14:paraId="37E1D44C" w14:textId="42E84A50" w:rsidR="00625886" w:rsidRPr="00625886" w:rsidRDefault="0089552C" w:rsidP="00625886">
      <w:pPr>
        <w:rPr>
          <w:rFonts w:hint="eastAsia"/>
        </w:rPr>
      </w:pPr>
      <w:r>
        <w:rPr>
          <w:rFonts w:hint="eastAsia"/>
        </w:rPr>
        <w:t>主要包括：</w:t>
      </w:r>
      <w:r w:rsidR="00236C07">
        <w:rPr>
          <w:rFonts w:hint="eastAsia"/>
        </w:rPr>
        <w:t>两种并行排序方法的性能特点，与单个节点的性能比较</w:t>
      </w:r>
      <w:r>
        <w:rPr>
          <w:rFonts w:hint="eastAsia"/>
        </w:rPr>
        <w:t>，影响并行排序性能的主要因素，后续的改进方法等。</w:t>
      </w:r>
    </w:p>
    <w:p w14:paraId="127E9D4B" w14:textId="77777777" w:rsidR="00671731" w:rsidRDefault="006D1ADA" w:rsidP="008A150C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</w:t>
      </w:r>
    </w:p>
    <w:p w14:paraId="1E64F0BC" w14:textId="77777777" w:rsidR="006D1ADA" w:rsidRDefault="006D1ADA" w:rsidP="008A150C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</w:t>
      </w:r>
    </w:p>
    <w:p w14:paraId="21740F66" w14:textId="77777777" w:rsidR="006D1ADA" w:rsidRDefault="006D1ADA" w:rsidP="008A150C">
      <w:pPr>
        <w:rPr>
          <w:u w:val="single"/>
        </w:rPr>
      </w:pPr>
      <w:r>
        <w:rPr>
          <w:rFonts w:hint="eastAsia"/>
          <w:u w:val="single"/>
        </w:rPr>
        <w:t xml:space="preserve">                                                                                 </w:t>
      </w:r>
    </w:p>
    <w:p w14:paraId="7C7F913F" w14:textId="77777777" w:rsidR="006D1ADA" w:rsidRPr="006D1ADA" w:rsidRDefault="006D1ADA" w:rsidP="008A150C">
      <w:pPr>
        <w:rPr>
          <w:u w:val="single"/>
        </w:rPr>
      </w:pPr>
    </w:p>
    <w:p w14:paraId="44F40BE2" w14:textId="77777777" w:rsidR="00F51020" w:rsidRPr="00EB7F45" w:rsidRDefault="00F51020" w:rsidP="008A150C"/>
    <w:p w14:paraId="29AFFCC0" w14:textId="77777777" w:rsidR="00EB7F45" w:rsidRDefault="00EB7F45"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 w14:paraId="019EE098" w14:textId="54AA70A3" w:rsidR="00C447DB" w:rsidRDefault="001466DB" w:rsidP="006B6C2C">
      <w:pPr>
        <w:pStyle w:val="2"/>
      </w:pPr>
      <w:r>
        <w:rPr>
          <w:rFonts w:hint="eastAsia"/>
        </w:rPr>
        <w:lastRenderedPageBreak/>
        <w:t>内容</w:t>
      </w:r>
      <w:r>
        <w:rPr>
          <w:rFonts w:hint="eastAsia"/>
        </w:rPr>
        <w:t xml:space="preserve">3 </w:t>
      </w:r>
      <w:r w:rsidR="00F72E7C">
        <w:rPr>
          <w:rFonts w:hint="eastAsia"/>
        </w:rPr>
        <w:t>课程论文</w:t>
      </w:r>
      <w:r w:rsidR="007D3BE3">
        <w:rPr>
          <w:rFonts w:hint="eastAsia"/>
        </w:rPr>
        <w:t>（</w:t>
      </w:r>
      <w:r w:rsidR="00352335">
        <w:rPr>
          <w:rFonts w:hint="eastAsia"/>
        </w:rPr>
        <w:t>40</w:t>
      </w:r>
      <w:r w:rsidR="007D3BE3">
        <w:rPr>
          <w:rFonts w:hint="eastAsia"/>
        </w:rPr>
        <w:t>分）</w:t>
      </w:r>
    </w:p>
    <w:p w14:paraId="471AC5F0" w14:textId="0F30F4A6" w:rsidR="007D3BE3" w:rsidRDefault="007D3BE3" w:rsidP="007D3BE3">
      <w:r>
        <w:rPr>
          <w:rFonts w:hint="eastAsia"/>
        </w:rPr>
        <w:t>从</w:t>
      </w:r>
      <w:r w:rsidR="0058026D">
        <w:rPr>
          <w:rFonts w:hint="eastAsia"/>
        </w:rPr>
        <w:t>国际学术</w:t>
      </w:r>
      <w:r w:rsidR="00987AC5">
        <w:rPr>
          <w:rFonts w:hint="eastAsia"/>
        </w:rPr>
        <w:t>期刊或会议中选择并阅读并行与分布式计算领域的</w:t>
      </w:r>
      <w:r w:rsidR="00C36EE9">
        <w:rPr>
          <w:rFonts w:hint="eastAsia"/>
        </w:rPr>
        <w:t>特定</w:t>
      </w:r>
      <w:r>
        <w:rPr>
          <w:rFonts w:hint="eastAsia"/>
        </w:rPr>
        <w:t>专题</w:t>
      </w:r>
      <w:r w:rsidR="00987AC5">
        <w:rPr>
          <w:rFonts w:hint="eastAsia"/>
        </w:rPr>
        <w:t>3</w:t>
      </w:r>
      <w:r w:rsidR="00F64EBF">
        <w:rPr>
          <w:rFonts w:hint="eastAsia"/>
        </w:rPr>
        <w:t>~5</w:t>
      </w:r>
      <w:r>
        <w:rPr>
          <w:rFonts w:hint="eastAsia"/>
        </w:rPr>
        <w:t>篇论文，撰写相关论文综述。</w:t>
      </w:r>
      <w:r w:rsidR="0058026D">
        <w:rPr>
          <w:rFonts w:hint="eastAsia"/>
        </w:rPr>
        <w:t>相关专题可以包括但不限于：特定问题的并行与分布式算法、并行与分布式计算系统的设计与实现技术、</w:t>
      </w:r>
    </w:p>
    <w:p w14:paraId="69287428" w14:textId="77777777" w:rsidR="00E22588" w:rsidRDefault="00E22588" w:rsidP="00987AC5"/>
    <w:p w14:paraId="4FFD2462" w14:textId="74A0ABB9" w:rsidR="007D3BE3" w:rsidRDefault="007D3BE3" w:rsidP="007D3BE3">
      <w:r>
        <w:rPr>
          <w:rFonts w:hint="eastAsia"/>
        </w:rPr>
        <w:t>【论文综述提纲</w:t>
      </w:r>
      <w:r w:rsidR="0058026D">
        <w:rPr>
          <w:rFonts w:hint="eastAsia"/>
        </w:rPr>
        <w:t>与评分标准</w:t>
      </w:r>
      <w:r>
        <w:rPr>
          <w:rFonts w:hint="eastAsia"/>
        </w:rPr>
        <w:t>】</w:t>
      </w:r>
    </w:p>
    <w:p w14:paraId="37387132" w14:textId="77777777" w:rsidR="000A200C" w:rsidRDefault="007D3BE3" w:rsidP="007D3BE3">
      <w:r>
        <w:rPr>
          <w:rFonts w:hint="eastAsia"/>
        </w:rPr>
        <w:t>1</w:t>
      </w:r>
      <w:r>
        <w:rPr>
          <w:rFonts w:hint="eastAsia"/>
        </w:rPr>
        <w:t>、问题背景（</w:t>
      </w:r>
      <w:r w:rsidR="004E59B0">
        <w:rPr>
          <w:rFonts w:hint="eastAsia"/>
        </w:rPr>
        <w:t>5</w:t>
      </w:r>
      <w:r>
        <w:rPr>
          <w:rFonts w:hint="eastAsia"/>
        </w:rPr>
        <w:t>分）</w:t>
      </w:r>
    </w:p>
    <w:p w14:paraId="78E8368C" w14:textId="77F2C33A" w:rsidR="00EB7F45" w:rsidRDefault="007D3BE3" w:rsidP="000A200C">
      <w:pPr>
        <w:ind w:firstLineChars="200" w:firstLine="420"/>
      </w:pPr>
      <w:r>
        <w:rPr>
          <w:rFonts w:hint="eastAsia"/>
        </w:rPr>
        <w:t>准确描述所综述论文研究的问题，以及该问题的难点</w:t>
      </w:r>
      <w:r w:rsidR="00EB7F45">
        <w:rPr>
          <w:rFonts w:hint="eastAsia"/>
        </w:rPr>
        <w:t>。</w:t>
      </w:r>
    </w:p>
    <w:p w14:paraId="528649C0" w14:textId="53995C4D" w:rsidR="000A200C" w:rsidRDefault="000A200C" w:rsidP="000A200C">
      <w:pPr>
        <w:ind w:firstLineChars="200" w:firstLine="420"/>
        <w:rPr>
          <w:rFonts w:hint="eastAsia"/>
        </w:rPr>
      </w:pPr>
      <w:r>
        <w:rPr>
          <w:rFonts w:hint="eastAsia"/>
        </w:rPr>
        <w:t>评分标准：</w:t>
      </w:r>
    </w:p>
    <w:p w14:paraId="12B0A1B9" w14:textId="674F8FB2" w:rsidR="00EB7F45" w:rsidRDefault="00EB7F45" w:rsidP="000A200C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分：问题描述准确和清晰，</w:t>
      </w:r>
      <w:r w:rsidR="000A200C">
        <w:rPr>
          <w:rFonts w:hint="eastAsia"/>
        </w:rPr>
        <w:t>所讨论问题为并行与分布式计算应用的中的热点问题</w:t>
      </w:r>
    </w:p>
    <w:p w14:paraId="2AA851D7" w14:textId="72488664" w:rsidR="000A200C" w:rsidRDefault="000A200C" w:rsidP="000A200C">
      <w:pPr>
        <w:ind w:firstLineChars="200" w:firstLine="420"/>
      </w:pPr>
      <w:r>
        <w:rPr>
          <w:rFonts w:hint="eastAsia"/>
        </w:rPr>
        <w:t>3~4</w:t>
      </w:r>
      <w:r>
        <w:rPr>
          <w:rFonts w:hint="eastAsia"/>
        </w:rPr>
        <w:t>分：问题描述较为准确，可读性稍差，所讨论问题适用面较窄</w:t>
      </w:r>
    </w:p>
    <w:p w14:paraId="63589C4B" w14:textId="44B29C93" w:rsidR="000A200C" w:rsidRDefault="000A200C" w:rsidP="000A200C">
      <w:pPr>
        <w:ind w:firstLineChars="200" w:firstLine="420"/>
        <w:rPr>
          <w:rFonts w:hint="eastAsia"/>
        </w:rPr>
      </w:pPr>
      <w:r>
        <w:rPr>
          <w:rFonts w:hint="eastAsia"/>
        </w:rPr>
        <w:t>1~2</w:t>
      </w:r>
      <w:r>
        <w:rPr>
          <w:rFonts w:hint="eastAsia"/>
        </w:rPr>
        <w:t>分：问题描述混乱不清，难以理解。</w:t>
      </w:r>
    </w:p>
    <w:p w14:paraId="244C1391" w14:textId="28A791AE" w:rsidR="000A200C" w:rsidRDefault="000A200C" w:rsidP="007D3BE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</w:p>
    <w:p w14:paraId="62C4ADBB" w14:textId="61AC722C" w:rsidR="007D3BE3" w:rsidRDefault="007D3BE3" w:rsidP="007D3BE3">
      <w:r>
        <w:rPr>
          <w:rFonts w:hint="eastAsia"/>
        </w:rPr>
        <w:t>2</w:t>
      </w:r>
      <w:r>
        <w:rPr>
          <w:rFonts w:hint="eastAsia"/>
        </w:rPr>
        <w:t>、研究综述（</w:t>
      </w:r>
      <w:r w:rsidR="005728AA">
        <w:rPr>
          <w:rFonts w:hint="eastAsia"/>
        </w:rPr>
        <w:t>2</w:t>
      </w:r>
      <w:r w:rsidR="004E59B0">
        <w:rPr>
          <w:rFonts w:hint="eastAsia"/>
        </w:rPr>
        <w:t>0</w:t>
      </w:r>
      <w:r>
        <w:rPr>
          <w:rFonts w:hint="eastAsia"/>
        </w:rPr>
        <w:t>分）</w:t>
      </w:r>
    </w:p>
    <w:p w14:paraId="2E49D04D" w14:textId="07E64F70" w:rsidR="007D3BE3" w:rsidRDefault="007D3BE3" w:rsidP="000A200C">
      <w:pPr>
        <w:ind w:firstLineChars="200" w:firstLine="420"/>
      </w:pPr>
      <w:r>
        <w:rPr>
          <w:rFonts w:hint="eastAsia"/>
        </w:rPr>
        <w:t>介绍和分析每一篇论文对此问题的解决方法</w:t>
      </w:r>
      <w:r w:rsidR="000A200C">
        <w:rPr>
          <w:rFonts w:hint="eastAsia"/>
        </w:rPr>
        <w:t>。</w:t>
      </w:r>
    </w:p>
    <w:p w14:paraId="338DBED8" w14:textId="6B77D1C9" w:rsidR="000A200C" w:rsidRDefault="000A200C" w:rsidP="000A200C">
      <w:pPr>
        <w:ind w:firstLineChars="200" w:firstLine="420"/>
      </w:pPr>
      <w:r>
        <w:rPr>
          <w:rFonts w:hint="eastAsia"/>
        </w:rPr>
        <w:t>评分标准：</w:t>
      </w:r>
    </w:p>
    <w:p w14:paraId="6EB80DA5" w14:textId="46F8341B" w:rsidR="000A200C" w:rsidRDefault="000A200C" w:rsidP="000A200C">
      <w:pPr>
        <w:ind w:firstLineChars="200" w:firstLine="420"/>
      </w:pPr>
      <w:r>
        <w:rPr>
          <w:rFonts w:hint="eastAsia"/>
        </w:rPr>
        <w:t>16~20</w:t>
      </w:r>
      <w:r>
        <w:rPr>
          <w:rFonts w:hint="eastAsia"/>
        </w:rPr>
        <w:t>分：所引用论文来自于国际权威会议或期刊，反应了该领域的</w:t>
      </w:r>
      <w:r w:rsidR="00807922">
        <w:rPr>
          <w:rFonts w:hint="eastAsia"/>
        </w:rPr>
        <w:t>研究脉络和</w:t>
      </w:r>
      <w:r>
        <w:rPr>
          <w:rFonts w:hint="eastAsia"/>
        </w:rPr>
        <w:t>最新研究成果；对论文的解读详尽而且清晰；</w:t>
      </w:r>
    </w:p>
    <w:p w14:paraId="01E3F15E" w14:textId="7D128454" w:rsidR="000A200C" w:rsidRDefault="000A200C" w:rsidP="000A200C">
      <w:pPr>
        <w:ind w:firstLineChars="200" w:firstLine="420"/>
      </w:pPr>
      <w:r>
        <w:rPr>
          <w:rFonts w:hint="eastAsia"/>
        </w:rPr>
        <w:t>12~15</w:t>
      </w:r>
      <w:r>
        <w:rPr>
          <w:rFonts w:hint="eastAsia"/>
        </w:rPr>
        <w:t>分：</w:t>
      </w:r>
      <w:r w:rsidR="00933D7C">
        <w:rPr>
          <w:rFonts w:hint="eastAsia"/>
        </w:rPr>
        <w:t>所引用论文</w:t>
      </w:r>
      <w:r w:rsidR="00807922">
        <w:rPr>
          <w:rFonts w:hint="eastAsia"/>
        </w:rPr>
        <w:t>的数量和质量一般，基本能反应该领域的研究现状；对论文的解读较为准确；</w:t>
      </w:r>
    </w:p>
    <w:p w14:paraId="4A6B901D" w14:textId="3987D92D" w:rsidR="00807922" w:rsidRDefault="00807922" w:rsidP="000A200C">
      <w:pPr>
        <w:ind w:firstLineChars="200" w:firstLine="420"/>
      </w:pPr>
      <w:r>
        <w:rPr>
          <w:rFonts w:hint="eastAsia"/>
        </w:rPr>
        <w:t>8~11</w:t>
      </w:r>
      <w:r>
        <w:rPr>
          <w:rFonts w:hint="eastAsia"/>
        </w:rPr>
        <w:t>分：所引用论文的质量较差，</w:t>
      </w:r>
      <w:r w:rsidR="00185279">
        <w:rPr>
          <w:rFonts w:hint="eastAsia"/>
        </w:rPr>
        <w:t>未能深入了解相关领域的研究现状；论文解读可读性较差；</w:t>
      </w:r>
    </w:p>
    <w:p w14:paraId="2BA35FDA" w14:textId="77777777" w:rsidR="00185279" w:rsidRDefault="00185279" w:rsidP="000A200C">
      <w:pPr>
        <w:ind w:firstLineChars="200" w:firstLine="420"/>
        <w:rPr>
          <w:rFonts w:hint="eastAsia"/>
        </w:rPr>
      </w:pPr>
    </w:p>
    <w:p w14:paraId="60C8ECFE" w14:textId="04613578" w:rsidR="007D3BE3" w:rsidRDefault="007D3BE3" w:rsidP="007D3BE3">
      <w:r>
        <w:rPr>
          <w:rFonts w:hint="eastAsia"/>
        </w:rPr>
        <w:t>3</w:t>
      </w:r>
      <w:r>
        <w:rPr>
          <w:rFonts w:hint="eastAsia"/>
        </w:rPr>
        <w:t>、对比（</w:t>
      </w:r>
      <w:r w:rsidR="00996030">
        <w:rPr>
          <w:rFonts w:hint="eastAsia"/>
        </w:rPr>
        <w:t>10</w:t>
      </w:r>
      <w:r>
        <w:rPr>
          <w:rFonts w:hint="eastAsia"/>
        </w:rPr>
        <w:t>分）</w:t>
      </w:r>
    </w:p>
    <w:p w14:paraId="7A9C1705" w14:textId="420AD2D5" w:rsidR="00185279" w:rsidRDefault="007D3BE3" w:rsidP="00185279">
      <w:pPr>
        <w:ind w:firstLineChars="200" w:firstLine="420"/>
      </w:pPr>
      <w:r>
        <w:rPr>
          <w:rFonts w:hint="eastAsia"/>
        </w:rPr>
        <w:t>对比这些解决方法的优缺点，并提出自己的想法。</w:t>
      </w:r>
    </w:p>
    <w:p w14:paraId="3446FF8F" w14:textId="0D90756A" w:rsidR="00185279" w:rsidRDefault="00185279" w:rsidP="00185279">
      <w:pPr>
        <w:ind w:firstLineChars="200" w:firstLine="420"/>
      </w:pPr>
      <w:r>
        <w:rPr>
          <w:rFonts w:hint="eastAsia"/>
        </w:rPr>
        <w:t>评分标准：</w:t>
      </w:r>
    </w:p>
    <w:p w14:paraId="79F5164F" w14:textId="335FE7FB" w:rsidR="00185279" w:rsidRDefault="00AC30B8" w:rsidP="00185279">
      <w:pPr>
        <w:ind w:firstLineChars="200" w:firstLine="420"/>
      </w:pPr>
      <w:r>
        <w:rPr>
          <w:rFonts w:hint="eastAsia"/>
        </w:rPr>
        <w:t>8~10</w:t>
      </w:r>
      <w:r>
        <w:rPr>
          <w:rFonts w:hint="eastAsia"/>
        </w:rPr>
        <w:t>分：</w:t>
      </w:r>
      <w:r w:rsidR="00134873">
        <w:rPr>
          <w:rFonts w:hint="eastAsia"/>
        </w:rPr>
        <w:t>较为深刻地剖析了</w:t>
      </w:r>
      <w:r w:rsidR="009E7871">
        <w:rPr>
          <w:rFonts w:hint="eastAsia"/>
        </w:rPr>
        <w:t>不同</w:t>
      </w:r>
      <w:r w:rsidR="00A900BD">
        <w:rPr>
          <w:rFonts w:hint="eastAsia"/>
        </w:rPr>
        <w:t>论文</w:t>
      </w:r>
      <w:r w:rsidR="009E7871">
        <w:rPr>
          <w:rFonts w:hint="eastAsia"/>
        </w:rPr>
        <w:t>之间的差异和优劣，并能提出自己的看法，并加以论证。</w:t>
      </w:r>
    </w:p>
    <w:p w14:paraId="4306ABC8" w14:textId="6ED99E45" w:rsidR="009E7871" w:rsidRDefault="009E7871" w:rsidP="00185279">
      <w:pPr>
        <w:ind w:firstLineChars="200" w:firstLine="420"/>
      </w:pPr>
      <w:r>
        <w:rPr>
          <w:rFonts w:hint="eastAsia"/>
        </w:rPr>
        <w:t>6~7</w:t>
      </w:r>
      <w:r>
        <w:rPr>
          <w:rFonts w:hint="eastAsia"/>
        </w:rPr>
        <w:t>分：</w:t>
      </w:r>
      <w:r w:rsidR="00A900BD">
        <w:rPr>
          <w:rFonts w:hint="eastAsia"/>
        </w:rPr>
        <w:t>分析</w:t>
      </w:r>
      <w:r w:rsidR="004F6199">
        <w:rPr>
          <w:rFonts w:hint="eastAsia"/>
        </w:rPr>
        <w:t>了不同论文之间的差异，提出了自己的见解，但是并没有进行更深入的论证。</w:t>
      </w:r>
    </w:p>
    <w:p w14:paraId="6D8C86C6" w14:textId="0B20B0C3" w:rsidR="004F6199" w:rsidRPr="004F6199" w:rsidRDefault="004F6199" w:rsidP="00185279">
      <w:pPr>
        <w:ind w:firstLineChars="200" w:firstLine="420"/>
        <w:rPr>
          <w:rFonts w:hint="eastAsia"/>
        </w:rPr>
      </w:pPr>
      <w:r>
        <w:rPr>
          <w:rFonts w:hint="eastAsia"/>
        </w:rPr>
        <w:t>4~5</w:t>
      </w:r>
      <w:r>
        <w:rPr>
          <w:rFonts w:hint="eastAsia"/>
        </w:rPr>
        <w:t>分：</w:t>
      </w:r>
      <w:r w:rsidR="003870F2">
        <w:rPr>
          <w:rFonts w:hint="eastAsia"/>
        </w:rPr>
        <w:t>简单对比了不同论文的差异，未提出自己的见解。</w:t>
      </w:r>
    </w:p>
    <w:p w14:paraId="36379D0D" w14:textId="77777777" w:rsidR="009E7871" w:rsidRPr="00185279" w:rsidRDefault="009E7871" w:rsidP="00185279">
      <w:pPr>
        <w:ind w:firstLineChars="200" w:firstLine="420"/>
        <w:rPr>
          <w:rFonts w:hint="eastAsia"/>
        </w:rPr>
      </w:pPr>
    </w:p>
    <w:p w14:paraId="74C4E722" w14:textId="6E076501" w:rsidR="007D3BE3" w:rsidRDefault="00F467AE" w:rsidP="007D3BE3">
      <w:r>
        <w:rPr>
          <w:rFonts w:hint="eastAsia"/>
        </w:rPr>
        <w:t>4</w:t>
      </w:r>
      <w:r>
        <w:rPr>
          <w:rFonts w:hint="eastAsia"/>
        </w:rPr>
        <w:t>、</w:t>
      </w:r>
      <w:r w:rsidR="00891E53">
        <w:rPr>
          <w:rFonts w:hint="eastAsia"/>
        </w:rPr>
        <w:t>参考文献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14:paraId="1CF6385B" w14:textId="32C3852E" w:rsidR="00E91F48" w:rsidRDefault="00E91F48" w:rsidP="000372F7">
      <w:pPr>
        <w:ind w:firstLineChars="200" w:firstLine="420"/>
      </w:pPr>
      <w:r>
        <w:rPr>
          <w:rFonts w:hint="eastAsia"/>
        </w:rPr>
        <w:t>按照</w:t>
      </w:r>
      <w:r>
        <w:rPr>
          <w:rFonts w:hint="eastAsia"/>
        </w:rPr>
        <w:t>IEEE</w:t>
      </w:r>
      <w:r>
        <w:rPr>
          <w:rFonts w:hint="eastAsia"/>
        </w:rPr>
        <w:t>的参考文献标准</w:t>
      </w:r>
      <w:r w:rsidR="00C36EE9">
        <w:rPr>
          <w:rFonts w:hint="eastAsia"/>
        </w:rPr>
        <w:t>。</w:t>
      </w:r>
    </w:p>
    <w:p w14:paraId="1DB91653" w14:textId="49961025" w:rsidR="000372F7" w:rsidRDefault="000372F7" w:rsidP="000372F7">
      <w:pPr>
        <w:ind w:firstLineChars="200" w:firstLine="420"/>
      </w:pPr>
      <w:r>
        <w:rPr>
          <w:rFonts w:hint="eastAsia"/>
        </w:rPr>
        <w:t>评分标准：</w:t>
      </w:r>
    </w:p>
    <w:p w14:paraId="609A23B9" w14:textId="2228E697" w:rsidR="000372F7" w:rsidRDefault="000372F7" w:rsidP="000372F7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分：</w:t>
      </w:r>
      <w:r>
        <w:rPr>
          <w:rFonts w:hint="eastAsia"/>
        </w:rPr>
        <w:t>参考文献列举规范</w:t>
      </w:r>
      <w:r w:rsidR="00CF07AE">
        <w:rPr>
          <w:rFonts w:hint="eastAsia"/>
        </w:rPr>
        <w:t>，引用</w:t>
      </w:r>
      <w:r w:rsidR="006A7C33">
        <w:rPr>
          <w:rFonts w:hint="eastAsia"/>
        </w:rPr>
        <w:t>正确；</w:t>
      </w:r>
    </w:p>
    <w:p w14:paraId="568A2031" w14:textId="5337C9B7" w:rsidR="000372F7" w:rsidRDefault="000372F7" w:rsidP="000372F7">
      <w:pPr>
        <w:ind w:firstLineChars="200" w:firstLine="420"/>
      </w:pPr>
      <w:r>
        <w:rPr>
          <w:rFonts w:hint="eastAsia"/>
        </w:rPr>
        <w:t>3~4</w:t>
      </w:r>
      <w:r>
        <w:rPr>
          <w:rFonts w:hint="eastAsia"/>
        </w:rPr>
        <w:t>分：</w:t>
      </w:r>
      <w:r w:rsidR="00CF07AE">
        <w:rPr>
          <w:rFonts w:hint="eastAsia"/>
        </w:rPr>
        <w:t>参考文献列举较为</w:t>
      </w:r>
      <w:r w:rsidR="006A7C33">
        <w:rPr>
          <w:rFonts w:hint="eastAsia"/>
        </w:rPr>
        <w:t>规范，但是没有正确引用；</w:t>
      </w:r>
    </w:p>
    <w:p w14:paraId="1E424999" w14:textId="11D90F8E" w:rsidR="006A7C33" w:rsidRDefault="006A7C33" w:rsidP="000372F7">
      <w:pPr>
        <w:ind w:firstLineChars="200" w:firstLine="420"/>
      </w:pPr>
      <w:r>
        <w:rPr>
          <w:rFonts w:hint="eastAsia"/>
        </w:rPr>
        <w:t>1~2</w:t>
      </w:r>
      <w:r>
        <w:rPr>
          <w:rFonts w:hint="eastAsia"/>
        </w:rPr>
        <w:t>分：参考文献列举不够规范</w:t>
      </w:r>
      <w:r w:rsidR="00C36EE9">
        <w:rPr>
          <w:rFonts w:hint="eastAsia"/>
        </w:rPr>
        <w:t>。</w:t>
      </w:r>
    </w:p>
    <w:p w14:paraId="1B3FAAE6" w14:textId="77777777" w:rsidR="006A7C33" w:rsidRDefault="006A7C33" w:rsidP="000372F7">
      <w:pPr>
        <w:ind w:firstLineChars="200" w:firstLine="420"/>
        <w:rPr>
          <w:rFonts w:hint="eastAsia"/>
        </w:rPr>
      </w:pPr>
    </w:p>
    <w:p w14:paraId="054F7D03" w14:textId="77777777" w:rsidR="0020080E" w:rsidRDefault="0020080E" w:rsidP="007D3BE3">
      <w:r>
        <w:rPr>
          <w:rFonts w:hint="eastAsia"/>
        </w:rPr>
        <w:t>可供参考的</w:t>
      </w:r>
      <w:r w:rsidR="00936590">
        <w:rPr>
          <w:rFonts w:hint="eastAsia"/>
        </w:rPr>
        <w:t>会议</w:t>
      </w:r>
      <w:r>
        <w:rPr>
          <w:rFonts w:hint="eastAsia"/>
        </w:rPr>
        <w:t>：</w:t>
      </w:r>
    </w:p>
    <w:p w14:paraId="557B83F3" w14:textId="77777777" w:rsidR="00936590" w:rsidRDefault="00936590" w:rsidP="00936590">
      <w:r>
        <w:t>PLDI——ACM SIGPLAN Conference on Programming Language Design and Implementation</w:t>
      </w:r>
    </w:p>
    <w:p w14:paraId="7E81F364" w14:textId="77777777" w:rsidR="00936590" w:rsidRDefault="00936590" w:rsidP="00936590">
      <w:r>
        <w:t>PPoPP——Principles and Practice of Parallel Programming</w:t>
      </w:r>
    </w:p>
    <w:p w14:paraId="5A6335AB" w14:textId="77777777" w:rsidR="00936590" w:rsidRDefault="00936590" w:rsidP="00936590">
      <w:r>
        <w:t>SIGMOD——International Conference on Management of Data</w:t>
      </w:r>
    </w:p>
    <w:p w14:paraId="2B0EC228" w14:textId="77777777" w:rsidR="00936590" w:rsidRDefault="00936590" w:rsidP="00936590">
      <w:r>
        <w:lastRenderedPageBreak/>
        <w:t>OSDI——USENIX Symposium on Operating Systems Design and Implementation</w:t>
      </w:r>
    </w:p>
    <w:p w14:paraId="703B349F" w14:textId="77777777" w:rsidR="0020080E" w:rsidRDefault="00936590" w:rsidP="00936590">
      <w:r>
        <w:t>ATC——Annual Technical Conference</w:t>
      </w:r>
    </w:p>
    <w:p w14:paraId="2A5EAB87" w14:textId="77777777" w:rsidR="00C447DB" w:rsidRDefault="00C447DB" w:rsidP="007D3BE3"/>
    <w:sectPr w:rsidR="00C447DB" w:rsidSect="00B54C31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28F4AA" w14:textId="77777777" w:rsidR="0081119C" w:rsidRDefault="0081119C" w:rsidP="00B54C31">
      <w:r>
        <w:separator/>
      </w:r>
    </w:p>
  </w:endnote>
  <w:endnote w:type="continuationSeparator" w:id="0">
    <w:p w14:paraId="3EE649A1" w14:textId="77777777" w:rsidR="0081119C" w:rsidRDefault="0081119C" w:rsidP="00B5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E49B6" w14:textId="77777777" w:rsidR="00B54C31" w:rsidRDefault="00B54C31" w:rsidP="00B54C31">
    <w:pPr>
      <w:pStyle w:val="a9"/>
      <w:jc w:val="center"/>
    </w:pPr>
    <w:r>
      <w:rPr>
        <w:rFonts w:hint="eastAsia"/>
      </w:rPr>
      <w:t>第</w:t>
    </w:r>
    <w:r w:rsidR="00ED0AD4">
      <w:fldChar w:fldCharType="begin"/>
    </w:r>
    <w:r w:rsidR="00ED0AD4">
      <w:instrText xml:space="preserve"> PAGE   \* MERGEFORMAT </w:instrText>
    </w:r>
    <w:r w:rsidR="00ED0AD4">
      <w:fldChar w:fldCharType="separate"/>
    </w:r>
    <w:r w:rsidR="0085242F" w:rsidRPr="0085242F">
      <w:rPr>
        <w:noProof/>
        <w:lang w:val="zh-CN"/>
      </w:rPr>
      <w:t>2</w:t>
    </w:r>
    <w:r w:rsidR="00ED0AD4">
      <w:rPr>
        <w:noProof/>
        <w:lang w:val="zh-CN"/>
      </w:rPr>
      <w:fldChar w:fldCharType="end"/>
    </w:r>
    <w:r>
      <w:rPr>
        <w:rFonts w:hint="eastAsia"/>
      </w:rPr>
      <w:t>页</w:t>
    </w:r>
  </w:p>
  <w:p w14:paraId="030EB2AC" w14:textId="77777777" w:rsidR="00B54C31" w:rsidRDefault="00B54C31" w:rsidP="00B54C3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70A6C" w14:textId="77777777" w:rsidR="0081119C" w:rsidRDefault="0081119C" w:rsidP="00B54C31">
      <w:r>
        <w:separator/>
      </w:r>
    </w:p>
  </w:footnote>
  <w:footnote w:type="continuationSeparator" w:id="0">
    <w:p w14:paraId="51CE97CD" w14:textId="77777777" w:rsidR="0081119C" w:rsidRDefault="0081119C" w:rsidP="00B5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86D63" w14:textId="77777777" w:rsidR="00B54C31" w:rsidRDefault="00884DBC">
    <w:pPr>
      <w:pStyle w:val="a7"/>
    </w:pPr>
    <w:r>
      <w:rPr>
        <w:rFonts w:hint="eastAsia"/>
      </w:rPr>
      <w:t>《</w:t>
    </w:r>
    <w:r w:rsidR="00AD2B67">
      <w:rPr>
        <w:rFonts w:hint="eastAsia"/>
      </w:rPr>
      <w:t>多核软件设计</w:t>
    </w:r>
    <w:r>
      <w:rPr>
        <w:rFonts w:hint="eastAsia"/>
      </w:rPr>
      <w:t>》</w:t>
    </w:r>
    <w:r w:rsidR="00B54C31">
      <w:rPr>
        <w:rFonts w:hint="eastAsia"/>
      </w:rPr>
      <w:t>实验手册——华南理工大学软件学院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568BF"/>
    <w:multiLevelType w:val="hybridMultilevel"/>
    <w:tmpl w:val="741834C6"/>
    <w:lvl w:ilvl="0" w:tplc="FE6637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32EDB26">
      <w:start w:val="169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521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B7A9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93E5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5C4D9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DC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43AB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D36F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E194D2C"/>
    <w:multiLevelType w:val="hybridMultilevel"/>
    <w:tmpl w:val="36E0B08C"/>
    <w:lvl w:ilvl="0" w:tplc="A42A534E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6823D6"/>
    <w:multiLevelType w:val="hybridMultilevel"/>
    <w:tmpl w:val="EAE84884"/>
    <w:lvl w:ilvl="0" w:tplc="6D0AA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77697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C108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4BAB2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26AA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E548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81AF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ACF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AB46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31F96434"/>
    <w:multiLevelType w:val="hybridMultilevel"/>
    <w:tmpl w:val="AA003F5A"/>
    <w:lvl w:ilvl="0" w:tplc="6730FB3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8634AB2"/>
    <w:multiLevelType w:val="hybridMultilevel"/>
    <w:tmpl w:val="C8B8F868"/>
    <w:lvl w:ilvl="0" w:tplc="6FB87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E1458EC">
      <w:start w:val="16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17EE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5B621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F544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0C42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4A49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1D89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A9AF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6F237F7"/>
    <w:multiLevelType w:val="hybridMultilevel"/>
    <w:tmpl w:val="40ECEF1C"/>
    <w:lvl w:ilvl="0" w:tplc="02B0921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EE515B"/>
    <w:multiLevelType w:val="hybridMultilevel"/>
    <w:tmpl w:val="BA18B86A"/>
    <w:lvl w:ilvl="0" w:tplc="3522C6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79EB61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53854B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A3CA0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70AF0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31463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A8AB0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3A49F0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1B8C0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6C56603E"/>
    <w:multiLevelType w:val="hybridMultilevel"/>
    <w:tmpl w:val="0BC874B6"/>
    <w:lvl w:ilvl="0" w:tplc="0068E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E65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78A9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C504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62AB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BB6D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2A60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5108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C7CA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DB92B42"/>
    <w:multiLevelType w:val="hybridMultilevel"/>
    <w:tmpl w:val="8D3CCDD4"/>
    <w:lvl w:ilvl="0" w:tplc="07268D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6B5291"/>
    <w:multiLevelType w:val="hybridMultilevel"/>
    <w:tmpl w:val="77B275A2"/>
    <w:lvl w:ilvl="0" w:tplc="9532372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C00"/>
    <w:rsid w:val="000026D4"/>
    <w:rsid w:val="00005587"/>
    <w:rsid w:val="00012C7B"/>
    <w:rsid w:val="00021937"/>
    <w:rsid w:val="000227F3"/>
    <w:rsid w:val="00023106"/>
    <w:rsid w:val="00026CEC"/>
    <w:rsid w:val="00032B9B"/>
    <w:rsid w:val="000365F9"/>
    <w:rsid w:val="000372F7"/>
    <w:rsid w:val="00050F9E"/>
    <w:rsid w:val="00052A88"/>
    <w:rsid w:val="00053ACF"/>
    <w:rsid w:val="0006007D"/>
    <w:rsid w:val="000648BB"/>
    <w:rsid w:val="0008172F"/>
    <w:rsid w:val="00081856"/>
    <w:rsid w:val="00084229"/>
    <w:rsid w:val="00084A3E"/>
    <w:rsid w:val="000874A3"/>
    <w:rsid w:val="0009564A"/>
    <w:rsid w:val="000957CB"/>
    <w:rsid w:val="000A0FCA"/>
    <w:rsid w:val="000A200C"/>
    <w:rsid w:val="000A4124"/>
    <w:rsid w:val="000A5981"/>
    <w:rsid w:val="000B2A84"/>
    <w:rsid w:val="000C1ABD"/>
    <w:rsid w:val="000C6085"/>
    <w:rsid w:val="000C705A"/>
    <w:rsid w:val="000D313A"/>
    <w:rsid w:val="000E51C4"/>
    <w:rsid w:val="001014C6"/>
    <w:rsid w:val="0010498C"/>
    <w:rsid w:val="0011016E"/>
    <w:rsid w:val="001205AB"/>
    <w:rsid w:val="00125A10"/>
    <w:rsid w:val="00134873"/>
    <w:rsid w:val="001466DB"/>
    <w:rsid w:val="00147C82"/>
    <w:rsid w:val="00156023"/>
    <w:rsid w:val="001672CA"/>
    <w:rsid w:val="0017545C"/>
    <w:rsid w:val="00175650"/>
    <w:rsid w:val="00175AD0"/>
    <w:rsid w:val="00185279"/>
    <w:rsid w:val="00187C46"/>
    <w:rsid w:val="00191D11"/>
    <w:rsid w:val="00195A62"/>
    <w:rsid w:val="001962E8"/>
    <w:rsid w:val="001A65E1"/>
    <w:rsid w:val="001B3971"/>
    <w:rsid w:val="001B6661"/>
    <w:rsid w:val="001C6C4A"/>
    <w:rsid w:val="001C7AB7"/>
    <w:rsid w:val="001D0A86"/>
    <w:rsid w:val="001D58CC"/>
    <w:rsid w:val="001E2058"/>
    <w:rsid w:val="001E5C70"/>
    <w:rsid w:val="001E6A96"/>
    <w:rsid w:val="001E7E59"/>
    <w:rsid w:val="001F4B89"/>
    <w:rsid w:val="001F66FA"/>
    <w:rsid w:val="00200125"/>
    <w:rsid w:val="0020080E"/>
    <w:rsid w:val="0021094C"/>
    <w:rsid w:val="002150EF"/>
    <w:rsid w:val="002211A4"/>
    <w:rsid w:val="00224FAB"/>
    <w:rsid w:val="00225F1A"/>
    <w:rsid w:val="00226466"/>
    <w:rsid w:val="002275E1"/>
    <w:rsid w:val="00227E6B"/>
    <w:rsid w:val="00230668"/>
    <w:rsid w:val="00232926"/>
    <w:rsid w:val="00236C07"/>
    <w:rsid w:val="0024688B"/>
    <w:rsid w:val="0024789B"/>
    <w:rsid w:val="00250770"/>
    <w:rsid w:val="00250841"/>
    <w:rsid w:val="00251B60"/>
    <w:rsid w:val="0025211C"/>
    <w:rsid w:val="0025230E"/>
    <w:rsid w:val="00252B9C"/>
    <w:rsid w:val="00261C3A"/>
    <w:rsid w:val="002701EB"/>
    <w:rsid w:val="002750A4"/>
    <w:rsid w:val="002770E3"/>
    <w:rsid w:val="00277DAA"/>
    <w:rsid w:val="00287854"/>
    <w:rsid w:val="00287B5A"/>
    <w:rsid w:val="00287C54"/>
    <w:rsid w:val="002910EC"/>
    <w:rsid w:val="0029762F"/>
    <w:rsid w:val="002A1287"/>
    <w:rsid w:val="002A3143"/>
    <w:rsid w:val="002A6F40"/>
    <w:rsid w:val="002B0B5F"/>
    <w:rsid w:val="002B592C"/>
    <w:rsid w:val="002C441F"/>
    <w:rsid w:val="002D0F86"/>
    <w:rsid w:val="002D28D4"/>
    <w:rsid w:val="002D6171"/>
    <w:rsid w:val="002F1CCF"/>
    <w:rsid w:val="002F234A"/>
    <w:rsid w:val="002F7203"/>
    <w:rsid w:val="003011D5"/>
    <w:rsid w:val="003043D5"/>
    <w:rsid w:val="00307AA3"/>
    <w:rsid w:val="00313B08"/>
    <w:rsid w:val="00322461"/>
    <w:rsid w:val="00324CB9"/>
    <w:rsid w:val="00325CE0"/>
    <w:rsid w:val="00330A4F"/>
    <w:rsid w:val="0033479A"/>
    <w:rsid w:val="00335F0C"/>
    <w:rsid w:val="003376B1"/>
    <w:rsid w:val="00341698"/>
    <w:rsid w:val="00342BD4"/>
    <w:rsid w:val="003478B5"/>
    <w:rsid w:val="00352335"/>
    <w:rsid w:val="00355645"/>
    <w:rsid w:val="00360D98"/>
    <w:rsid w:val="00366DC1"/>
    <w:rsid w:val="00367B29"/>
    <w:rsid w:val="0037267A"/>
    <w:rsid w:val="00372933"/>
    <w:rsid w:val="00382725"/>
    <w:rsid w:val="003870F2"/>
    <w:rsid w:val="0039375E"/>
    <w:rsid w:val="0039440C"/>
    <w:rsid w:val="003947B3"/>
    <w:rsid w:val="003A5200"/>
    <w:rsid w:val="003A6C73"/>
    <w:rsid w:val="003B407A"/>
    <w:rsid w:val="003C6EDC"/>
    <w:rsid w:val="003C76CB"/>
    <w:rsid w:val="003D20A5"/>
    <w:rsid w:val="003D5675"/>
    <w:rsid w:val="003E0489"/>
    <w:rsid w:val="003E16D8"/>
    <w:rsid w:val="003E508A"/>
    <w:rsid w:val="003E582C"/>
    <w:rsid w:val="003F4002"/>
    <w:rsid w:val="003F6A78"/>
    <w:rsid w:val="003F6DD6"/>
    <w:rsid w:val="00407413"/>
    <w:rsid w:val="00407E31"/>
    <w:rsid w:val="0043725C"/>
    <w:rsid w:val="0045233E"/>
    <w:rsid w:val="00462BE6"/>
    <w:rsid w:val="00462C00"/>
    <w:rsid w:val="00464A48"/>
    <w:rsid w:val="00470F80"/>
    <w:rsid w:val="0047100D"/>
    <w:rsid w:val="00476E78"/>
    <w:rsid w:val="00484BEE"/>
    <w:rsid w:val="004972A3"/>
    <w:rsid w:val="004A277E"/>
    <w:rsid w:val="004B1DF6"/>
    <w:rsid w:val="004B5BC5"/>
    <w:rsid w:val="004C4100"/>
    <w:rsid w:val="004C4ABC"/>
    <w:rsid w:val="004C64B8"/>
    <w:rsid w:val="004D3E81"/>
    <w:rsid w:val="004D7D55"/>
    <w:rsid w:val="004E15EB"/>
    <w:rsid w:val="004E3BE3"/>
    <w:rsid w:val="004E59B0"/>
    <w:rsid w:val="004F2150"/>
    <w:rsid w:val="004F6199"/>
    <w:rsid w:val="004F73B6"/>
    <w:rsid w:val="00502483"/>
    <w:rsid w:val="0051023A"/>
    <w:rsid w:val="005167CB"/>
    <w:rsid w:val="00550315"/>
    <w:rsid w:val="0055179A"/>
    <w:rsid w:val="00551C20"/>
    <w:rsid w:val="0055304F"/>
    <w:rsid w:val="00554260"/>
    <w:rsid w:val="00555CC0"/>
    <w:rsid w:val="00560D82"/>
    <w:rsid w:val="005637D7"/>
    <w:rsid w:val="00566408"/>
    <w:rsid w:val="005728AA"/>
    <w:rsid w:val="00575121"/>
    <w:rsid w:val="0058026D"/>
    <w:rsid w:val="0058466A"/>
    <w:rsid w:val="0059107D"/>
    <w:rsid w:val="00592886"/>
    <w:rsid w:val="0059563B"/>
    <w:rsid w:val="00597C8A"/>
    <w:rsid w:val="005B3AD3"/>
    <w:rsid w:val="005C3ACA"/>
    <w:rsid w:val="005C7B6E"/>
    <w:rsid w:val="005E50B6"/>
    <w:rsid w:val="005E5200"/>
    <w:rsid w:val="005E5A30"/>
    <w:rsid w:val="005F18C6"/>
    <w:rsid w:val="005F25AC"/>
    <w:rsid w:val="005F3A0A"/>
    <w:rsid w:val="00603353"/>
    <w:rsid w:val="006061C4"/>
    <w:rsid w:val="00607C49"/>
    <w:rsid w:val="006110B8"/>
    <w:rsid w:val="0062022D"/>
    <w:rsid w:val="00620B48"/>
    <w:rsid w:val="00625886"/>
    <w:rsid w:val="00633268"/>
    <w:rsid w:val="0064061F"/>
    <w:rsid w:val="00642DF0"/>
    <w:rsid w:val="00644E53"/>
    <w:rsid w:val="00644F5C"/>
    <w:rsid w:val="00652AA0"/>
    <w:rsid w:val="00656B8E"/>
    <w:rsid w:val="0066068C"/>
    <w:rsid w:val="00661C64"/>
    <w:rsid w:val="006637E8"/>
    <w:rsid w:val="00671731"/>
    <w:rsid w:val="0067627C"/>
    <w:rsid w:val="00680E2C"/>
    <w:rsid w:val="00694364"/>
    <w:rsid w:val="00694DDB"/>
    <w:rsid w:val="006A0D48"/>
    <w:rsid w:val="006A77E4"/>
    <w:rsid w:val="006A7C33"/>
    <w:rsid w:val="006B6C2C"/>
    <w:rsid w:val="006B7850"/>
    <w:rsid w:val="006C7454"/>
    <w:rsid w:val="006D0968"/>
    <w:rsid w:val="006D1ADA"/>
    <w:rsid w:val="006D60C9"/>
    <w:rsid w:val="006E3D40"/>
    <w:rsid w:val="006E57F2"/>
    <w:rsid w:val="006F009A"/>
    <w:rsid w:val="00731FCC"/>
    <w:rsid w:val="00741F19"/>
    <w:rsid w:val="007469E1"/>
    <w:rsid w:val="007469FF"/>
    <w:rsid w:val="00762F20"/>
    <w:rsid w:val="00776495"/>
    <w:rsid w:val="0078649C"/>
    <w:rsid w:val="007A07F7"/>
    <w:rsid w:val="007A14C7"/>
    <w:rsid w:val="007A235D"/>
    <w:rsid w:val="007D00CE"/>
    <w:rsid w:val="007D3BE3"/>
    <w:rsid w:val="007D610C"/>
    <w:rsid w:val="007E7549"/>
    <w:rsid w:val="00800202"/>
    <w:rsid w:val="0080336A"/>
    <w:rsid w:val="00805A6B"/>
    <w:rsid w:val="00807922"/>
    <w:rsid w:val="00810A04"/>
    <w:rsid w:val="0081119C"/>
    <w:rsid w:val="0083324D"/>
    <w:rsid w:val="0084309C"/>
    <w:rsid w:val="008435F3"/>
    <w:rsid w:val="008463C7"/>
    <w:rsid w:val="00850A67"/>
    <w:rsid w:val="0085242F"/>
    <w:rsid w:val="00857846"/>
    <w:rsid w:val="008621D5"/>
    <w:rsid w:val="00862309"/>
    <w:rsid w:val="008704A0"/>
    <w:rsid w:val="0087146B"/>
    <w:rsid w:val="00871B18"/>
    <w:rsid w:val="00874D69"/>
    <w:rsid w:val="00884DBC"/>
    <w:rsid w:val="008909AC"/>
    <w:rsid w:val="00891E53"/>
    <w:rsid w:val="00893563"/>
    <w:rsid w:val="0089552C"/>
    <w:rsid w:val="008A150C"/>
    <w:rsid w:val="008A15C7"/>
    <w:rsid w:val="008A4977"/>
    <w:rsid w:val="008A71D4"/>
    <w:rsid w:val="008B3B9F"/>
    <w:rsid w:val="008B4045"/>
    <w:rsid w:val="008B44AE"/>
    <w:rsid w:val="008C119B"/>
    <w:rsid w:val="008C65FB"/>
    <w:rsid w:val="008E09CC"/>
    <w:rsid w:val="008F66FD"/>
    <w:rsid w:val="0090087A"/>
    <w:rsid w:val="009014F3"/>
    <w:rsid w:val="00904815"/>
    <w:rsid w:val="00925765"/>
    <w:rsid w:val="00925870"/>
    <w:rsid w:val="00930178"/>
    <w:rsid w:val="009325A1"/>
    <w:rsid w:val="00933203"/>
    <w:rsid w:val="00933D7C"/>
    <w:rsid w:val="00936590"/>
    <w:rsid w:val="00942E70"/>
    <w:rsid w:val="00943264"/>
    <w:rsid w:val="009453EC"/>
    <w:rsid w:val="009462A2"/>
    <w:rsid w:val="00946D7F"/>
    <w:rsid w:val="009504E5"/>
    <w:rsid w:val="00950874"/>
    <w:rsid w:val="00951842"/>
    <w:rsid w:val="00952511"/>
    <w:rsid w:val="00956521"/>
    <w:rsid w:val="009625E2"/>
    <w:rsid w:val="0096343B"/>
    <w:rsid w:val="00970C3B"/>
    <w:rsid w:val="00987AC5"/>
    <w:rsid w:val="00996030"/>
    <w:rsid w:val="009A1719"/>
    <w:rsid w:val="009A49B7"/>
    <w:rsid w:val="009A644E"/>
    <w:rsid w:val="009B22FC"/>
    <w:rsid w:val="009B770F"/>
    <w:rsid w:val="009C1C8F"/>
    <w:rsid w:val="009C2C68"/>
    <w:rsid w:val="009D366E"/>
    <w:rsid w:val="009D7478"/>
    <w:rsid w:val="009D7D41"/>
    <w:rsid w:val="009E3F6F"/>
    <w:rsid w:val="009E6421"/>
    <w:rsid w:val="009E7510"/>
    <w:rsid w:val="009E7871"/>
    <w:rsid w:val="009F50CE"/>
    <w:rsid w:val="009F549F"/>
    <w:rsid w:val="009F7C4A"/>
    <w:rsid w:val="00A04B93"/>
    <w:rsid w:val="00A2614E"/>
    <w:rsid w:val="00A333B0"/>
    <w:rsid w:val="00A36C41"/>
    <w:rsid w:val="00A46183"/>
    <w:rsid w:val="00A468CB"/>
    <w:rsid w:val="00A67F20"/>
    <w:rsid w:val="00A76E6E"/>
    <w:rsid w:val="00A82F8E"/>
    <w:rsid w:val="00A900BD"/>
    <w:rsid w:val="00A9616A"/>
    <w:rsid w:val="00AB1B18"/>
    <w:rsid w:val="00AB6C00"/>
    <w:rsid w:val="00AB7AEC"/>
    <w:rsid w:val="00AC30B8"/>
    <w:rsid w:val="00AD23A6"/>
    <w:rsid w:val="00AD2B67"/>
    <w:rsid w:val="00AD5721"/>
    <w:rsid w:val="00AE09F8"/>
    <w:rsid w:val="00AE0E67"/>
    <w:rsid w:val="00AE69AB"/>
    <w:rsid w:val="00AF24D0"/>
    <w:rsid w:val="00AF4660"/>
    <w:rsid w:val="00B05C6A"/>
    <w:rsid w:val="00B0717D"/>
    <w:rsid w:val="00B15011"/>
    <w:rsid w:val="00B15E36"/>
    <w:rsid w:val="00B26209"/>
    <w:rsid w:val="00B27ADB"/>
    <w:rsid w:val="00B32335"/>
    <w:rsid w:val="00B34B89"/>
    <w:rsid w:val="00B44FF7"/>
    <w:rsid w:val="00B4730C"/>
    <w:rsid w:val="00B54C31"/>
    <w:rsid w:val="00B645BA"/>
    <w:rsid w:val="00B74FC8"/>
    <w:rsid w:val="00B826B4"/>
    <w:rsid w:val="00B83908"/>
    <w:rsid w:val="00B86D5B"/>
    <w:rsid w:val="00B86DEF"/>
    <w:rsid w:val="00B906AD"/>
    <w:rsid w:val="00B92994"/>
    <w:rsid w:val="00B92E4E"/>
    <w:rsid w:val="00BA1F6B"/>
    <w:rsid w:val="00BA4E3A"/>
    <w:rsid w:val="00BB30B3"/>
    <w:rsid w:val="00BB4FD7"/>
    <w:rsid w:val="00BC212C"/>
    <w:rsid w:val="00BC4FC1"/>
    <w:rsid w:val="00BD2DC0"/>
    <w:rsid w:val="00BE2F27"/>
    <w:rsid w:val="00BF0A77"/>
    <w:rsid w:val="00BF0D6E"/>
    <w:rsid w:val="00BF251A"/>
    <w:rsid w:val="00C0643C"/>
    <w:rsid w:val="00C138B2"/>
    <w:rsid w:val="00C17708"/>
    <w:rsid w:val="00C334CF"/>
    <w:rsid w:val="00C3389F"/>
    <w:rsid w:val="00C34EC9"/>
    <w:rsid w:val="00C366F3"/>
    <w:rsid w:val="00C36EE9"/>
    <w:rsid w:val="00C447DB"/>
    <w:rsid w:val="00C466C7"/>
    <w:rsid w:val="00C467B4"/>
    <w:rsid w:val="00C5084D"/>
    <w:rsid w:val="00C57AB4"/>
    <w:rsid w:val="00C63BEC"/>
    <w:rsid w:val="00C84406"/>
    <w:rsid w:val="00CA44D4"/>
    <w:rsid w:val="00CA4832"/>
    <w:rsid w:val="00CA554A"/>
    <w:rsid w:val="00CA6BE7"/>
    <w:rsid w:val="00CB0C17"/>
    <w:rsid w:val="00CB225E"/>
    <w:rsid w:val="00CB7C40"/>
    <w:rsid w:val="00CE2313"/>
    <w:rsid w:val="00CE47F7"/>
    <w:rsid w:val="00CE68D0"/>
    <w:rsid w:val="00CF07AE"/>
    <w:rsid w:val="00CF2C6C"/>
    <w:rsid w:val="00CF4D19"/>
    <w:rsid w:val="00D053DA"/>
    <w:rsid w:val="00D05EB7"/>
    <w:rsid w:val="00D158E9"/>
    <w:rsid w:val="00D201DB"/>
    <w:rsid w:val="00D218D9"/>
    <w:rsid w:val="00D23765"/>
    <w:rsid w:val="00D3219E"/>
    <w:rsid w:val="00D378A3"/>
    <w:rsid w:val="00D6322D"/>
    <w:rsid w:val="00D64941"/>
    <w:rsid w:val="00D660AF"/>
    <w:rsid w:val="00D717E5"/>
    <w:rsid w:val="00D802E2"/>
    <w:rsid w:val="00D9550B"/>
    <w:rsid w:val="00DB64ED"/>
    <w:rsid w:val="00DC462C"/>
    <w:rsid w:val="00DD2BED"/>
    <w:rsid w:val="00DD3896"/>
    <w:rsid w:val="00DD6ECB"/>
    <w:rsid w:val="00DE6853"/>
    <w:rsid w:val="00DF1525"/>
    <w:rsid w:val="00DF488A"/>
    <w:rsid w:val="00DF5767"/>
    <w:rsid w:val="00DF7347"/>
    <w:rsid w:val="00E025A6"/>
    <w:rsid w:val="00E0663D"/>
    <w:rsid w:val="00E10126"/>
    <w:rsid w:val="00E133CF"/>
    <w:rsid w:val="00E22580"/>
    <w:rsid w:val="00E22588"/>
    <w:rsid w:val="00E254C6"/>
    <w:rsid w:val="00E2658B"/>
    <w:rsid w:val="00E266C2"/>
    <w:rsid w:val="00E27001"/>
    <w:rsid w:val="00E303C2"/>
    <w:rsid w:val="00E3688D"/>
    <w:rsid w:val="00E37DE5"/>
    <w:rsid w:val="00E44EE4"/>
    <w:rsid w:val="00E91F48"/>
    <w:rsid w:val="00EA3C51"/>
    <w:rsid w:val="00EA639E"/>
    <w:rsid w:val="00EB65A5"/>
    <w:rsid w:val="00EB7F45"/>
    <w:rsid w:val="00EC14FF"/>
    <w:rsid w:val="00EC2DDF"/>
    <w:rsid w:val="00EC36E1"/>
    <w:rsid w:val="00EC3E44"/>
    <w:rsid w:val="00EC5159"/>
    <w:rsid w:val="00EC7AF2"/>
    <w:rsid w:val="00ED0AD4"/>
    <w:rsid w:val="00ED23BF"/>
    <w:rsid w:val="00ED2F65"/>
    <w:rsid w:val="00ED5D51"/>
    <w:rsid w:val="00ED6E41"/>
    <w:rsid w:val="00EE314A"/>
    <w:rsid w:val="00EE419B"/>
    <w:rsid w:val="00EE47BA"/>
    <w:rsid w:val="00EE7D0E"/>
    <w:rsid w:val="00EF108E"/>
    <w:rsid w:val="00EF7F33"/>
    <w:rsid w:val="00F02323"/>
    <w:rsid w:val="00F04AF5"/>
    <w:rsid w:val="00F111CB"/>
    <w:rsid w:val="00F133C7"/>
    <w:rsid w:val="00F21D6A"/>
    <w:rsid w:val="00F224E7"/>
    <w:rsid w:val="00F26F37"/>
    <w:rsid w:val="00F344B7"/>
    <w:rsid w:val="00F3611D"/>
    <w:rsid w:val="00F37DF8"/>
    <w:rsid w:val="00F41231"/>
    <w:rsid w:val="00F467AE"/>
    <w:rsid w:val="00F51020"/>
    <w:rsid w:val="00F54DEB"/>
    <w:rsid w:val="00F60E7E"/>
    <w:rsid w:val="00F610FC"/>
    <w:rsid w:val="00F61264"/>
    <w:rsid w:val="00F62E40"/>
    <w:rsid w:val="00F64EBF"/>
    <w:rsid w:val="00F70692"/>
    <w:rsid w:val="00F72CDB"/>
    <w:rsid w:val="00F72E7C"/>
    <w:rsid w:val="00F964A7"/>
    <w:rsid w:val="00F96B0D"/>
    <w:rsid w:val="00FA546B"/>
    <w:rsid w:val="00FB20D1"/>
    <w:rsid w:val="00FF070E"/>
    <w:rsid w:val="00FF2076"/>
    <w:rsid w:val="00FF4857"/>
    <w:rsid w:val="00FF5354"/>
    <w:rsid w:val="00F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3FA8A"/>
  <w15:docId w15:val="{83770BCF-41A8-4841-A1DE-3C4F767A5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17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071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435F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0231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0A41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0717D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8435F3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435F3"/>
    <w:rPr>
      <w:rFonts w:ascii="宋体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8435F3"/>
    <w:rPr>
      <w:rFonts w:ascii="Cambria" w:eastAsia="宋体" w:hAnsi="Cambria" w:cs="Times New Roman"/>
      <w:b/>
      <w:bCs/>
      <w:kern w:val="2"/>
      <w:sz w:val="32"/>
      <w:szCs w:val="32"/>
    </w:rPr>
  </w:style>
  <w:style w:type="character" w:styleId="a5">
    <w:name w:val="Hyperlink"/>
    <w:basedOn w:val="a0"/>
    <w:uiPriority w:val="99"/>
    <w:unhideWhenUsed/>
    <w:rsid w:val="005E50B6"/>
    <w:rPr>
      <w:color w:val="0000FF"/>
      <w:u w:val="single"/>
    </w:rPr>
  </w:style>
  <w:style w:type="table" w:styleId="a6">
    <w:name w:val="Table Grid"/>
    <w:basedOn w:val="a1"/>
    <w:uiPriority w:val="59"/>
    <w:rsid w:val="00B74FC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header"/>
    <w:basedOn w:val="a"/>
    <w:link w:val="a8"/>
    <w:uiPriority w:val="99"/>
    <w:unhideWhenUsed/>
    <w:rsid w:val="00B54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4C31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4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54C31"/>
    <w:rPr>
      <w:kern w:val="2"/>
      <w:sz w:val="18"/>
      <w:szCs w:val="18"/>
    </w:rPr>
  </w:style>
  <w:style w:type="character" w:customStyle="1" w:styleId="30">
    <w:name w:val="标题 3 字符"/>
    <w:basedOn w:val="a0"/>
    <w:link w:val="3"/>
    <w:rsid w:val="00023106"/>
    <w:rPr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B666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B6661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C34EC9"/>
    <w:pPr>
      <w:ind w:firstLineChars="200" w:firstLine="420"/>
    </w:pPr>
  </w:style>
  <w:style w:type="character" w:customStyle="1" w:styleId="40">
    <w:name w:val="标题 4 字符"/>
    <w:basedOn w:val="a0"/>
    <w:link w:val="4"/>
    <w:rsid w:val="000A412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0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3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0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5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4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4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3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0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roject/tag/6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eb.mit.edu/research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7</Pages>
  <Words>593</Words>
  <Characters>3384</Characters>
  <Application>Microsoft Office Word</Application>
  <DocSecurity>0</DocSecurity>
  <Lines>28</Lines>
  <Paragraphs>7</Paragraphs>
  <ScaleCrop>false</ScaleCrop>
  <Company>Microsoft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</dc:creator>
  <cp:lastModifiedBy>chen hu</cp:lastModifiedBy>
  <cp:revision>152</cp:revision>
  <dcterms:created xsi:type="dcterms:W3CDTF">2016-05-27T07:56:00Z</dcterms:created>
  <dcterms:modified xsi:type="dcterms:W3CDTF">2021-04-02T02:06:00Z</dcterms:modified>
</cp:coreProperties>
</file>