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64E6" w14:textId="090EC7D6" w:rsidR="000E422C" w:rsidRDefault="00DB5D8B">
      <w:r>
        <w:rPr>
          <w:rFonts w:hint="eastAsia"/>
        </w:rPr>
        <w:t>复习材料链接</w:t>
      </w:r>
    </w:p>
    <w:p w14:paraId="17151E15" w14:textId="202FCE18" w:rsidR="00DB5D8B" w:rsidRDefault="00DB5D8B"/>
    <w:p w14:paraId="6502269D" w14:textId="369A2B69" w:rsidR="00DB5D8B" w:rsidRDefault="00DB5D8B" w:rsidP="00DB5D8B">
      <w:pPr>
        <w:pStyle w:val="a3"/>
        <w:numPr>
          <w:ilvl w:val="0"/>
          <w:numId w:val="1"/>
        </w:numPr>
        <w:ind w:firstLineChars="0"/>
        <w:jc w:val="left"/>
      </w:pPr>
      <w:r w:rsidRPr="00DB5D8B">
        <w:rPr>
          <w:rFonts w:hint="eastAsia"/>
        </w:rPr>
        <w:t>沟通心理学的笔记</w:t>
      </w:r>
      <w:r w:rsidRPr="00DB5D8B">
        <w:t>.doc</w:t>
      </w:r>
      <w:r>
        <w:t xml:space="preserve"> </w:t>
      </w:r>
      <w:hyperlink r:id="rId5" w:history="1">
        <w:r w:rsidRPr="00723438">
          <w:rPr>
            <w:rStyle w:val="a4"/>
          </w:rPr>
          <w:t>https://max.book118.com/html/2019/0508/5130312240002033.shtm</w:t>
        </w:r>
      </w:hyperlink>
    </w:p>
    <w:p w14:paraId="6D65762D" w14:textId="77777777" w:rsidR="00DB5D8B" w:rsidRDefault="00DB5D8B" w:rsidP="00DB5D8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</w:p>
    <w:sectPr w:rsidR="00DB5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5006"/>
    <w:multiLevelType w:val="hybridMultilevel"/>
    <w:tmpl w:val="162297FA"/>
    <w:lvl w:ilvl="0" w:tplc="72081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8B"/>
    <w:rsid w:val="000E422C"/>
    <w:rsid w:val="00DB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FD1B"/>
  <w15:chartTrackingRefBased/>
  <w15:docId w15:val="{CF4B055B-C44E-4F70-882A-16A02D5A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D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B5D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x.book118.com/html/2019/0508/5130312240002033.s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 浩聪</dc:creator>
  <cp:keywords/>
  <dc:description/>
  <cp:lastModifiedBy>植 浩聪</cp:lastModifiedBy>
  <cp:revision>1</cp:revision>
  <dcterms:created xsi:type="dcterms:W3CDTF">2021-06-23T10:47:00Z</dcterms:created>
  <dcterms:modified xsi:type="dcterms:W3CDTF">2021-06-23T10:48:00Z</dcterms:modified>
</cp:coreProperties>
</file>