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4711" w14:textId="5279BF72" w:rsidR="00CC415C" w:rsidRDefault="00500F7C">
      <w:pPr>
        <w:spacing w:line="36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沟通心理学教学安排</w:t>
      </w:r>
    </w:p>
    <w:p w14:paraId="70DDED93" w14:textId="77777777" w:rsidR="006F5301" w:rsidRDefault="006F5301">
      <w:pPr>
        <w:spacing w:line="360" w:lineRule="auto"/>
        <w:ind w:firstLineChars="200" w:firstLine="482"/>
        <w:rPr>
          <w:b/>
          <w:bCs/>
          <w:sz w:val="24"/>
        </w:rPr>
      </w:pPr>
    </w:p>
    <w:p w14:paraId="7F7DFA9E" w14:textId="1280C3A3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学生端的登录方式与使用手册已公布在研究生院主页</w:t>
      </w:r>
    </w:p>
    <w:p w14:paraId="5FF78E5D" w14:textId="77777777" w:rsidR="008C1595" w:rsidRPr="008C1595" w:rsidRDefault="008C1595" w:rsidP="008C1595">
      <w:pPr>
        <w:spacing w:line="360" w:lineRule="auto"/>
        <w:ind w:firstLineChars="200" w:firstLine="480"/>
        <w:rPr>
          <w:rFonts w:hint="eastAsia"/>
          <w:sz w:val="24"/>
        </w:rPr>
      </w:pPr>
      <w:proofErr w:type="gramStart"/>
      <w:r w:rsidRPr="008C1595">
        <w:rPr>
          <w:rFonts w:hint="eastAsia"/>
          <w:sz w:val="24"/>
        </w:rPr>
        <w:t>慕课链接</w:t>
      </w:r>
      <w:proofErr w:type="gramEnd"/>
    </w:p>
    <w:p w14:paraId="5B1D8D61" w14:textId="5D43129B" w:rsidR="00CC415C" w:rsidRDefault="008C1595" w:rsidP="008C1595">
      <w:pPr>
        <w:spacing w:line="360" w:lineRule="auto"/>
        <w:jc w:val="center"/>
        <w:rPr>
          <w:sz w:val="24"/>
        </w:rPr>
      </w:pPr>
      <w:hyperlink r:id="rId7" w:history="1">
        <w:r w:rsidRPr="00CE4B8B">
          <w:rPr>
            <w:rStyle w:val="a7"/>
            <w:sz w:val="24"/>
          </w:rPr>
          <w:t>http://www2.scut.edu.cn/graduate/2021/0402/c14562a424426/page.htm</w:t>
        </w:r>
      </w:hyperlink>
    </w:p>
    <w:p w14:paraId="5DEC142C" w14:textId="77777777" w:rsidR="008C1595" w:rsidRPr="008C1595" w:rsidRDefault="008C1595" w:rsidP="008C1595">
      <w:pPr>
        <w:spacing w:line="360" w:lineRule="auto"/>
        <w:jc w:val="center"/>
        <w:rPr>
          <w:rFonts w:hint="eastAsia"/>
          <w:sz w:val="24"/>
        </w:rPr>
      </w:pPr>
    </w:p>
    <w:p w14:paraId="1B40EDA7" w14:textId="77777777" w:rsidR="00CC415C" w:rsidRPr="008C1595" w:rsidRDefault="00500F7C">
      <w:pPr>
        <w:spacing w:line="360" w:lineRule="auto"/>
        <w:ind w:firstLineChars="200" w:firstLine="482"/>
        <w:rPr>
          <w:b/>
          <w:bCs/>
          <w:sz w:val="24"/>
        </w:rPr>
      </w:pPr>
      <w:r w:rsidRPr="008C1595">
        <w:rPr>
          <w:rFonts w:hint="eastAsia"/>
          <w:b/>
          <w:bCs/>
          <w:sz w:val="24"/>
        </w:rPr>
        <w:t>一、</w:t>
      </w:r>
      <w:r w:rsidRPr="008C1595">
        <w:rPr>
          <w:rFonts w:hint="eastAsia"/>
          <w:b/>
          <w:bCs/>
          <w:sz w:val="24"/>
        </w:rPr>
        <w:t>MOOC</w:t>
      </w:r>
      <w:r w:rsidRPr="008C1595">
        <w:rPr>
          <w:rFonts w:hint="eastAsia"/>
          <w:b/>
          <w:bCs/>
          <w:sz w:val="24"/>
        </w:rPr>
        <w:t>课程学习部分的考核</w:t>
      </w:r>
    </w:p>
    <w:p w14:paraId="24E9DF36" w14:textId="7777777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MOOC</w:t>
      </w:r>
      <w:r>
        <w:rPr>
          <w:rFonts w:hint="eastAsia"/>
          <w:b/>
          <w:bCs/>
          <w:sz w:val="24"/>
        </w:rPr>
        <w:t>考核内容比例与分数分配</w:t>
      </w:r>
    </w:p>
    <w:p w14:paraId="3B24CF4B" w14:textId="77777777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MOOC</w:t>
      </w:r>
      <w:r>
        <w:rPr>
          <w:rFonts w:hint="eastAsia"/>
          <w:sz w:val="24"/>
        </w:rPr>
        <w:t>各部分考核所占比例如下：</w:t>
      </w:r>
    </w:p>
    <w:p w14:paraId="0E313E53" w14:textId="77777777" w:rsidR="00CC415C" w:rsidRDefault="00500F7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114300" distR="114300" wp14:anchorId="440FC33B" wp14:editId="2BC17ADD">
            <wp:extent cx="5269230" cy="2028825"/>
            <wp:effectExtent l="0" t="0" r="381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B3F9" w14:textId="7777777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MOOC</w:t>
      </w:r>
      <w:r>
        <w:rPr>
          <w:rFonts w:hint="eastAsia"/>
          <w:b/>
          <w:bCs/>
          <w:sz w:val="24"/>
        </w:rPr>
        <w:t>考核截止时间</w:t>
      </w:r>
    </w:p>
    <w:p w14:paraId="7175054F" w14:textId="47428A16" w:rsidR="00CC415C" w:rsidRDefault="00CC415C">
      <w:pPr>
        <w:spacing w:line="360" w:lineRule="auto"/>
        <w:ind w:firstLineChars="200" w:firstLine="482"/>
        <w:rPr>
          <w:b/>
          <w:bCs/>
          <w:sz w:val="24"/>
        </w:rPr>
      </w:pPr>
    </w:p>
    <w:p w14:paraId="5460A8E8" w14:textId="639B903A" w:rsidR="0026192B" w:rsidRDefault="0026192B">
      <w:pPr>
        <w:spacing w:line="360" w:lineRule="auto"/>
        <w:ind w:firstLineChars="200" w:firstLine="480"/>
        <w:rPr>
          <w:rFonts w:hint="eastAsia"/>
          <w:sz w:val="24"/>
        </w:rPr>
      </w:pPr>
      <w:r w:rsidRPr="0026192B">
        <w:rPr>
          <w:noProof/>
          <w:sz w:val="24"/>
        </w:rPr>
        <w:drawing>
          <wp:inline distT="0" distB="0" distL="0" distR="0" wp14:anchorId="4DDAF4A7" wp14:editId="211155A8">
            <wp:extent cx="5274310" cy="734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B60A" w14:textId="77777777" w:rsidR="00CC415C" w:rsidRDefault="00CC415C">
      <w:pPr>
        <w:spacing w:line="360" w:lineRule="auto"/>
        <w:ind w:firstLineChars="200" w:firstLine="480"/>
        <w:rPr>
          <w:sz w:val="24"/>
        </w:rPr>
      </w:pPr>
    </w:p>
    <w:p w14:paraId="45874E7C" w14:textId="7777777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二、线下部分教学安排</w:t>
      </w:r>
    </w:p>
    <w:p w14:paraId="72DAD55E" w14:textId="12EAF9C6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具体事宜任课教师另行通知</w:t>
      </w:r>
    </w:p>
    <w:p w14:paraId="50386DAF" w14:textId="77777777" w:rsidR="00CC415C" w:rsidRDefault="00CC415C">
      <w:pPr>
        <w:spacing w:line="360" w:lineRule="auto"/>
        <w:ind w:firstLineChars="200" w:firstLine="482"/>
        <w:rPr>
          <w:b/>
          <w:bCs/>
          <w:sz w:val="24"/>
        </w:rPr>
      </w:pPr>
    </w:p>
    <w:p w14:paraId="1FD4BA34" w14:textId="7777777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三、线下部分期末考试</w:t>
      </w:r>
    </w:p>
    <w:p w14:paraId="3EF81862" w14:textId="7777777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、考核内容比例分配</w:t>
      </w:r>
    </w:p>
    <w:p w14:paraId="4ECC49FB" w14:textId="77777777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MOOC</w:t>
      </w:r>
      <w:r>
        <w:rPr>
          <w:rFonts w:hint="eastAsia"/>
          <w:sz w:val="24"/>
        </w:rPr>
        <w:t>课程学习部分的考核成绩与线下期末考试成绩各占</w:t>
      </w:r>
      <w:r>
        <w:rPr>
          <w:rFonts w:hint="eastAsia"/>
          <w:sz w:val="24"/>
        </w:rPr>
        <w:t>50%</w:t>
      </w:r>
    </w:p>
    <w:p w14:paraId="0E3F0EFC" w14:textId="7F0CB0D4" w:rsidR="00CC415C" w:rsidRDefault="00500F7C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 w:val="24"/>
        </w:rPr>
        <w:t>MOOC</w:t>
      </w:r>
      <w:r>
        <w:rPr>
          <w:rFonts w:hint="eastAsia"/>
          <w:color w:val="FF0000"/>
          <w:sz w:val="24"/>
        </w:rPr>
        <w:t>课程学习部分的考核成绩（百分制）达到</w:t>
      </w:r>
      <w:r>
        <w:rPr>
          <w:rFonts w:hint="eastAsia"/>
          <w:color w:val="FF0000"/>
          <w:sz w:val="24"/>
        </w:rPr>
        <w:t>60</w:t>
      </w:r>
      <w:r>
        <w:rPr>
          <w:rFonts w:hint="eastAsia"/>
          <w:color w:val="FF0000"/>
          <w:sz w:val="24"/>
        </w:rPr>
        <w:t>分及以上，方有资</w:t>
      </w:r>
      <w:r>
        <w:rPr>
          <w:rFonts w:hint="eastAsia"/>
          <w:color w:val="FF0000"/>
          <w:sz w:val="24"/>
        </w:rPr>
        <w:lastRenderedPageBreak/>
        <w:t>格参加线下期末考试。</w:t>
      </w:r>
    </w:p>
    <w:p w14:paraId="242E8322" w14:textId="7777777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、考核方式</w:t>
      </w:r>
    </w:p>
    <w:p w14:paraId="276981ED" w14:textId="77777777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）由研究生院统一组织考试，统一派监考老师（含任课老师），学生统一在课堂进行考试</w:t>
      </w:r>
    </w:p>
    <w:p w14:paraId="15AA1B05" w14:textId="77777777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）开卷或闭卷考试，由任课教师另行通知</w:t>
      </w:r>
    </w:p>
    <w:p w14:paraId="39DB51F4" w14:textId="77777777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）考试题型、题目等，由任课老师另行通知</w:t>
      </w:r>
    </w:p>
    <w:p w14:paraId="2DE3CDE4" w14:textId="77777777" w:rsidR="00CC415C" w:rsidRDefault="00500F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）期末考试试卷纸质版由研究生院统一印刷</w:t>
      </w:r>
    </w:p>
    <w:p w14:paraId="175E6BE9" w14:textId="5B7CEE67" w:rsidR="00CC415C" w:rsidRDefault="00500F7C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、考核时间</w:t>
      </w:r>
    </w:p>
    <w:p w14:paraId="62D2DE93" w14:textId="46151120" w:rsidR="003A531B" w:rsidRPr="003A531B" w:rsidRDefault="003A531B" w:rsidP="003A531B">
      <w:pPr>
        <w:spacing w:line="360" w:lineRule="auto"/>
        <w:ind w:firstLineChars="300" w:firstLine="720"/>
        <w:rPr>
          <w:rFonts w:hint="eastAsia"/>
          <w:sz w:val="24"/>
        </w:rPr>
      </w:pPr>
      <w:r w:rsidRPr="003A531B">
        <w:rPr>
          <w:rFonts w:hint="eastAsia"/>
          <w:sz w:val="24"/>
        </w:rPr>
        <w:t>1</w:t>
      </w:r>
      <w:r w:rsidRPr="003A531B">
        <w:rPr>
          <w:sz w:val="24"/>
        </w:rPr>
        <w:t>9</w:t>
      </w:r>
      <w:r w:rsidRPr="003A531B">
        <w:rPr>
          <w:rFonts w:hint="eastAsia"/>
          <w:sz w:val="24"/>
        </w:rPr>
        <w:t>周周二上午</w:t>
      </w:r>
      <w:r w:rsidRPr="003A531B">
        <w:rPr>
          <w:rFonts w:hint="eastAsia"/>
          <w:sz w:val="24"/>
        </w:rPr>
        <w:t>9</w:t>
      </w:r>
      <w:r w:rsidRPr="003A531B">
        <w:rPr>
          <w:rFonts w:hint="eastAsia"/>
          <w:sz w:val="24"/>
        </w:rPr>
        <w:t>：</w:t>
      </w:r>
      <w:r w:rsidRPr="003A531B">
        <w:rPr>
          <w:rFonts w:hint="eastAsia"/>
          <w:sz w:val="24"/>
        </w:rPr>
        <w:t>0</w:t>
      </w:r>
      <w:r w:rsidRPr="003A531B">
        <w:rPr>
          <w:sz w:val="24"/>
        </w:rPr>
        <w:t>0</w:t>
      </w:r>
      <w:r w:rsidRPr="003A531B">
        <w:rPr>
          <w:rFonts w:hint="eastAsia"/>
          <w:sz w:val="24"/>
        </w:rPr>
        <w:t>，具体地点另行通知</w:t>
      </w:r>
    </w:p>
    <w:sectPr w:rsidR="003A531B" w:rsidRPr="003A531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3E65" w14:textId="77777777" w:rsidR="001103F0" w:rsidRDefault="001103F0">
      <w:r>
        <w:separator/>
      </w:r>
    </w:p>
  </w:endnote>
  <w:endnote w:type="continuationSeparator" w:id="0">
    <w:p w14:paraId="0E5B0574" w14:textId="77777777" w:rsidR="001103F0" w:rsidRDefault="0011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C100" w14:textId="77777777" w:rsidR="00CC415C" w:rsidRDefault="00500F7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141C17" wp14:editId="5E866A5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A1FC2" w14:textId="77777777" w:rsidR="00CC415C" w:rsidRDefault="00500F7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41C1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65AA1FC2" w14:textId="77777777" w:rsidR="00CC415C" w:rsidRDefault="00500F7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C7C3" w14:textId="77777777" w:rsidR="001103F0" w:rsidRDefault="001103F0">
      <w:r>
        <w:separator/>
      </w:r>
    </w:p>
  </w:footnote>
  <w:footnote w:type="continuationSeparator" w:id="0">
    <w:p w14:paraId="1E5EC4B4" w14:textId="77777777" w:rsidR="001103F0" w:rsidRDefault="00110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5C"/>
    <w:rsid w:val="000E3AAE"/>
    <w:rsid w:val="001103F0"/>
    <w:rsid w:val="0025521F"/>
    <w:rsid w:val="0026192B"/>
    <w:rsid w:val="003A531B"/>
    <w:rsid w:val="00500F7C"/>
    <w:rsid w:val="006C209B"/>
    <w:rsid w:val="006F5301"/>
    <w:rsid w:val="008C1595"/>
    <w:rsid w:val="00A30F5A"/>
    <w:rsid w:val="00AA6409"/>
    <w:rsid w:val="00CC415C"/>
    <w:rsid w:val="01695E9D"/>
    <w:rsid w:val="01944300"/>
    <w:rsid w:val="02280F16"/>
    <w:rsid w:val="03CA7ABE"/>
    <w:rsid w:val="043C06BD"/>
    <w:rsid w:val="04FC298B"/>
    <w:rsid w:val="05165B2F"/>
    <w:rsid w:val="06033CB4"/>
    <w:rsid w:val="06EF17C2"/>
    <w:rsid w:val="076745BF"/>
    <w:rsid w:val="0A571447"/>
    <w:rsid w:val="0DF87ACA"/>
    <w:rsid w:val="0FB7496B"/>
    <w:rsid w:val="10DD7FFC"/>
    <w:rsid w:val="11FC5EFF"/>
    <w:rsid w:val="1327559F"/>
    <w:rsid w:val="147A12F2"/>
    <w:rsid w:val="156A7E6D"/>
    <w:rsid w:val="16662D07"/>
    <w:rsid w:val="16A93E85"/>
    <w:rsid w:val="17734123"/>
    <w:rsid w:val="181A4A6C"/>
    <w:rsid w:val="1A0A24D3"/>
    <w:rsid w:val="1A0E525A"/>
    <w:rsid w:val="1B023260"/>
    <w:rsid w:val="1BC14620"/>
    <w:rsid w:val="1D073608"/>
    <w:rsid w:val="1D0F35A3"/>
    <w:rsid w:val="1DE44C65"/>
    <w:rsid w:val="1E03282D"/>
    <w:rsid w:val="1EB631FE"/>
    <w:rsid w:val="21513F13"/>
    <w:rsid w:val="216A2C91"/>
    <w:rsid w:val="222B1C46"/>
    <w:rsid w:val="22C67A21"/>
    <w:rsid w:val="238D004E"/>
    <w:rsid w:val="269128B3"/>
    <w:rsid w:val="27066461"/>
    <w:rsid w:val="27110534"/>
    <w:rsid w:val="27E2326C"/>
    <w:rsid w:val="286D70B2"/>
    <w:rsid w:val="28E44EAD"/>
    <w:rsid w:val="2B8F469C"/>
    <w:rsid w:val="2BEA5978"/>
    <w:rsid w:val="2C085A95"/>
    <w:rsid w:val="2CC46876"/>
    <w:rsid w:val="2FA16BFC"/>
    <w:rsid w:val="2FC30BB4"/>
    <w:rsid w:val="31A45580"/>
    <w:rsid w:val="32866B32"/>
    <w:rsid w:val="33FA629D"/>
    <w:rsid w:val="3434417B"/>
    <w:rsid w:val="363D4935"/>
    <w:rsid w:val="367E5100"/>
    <w:rsid w:val="369C541E"/>
    <w:rsid w:val="393F292D"/>
    <w:rsid w:val="396125E7"/>
    <w:rsid w:val="398663CD"/>
    <w:rsid w:val="39880B24"/>
    <w:rsid w:val="3A690A51"/>
    <w:rsid w:val="3AE3234A"/>
    <w:rsid w:val="3C644841"/>
    <w:rsid w:val="3C6A2249"/>
    <w:rsid w:val="3D396AA2"/>
    <w:rsid w:val="3D3C3ED9"/>
    <w:rsid w:val="3D5E30EB"/>
    <w:rsid w:val="3E34636E"/>
    <w:rsid w:val="401426DB"/>
    <w:rsid w:val="405D5667"/>
    <w:rsid w:val="40E94AD1"/>
    <w:rsid w:val="41377DAB"/>
    <w:rsid w:val="419203C0"/>
    <w:rsid w:val="41FA4E82"/>
    <w:rsid w:val="42F33FC3"/>
    <w:rsid w:val="435E6397"/>
    <w:rsid w:val="446007F1"/>
    <w:rsid w:val="45403709"/>
    <w:rsid w:val="458108BA"/>
    <w:rsid w:val="46B50F64"/>
    <w:rsid w:val="47026261"/>
    <w:rsid w:val="47A11CD6"/>
    <w:rsid w:val="47A24915"/>
    <w:rsid w:val="47C25912"/>
    <w:rsid w:val="480D76B6"/>
    <w:rsid w:val="483010B5"/>
    <w:rsid w:val="488E1A6B"/>
    <w:rsid w:val="48DF4C2A"/>
    <w:rsid w:val="48E034FD"/>
    <w:rsid w:val="4A2666A8"/>
    <w:rsid w:val="4A2B7759"/>
    <w:rsid w:val="4A415433"/>
    <w:rsid w:val="4A4A2DEB"/>
    <w:rsid w:val="4AA17715"/>
    <w:rsid w:val="4BA2194A"/>
    <w:rsid w:val="4C852E18"/>
    <w:rsid w:val="4D024DC3"/>
    <w:rsid w:val="4D736AA2"/>
    <w:rsid w:val="503C6FF9"/>
    <w:rsid w:val="51A13350"/>
    <w:rsid w:val="528B7933"/>
    <w:rsid w:val="52FB7FBD"/>
    <w:rsid w:val="531066EB"/>
    <w:rsid w:val="53A446F3"/>
    <w:rsid w:val="543F1E33"/>
    <w:rsid w:val="545743FF"/>
    <w:rsid w:val="54A21A87"/>
    <w:rsid w:val="556C7780"/>
    <w:rsid w:val="56305D2C"/>
    <w:rsid w:val="58047825"/>
    <w:rsid w:val="581B360B"/>
    <w:rsid w:val="583E7043"/>
    <w:rsid w:val="58606690"/>
    <w:rsid w:val="58C205B5"/>
    <w:rsid w:val="594043B2"/>
    <w:rsid w:val="59C440FC"/>
    <w:rsid w:val="59C60F23"/>
    <w:rsid w:val="5A1E6430"/>
    <w:rsid w:val="5BCC6124"/>
    <w:rsid w:val="5C772CDB"/>
    <w:rsid w:val="5CA22326"/>
    <w:rsid w:val="5D537078"/>
    <w:rsid w:val="5E56551D"/>
    <w:rsid w:val="5F2F199F"/>
    <w:rsid w:val="5FA75A07"/>
    <w:rsid w:val="60C6525B"/>
    <w:rsid w:val="61FF18BE"/>
    <w:rsid w:val="628335E9"/>
    <w:rsid w:val="630C08BE"/>
    <w:rsid w:val="630C33F9"/>
    <w:rsid w:val="640542DA"/>
    <w:rsid w:val="64173AEE"/>
    <w:rsid w:val="6710706C"/>
    <w:rsid w:val="6730464E"/>
    <w:rsid w:val="6778319F"/>
    <w:rsid w:val="67B56B06"/>
    <w:rsid w:val="67CC6EED"/>
    <w:rsid w:val="687B7D50"/>
    <w:rsid w:val="68DF6687"/>
    <w:rsid w:val="699931CF"/>
    <w:rsid w:val="69D2669C"/>
    <w:rsid w:val="6A9F62E2"/>
    <w:rsid w:val="6ADA3B19"/>
    <w:rsid w:val="6B2E1932"/>
    <w:rsid w:val="6DFF7A62"/>
    <w:rsid w:val="7017373F"/>
    <w:rsid w:val="704215A3"/>
    <w:rsid w:val="704D3AC4"/>
    <w:rsid w:val="70860245"/>
    <w:rsid w:val="7103520D"/>
    <w:rsid w:val="71130E40"/>
    <w:rsid w:val="71837D3C"/>
    <w:rsid w:val="72271D5F"/>
    <w:rsid w:val="7285112E"/>
    <w:rsid w:val="7315447B"/>
    <w:rsid w:val="73FB329F"/>
    <w:rsid w:val="74102C58"/>
    <w:rsid w:val="744D0C98"/>
    <w:rsid w:val="74592BEC"/>
    <w:rsid w:val="746713FB"/>
    <w:rsid w:val="74F36A8B"/>
    <w:rsid w:val="75895407"/>
    <w:rsid w:val="759700B2"/>
    <w:rsid w:val="76414A68"/>
    <w:rsid w:val="76814567"/>
    <w:rsid w:val="76963866"/>
    <w:rsid w:val="76977FE9"/>
    <w:rsid w:val="77723888"/>
    <w:rsid w:val="796B2054"/>
    <w:rsid w:val="799304F9"/>
    <w:rsid w:val="79F545F5"/>
    <w:rsid w:val="7A47454E"/>
    <w:rsid w:val="7AA51913"/>
    <w:rsid w:val="7AEE6C0B"/>
    <w:rsid w:val="7BB345ED"/>
    <w:rsid w:val="7FDB14B7"/>
    <w:rsid w:val="7FE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3999A"/>
  <w15:docId w15:val="{710A89EF-51E2-457A-89E7-574701A9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font01">
    <w:name w:val="font01"/>
    <w:basedOn w:val="a0"/>
    <w:qFormat/>
    <w:rPr>
      <w:rFonts w:ascii="黑体" w:eastAsia="黑体" w:hAnsi="宋体" w:cs="黑体" w:hint="eastAsia"/>
      <w:color w:val="000000"/>
      <w:sz w:val="36"/>
      <w:szCs w:val="36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71">
    <w:name w:val="font71"/>
    <w:basedOn w:val="a0"/>
    <w:qFormat/>
    <w:rPr>
      <w:rFonts w:ascii="黑体" w:eastAsia="黑体" w:hAnsi="宋体" w:cs="黑体" w:hint="eastAsia"/>
      <w:b/>
      <w:color w:val="FF0000"/>
      <w:sz w:val="24"/>
      <w:szCs w:val="24"/>
      <w:u w:val="none"/>
    </w:rPr>
  </w:style>
  <w:style w:type="character" w:styleId="a8">
    <w:name w:val="Unresolved Mention"/>
    <w:basedOn w:val="a0"/>
    <w:uiPriority w:val="99"/>
    <w:semiHidden/>
    <w:unhideWhenUsed/>
    <w:rsid w:val="008C1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2.scut.edu.cn/graduate/2021/0402/c14562a424426/pag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</cp:revision>
  <dcterms:created xsi:type="dcterms:W3CDTF">2021-06-15T08:39:00Z</dcterms:created>
  <dcterms:modified xsi:type="dcterms:W3CDTF">2021-06-15T09:50:00Z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