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036" w:rsidRDefault="00245C82" w:rsidP="00E460EC">
      <w:pPr>
        <w:pStyle w:val="Heading1"/>
        <w:jc w:val="center"/>
      </w:pPr>
      <w:r>
        <w:t>201</w:t>
      </w:r>
      <w:r w:rsidR="00CB3EAC">
        <w:t>7</w:t>
      </w:r>
      <w:r w:rsidR="00B91036">
        <w:t>年</w:t>
      </w:r>
      <w:r w:rsidR="00E460EC">
        <w:t>华南理工大学自然辩证法</w:t>
      </w:r>
    </w:p>
    <w:p w:rsidR="00B91036" w:rsidRDefault="00B91036" w:rsidP="00B91036">
      <w:pPr>
        <w:pStyle w:val="NormalWeb"/>
      </w:pPr>
      <w:r>
        <w:t>一、辨析题（4题，每题10分）</w:t>
      </w:r>
      <w:bookmarkStart w:id="0" w:name="_GoBack"/>
      <w:bookmarkEnd w:id="0"/>
    </w:p>
    <w:p w:rsidR="00B91036" w:rsidRDefault="00B91036" w:rsidP="00B91036">
      <w:pPr>
        <w:pStyle w:val="NormalWeb"/>
      </w:pPr>
      <w:r>
        <w:t>1、机械唯物主义认为运动是由于力的作用</w:t>
      </w:r>
    </w:p>
    <w:p w:rsidR="00B91036" w:rsidRDefault="00B91036" w:rsidP="00B91036">
      <w:pPr>
        <w:pStyle w:val="NormalWeb"/>
      </w:pPr>
      <w:r>
        <w:t>（1）主要观点：（书本答案）自然界是由物质构成的物质世界，物质的性质取决于组成它的不可再分的最小微粒的数量组合和空间结构，物质具有不变的质量和固有的惯性；一切物质运动都是物质在绝对的空间和时间中的机械运动，都遵循机械决定论的因果关系，物质的运动来源于外力的作用；自然界的未来发展严格地取决于其过去的历史，不存在偶然性和随机性；人和自然界是分立的。</w:t>
      </w:r>
    </w:p>
    <w:p w:rsidR="00B91036" w:rsidRDefault="00B91036" w:rsidP="00B91036">
      <w:pPr>
        <w:pStyle w:val="NormalWeb"/>
      </w:pPr>
      <w:r>
        <w:t>（课件答案）</w:t>
      </w:r>
    </w:p>
    <w:p w:rsidR="00B91036" w:rsidRDefault="00B91036" w:rsidP="00B91036">
      <w:pPr>
        <w:pStyle w:val="NormalWeb"/>
      </w:pPr>
      <w:r>
        <w:t>1、物质观：认为一切物体都可以还原为最小的粒子——原子，一切物体都是由原子在粒子间力的作用下，按力学规律形成的，因而也具有原子的基本性质</w:t>
      </w:r>
    </w:p>
    <w:p w:rsidR="00B91036" w:rsidRDefault="00B91036" w:rsidP="00B91036">
      <w:pPr>
        <w:pStyle w:val="NormalWeb"/>
      </w:pPr>
      <w:r>
        <w:t>2、时空观：绝对的、真正的和数学的时间自身在流逝着，而且由于其本性而在均匀地、与任何其他外界事物无关地流逝着</w:t>
      </w:r>
    </w:p>
    <w:p w:rsidR="00B91036" w:rsidRDefault="00B91036" w:rsidP="00B91036">
      <w:pPr>
        <w:pStyle w:val="NormalWeb"/>
      </w:pPr>
      <w:r>
        <w:t>3、运动观：认为运动是物质的固有属性，物体具有匀速直线运动的固有性质，并以惯性运动作为全部理论的出发点。</w:t>
      </w:r>
    </w:p>
    <w:p w:rsidR="00B91036" w:rsidRDefault="00B91036" w:rsidP="00B91036">
      <w:pPr>
        <w:pStyle w:val="NormalWeb"/>
      </w:pPr>
      <w:r>
        <w:t>4、因果观：认为可以把经典力学的因果关系推而广之，用力学模型和规律描述所有运动形式和自然现象的因果关系</w:t>
      </w:r>
    </w:p>
    <w:p w:rsidR="00B91036" w:rsidRDefault="00B91036" w:rsidP="00B91036">
      <w:pPr>
        <w:pStyle w:val="NormalWeb"/>
      </w:pPr>
      <w:r>
        <w:t>5、相互作用观：认为物质粒子之间或由它们构成的物体之间存在着万有引力，引力相互作用在空间中以直接的瞬时超距的形式传递，并支配着各种天体的运行。</w:t>
      </w:r>
    </w:p>
    <w:p w:rsidR="00B91036" w:rsidRDefault="00B91036" w:rsidP="00B91036">
      <w:pPr>
        <w:pStyle w:val="NormalWeb"/>
      </w:pPr>
      <w:r>
        <w:t>6、人类统治自然：自然被当作奴隶来统治和压迫；人类企图代替上帝的地位，充当宇宙的统治者和创造者</w:t>
      </w:r>
    </w:p>
    <w:p w:rsidR="00B91036" w:rsidRDefault="00B91036" w:rsidP="00B91036">
      <w:pPr>
        <w:pStyle w:val="NormalWeb"/>
      </w:pPr>
      <w:r>
        <w:t>（3）特征：（书本答案）第一，机械性：承认自然界事物的机械运动及其因果关系，主张还原论和机械决定论。第二，形而上学性：承认世界的物质性和永恒不变性，用孤立、静止、片面的观点解释自然界，看不到事物之间的普遍联系与变化发展。第三，不彻底性：虽然承认自然界的物质性，但仍主张“自然界的绝对不变性”、神的“第一推动力”和上帝创造论，使自然科学又回到神学的怀抱。</w:t>
      </w:r>
    </w:p>
    <w:p w:rsidR="00B91036" w:rsidRDefault="00B91036" w:rsidP="00B91036">
      <w:pPr>
        <w:pStyle w:val="NormalWeb"/>
      </w:pPr>
      <w:r>
        <w:t>2、组分决定功能</w:t>
      </w:r>
    </w:p>
    <w:p w:rsidR="00B91036" w:rsidRDefault="00B91036" w:rsidP="00B91036">
      <w:pPr>
        <w:pStyle w:val="NormalWeb"/>
      </w:pPr>
      <w:r>
        <w:t>系统是由若干具有特定属性的组成元素经特定联系而构成的、与周围环境相互联系的、具有特定结构和功能的整体。系统的组分、结构、环境和功能是完整</w:t>
      </w:r>
      <w:r>
        <w:lastRenderedPageBreak/>
        <w:t>规定和描述系统的基本因素。系统具有开放性、动态性、整体性和层次性等特点。（系统强调多元性、相关性和整体性）</w:t>
      </w:r>
    </w:p>
    <w:p w:rsidR="00B91036" w:rsidRDefault="00B91036" w:rsidP="00B91036">
      <w:pPr>
        <w:pStyle w:val="NormalWeb"/>
      </w:pPr>
      <w:r>
        <w:t>系统的组成：系统的所有组成元素的集合。</w:t>
      </w:r>
    </w:p>
    <w:p w:rsidR="00B91036" w:rsidRDefault="00B91036" w:rsidP="00B91036">
      <w:pPr>
        <w:pStyle w:val="NormalWeb"/>
      </w:pPr>
      <w:r>
        <w:t>系统的结构：系统诸组成元素之间相互联系和相互作用的总和，是系统诸组成元素相互结合的方式。</w:t>
      </w:r>
    </w:p>
    <w:p w:rsidR="00B91036" w:rsidRDefault="00B91036" w:rsidP="00B91036">
      <w:pPr>
        <w:pStyle w:val="NormalWeb"/>
      </w:pPr>
      <w:r>
        <w:t>系统的环境：与系统发生相互作用又不属于这个系统的所有事物的总和。</w:t>
      </w:r>
    </w:p>
    <w:p w:rsidR="00B91036" w:rsidRDefault="00B91036" w:rsidP="00B91036">
      <w:pPr>
        <w:pStyle w:val="NormalWeb"/>
      </w:pPr>
      <w:r>
        <w:t>系统的功能：系统在与环境的相互联系中所表现出来的系统总体的行为、特征、能力和作用的总称。</w:t>
      </w:r>
    </w:p>
    <w:p w:rsidR="00B91036" w:rsidRDefault="00B91036" w:rsidP="00B91036">
      <w:pPr>
        <w:pStyle w:val="NormalWeb"/>
      </w:pPr>
      <w:r>
        <w:t>（1）组分和结构之间的关系：组分是系统结构赖以形成的基础和物质承担者，组分的性质、种类和数量基本规定了他们之间相互作用的性质，从而决定着系统的结构。同时，结构对于组分，具有相对独立性，结构一旦形成还会控制、约束、支配组分。</w:t>
      </w:r>
    </w:p>
    <w:p w:rsidR="00B91036" w:rsidRDefault="00B91036" w:rsidP="00B91036">
      <w:pPr>
        <w:pStyle w:val="NormalWeb"/>
      </w:pPr>
      <w:r>
        <w:t>（2）组分和结构是决定系统整体功能的内在依据，组分是系统具有某种功能的物质基础和物质载体，系统整体的功能是组成元素之间协同作用的结果。自然界普遍存在的同素异构因而同素异性的现象也说明了结构决定功能的特点。</w:t>
      </w:r>
    </w:p>
    <w:p w:rsidR="00B91036" w:rsidRDefault="00B91036" w:rsidP="00B91036">
      <w:pPr>
        <w:pStyle w:val="NormalWeb"/>
      </w:pPr>
      <w:r>
        <w:t>（3）结构和功能的关系：结构是功能的内在基础，功能是结构的外在表现——结构功能规律；——结构决定功能；功能又有相对的独立性，甚至功能的发挥还会反作用于结构。</w:t>
      </w:r>
    </w:p>
    <w:p w:rsidR="00B91036" w:rsidRDefault="00B91036" w:rsidP="00B91036">
      <w:pPr>
        <w:pStyle w:val="NormalWeb"/>
      </w:pPr>
      <w:r>
        <w:t>（4）环境与功能的关系：功能是系统对环境产生某种作用的能力，环境只是系统功能存在和实现的条件，而不是决定其功能的内在依据。（边界的性质会影响系统功能的发挥，但不影响系统的结构）</w:t>
      </w:r>
    </w:p>
    <w:p w:rsidR="00B91036" w:rsidRDefault="00B91036" w:rsidP="00B91036">
      <w:pPr>
        <w:pStyle w:val="NormalWeb"/>
      </w:pPr>
      <w:r>
        <w:t>3、演绎法的结论必然正确</w:t>
      </w:r>
    </w:p>
    <w:p w:rsidR="00B91036" w:rsidRDefault="00B91036" w:rsidP="00B91036">
      <w:pPr>
        <w:pStyle w:val="NormalWeb"/>
      </w:pPr>
      <w:r>
        <w:t>归纳法：是从个别事物概括出一般原理的方法。它是在考察某类事物部分对象的基础上，抽取其共性并推广到该类的全体，从而形成关于该类对象的一般性认识。特点：⑴从个别推出一般；⑵结论是未经证实的，具有或然性 。</w:t>
      </w:r>
    </w:p>
    <w:p w:rsidR="00B91036" w:rsidRDefault="00B91036" w:rsidP="00E460EC">
      <w:pPr>
        <w:pStyle w:val="NormalWeb"/>
      </w:pPr>
      <w:r>
        <w:t>演绎法：所谓演绎推理，就是从一般性的前提出发，通过推导即“演绎”，得出具体陈述或</w:t>
      </w:r>
    </w:p>
    <w:p w:rsidR="00B91036" w:rsidRDefault="00B91036" w:rsidP="00B91036">
      <w:pPr>
        <w:pStyle w:val="NormalWeb"/>
      </w:pPr>
      <w:r>
        <w:t>个别结论的过程。特点：1）演绎推理是严格的逻辑推理，一般表现为大前提、小前提、结论的三段论模式:即从两个反映客观世界对象的联系和关系的判断中得出新的判断的推理形式；2）结论的可靠性受前提制约；3）创造性较小，结论包含的前提中，结论所提供的知识不会超出前提的范围。</w:t>
      </w:r>
    </w:p>
    <w:p w:rsidR="00B91036" w:rsidRDefault="00B91036" w:rsidP="00B91036">
      <w:pPr>
        <w:pStyle w:val="NormalWeb"/>
      </w:pPr>
      <w:r>
        <w:t>归纳与演绎的辩证关系：</w:t>
      </w:r>
    </w:p>
    <w:p w:rsidR="00B91036" w:rsidRDefault="00B91036" w:rsidP="00B91036">
      <w:pPr>
        <w:pStyle w:val="NormalWeb"/>
      </w:pPr>
      <w:r>
        <w:lastRenderedPageBreak/>
        <w:t>归纳是演绎的基础，归纳获得的结论可以成为演绎的前提；演绎是归纳的指导，演绎得出的结论可以成为进一步归纳的事实来源。它们的相互联系、它们的相互补充。</w:t>
      </w:r>
    </w:p>
    <w:p w:rsidR="00B91036" w:rsidRDefault="00B91036" w:rsidP="00B91036">
      <w:pPr>
        <w:pStyle w:val="NormalWeb"/>
      </w:pPr>
      <w:r>
        <w:t>如何理解归纳法的合理性</w:t>
      </w:r>
    </w:p>
    <w:p w:rsidR="00B91036" w:rsidRDefault="00B91036" w:rsidP="00B91036">
      <w:pPr>
        <w:pStyle w:val="NormalWeb"/>
      </w:pPr>
      <w:r>
        <w:t>归纳合理性问题即归纳的哲学问题，主要探讨归纳推理是否能得必然性结论。关于归纳问题的态度包括否定的方面和肯定的方面，其否定的方面是：归纳问题在逻辑上无解，即对于“是否存在既具有保真性又能够扩展知识的归纳推理？”这个问题，逻辑既不能提供绝对肯定的答案，也不能提供绝对否定的答案。归纳在科研实践中的合理性：归纳是我们用来预测事件进程的一种策略，尽管这种策略不能保证人们一定获得真理，但它的合理性在于：它是人们为获得真理所能采取的诸多策略中的最佳策略；并且，归纳是一个自我修正的过程，它让过去的经验决定对未来的预测，并且让新的经验修正、否定虚假的信念。如果我们始终一贯地坚持归纳策略，我们最终总会达到真实的归纳结论。</w:t>
      </w:r>
    </w:p>
    <w:p w:rsidR="00B91036" w:rsidRDefault="00B91036" w:rsidP="00B91036">
      <w:pPr>
        <w:pStyle w:val="NormalWeb"/>
      </w:pPr>
      <w:r>
        <w:t>如何对待归纳法</w:t>
      </w:r>
    </w:p>
    <w:p w:rsidR="00B91036" w:rsidRDefault="00B91036" w:rsidP="00B91036">
      <w:pPr>
        <w:pStyle w:val="NormalWeb"/>
      </w:pPr>
      <w:r>
        <w:t>(1)归纳推理是一种或然推理。因此，对归纳结论一定要小心，必须要对它进行严格的检验，尤其是要经实践检验。</w:t>
      </w:r>
    </w:p>
    <w:p w:rsidR="00B91036" w:rsidRDefault="00B91036" w:rsidP="00B91036">
      <w:pPr>
        <w:pStyle w:val="NormalWeb"/>
      </w:pPr>
      <w:r>
        <w:t>(2)归纳推理能为我们提供一种可能性的结论。虽然归纳结论不是必然性结论，但毕竟为我们提供了一种选择，一种可供参考的意见，大大减少了工作的盲目性。</w:t>
      </w:r>
    </w:p>
    <w:p w:rsidR="00B91036" w:rsidRDefault="00B91036" w:rsidP="00B91036">
      <w:pPr>
        <w:pStyle w:val="NormalWeb"/>
      </w:pPr>
      <w:r>
        <w:t>(3)在科学认识中，科学工作者不是单独地使用归纳方法，他们往往把归纳法和其他科学方法结合起来使用，这样可克服单独运用归纳法带来的局限。</w:t>
      </w:r>
    </w:p>
    <w:p w:rsidR="00B91036" w:rsidRDefault="00B91036" w:rsidP="00B91036">
      <w:pPr>
        <w:pStyle w:val="NormalWeb"/>
      </w:pPr>
      <w:r>
        <w:t>4、社会需求是科技发展的惟一动力</w:t>
      </w:r>
    </w:p>
    <w:p w:rsidR="00B91036" w:rsidRDefault="00B91036" w:rsidP="00B91036">
      <w:pPr>
        <w:pStyle w:val="NormalWeb"/>
      </w:pPr>
      <w:r>
        <w:t>科学发展的动力：技术的状况和需要；物质生产是科学产生和发展的实践基础。</w:t>
      </w:r>
    </w:p>
    <w:p w:rsidR="00B91036" w:rsidRDefault="00B91036" w:rsidP="00B91036">
      <w:pPr>
        <w:pStyle w:val="NormalWeb"/>
      </w:pPr>
      <w:r>
        <w:t>二、材料分析题（2题，每题30分）</w:t>
      </w:r>
    </w:p>
    <w:p w:rsidR="00B91036" w:rsidRDefault="00B91036" w:rsidP="00B91036">
      <w:pPr>
        <w:pStyle w:val="NormalWeb"/>
      </w:pPr>
      <w:r>
        <w:t>1、科学与技术的关系，科学技术的动力</w:t>
      </w:r>
    </w:p>
    <w:p w:rsidR="00B91036" w:rsidRDefault="00B91036" w:rsidP="00B91036">
      <w:pPr>
        <w:pStyle w:val="NormalWeb"/>
      </w:pPr>
      <w:r>
        <w:t>内部矛盾：</w:t>
      </w:r>
    </w:p>
    <w:p w:rsidR="00B91036" w:rsidRDefault="00B91036" w:rsidP="00B91036">
      <w:pPr>
        <w:pStyle w:val="NormalWeb"/>
      </w:pPr>
      <w:r>
        <w:t>1）技术实践与技术规范的矛盾</w:t>
      </w:r>
    </w:p>
    <w:p w:rsidR="00B91036" w:rsidRDefault="00B91036" w:rsidP="00B91036">
      <w:pPr>
        <w:pStyle w:val="NormalWeb"/>
      </w:pPr>
      <w:r>
        <w:t>技术实践是技术规范的基础，技术规范是技术实践的总结，是技术实践的保证和指南。两者并不总是相互适应，经常会出现技术规范落后于技术实践的情况。</w:t>
      </w:r>
    </w:p>
    <w:p w:rsidR="00B91036" w:rsidRDefault="00B91036" w:rsidP="00B91036">
      <w:pPr>
        <w:pStyle w:val="NormalWeb"/>
      </w:pPr>
      <w:r>
        <w:t>2）技术目的与技术手段的矛盾</w:t>
      </w:r>
    </w:p>
    <w:p w:rsidR="00B91036" w:rsidRDefault="00B91036" w:rsidP="00B91036">
      <w:pPr>
        <w:pStyle w:val="NormalWeb"/>
      </w:pPr>
      <w:r>
        <w:lastRenderedPageBreak/>
        <w:t>技术手段为技术目的服务，技术目的的设定以技术手段为条件。</w:t>
      </w:r>
    </w:p>
    <w:p w:rsidR="00B91036" w:rsidRDefault="00B91036" w:rsidP="00B91036">
      <w:pPr>
        <w:pStyle w:val="NormalWeb"/>
      </w:pPr>
      <w:r>
        <w:t>3）技术结构与技术功能的矛盾</w:t>
      </w:r>
    </w:p>
    <w:p w:rsidR="00B91036" w:rsidRDefault="00B91036" w:rsidP="00B91036">
      <w:pPr>
        <w:pStyle w:val="NormalWeb"/>
      </w:pPr>
      <w:r>
        <w:t>技术结构决定技术功能，技术功能取决于技术目的，新的技术目的和功能引起技术结构的变化。</w:t>
      </w:r>
    </w:p>
    <w:p w:rsidR="00B91036" w:rsidRDefault="00B91036" w:rsidP="00B91036">
      <w:pPr>
        <w:pStyle w:val="NormalWeb"/>
      </w:pPr>
      <w:r>
        <w:t>动力机制：</w:t>
      </w:r>
    </w:p>
    <w:p w:rsidR="00B91036" w:rsidRDefault="00B91036" w:rsidP="00B91036">
      <w:pPr>
        <w:pStyle w:val="NormalWeb"/>
      </w:pPr>
      <w:r>
        <w:t>1）科学理论导向型：技术的发展需要科学研究为技术解决、克服相应的难题。</w:t>
      </w:r>
    </w:p>
    <w:p w:rsidR="00B91036" w:rsidRDefault="00B91036" w:rsidP="00B91036">
      <w:pPr>
        <w:pStyle w:val="NormalWeb"/>
      </w:pPr>
      <w:r>
        <w:t>2）社会需要导向型：经济发展与竞争、军事、市场等领域的需求在技术发展进程中具有重要的推动作用。</w:t>
      </w:r>
    </w:p>
    <w:p w:rsidR="00B91036" w:rsidRDefault="00B91036" w:rsidP="00E460EC">
      <w:pPr>
        <w:pStyle w:val="NormalWeb"/>
      </w:pPr>
      <w:r>
        <w:t>3）现象发现导向型：许多技术的发明与创新是来自经验性或半经验性的发现以及来自技术知识的积累。</w:t>
      </w:r>
    </w:p>
    <w:p w:rsidR="00B91036" w:rsidRDefault="00B91036" w:rsidP="00B91036">
      <w:pPr>
        <w:pStyle w:val="NormalWeb"/>
      </w:pPr>
      <w:r>
        <w:t>4）日常改进型：依靠来自技术自身积累的知识与日常的经验知识的推动</w:t>
      </w:r>
    </w:p>
    <w:p w:rsidR="00B91036" w:rsidRDefault="00B91036" w:rsidP="00B91036">
      <w:pPr>
        <w:pStyle w:val="NormalWeb"/>
      </w:pPr>
      <w:r>
        <w:t>2、观察渗透理论，如何保证观察的客观性</w:t>
      </w:r>
    </w:p>
    <w:p w:rsidR="00B91036" w:rsidRDefault="00B91036" w:rsidP="00B91036">
      <w:pPr>
        <w:pStyle w:val="NormalWeb"/>
      </w:pPr>
      <w:r>
        <w:t>观察与理论的关系——观察渗透理论：</w:t>
      </w:r>
    </w:p>
    <w:p w:rsidR="00B91036" w:rsidRDefault="00B91036" w:rsidP="00B91036">
      <w:pPr>
        <w:pStyle w:val="NormalWeb"/>
      </w:pPr>
      <w:r>
        <w:t>1）理论在观察中发挥定向作用。观察过程为科学理论所渗透：观察过程中背景理论的可靠性影响观察可靠性；科学理论背景的转换有助于科学事实的发现。</w:t>
      </w:r>
    </w:p>
    <w:p w:rsidR="00B91036" w:rsidRDefault="00B91036" w:rsidP="00B91036">
      <w:pPr>
        <w:pStyle w:val="NormalWeb"/>
      </w:pPr>
      <w:r>
        <w:t>2）理论在观察中发挥加工改造作用。观察者的背景经验、信念也会影响观察的过程：观察者的经验——所受到的训练；观察者的预期——先行于观察的信念。</w:t>
      </w:r>
    </w:p>
    <w:p w:rsidR="00B91036" w:rsidRDefault="00B91036" w:rsidP="00B91036">
      <w:pPr>
        <w:pStyle w:val="NormalWeb"/>
      </w:pPr>
      <w:r>
        <w:t>3）完全依赖于理论的观察不存在。被观察对象始终是客观存在，是第一性的，不会因为观察者的主观因素不同而改变，观察结果的内容是客观的——完全依赖于理论的观察也不存在。</w:t>
      </w:r>
    </w:p>
    <w:p w:rsidR="009542DB" w:rsidRDefault="009542DB" w:rsidP="00B91036">
      <w:pPr>
        <w:pStyle w:val="NormalWeb"/>
      </w:pPr>
    </w:p>
    <w:p w:rsidR="009542DB" w:rsidRDefault="009542DB" w:rsidP="00B91036">
      <w:pPr>
        <w:pStyle w:val="NormalWeb"/>
      </w:pPr>
    </w:p>
    <w:p w:rsidR="009542DB" w:rsidRDefault="009542DB" w:rsidP="00B91036">
      <w:pPr>
        <w:pStyle w:val="NormalWeb"/>
      </w:pPr>
    </w:p>
    <w:p w:rsidR="009542DB" w:rsidRDefault="009542DB" w:rsidP="00B91036">
      <w:pPr>
        <w:pStyle w:val="NormalWeb"/>
      </w:pPr>
    </w:p>
    <w:p w:rsidR="009542DB" w:rsidRDefault="009542DB" w:rsidP="00B91036">
      <w:pPr>
        <w:pStyle w:val="NormalWeb"/>
      </w:pPr>
    </w:p>
    <w:p w:rsidR="009542DB" w:rsidRDefault="009542DB" w:rsidP="00B91036">
      <w:pPr>
        <w:pStyle w:val="NormalWeb"/>
      </w:pPr>
    </w:p>
    <w:p w:rsidR="009542DB" w:rsidRDefault="009542DB" w:rsidP="00B91036">
      <w:pPr>
        <w:pStyle w:val="NormalWeb"/>
      </w:pPr>
    </w:p>
    <w:p w:rsidR="009542DB" w:rsidRDefault="009542DB" w:rsidP="00B91036">
      <w:pPr>
        <w:pStyle w:val="NormalWeb"/>
      </w:pPr>
    </w:p>
    <w:p w:rsidR="009542DB" w:rsidRDefault="009542DB" w:rsidP="00B91036">
      <w:pPr>
        <w:pStyle w:val="NormalWeb"/>
      </w:pPr>
    </w:p>
    <w:p w:rsidR="009542DB" w:rsidRDefault="009542DB" w:rsidP="00B91036">
      <w:pPr>
        <w:pStyle w:val="NormalWeb"/>
      </w:pPr>
    </w:p>
    <w:p w:rsidR="00B91036" w:rsidRPr="005255F8" w:rsidRDefault="00B91036" w:rsidP="00B91036">
      <w:pPr>
        <w:rPr>
          <w:b/>
        </w:rPr>
      </w:pPr>
      <w:r>
        <w:br/>
      </w:r>
      <w:r w:rsidR="005255F8" w:rsidRPr="005255F8">
        <w:rPr>
          <w:rFonts w:hint="eastAsia"/>
          <w:b/>
        </w:rPr>
        <w:t>华南理工大学自然辩证法</w:t>
      </w:r>
      <w:r w:rsidR="005255F8" w:rsidRPr="005255F8">
        <w:rPr>
          <w:b/>
        </w:rPr>
        <w:t>2014考试重点</w:t>
      </w:r>
    </w:p>
    <w:p w:rsidR="00B91036" w:rsidRPr="00657004" w:rsidRDefault="00B91036" w:rsidP="00B91036">
      <w:pPr>
        <w:jc w:val="center"/>
        <w:rPr>
          <w:b/>
          <w:sz w:val="32"/>
          <w:szCs w:val="32"/>
        </w:rPr>
      </w:pPr>
      <w:r w:rsidRPr="00657004">
        <w:rPr>
          <w:rFonts w:hint="eastAsia"/>
          <w:b/>
          <w:sz w:val="32"/>
          <w:szCs w:val="32"/>
        </w:rPr>
        <w:t>第一章 马克思主义自然观</w:t>
      </w:r>
    </w:p>
    <w:p w:rsidR="00B91036" w:rsidRPr="00657004" w:rsidRDefault="00B91036" w:rsidP="00B91036">
      <w:pPr>
        <w:rPr>
          <w:szCs w:val="21"/>
        </w:rPr>
      </w:pPr>
      <w:r w:rsidRPr="00657004">
        <w:rPr>
          <w:rFonts w:hint="eastAsia"/>
          <w:szCs w:val="21"/>
        </w:rPr>
        <w:t>1． 机械唯物主义自然观与辨证唯物主义自然观各自的概念内容以及二者的对比 </w:t>
      </w:r>
    </w:p>
    <w:p w:rsidR="00B91036" w:rsidRPr="00657004" w:rsidRDefault="00B91036" w:rsidP="00B91036">
      <w:pPr>
        <w:rPr>
          <w:szCs w:val="21"/>
        </w:rPr>
      </w:pPr>
      <w:r w:rsidRPr="00657004">
        <w:rPr>
          <w:rFonts w:hint="eastAsia"/>
          <w:szCs w:val="21"/>
        </w:rPr>
        <w:t>机械：思想渊源：古代原子论，近代唯物主义哲学 </w:t>
      </w:r>
    </w:p>
    <w:p w:rsidR="00B91036" w:rsidRPr="00657004" w:rsidRDefault="00B91036" w:rsidP="00B91036">
      <w:pPr>
        <w:rPr>
          <w:szCs w:val="21"/>
        </w:rPr>
      </w:pPr>
      <w:r w:rsidRPr="00657004">
        <w:rPr>
          <w:rFonts w:hint="eastAsia"/>
          <w:szCs w:val="21"/>
        </w:rPr>
        <w:t>科学基础：牛顿的经典力学 </w:t>
      </w:r>
    </w:p>
    <w:p w:rsidR="00B91036" w:rsidRPr="00657004" w:rsidRDefault="00B91036" w:rsidP="00B91036">
      <w:pPr>
        <w:rPr>
          <w:szCs w:val="21"/>
        </w:rPr>
      </w:pPr>
      <w:r w:rsidRPr="00657004">
        <w:rPr>
          <w:rFonts w:hint="eastAsia"/>
          <w:szCs w:val="21"/>
        </w:rPr>
        <w:t>机械自然观：自然就是一部精密运转的机器。 </w:t>
      </w:r>
    </w:p>
    <w:p w:rsidR="00B91036" w:rsidRPr="00657004" w:rsidRDefault="00B91036" w:rsidP="00B91036">
      <w:pPr>
        <w:rPr>
          <w:szCs w:val="21"/>
        </w:rPr>
      </w:pPr>
      <w:r w:rsidRPr="00657004">
        <w:rPr>
          <w:rFonts w:hint="eastAsia"/>
          <w:szCs w:val="21"/>
        </w:rPr>
        <w:t>辩证：辩证唯物主义自然观继承了古希腊朴素唯物主义自然观，批判地吸收了法国唯物主义</w:t>
      </w:r>
    </w:p>
    <w:p w:rsidR="00B91036" w:rsidRPr="00657004" w:rsidRDefault="00B91036" w:rsidP="00B91036">
      <w:pPr>
        <w:rPr>
          <w:szCs w:val="21"/>
        </w:rPr>
      </w:pPr>
      <w:r w:rsidRPr="00657004">
        <w:rPr>
          <w:rFonts w:hint="eastAsia"/>
          <w:szCs w:val="21"/>
        </w:rPr>
        <w:t>自然观和德国唯心主义自然观中的合理因素，克服了机械唯物主义自然观的固有缺陷，并以19世纪自然科学成果为基础，形成了新的自然观 </w:t>
      </w:r>
    </w:p>
    <w:p w:rsidR="00B91036" w:rsidRPr="00657004" w:rsidRDefault="00B91036" w:rsidP="00B91036">
      <w:pPr>
        <w:rPr>
          <w:szCs w:val="21"/>
        </w:rPr>
      </w:pPr>
      <w:r w:rsidRPr="00657004">
        <w:rPr>
          <w:rFonts w:hint="eastAsia"/>
          <w:szCs w:val="21"/>
        </w:rPr>
        <w:t>2． 系统自然观——整体与部分的关系 </w:t>
      </w:r>
    </w:p>
    <w:p w:rsidR="00B91036" w:rsidRPr="00657004" w:rsidRDefault="00B91036" w:rsidP="00B91036">
      <w:pPr>
        <w:ind w:firstLineChars="100" w:firstLine="240"/>
        <w:rPr>
          <w:szCs w:val="21"/>
        </w:rPr>
      </w:pPr>
      <w:r w:rsidRPr="00657004">
        <w:rPr>
          <w:rFonts w:hint="eastAsia"/>
          <w:szCs w:val="21"/>
        </w:rPr>
        <w:t>（1）系统整体由部分构成，不能脱离部分独立存在。 整体保留了要素单独存在时所具有的某些属性，整体和部分之间存在某种加和关系或守恒关系。如分子的质量是构成分子的原子的质量之和，自然科学中各种守恒定律表明在自然界物质系统中，在整体与部分之间，存在某种共同属性，对于这些属性的可以量度的方面表现出整体等于部分之和。 </w:t>
      </w:r>
    </w:p>
    <w:p w:rsidR="00B91036" w:rsidRPr="00657004" w:rsidRDefault="00B91036" w:rsidP="00B91036">
      <w:pPr>
        <w:ind w:firstLineChars="100" w:firstLine="240"/>
        <w:rPr>
          <w:szCs w:val="21"/>
        </w:rPr>
      </w:pPr>
      <w:r w:rsidRPr="00657004">
        <w:rPr>
          <w:rFonts w:hint="eastAsia"/>
          <w:szCs w:val="21"/>
        </w:rPr>
        <w:t>（2）系统的要素间存在着相互作用，一方面使得处于系统中的要素的性质不同于自然状态下的性质，组成部分的原有的一些性质被屏蔽，另一方面系统通过相互作用产生要素原来所不具有的新的性质。由部分构成整体时，有新质的 出现，旧质的消失，整体不等于部分之和。这是系统的 整体突现性原理或非加和性原理 。 </w:t>
      </w:r>
    </w:p>
    <w:p w:rsidR="00B91036" w:rsidRPr="00657004" w:rsidRDefault="00B91036" w:rsidP="00B91036">
      <w:pPr>
        <w:rPr>
          <w:szCs w:val="21"/>
        </w:rPr>
      </w:pPr>
      <w:r w:rsidRPr="00657004">
        <w:rPr>
          <w:rFonts w:hint="eastAsia"/>
          <w:szCs w:val="21"/>
        </w:rPr>
        <w:t>3． 生态自然观——生态环境恶化的根源、生态中心主义、生态自然观，可持续发展观（内容及原则） </w:t>
      </w:r>
    </w:p>
    <w:p w:rsidR="00B91036" w:rsidRPr="00657004" w:rsidRDefault="00B91036" w:rsidP="00B91036">
      <w:pPr>
        <w:rPr>
          <w:szCs w:val="21"/>
        </w:rPr>
      </w:pPr>
      <w:r w:rsidRPr="00657004">
        <w:rPr>
          <w:rFonts w:hint="eastAsia"/>
          <w:szCs w:val="21"/>
        </w:rPr>
        <w:t>（1）生态环境恶化的根源是什么？</w:t>
      </w:r>
    </w:p>
    <w:p w:rsidR="00B91036" w:rsidRPr="00657004" w:rsidRDefault="00B91036" w:rsidP="00B91036">
      <w:pPr>
        <w:rPr>
          <w:szCs w:val="21"/>
        </w:rPr>
      </w:pPr>
      <w:r w:rsidRPr="00657004">
        <w:rPr>
          <w:rFonts w:hint="eastAsia"/>
          <w:szCs w:val="21"/>
        </w:rPr>
        <w:t>1）生态环境问题的人口根源 </w:t>
      </w:r>
    </w:p>
    <w:p w:rsidR="00B91036" w:rsidRPr="00657004" w:rsidRDefault="00B91036" w:rsidP="00B91036">
      <w:pPr>
        <w:ind w:firstLineChars="200" w:firstLine="480"/>
        <w:rPr>
          <w:szCs w:val="21"/>
        </w:rPr>
      </w:pPr>
      <w:r w:rsidRPr="00657004">
        <w:rPr>
          <w:rFonts w:hint="eastAsia"/>
          <w:szCs w:val="21"/>
        </w:rPr>
        <w:t>一方面：庞大的人口将造成有限的土地、淡水、矿产、森林、草原等自然资源和有效的环境承载能力的巨大压力； 另一方面：庞大的人口，对住房、食品、住房、就业、教育、医疗保健、公共交通和社会保障等方面的需求总量造成极大的负担，并引发一系列的社会问题 </w:t>
      </w:r>
    </w:p>
    <w:p w:rsidR="00B91036" w:rsidRPr="00657004" w:rsidRDefault="00B91036" w:rsidP="00B91036">
      <w:pPr>
        <w:rPr>
          <w:szCs w:val="21"/>
        </w:rPr>
      </w:pPr>
      <w:r w:rsidRPr="00657004">
        <w:rPr>
          <w:rFonts w:hint="eastAsia"/>
          <w:szCs w:val="21"/>
        </w:rPr>
        <w:t>2）生态环境问题的经济、技术根源 </w:t>
      </w:r>
    </w:p>
    <w:p w:rsidR="00B91036" w:rsidRPr="00657004" w:rsidRDefault="00B91036" w:rsidP="00B91036">
      <w:pPr>
        <w:ind w:firstLineChars="200" w:firstLine="480"/>
        <w:rPr>
          <w:szCs w:val="21"/>
        </w:rPr>
      </w:pPr>
      <w:r w:rsidRPr="00657004">
        <w:rPr>
          <w:rFonts w:hint="eastAsia"/>
          <w:szCs w:val="21"/>
        </w:rPr>
        <w:t>经济的发展，尤其是大规模的工业生产，必然要消耗大量的自然资源。人类在进入工业社会后的三百年间，由于以前所未有的规模与速度消耗自然资源，产生了严重的资源枯竭问题。同时还产生了大量的废弃物：废渣、废气、废水，这些废弃物排放到自然界里造成了严重的环境问题。 </w:t>
      </w:r>
    </w:p>
    <w:p w:rsidR="00B91036" w:rsidRPr="00657004" w:rsidRDefault="00B91036" w:rsidP="00B91036">
      <w:pPr>
        <w:rPr>
          <w:szCs w:val="21"/>
        </w:rPr>
      </w:pPr>
      <w:r w:rsidRPr="00657004">
        <w:rPr>
          <w:rFonts w:hint="eastAsia"/>
          <w:szCs w:val="21"/>
        </w:rPr>
        <w:lastRenderedPageBreak/>
        <w:t>3）生态环境问题的观念根源 </w:t>
      </w:r>
    </w:p>
    <w:p w:rsidR="00B91036" w:rsidRPr="00657004" w:rsidRDefault="00B91036" w:rsidP="00B91036">
      <w:pPr>
        <w:ind w:firstLineChars="200" w:firstLine="480"/>
        <w:rPr>
          <w:szCs w:val="21"/>
        </w:rPr>
      </w:pPr>
      <w:r w:rsidRPr="00657004">
        <w:rPr>
          <w:rFonts w:hint="eastAsia"/>
          <w:szCs w:val="21"/>
        </w:rPr>
        <w:t>我们已经隐约感觉到全球性问题的出现都与人的问题有关。伴随全球性问题的加剧，促使人们对这个问题进行了思考。这其中最重要的思考，就是对人与自然关系的思考。众多学者的研究归纳起来造成这么多全球性问题的根源就是人类中心主义。  </w:t>
      </w:r>
    </w:p>
    <w:p w:rsidR="00B91036" w:rsidRPr="00657004" w:rsidRDefault="00B91036" w:rsidP="00B91036">
      <w:pPr>
        <w:rPr>
          <w:szCs w:val="21"/>
        </w:rPr>
      </w:pPr>
      <w:r w:rsidRPr="00657004">
        <w:rPr>
          <w:rFonts w:hint="eastAsia"/>
          <w:szCs w:val="21"/>
        </w:rPr>
        <w:t>（2）生态自然观 </w:t>
      </w:r>
    </w:p>
    <w:p w:rsidR="00B91036" w:rsidRPr="00657004" w:rsidRDefault="00B91036" w:rsidP="00B91036">
      <w:pPr>
        <w:ind w:firstLineChars="200" w:firstLine="480"/>
        <w:rPr>
          <w:szCs w:val="21"/>
        </w:rPr>
      </w:pPr>
      <w:r w:rsidRPr="00657004">
        <w:rPr>
          <w:rFonts w:hint="eastAsia"/>
          <w:szCs w:val="21"/>
        </w:rPr>
        <w:t>与传统中把自然视为“聚宝盆”和“垃圾场”的观念相反，生态自然观把地球看作是人类赖以生存的惟一家园。它以人与自然的协同进化为出发点和归宿，主张适度消费取代过度消费；以尊重和爱护自然，代替对自然的占有欲和征服行为；在肯定人类对自然的权利和利益同时，要求人类对自然承担相应的责任和义务。“只有一个地球”“可持续发展”这两个口号就是生态自然观最简洁的表述。 </w:t>
      </w:r>
    </w:p>
    <w:p w:rsidR="00B91036" w:rsidRPr="00657004" w:rsidRDefault="00B91036" w:rsidP="00B91036">
      <w:pPr>
        <w:rPr>
          <w:szCs w:val="21"/>
        </w:rPr>
      </w:pPr>
      <w:r w:rsidRPr="00657004">
        <w:rPr>
          <w:rFonts w:hint="eastAsia"/>
          <w:szCs w:val="21"/>
        </w:rPr>
        <w:t>（3）生态中心主义 </w:t>
      </w:r>
    </w:p>
    <w:p w:rsidR="00B91036" w:rsidRPr="00657004" w:rsidRDefault="00B91036" w:rsidP="00B91036">
      <w:pPr>
        <w:rPr>
          <w:szCs w:val="21"/>
        </w:rPr>
      </w:pPr>
      <w:r w:rsidRPr="00657004">
        <w:rPr>
          <w:rFonts w:hint="eastAsia"/>
          <w:szCs w:val="21"/>
        </w:rPr>
        <w:t>生态中心主义又称生态中心论，是一种把道德关怀的范围从人类扩展到生态系统的伦理学说。 </w:t>
      </w:r>
    </w:p>
    <w:p w:rsidR="00B91036" w:rsidRPr="00657004" w:rsidRDefault="00B91036" w:rsidP="00B91036">
      <w:pPr>
        <w:rPr>
          <w:szCs w:val="21"/>
        </w:rPr>
      </w:pPr>
      <w:r w:rsidRPr="00657004">
        <w:rPr>
          <w:rFonts w:hint="eastAsia"/>
          <w:szCs w:val="21"/>
        </w:rPr>
        <w:t>1）人是自然界的普通成员，人对自然负有道德责任</w:t>
      </w:r>
    </w:p>
    <w:p w:rsidR="00B91036" w:rsidRPr="00657004" w:rsidRDefault="00B91036" w:rsidP="00B91036">
      <w:pPr>
        <w:rPr>
          <w:szCs w:val="21"/>
        </w:rPr>
      </w:pPr>
      <w:r w:rsidRPr="00657004">
        <w:rPr>
          <w:rFonts w:hint="eastAsia"/>
          <w:szCs w:val="21"/>
        </w:rPr>
        <w:t> 2）大自然不但具有工具价值，还具有内在价值</w:t>
      </w:r>
    </w:p>
    <w:p w:rsidR="00B91036" w:rsidRPr="00657004" w:rsidRDefault="00B91036" w:rsidP="00B91036">
      <w:pPr>
        <w:rPr>
          <w:szCs w:val="21"/>
        </w:rPr>
      </w:pPr>
      <w:r w:rsidRPr="00657004">
        <w:rPr>
          <w:rFonts w:hint="eastAsia"/>
          <w:szCs w:val="21"/>
        </w:rPr>
        <w:t> 3）以整体主义思想看待自然和处理人与自然的关系 </w:t>
      </w:r>
    </w:p>
    <w:p w:rsidR="00B91036" w:rsidRPr="00657004" w:rsidRDefault="00B91036" w:rsidP="00B91036">
      <w:pPr>
        <w:rPr>
          <w:szCs w:val="21"/>
        </w:rPr>
      </w:pPr>
      <w:r w:rsidRPr="00657004">
        <w:rPr>
          <w:rFonts w:hint="eastAsia"/>
          <w:szCs w:val="21"/>
        </w:rPr>
        <w:t>（4）生态自然观的核心思想</w:t>
      </w:r>
    </w:p>
    <w:p w:rsidR="00B91036" w:rsidRPr="00657004" w:rsidRDefault="00B91036" w:rsidP="00B91036">
      <w:pPr>
        <w:rPr>
          <w:szCs w:val="21"/>
        </w:rPr>
      </w:pPr>
      <w:r w:rsidRPr="00657004">
        <w:rPr>
          <w:rFonts w:hint="eastAsia"/>
          <w:szCs w:val="21"/>
        </w:rPr>
        <w:t>1．生态系统是一个统一的整体 </w:t>
      </w:r>
    </w:p>
    <w:p w:rsidR="00B91036" w:rsidRPr="00657004" w:rsidRDefault="00B91036" w:rsidP="00B91036">
      <w:pPr>
        <w:rPr>
          <w:szCs w:val="21"/>
        </w:rPr>
      </w:pPr>
      <w:r w:rsidRPr="00657004">
        <w:rPr>
          <w:rFonts w:hint="eastAsia"/>
          <w:szCs w:val="21"/>
        </w:rPr>
        <w:t>2．人是系统中的一员 </w:t>
      </w:r>
    </w:p>
    <w:p w:rsidR="00B91036" w:rsidRPr="00657004" w:rsidRDefault="00B91036" w:rsidP="00B91036">
      <w:pPr>
        <w:rPr>
          <w:szCs w:val="21"/>
        </w:rPr>
      </w:pPr>
      <w:r w:rsidRPr="00657004">
        <w:rPr>
          <w:rFonts w:hint="eastAsia"/>
          <w:szCs w:val="21"/>
        </w:rPr>
        <w:t>3．生态系统的利益包含并高于人类的利益 </w:t>
      </w:r>
    </w:p>
    <w:p w:rsidR="00B91036" w:rsidRPr="00657004" w:rsidRDefault="00B91036" w:rsidP="00B91036">
      <w:pPr>
        <w:rPr>
          <w:szCs w:val="21"/>
        </w:rPr>
      </w:pPr>
      <w:r w:rsidRPr="00657004">
        <w:rPr>
          <w:rFonts w:hint="eastAsia"/>
          <w:szCs w:val="21"/>
        </w:rPr>
        <w:t>4．维护生态系统的繁荣稳定是人与自然关系的最高伦理原则  </w:t>
      </w:r>
    </w:p>
    <w:p w:rsidR="00B91036" w:rsidRPr="00657004" w:rsidRDefault="00B91036" w:rsidP="00B91036">
      <w:pPr>
        <w:rPr>
          <w:szCs w:val="21"/>
        </w:rPr>
      </w:pPr>
      <w:r w:rsidRPr="00657004">
        <w:rPr>
          <w:rFonts w:hint="eastAsia"/>
          <w:szCs w:val="21"/>
        </w:rPr>
        <w:t>（5）可持续发展 </w:t>
      </w:r>
    </w:p>
    <w:p w:rsidR="00B91036" w:rsidRPr="00657004" w:rsidRDefault="00B91036" w:rsidP="00B91036">
      <w:pPr>
        <w:rPr>
          <w:szCs w:val="21"/>
        </w:rPr>
      </w:pPr>
      <w:r w:rsidRPr="00657004">
        <w:rPr>
          <w:rFonts w:hint="eastAsia"/>
          <w:szCs w:val="21"/>
        </w:rPr>
        <w:t>内涵：专指那种首先考虑生态代价、环境代价，既兼顾生态上的可持续性和人口、经济增长的需要，而又不给环境带来破坏的发展。它包括两个方面的含义：发展和发展的可持续性 </w:t>
      </w:r>
    </w:p>
    <w:p w:rsidR="00B91036" w:rsidRPr="00657004" w:rsidRDefault="00B91036" w:rsidP="00B91036">
      <w:pPr>
        <w:rPr>
          <w:szCs w:val="21"/>
        </w:rPr>
      </w:pPr>
      <w:r w:rsidRPr="00657004">
        <w:rPr>
          <w:rFonts w:hint="eastAsia"/>
          <w:szCs w:val="21"/>
        </w:rPr>
        <w:t>原则： 1.持续性原则 2。公平性原则 3。共同性原则.</w:t>
      </w:r>
    </w:p>
    <w:p w:rsidR="00B91036" w:rsidRPr="00657004" w:rsidRDefault="00B91036" w:rsidP="00B91036">
      <w:pPr>
        <w:jc w:val="center"/>
        <w:rPr>
          <w:b/>
          <w:sz w:val="32"/>
          <w:szCs w:val="32"/>
        </w:rPr>
      </w:pPr>
      <w:r w:rsidRPr="00657004">
        <w:rPr>
          <w:rFonts w:hint="eastAsia"/>
          <w:b/>
          <w:sz w:val="32"/>
          <w:szCs w:val="32"/>
        </w:rPr>
        <w:t>第二章 马克思主义科学观</w:t>
      </w:r>
    </w:p>
    <w:p w:rsidR="00B91036" w:rsidRPr="00657004" w:rsidRDefault="00B91036" w:rsidP="00B91036">
      <w:pPr>
        <w:rPr>
          <w:szCs w:val="21"/>
        </w:rPr>
      </w:pPr>
      <w:r w:rsidRPr="00657004">
        <w:rPr>
          <w:rFonts w:hint="eastAsia"/>
          <w:szCs w:val="21"/>
        </w:rPr>
        <w:t>1． 科学和技术的概念、内涵、特征、属性 </w:t>
      </w:r>
    </w:p>
    <w:p w:rsidR="00B91036" w:rsidRPr="00657004" w:rsidRDefault="00B91036" w:rsidP="00B91036">
      <w:pPr>
        <w:ind w:firstLineChars="50" w:firstLine="120"/>
        <w:rPr>
          <w:szCs w:val="21"/>
        </w:rPr>
      </w:pPr>
      <w:r w:rsidRPr="00657004">
        <w:rPr>
          <w:rFonts w:hint="eastAsia"/>
          <w:szCs w:val="21"/>
        </w:rPr>
        <w:t>科学 概念：科学是求真、求实的活动。    </w:t>
      </w:r>
    </w:p>
    <w:p w:rsidR="00B91036" w:rsidRPr="00657004" w:rsidRDefault="00B91036" w:rsidP="00B91036">
      <w:pPr>
        <w:rPr>
          <w:szCs w:val="21"/>
        </w:rPr>
      </w:pPr>
      <w:r w:rsidRPr="00657004">
        <w:rPr>
          <w:rFonts w:hint="eastAsia"/>
          <w:szCs w:val="21"/>
        </w:rPr>
        <w:t> 特征：（1）就科学活动的成果而言，科学是由概念、规律和理论等组成的关于客观事物</w:t>
      </w:r>
    </w:p>
    <w:p w:rsidR="00B91036" w:rsidRPr="00657004" w:rsidRDefault="00B91036" w:rsidP="00B91036">
      <w:pPr>
        <w:ind w:firstLineChars="50" w:firstLine="120"/>
        <w:rPr>
          <w:szCs w:val="21"/>
        </w:rPr>
      </w:pPr>
      <w:r w:rsidRPr="00657004">
        <w:rPr>
          <w:rFonts w:hint="eastAsia"/>
          <w:szCs w:val="21"/>
        </w:rPr>
        <w:t>及其规律性的知识体系。具有通用性、共享性。 </w:t>
      </w:r>
    </w:p>
    <w:p w:rsidR="00B91036" w:rsidRPr="00657004" w:rsidRDefault="00B91036" w:rsidP="00B91036">
      <w:pPr>
        <w:ind w:firstLineChars="300" w:firstLine="720"/>
        <w:rPr>
          <w:szCs w:val="21"/>
        </w:rPr>
      </w:pPr>
      <w:r w:rsidRPr="00657004">
        <w:rPr>
          <w:rFonts w:hint="eastAsia"/>
          <w:szCs w:val="21"/>
        </w:rPr>
        <w:t>（2）就科学活动本身而言，科学是一种以探索客观世界规律为目的的、相对独立的社会实践活动。具有探索性、创造性、预见性。 </w:t>
      </w:r>
    </w:p>
    <w:p w:rsidR="00B91036" w:rsidRPr="00657004" w:rsidRDefault="00B91036" w:rsidP="00B91036">
      <w:pPr>
        <w:ind w:firstLineChars="300" w:firstLine="720"/>
        <w:rPr>
          <w:szCs w:val="21"/>
        </w:rPr>
      </w:pPr>
      <w:r w:rsidRPr="00657004">
        <w:rPr>
          <w:rFonts w:hint="eastAsia"/>
          <w:szCs w:val="21"/>
        </w:rPr>
        <w:t>（3）就科学成果的社会应用而言，科学是一种推动社会发展的实践力量，具有一般生产力的特点。 </w:t>
      </w:r>
    </w:p>
    <w:p w:rsidR="00B91036" w:rsidRPr="00657004" w:rsidRDefault="00B91036" w:rsidP="00B91036">
      <w:pPr>
        <w:rPr>
          <w:szCs w:val="21"/>
        </w:rPr>
      </w:pPr>
      <w:r w:rsidRPr="00657004">
        <w:rPr>
          <w:rFonts w:hint="eastAsia"/>
          <w:szCs w:val="21"/>
        </w:rPr>
        <w:t>技术 定义：自然属性和社会属性的统一。     </w:t>
      </w:r>
    </w:p>
    <w:p w:rsidR="00B91036" w:rsidRPr="00657004" w:rsidRDefault="00B91036" w:rsidP="00B91036">
      <w:pPr>
        <w:rPr>
          <w:szCs w:val="21"/>
        </w:rPr>
      </w:pPr>
      <w:r w:rsidRPr="00657004">
        <w:rPr>
          <w:rFonts w:hint="eastAsia"/>
          <w:szCs w:val="21"/>
        </w:rPr>
        <w:t> 特征：（1）技术是对自然规律的运用。技术的目的总是为了满足人们的社会需要，技术</w:t>
      </w:r>
    </w:p>
    <w:p w:rsidR="00B91036" w:rsidRPr="00657004" w:rsidRDefault="00B91036" w:rsidP="00B91036">
      <w:pPr>
        <w:rPr>
          <w:szCs w:val="21"/>
        </w:rPr>
      </w:pPr>
      <w:r w:rsidRPr="00657004">
        <w:rPr>
          <w:rFonts w:hint="eastAsia"/>
          <w:szCs w:val="21"/>
        </w:rPr>
        <w:t>的应用明显地受到经济、政治、文化、军事、教育、民族传统等社会条件的影响。 </w:t>
      </w:r>
    </w:p>
    <w:p w:rsidR="00B91036" w:rsidRPr="00657004" w:rsidRDefault="00B91036" w:rsidP="00B91036">
      <w:pPr>
        <w:rPr>
          <w:szCs w:val="21"/>
        </w:rPr>
      </w:pPr>
      <w:r w:rsidRPr="00657004">
        <w:rPr>
          <w:rFonts w:hint="eastAsia"/>
          <w:szCs w:val="21"/>
        </w:rPr>
        <w:lastRenderedPageBreak/>
        <w:t>          （2）主体要素与客体要素的统一           </w:t>
      </w:r>
    </w:p>
    <w:p w:rsidR="00B91036" w:rsidRPr="00657004" w:rsidRDefault="00B91036" w:rsidP="00B91036">
      <w:pPr>
        <w:ind w:firstLineChars="250" w:firstLine="600"/>
        <w:rPr>
          <w:szCs w:val="21"/>
        </w:rPr>
      </w:pPr>
      <w:r w:rsidRPr="00657004">
        <w:rPr>
          <w:rFonts w:hint="eastAsia"/>
          <w:szCs w:val="21"/>
        </w:rPr>
        <w:t>（3）物质因素和精神因素的统一 </w:t>
      </w:r>
    </w:p>
    <w:p w:rsidR="00B91036" w:rsidRPr="00657004" w:rsidRDefault="00B91036" w:rsidP="00B91036">
      <w:pPr>
        <w:rPr>
          <w:szCs w:val="21"/>
        </w:rPr>
      </w:pPr>
      <w:r w:rsidRPr="00657004">
        <w:rPr>
          <w:rFonts w:hint="eastAsia"/>
          <w:szCs w:val="21"/>
        </w:rPr>
        <w:t>          （4）本身有一个从潜在形态到现实形态的发展过程  </w:t>
      </w:r>
    </w:p>
    <w:p w:rsidR="00B91036" w:rsidRPr="00657004" w:rsidRDefault="00B91036" w:rsidP="00B91036">
      <w:pPr>
        <w:rPr>
          <w:szCs w:val="21"/>
        </w:rPr>
      </w:pPr>
      <w:r w:rsidRPr="00657004">
        <w:rPr>
          <w:rFonts w:hint="eastAsia"/>
          <w:szCs w:val="21"/>
        </w:rPr>
        <w:t>2． 归纳主义（包括逻辑实证主义）和波普尔的证伪主义或理性批判主义 </w:t>
      </w:r>
    </w:p>
    <w:p w:rsidR="00B91036" w:rsidRPr="00657004" w:rsidRDefault="00B91036" w:rsidP="00B91036">
      <w:pPr>
        <w:rPr>
          <w:szCs w:val="21"/>
        </w:rPr>
      </w:pPr>
      <w:r w:rsidRPr="00657004">
        <w:rPr>
          <w:rFonts w:hint="eastAsia"/>
          <w:szCs w:val="21"/>
        </w:rPr>
        <w:t>（1）逻辑实证主义 </w:t>
      </w:r>
    </w:p>
    <w:p w:rsidR="00B91036" w:rsidRPr="00657004" w:rsidRDefault="00B91036" w:rsidP="00B91036">
      <w:pPr>
        <w:rPr>
          <w:szCs w:val="21"/>
        </w:rPr>
      </w:pPr>
      <w:r w:rsidRPr="00657004">
        <w:rPr>
          <w:rFonts w:hint="eastAsia"/>
          <w:szCs w:val="21"/>
        </w:rPr>
        <w:t>维也纳学派（</w:t>
      </w:r>
      <w:proofErr w:type="spellStart"/>
      <w:r w:rsidRPr="00657004">
        <w:rPr>
          <w:rFonts w:hint="eastAsia"/>
          <w:szCs w:val="21"/>
        </w:rPr>
        <w:t>Virna</w:t>
      </w:r>
      <w:proofErr w:type="spellEnd"/>
      <w:r w:rsidRPr="00657004">
        <w:rPr>
          <w:rFonts w:hint="eastAsia"/>
          <w:szCs w:val="21"/>
        </w:rPr>
        <w:t> Circle）：科学哲学的“标准观点”。科学划界的标准=意义的标准：</w:t>
      </w:r>
    </w:p>
    <w:p w:rsidR="00B91036" w:rsidRPr="00657004" w:rsidRDefault="00B91036" w:rsidP="00B91036">
      <w:pPr>
        <w:rPr>
          <w:szCs w:val="21"/>
        </w:rPr>
      </w:pPr>
      <w:r w:rsidRPr="00657004">
        <w:rPr>
          <w:rFonts w:hint="eastAsia"/>
          <w:szCs w:val="21"/>
        </w:rPr>
        <w:t>可证实性。 </w:t>
      </w:r>
    </w:p>
    <w:p w:rsidR="00B91036" w:rsidRPr="00657004" w:rsidRDefault="00B91036" w:rsidP="00B91036">
      <w:pPr>
        <w:rPr>
          <w:szCs w:val="21"/>
        </w:rPr>
      </w:pPr>
      <w:r w:rsidRPr="00657004">
        <w:rPr>
          <w:rFonts w:hint="eastAsia"/>
          <w:szCs w:val="21"/>
        </w:rPr>
        <w:t>科学发现和科学辩护的区分：科学哲学不关心科学实际发展的历史，只关心科学的逻辑重建。 </w:t>
      </w:r>
    </w:p>
    <w:p w:rsidR="00B91036" w:rsidRPr="00657004" w:rsidRDefault="00B91036" w:rsidP="00B91036">
      <w:pPr>
        <w:rPr>
          <w:szCs w:val="21"/>
        </w:rPr>
      </w:pPr>
      <w:r w:rsidRPr="00657004">
        <w:rPr>
          <w:rFonts w:hint="eastAsia"/>
          <w:szCs w:val="21"/>
        </w:rPr>
        <w:t>逻辑和数学：无经验内容的重言式，真值传递。 </w:t>
      </w:r>
    </w:p>
    <w:p w:rsidR="00B91036" w:rsidRPr="00657004" w:rsidRDefault="00B91036" w:rsidP="00B91036">
      <w:pPr>
        <w:rPr>
          <w:szCs w:val="21"/>
        </w:rPr>
      </w:pPr>
      <w:r w:rsidRPr="00657004">
        <w:rPr>
          <w:rFonts w:hint="eastAsia"/>
          <w:szCs w:val="21"/>
        </w:rPr>
        <w:t>形而上学和宗教：无意义的命题，概念诗，只表达情感，无认识意义。 </w:t>
      </w:r>
    </w:p>
    <w:p w:rsidR="00B91036" w:rsidRPr="00657004" w:rsidRDefault="00B91036" w:rsidP="00B91036">
      <w:pPr>
        <w:rPr>
          <w:szCs w:val="21"/>
        </w:rPr>
      </w:pPr>
      <w:r w:rsidRPr="00657004">
        <w:rPr>
          <w:rFonts w:hint="eastAsia"/>
          <w:szCs w:val="21"/>
        </w:rPr>
        <w:t>——可证实性标准，即过分严格，排斥了许多公认的科学命题；又过分宽松，容纳了许多公认的非科学命题。  </w:t>
      </w:r>
    </w:p>
    <w:p w:rsidR="00B91036" w:rsidRPr="00657004" w:rsidRDefault="00B91036" w:rsidP="00B91036">
      <w:pPr>
        <w:rPr>
          <w:szCs w:val="21"/>
        </w:rPr>
      </w:pPr>
      <w:r w:rsidRPr="00657004">
        <w:rPr>
          <w:rFonts w:hint="eastAsia"/>
          <w:szCs w:val="21"/>
        </w:rPr>
        <w:t>（2）波普尔的证伪主义模式 </w:t>
      </w:r>
    </w:p>
    <w:p w:rsidR="00B91036" w:rsidRPr="00657004" w:rsidRDefault="00B91036" w:rsidP="00B91036">
      <w:pPr>
        <w:rPr>
          <w:szCs w:val="21"/>
        </w:rPr>
      </w:pPr>
      <w:r w:rsidRPr="00657004">
        <w:rPr>
          <w:rFonts w:hint="eastAsia"/>
          <w:szCs w:val="21"/>
        </w:rPr>
        <w:t>1）科学发展是一个不断假设和不断证伪的过程： </w:t>
      </w:r>
    </w:p>
    <w:p w:rsidR="00B91036" w:rsidRPr="00657004" w:rsidRDefault="00B91036" w:rsidP="00B91036">
      <w:pPr>
        <w:rPr>
          <w:szCs w:val="21"/>
        </w:rPr>
      </w:pPr>
      <w:r w:rsidRPr="00657004">
        <w:rPr>
          <w:rFonts w:hint="eastAsia"/>
          <w:szCs w:val="21"/>
        </w:rPr>
        <w:t>“科学知识增长不是观察的结果，而是不断推翻一种科学理论，由另一种更好的更使人满意的理论取而代之”。 </w:t>
      </w:r>
    </w:p>
    <w:p w:rsidR="00B91036" w:rsidRPr="00657004" w:rsidRDefault="00B91036" w:rsidP="00B91036">
      <w:pPr>
        <w:rPr>
          <w:szCs w:val="21"/>
        </w:rPr>
      </w:pPr>
      <w:r w:rsidRPr="00657004">
        <w:rPr>
          <w:rFonts w:hint="eastAsia"/>
          <w:szCs w:val="21"/>
        </w:rPr>
        <w:t>P1→TT→EE→P2 </w:t>
      </w:r>
    </w:p>
    <w:p w:rsidR="00B91036" w:rsidRPr="00657004" w:rsidRDefault="00B91036" w:rsidP="00B91036">
      <w:pPr>
        <w:rPr>
          <w:szCs w:val="21"/>
        </w:rPr>
      </w:pPr>
      <w:r w:rsidRPr="00657004">
        <w:rPr>
          <w:rFonts w:hint="eastAsia"/>
          <w:szCs w:val="21"/>
        </w:rPr>
        <w:t>科学的精神是彻底的批判性。 </w:t>
      </w:r>
    </w:p>
    <w:p w:rsidR="00B91036" w:rsidRPr="00657004" w:rsidRDefault="00B91036" w:rsidP="00B91036">
      <w:pPr>
        <w:rPr>
          <w:szCs w:val="21"/>
        </w:rPr>
      </w:pPr>
      <w:r w:rsidRPr="00657004">
        <w:rPr>
          <w:rFonts w:hint="eastAsia"/>
          <w:szCs w:val="21"/>
        </w:rPr>
        <w:t>理论的提出是自然规律的大胆猜测。</w:t>
      </w:r>
    </w:p>
    <w:p w:rsidR="00B91036" w:rsidRPr="00657004" w:rsidRDefault="00B91036" w:rsidP="00B91036">
      <w:pPr>
        <w:rPr>
          <w:szCs w:val="21"/>
        </w:rPr>
      </w:pPr>
      <w:r w:rsidRPr="00657004">
        <w:rPr>
          <w:rFonts w:hint="eastAsia"/>
          <w:szCs w:val="21"/>
        </w:rPr>
        <w:t> 2）证伪主义模式的合理因素 </w:t>
      </w:r>
    </w:p>
    <w:p w:rsidR="00B91036" w:rsidRPr="00657004" w:rsidRDefault="00B91036" w:rsidP="00B91036">
      <w:pPr>
        <w:rPr>
          <w:szCs w:val="21"/>
        </w:rPr>
      </w:pPr>
      <w:r w:rsidRPr="00657004">
        <w:rPr>
          <w:rFonts w:hint="eastAsia"/>
          <w:szCs w:val="21"/>
        </w:rPr>
        <w:t>（1）动态分析，强调科学发展是一个不断革命的过程； </w:t>
      </w:r>
    </w:p>
    <w:p w:rsidR="00B91036" w:rsidRPr="00657004" w:rsidRDefault="00B91036" w:rsidP="00B91036">
      <w:pPr>
        <w:rPr>
          <w:szCs w:val="21"/>
        </w:rPr>
      </w:pPr>
      <w:r w:rsidRPr="00657004">
        <w:rPr>
          <w:rFonts w:hint="eastAsia"/>
          <w:szCs w:val="21"/>
        </w:rPr>
        <w:t>（2）把“问题”看成是科学发展的动力，“科学知识的增长永远始于问题，终于问题” </w:t>
      </w:r>
    </w:p>
    <w:p w:rsidR="00B91036" w:rsidRPr="00657004" w:rsidRDefault="00B91036" w:rsidP="00B91036">
      <w:pPr>
        <w:rPr>
          <w:szCs w:val="21"/>
        </w:rPr>
      </w:pPr>
      <w:r w:rsidRPr="00657004">
        <w:rPr>
          <w:rFonts w:hint="eastAsia"/>
          <w:szCs w:val="21"/>
        </w:rPr>
        <w:t>（3）主张发挥思维的能动作用，要求大胆猜测，反对狭隘的经验主义； </w:t>
      </w:r>
    </w:p>
    <w:p w:rsidR="00B91036" w:rsidRPr="00657004" w:rsidRDefault="00B91036" w:rsidP="00B91036">
      <w:pPr>
        <w:rPr>
          <w:szCs w:val="21"/>
        </w:rPr>
      </w:pPr>
      <w:r w:rsidRPr="00657004">
        <w:rPr>
          <w:rFonts w:hint="eastAsia"/>
          <w:szCs w:val="21"/>
        </w:rPr>
        <w:t>（4）强调任何科学理论都可能包含错误，可误论。</w:t>
      </w:r>
    </w:p>
    <w:p w:rsidR="00B91036" w:rsidRPr="00657004" w:rsidRDefault="00B91036" w:rsidP="00B91036">
      <w:pPr>
        <w:rPr>
          <w:szCs w:val="21"/>
        </w:rPr>
      </w:pPr>
      <w:r w:rsidRPr="00657004">
        <w:rPr>
          <w:rFonts w:hint="eastAsia"/>
          <w:szCs w:val="21"/>
        </w:rPr>
        <w:t> 3）证伪主义模式的局限 </w:t>
      </w:r>
    </w:p>
    <w:p w:rsidR="00B91036" w:rsidRPr="00657004" w:rsidRDefault="00B91036" w:rsidP="00B91036">
      <w:pPr>
        <w:rPr>
          <w:szCs w:val="21"/>
        </w:rPr>
      </w:pPr>
      <w:r w:rsidRPr="00657004">
        <w:rPr>
          <w:rFonts w:hint="eastAsia"/>
          <w:szCs w:val="21"/>
        </w:rPr>
        <w:t>（1）强调否定，无视科学知识的继承的积累，否认量变渐进； </w:t>
      </w:r>
    </w:p>
    <w:p w:rsidR="00B91036" w:rsidRPr="00657004" w:rsidRDefault="00B91036" w:rsidP="00B91036">
      <w:pPr>
        <w:rPr>
          <w:szCs w:val="21"/>
        </w:rPr>
      </w:pPr>
      <w:r w:rsidRPr="00657004">
        <w:rPr>
          <w:rFonts w:hint="eastAsia"/>
          <w:szCs w:val="21"/>
        </w:rPr>
        <w:t>（2）强调猜想、灵感在科学假说中的作用，忽视逻辑思维在假说中的作用； </w:t>
      </w:r>
    </w:p>
    <w:p w:rsidR="00B91036" w:rsidRPr="00657004" w:rsidRDefault="00B91036" w:rsidP="00B91036">
      <w:pPr>
        <w:rPr>
          <w:szCs w:val="21"/>
        </w:rPr>
      </w:pPr>
      <w:r w:rsidRPr="00657004">
        <w:rPr>
          <w:rFonts w:hint="eastAsia"/>
          <w:szCs w:val="21"/>
        </w:rPr>
        <w:t>（3）反归纳主义，推崇演绎法时，却片面否定归纳法的作用； </w:t>
      </w:r>
    </w:p>
    <w:p w:rsidR="00B91036" w:rsidRPr="00657004" w:rsidRDefault="00B91036" w:rsidP="00B91036">
      <w:pPr>
        <w:rPr>
          <w:szCs w:val="21"/>
        </w:rPr>
      </w:pPr>
      <w:r w:rsidRPr="00657004">
        <w:rPr>
          <w:rFonts w:hint="eastAsia"/>
          <w:szCs w:val="21"/>
        </w:rPr>
        <w:t>（4）在证伪与证实的关系上，以证伪为绝对，忽视在实践检验中两者的对称性与复杂性。</w:t>
      </w:r>
    </w:p>
    <w:p w:rsidR="00B91036" w:rsidRPr="00657004" w:rsidRDefault="00B91036" w:rsidP="00B91036">
      <w:pPr>
        <w:rPr>
          <w:szCs w:val="21"/>
        </w:rPr>
      </w:pPr>
      <w:r w:rsidRPr="00657004">
        <w:rPr>
          <w:rFonts w:hint="eastAsia"/>
          <w:szCs w:val="21"/>
        </w:rPr>
        <w:t>3 .马克思、恩格斯关于科学发展模式及动力的分析（重点） </w:t>
      </w:r>
    </w:p>
    <w:p w:rsidR="00B91036" w:rsidRPr="00657004" w:rsidRDefault="00B91036" w:rsidP="00B91036">
      <w:pPr>
        <w:rPr>
          <w:szCs w:val="21"/>
        </w:rPr>
      </w:pPr>
      <w:r w:rsidRPr="00657004">
        <w:rPr>
          <w:rFonts w:hint="eastAsia"/>
          <w:szCs w:val="21"/>
        </w:rPr>
        <w:t>（1）科学发展呈现从分化到综合的整体化趋势 恩格斯指出自然科学发展的两种形式： </w:t>
      </w:r>
    </w:p>
    <w:p w:rsidR="00B91036" w:rsidRPr="00657004" w:rsidRDefault="00B91036" w:rsidP="00B91036">
      <w:pPr>
        <w:rPr>
          <w:szCs w:val="21"/>
        </w:rPr>
      </w:pPr>
      <w:r w:rsidRPr="00657004">
        <w:rPr>
          <w:rFonts w:hint="eastAsia"/>
          <w:szCs w:val="21"/>
        </w:rPr>
        <w:t>a是自然科学由搜集材料与分析材料转向整理材料与综合材料的科学；</w:t>
      </w:r>
    </w:p>
    <w:p w:rsidR="00B91036" w:rsidRPr="00657004" w:rsidRDefault="00B91036" w:rsidP="00B91036">
      <w:pPr>
        <w:rPr>
          <w:szCs w:val="21"/>
        </w:rPr>
      </w:pPr>
      <w:r w:rsidRPr="00657004">
        <w:rPr>
          <w:rFonts w:hint="eastAsia"/>
          <w:szCs w:val="21"/>
        </w:rPr>
        <w:t>b是自然科学从研究较简单的运动形式转向研究较复杂的运动形式的科学。 </w:t>
      </w:r>
    </w:p>
    <w:p w:rsidR="00B91036" w:rsidRPr="00657004" w:rsidRDefault="00B91036" w:rsidP="00B91036">
      <w:pPr>
        <w:rPr>
          <w:szCs w:val="21"/>
        </w:rPr>
      </w:pPr>
      <w:r w:rsidRPr="00657004">
        <w:rPr>
          <w:rFonts w:hint="eastAsia"/>
          <w:szCs w:val="21"/>
        </w:rPr>
        <w:t>（2）科学的发展是渐进性和飞跃性的统一 </w:t>
      </w:r>
    </w:p>
    <w:p w:rsidR="00B91036" w:rsidRPr="00657004" w:rsidRDefault="00B91036" w:rsidP="00B91036">
      <w:pPr>
        <w:ind w:firstLineChars="200" w:firstLine="480"/>
        <w:rPr>
          <w:szCs w:val="21"/>
        </w:rPr>
      </w:pPr>
      <w:r w:rsidRPr="00657004">
        <w:rPr>
          <w:rFonts w:hint="eastAsia"/>
          <w:szCs w:val="21"/>
        </w:rPr>
        <w:t>马克思在分析技术体系的演进时指出，“正象各种不同的地质层系相继更迭一样，在各种不同的社会经济形态的行程上，不应该相信各个时期是突然出现的、相互截然分开的。在手工业内部，孕育着工场手工业的萌芽。”同时他指出，“在这里，起作用的普遍规律在于：后一个[生产]形式的物质可能性—</w:t>
      </w:r>
      <w:r w:rsidRPr="00657004">
        <w:rPr>
          <w:rFonts w:hint="eastAsia"/>
          <w:szCs w:val="21"/>
        </w:rPr>
        <w:lastRenderedPageBreak/>
        <w:t>—不论是工艺条件，还是与其相适应的企业经济结构——都是在前一个形式的范围内创造出来的。” </w:t>
      </w:r>
    </w:p>
    <w:p w:rsidR="00B91036" w:rsidRPr="00657004" w:rsidRDefault="00B91036" w:rsidP="00B91036">
      <w:pPr>
        <w:rPr>
          <w:szCs w:val="21"/>
        </w:rPr>
      </w:pPr>
      <w:r w:rsidRPr="00657004">
        <w:rPr>
          <w:rFonts w:hint="eastAsia"/>
          <w:szCs w:val="21"/>
        </w:rPr>
        <w:t>（3）科学发展是内外动力共同作用的结果 </w:t>
      </w:r>
    </w:p>
    <w:p w:rsidR="00B91036" w:rsidRPr="00657004" w:rsidRDefault="00B91036" w:rsidP="00B91036">
      <w:pPr>
        <w:ind w:firstLineChars="200" w:firstLine="480"/>
        <w:rPr>
          <w:szCs w:val="21"/>
        </w:rPr>
      </w:pPr>
      <w:r w:rsidRPr="00657004">
        <w:rPr>
          <w:rFonts w:hint="eastAsia"/>
          <w:szCs w:val="21"/>
        </w:rPr>
        <w:t>科学发展的外部动力一方面表现在社会生产的需要推动了科学研究成果的应用，另一方面表现在“资本主义生产第一次在相当大的程度上为自然科学创造了进行研究、观察、实验的物质手段”。 </w:t>
      </w:r>
    </w:p>
    <w:p w:rsidR="00B91036" w:rsidRPr="00657004" w:rsidRDefault="00B91036" w:rsidP="00B91036">
      <w:pPr>
        <w:ind w:firstLineChars="200" w:firstLine="480"/>
        <w:rPr>
          <w:szCs w:val="21"/>
        </w:rPr>
      </w:pPr>
      <w:r w:rsidRPr="00657004">
        <w:rPr>
          <w:rFonts w:hint="eastAsia"/>
          <w:szCs w:val="21"/>
        </w:rPr>
        <w:t>科学发展的内部动力表现在科学实验水平的提高引发了科学内部科学理论本身的争论以及与科学实验发展的不平衡，从而迫切需要进一步完善科学理论。</w:t>
      </w:r>
    </w:p>
    <w:p w:rsidR="00B91036" w:rsidRPr="00657004" w:rsidRDefault="00B91036" w:rsidP="00B91036">
      <w:pPr>
        <w:rPr>
          <w:szCs w:val="21"/>
        </w:rPr>
      </w:pPr>
      <w:r w:rsidRPr="00657004">
        <w:rPr>
          <w:rFonts w:hint="eastAsia"/>
          <w:szCs w:val="21"/>
        </w:rPr>
        <w:t>4 .马克思、恩格斯关于技术发展模式及动力的分析 </w:t>
      </w:r>
    </w:p>
    <w:p w:rsidR="00B91036" w:rsidRPr="00657004" w:rsidRDefault="00B91036" w:rsidP="00B91036">
      <w:pPr>
        <w:rPr>
          <w:szCs w:val="21"/>
        </w:rPr>
      </w:pPr>
      <w:r w:rsidRPr="00657004">
        <w:rPr>
          <w:rFonts w:hint="eastAsia"/>
          <w:szCs w:val="21"/>
        </w:rPr>
        <w:t>（1）社会需要是技术发展的重要推动力 </w:t>
      </w:r>
    </w:p>
    <w:p w:rsidR="00B91036" w:rsidRPr="00657004" w:rsidRDefault="00B91036" w:rsidP="00B91036">
      <w:pPr>
        <w:rPr>
          <w:szCs w:val="21"/>
        </w:rPr>
      </w:pPr>
      <w:r w:rsidRPr="00657004">
        <w:rPr>
          <w:rFonts w:hint="eastAsia"/>
          <w:szCs w:val="21"/>
        </w:rPr>
        <w:t>恩格斯：“科学的发生和发展从一开始早就被生产所决定”；“社会一旦有技术上的需要，则这种需要就会比数十所大学更能把科学推向前进”。 </w:t>
      </w:r>
    </w:p>
    <w:p w:rsidR="00B91036" w:rsidRPr="00657004" w:rsidRDefault="00B91036" w:rsidP="00B91036">
      <w:pPr>
        <w:rPr>
          <w:szCs w:val="21"/>
        </w:rPr>
      </w:pPr>
      <w:r w:rsidRPr="00657004">
        <w:rPr>
          <w:rFonts w:hint="eastAsia"/>
          <w:szCs w:val="21"/>
        </w:rPr>
        <w:t>（2）技术体系内部发展的不平衡 </w:t>
      </w:r>
    </w:p>
    <w:p w:rsidR="00B91036" w:rsidRPr="00657004" w:rsidRDefault="00B91036" w:rsidP="00B91036">
      <w:pPr>
        <w:rPr>
          <w:szCs w:val="21"/>
        </w:rPr>
      </w:pPr>
      <w:r w:rsidRPr="00657004">
        <w:rPr>
          <w:rFonts w:hint="eastAsia"/>
          <w:szCs w:val="21"/>
        </w:rPr>
        <w:t>从各生产部分的分工看，近代技术体系包括：纺织部门、蒸汽机械的制造部门等等，单从棉纺业来看，就有纺纱机、织布机、印花机、漂白机、染色机等，相应地，棉纺业的革命又引起分离棉花纤维和棉籽的轧面机的发明，进而社会生产过程的一般条件即交通运输工具的革命成为必要。 </w:t>
      </w:r>
    </w:p>
    <w:p w:rsidR="00B91036" w:rsidRPr="00657004" w:rsidRDefault="00B91036" w:rsidP="00B91036">
      <w:pPr>
        <w:rPr>
          <w:szCs w:val="21"/>
        </w:rPr>
      </w:pPr>
      <w:r w:rsidRPr="00657004">
        <w:rPr>
          <w:rFonts w:hint="eastAsia"/>
          <w:szCs w:val="21"/>
        </w:rPr>
        <w:t>（3）科学对技术的先导作用 </w:t>
      </w:r>
    </w:p>
    <w:p w:rsidR="00B91036" w:rsidRPr="00657004" w:rsidRDefault="00B91036" w:rsidP="00B91036">
      <w:pPr>
        <w:rPr>
          <w:szCs w:val="21"/>
        </w:rPr>
      </w:pPr>
      <w:r w:rsidRPr="00657004">
        <w:rPr>
          <w:rFonts w:hint="eastAsia"/>
          <w:szCs w:val="21"/>
        </w:rPr>
        <w:t>“机器生产的原则是把生产过程分解为各个组成阶段，并且应用力学、化学等等，总之应用自然科学来解决由此产生的问题”。这样，整个生产过程不再是“从属于工人的直接技巧，而是表现为科学在工艺上的应用的时候，只有到这个时候，资本才获得了充分的发展”。 </w:t>
      </w:r>
    </w:p>
    <w:p w:rsidR="00B91036" w:rsidRPr="00657004" w:rsidRDefault="00B91036" w:rsidP="00B91036">
      <w:pPr>
        <w:rPr>
          <w:szCs w:val="21"/>
        </w:rPr>
      </w:pPr>
      <w:r w:rsidRPr="00657004">
        <w:rPr>
          <w:rFonts w:hint="eastAsia"/>
          <w:szCs w:val="21"/>
        </w:rPr>
        <w:t>5 .国外关于技术发展模式及动力的研究 </w:t>
      </w:r>
    </w:p>
    <w:p w:rsidR="00B91036" w:rsidRPr="00657004" w:rsidRDefault="00B91036" w:rsidP="00B91036">
      <w:pPr>
        <w:rPr>
          <w:szCs w:val="21"/>
        </w:rPr>
      </w:pPr>
      <w:r w:rsidRPr="00657004">
        <w:rPr>
          <w:rFonts w:hint="eastAsia"/>
          <w:szCs w:val="21"/>
        </w:rPr>
        <w:t>1．技术自主论—认为技术是独立的、自我决定、自我创生、自我推进、自在的或自我 扩展力量，埃吕尔和温纳被公认为技术自主论的主要代表。 </w:t>
      </w:r>
    </w:p>
    <w:p w:rsidR="00B91036" w:rsidRPr="00657004" w:rsidRDefault="00B91036" w:rsidP="00B91036">
      <w:pPr>
        <w:rPr>
          <w:szCs w:val="21"/>
        </w:rPr>
      </w:pPr>
      <w:r w:rsidRPr="00657004">
        <w:rPr>
          <w:rFonts w:hint="eastAsia"/>
          <w:szCs w:val="21"/>
        </w:rPr>
        <w:t>2．社会建构论—认为在技术的发展过程中，社会因素起到了决定性作用，如比克、平齐等人。 </w:t>
      </w:r>
    </w:p>
    <w:p w:rsidR="00B91036" w:rsidRPr="00657004" w:rsidRDefault="00B91036" w:rsidP="00B91036">
      <w:pPr>
        <w:rPr>
          <w:szCs w:val="21"/>
        </w:rPr>
      </w:pPr>
      <w:r w:rsidRPr="00657004">
        <w:rPr>
          <w:rFonts w:hint="eastAsia"/>
          <w:szCs w:val="21"/>
        </w:rPr>
        <w:t>   技术自主论和社会建构论都看到了技术发展的某一方面的动力，忽视或低估了其他方面动力的作用，存在片面性。</w:t>
      </w:r>
    </w:p>
    <w:p w:rsidR="00B91036" w:rsidRPr="00657004" w:rsidRDefault="00B91036" w:rsidP="00B91036">
      <w:pPr>
        <w:rPr>
          <w:szCs w:val="21"/>
        </w:rPr>
      </w:pPr>
    </w:p>
    <w:p w:rsidR="00B91036" w:rsidRPr="00657004" w:rsidRDefault="00B91036" w:rsidP="00B91036">
      <w:pPr>
        <w:rPr>
          <w:szCs w:val="21"/>
        </w:rPr>
      </w:pPr>
    </w:p>
    <w:p w:rsidR="00B91036" w:rsidRPr="00657004" w:rsidRDefault="00B91036" w:rsidP="00B91036">
      <w:pPr>
        <w:rPr>
          <w:szCs w:val="21"/>
        </w:rPr>
      </w:pPr>
    </w:p>
    <w:p w:rsidR="00B91036" w:rsidRPr="00657004" w:rsidRDefault="00B91036" w:rsidP="00B91036">
      <w:pPr>
        <w:rPr>
          <w:szCs w:val="21"/>
        </w:rPr>
      </w:pPr>
    </w:p>
    <w:p w:rsidR="00B91036" w:rsidRPr="00657004" w:rsidRDefault="00B91036" w:rsidP="00B91036">
      <w:pPr>
        <w:jc w:val="center"/>
        <w:rPr>
          <w:b/>
          <w:sz w:val="32"/>
          <w:szCs w:val="32"/>
        </w:rPr>
      </w:pPr>
      <w:r w:rsidRPr="00657004">
        <w:rPr>
          <w:rFonts w:hint="eastAsia"/>
          <w:b/>
          <w:sz w:val="32"/>
          <w:szCs w:val="32"/>
        </w:rPr>
        <w:t>第三章 马克思主义科学技术方法论</w:t>
      </w:r>
    </w:p>
    <w:p w:rsidR="00B91036" w:rsidRPr="00657004" w:rsidRDefault="00B91036" w:rsidP="00B91036">
      <w:pPr>
        <w:rPr>
          <w:szCs w:val="21"/>
        </w:rPr>
      </w:pPr>
      <w:r w:rsidRPr="00657004">
        <w:rPr>
          <w:rFonts w:hint="eastAsia"/>
          <w:szCs w:val="21"/>
        </w:rPr>
        <w:t>1 .归纳与演绎P45 </w:t>
      </w:r>
    </w:p>
    <w:p w:rsidR="00B91036" w:rsidRPr="00657004" w:rsidRDefault="00B91036" w:rsidP="00B91036">
      <w:pPr>
        <w:rPr>
          <w:szCs w:val="21"/>
        </w:rPr>
      </w:pPr>
      <w:r w:rsidRPr="00657004">
        <w:rPr>
          <w:rFonts w:hint="eastAsia"/>
          <w:szCs w:val="21"/>
        </w:rPr>
        <w:t>归纳方法：是从个别事物概括出一般原理的方法。它是在考察某类事物部分对象的基础上，抽取其共性并推广到该类的全体，从而形成关于该类对象的一般性认识。 </w:t>
      </w:r>
    </w:p>
    <w:p w:rsidR="00B91036" w:rsidRPr="00657004" w:rsidRDefault="00B91036" w:rsidP="00B91036">
      <w:pPr>
        <w:rPr>
          <w:szCs w:val="21"/>
        </w:rPr>
      </w:pPr>
      <w:r w:rsidRPr="00657004">
        <w:rPr>
          <w:rFonts w:hint="eastAsia"/>
          <w:szCs w:val="21"/>
        </w:rPr>
        <w:t>归纳特点： </w:t>
      </w:r>
    </w:p>
    <w:p w:rsidR="00B91036" w:rsidRPr="00657004" w:rsidRDefault="00B91036" w:rsidP="00B91036">
      <w:pPr>
        <w:rPr>
          <w:szCs w:val="21"/>
        </w:rPr>
      </w:pPr>
      <w:r w:rsidRPr="00657004">
        <w:rPr>
          <w:rFonts w:hint="eastAsia"/>
          <w:szCs w:val="21"/>
        </w:rPr>
        <w:t>特点：⑴从个别 推出  一般 </w:t>
      </w:r>
    </w:p>
    <w:p w:rsidR="00B91036" w:rsidRPr="00657004" w:rsidRDefault="00B91036" w:rsidP="00B91036">
      <w:pPr>
        <w:rPr>
          <w:szCs w:val="21"/>
        </w:rPr>
      </w:pPr>
      <w:r w:rsidRPr="00657004">
        <w:rPr>
          <w:rFonts w:hint="eastAsia"/>
          <w:szCs w:val="21"/>
        </w:rPr>
        <w:t>         ⑵结论是未经证实的，具有或然性 </w:t>
      </w:r>
    </w:p>
    <w:p w:rsidR="00B91036" w:rsidRPr="00657004" w:rsidRDefault="00B91036" w:rsidP="00B91036">
      <w:pPr>
        <w:rPr>
          <w:szCs w:val="21"/>
        </w:rPr>
      </w:pPr>
      <w:r w:rsidRPr="00657004">
        <w:rPr>
          <w:rFonts w:hint="eastAsia"/>
          <w:szCs w:val="21"/>
        </w:rPr>
        <w:lastRenderedPageBreak/>
        <w:t>演绎方法：是从一般原理推出个别结论的方法。演绎推理方法是一种必然推理，只要前提为真，结论就必然为真。</w:t>
      </w:r>
    </w:p>
    <w:p w:rsidR="00B91036" w:rsidRPr="00657004" w:rsidRDefault="00B91036" w:rsidP="00B91036">
      <w:pPr>
        <w:rPr>
          <w:szCs w:val="21"/>
        </w:rPr>
      </w:pPr>
      <w:r w:rsidRPr="00657004">
        <w:rPr>
          <w:rFonts w:hint="eastAsia"/>
          <w:szCs w:val="21"/>
        </w:rPr>
        <w:t>演绎方法局限性： </w:t>
      </w:r>
    </w:p>
    <w:p w:rsidR="00B91036" w:rsidRPr="00657004" w:rsidRDefault="00B91036" w:rsidP="00B91036">
      <w:pPr>
        <w:ind w:firstLineChars="200" w:firstLine="480"/>
        <w:rPr>
          <w:szCs w:val="21"/>
        </w:rPr>
      </w:pPr>
      <w:r w:rsidRPr="00657004">
        <w:rPr>
          <w:rFonts w:hint="eastAsia"/>
          <w:szCs w:val="21"/>
        </w:rPr>
        <w:t>演绎推理结论的可靠性受前提制约，前提的可靠性在演绎逻辑的范围无法解决； </w:t>
      </w:r>
    </w:p>
    <w:p w:rsidR="00B91036" w:rsidRPr="00657004" w:rsidRDefault="00B91036" w:rsidP="00B91036">
      <w:pPr>
        <w:rPr>
          <w:szCs w:val="21"/>
        </w:rPr>
      </w:pPr>
      <w:r w:rsidRPr="00657004">
        <w:rPr>
          <w:rFonts w:hint="eastAsia"/>
          <w:szCs w:val="21"/>
        </w:rPr>
        <w:t>演绎方法是一种创造性较小的方法，结论包含的前提中，结论所提供的知识不会超出前提的范围。 </w:t>
      </w:r>
    </w:p>
    <w:p w:rsidR="00B91036" w:rsidRPr="00657004" w:rsidRDefault="00B91036" w:rsidP="00B91036">
      <w:pPr>
        <w:rPr>
          <w:szCs w:val="21"/>
        </w:rPr>
      </w:pPr>
      <w:r w:rsidRPr="00657004">
        <w:rPr>
          <w:rFonts w:hint="eastAsia"/>
          <w:szCs w:val="21"/>
        </w:rPr>
        <w:t> </w:t>
      </w:r>
    </w:p>
    <w:p w:rsidR="00B91036" w:rsidRPr="00657004" w:rsidRDefault="00B91036" w:rsidP="00B91036">
      <w:pPr>
        <w:rPr>
          <w:szCs w:val="21"/>
        </w:rPr>
      </w:pPr>
      <w:r w:rsidRPr="00657004">
        <w:rPr>
          <w:rFonts w:hint="eastAsia"/>
          <w:szCs w:val="21"/>
        </w:rPr>
        <w:t>2 .归纳与演绎的关系P45 </w:t>
      </w:r>
    </w:p>
    <w:p w:rsidR="00B91036" w:rsidRPr="00657004" w:rsidRDefault="00B91036" w:rsidP="00B91036">
      <w:pPr>
        <w:rPr>
          <w:szCs w:val="21"/>
        </w:rPr>
      </w:pPr>
      <w:r w:rsidRPr="00657004">
        <w:rPr>
          <w:rFonts w:hint="eastAsia"/>
          <w:szCs w:val="21"/>
        </w:rPr>
        <w:t>（1）归纳是演绎的基础，归纳获得的结论可以成为演绎的前提； </w:t>
      </w:r>
    </w:p>
    <w:p w:rsidR="00B91036" w:rsidRPr="00657004" w:rsidRDefault="00B91036" w:rsidP="00B91036">
      <w:pPr>
        <w:rPr>
          <w:szCs w:val="21"/>
        </w:rPr>
      </w:pPr>
      <w:r w:rsidRPr="00657004">
        <w:rPr>
          <w:rFonts w:hint="eastAsia"/>
          <w:szCs w:val="21"/>
        </w:rPr>
        <w:t>（2）演绎是归纳的指导，演绎得出的结论可以成为进一步归纳的事实来源。 </w:t>
      </w:r>
    </w:p>
    <w:p w:rsidR="00B91036" w:rsidRPr="00657004" w:rsidRDefault="00B91036" w:rsidP="00B91036">
      <w:pPr>
        <w:rPr>
          <w:szCs w:val="21"/>
        </w:rPr>
      </w:pPr>
      <w:r w:rsidRPr="00657004">
        <w:rPr>
          <w:rFonts w:hint="eastAsia"/>
          <w:szCs w:val="21"/>
        </w:rPr>
        <w:t>（3）恩格斯：“归纳和演绎，正如分析和综合一样，是必然相互依赖着的。人们不应当牺牲一个而把另一个捧到天上去，应当设法把每一个都用到该用的地方，而人们要能够做到这一点，就只有注意它们的相互联系、它们的相互补充</w:t>
      </w:r>
    </w:p>
    <w:p w:rsidR="00B91036" w:rsidRPr="00657004" w:rsidRDefault="00B91036" w:rsidP="00B91036">
      <w:pPr>
        <w:rPr>
          <w:szCs w:val="21"/>
        </w:rPr>
      </w:pPr>
      <w:r w:rsidRPr="00657004">
        <w:rPr>
          <w:rFonts w:hint="eastAsia"/>
          <w:szCs w:val="21"/>
        </w:rPr>
        <w:t> </w:t>
      </w:r>
    </w:p>
    <w:p w:rsidR="00B91036" w:rsidRPr="00657004" w:rsidRDefault="00B91036" w:rsidP="00B91036">
      <w:pPr>
        <w:rPr>
          <w:szCs w:val="21"/>
        </w:rPr>
      </w:pPr>
      <w:r w:rsidRPr="00657004">
        <w:rPr>
          <w:rFonts w:hint="eastAsia"/>
          <w:szCs w:val="21"/>
        </w:rPr>
        <w:t>3 .科学技术活动的方法P58-P65 </w:t>
      </w:r>
    </w:p>
    <w:p w:rsidR="00B91036" w:rsidRPr="00657004" w:rsidRDefault="00B91036" w:rsidP="00B91036">
      <w:pPr>
        <w:rPr>
          <w:szCs w:val="21"/>
        </w:rPr>
      </w:pPr>
      <w:r w:rsidRPr="00657004">
        <w:rPr>
          <w:rFonts w:hint="eastAsia"/>
          <w:szCs w:val="21"/>
        </w:rPr>
        <w:t>（1）观察和理论的关系 1、纯观察说 2、中性观察说 3、观察渗透理论 4、观察依赖于理论  </w:t>
      </w:r>
    </w:p>
    <w:p w:rsidR="00B91036" w:rsidRPr="00657004" w:rsidRDefault="00B91036" w:rsidP="00B91036">
      <w:pPr>
        <w:rPr>
          <w:szCs w:val="21"/>
        </w:rPr>
      </w:pPr>
      <w:r w:rsidRPr="00657004">
        <w:rPr>
          <w:rFonts w:hint="eastAsia"/>
          <w:szCs w:val="21"/>
        </w:rPr>
        <w:t>（2）“观察渗透理论”？ ！ </w:t>
      </w:r>
    </w:p>
    <w:p w:rsidR="00B91036" w:rsidRPr="00657004" w:rsidRDefault="00B91036" w:rsidP="00B91036">
      <w:pPr>
        <w:rPr>
          <w:szCs w:val="21"/>
        </w:rPr>
      </w:pPr>
      <w:r w:rsidRPr="00657004">
        <w:rPr>
          <w:rFonts w:hint="eastAsia"/>
          <w:szCs w:val="21"/>
        </w:rPr>
        <w:t>汉森的“理论负荷说”。观察并非只是感官对观察对象“刺激”的消极反应，而是受到观察者的理论影响和支配的。 观察中渗透着理论 </w:t>
      </w:r>
    </w:p>
    <w:p w:rsidR="00B91036" w:rsidRPr="00657004" w:rsidRDefault="00B91036" w:rsidP="00B91036">
      <w:pPr>
        <w:rPr>
          <w:szCs w:val="21"/>
        </w:rPr>
      </w:pPr>
      <w:r w:rsidRPr="00657004">
        <w:rPr>
          <w:rFonts w:hint="eastAsia"/>
          <w:szCs w:val="21"/>
        </w:rPr>
        <w:t>1．观察不仅是接收信息的过程，同时也是加工信息的过程。 </w:t>
      </w:r>
    </w:p>
    <w:p w:rsidR="00B91036" w:rsidRPr="00657004" w:rsidRDefault="00B91036" w:rsidP="00B91036">
      <w:pPr>
        <w:rPr>
          <w:szCs w:val="21"/>
        </w:rPr>
      </w:pPr>
      <w:proofErr w:type="gramStart"/>
      <w:r w:rsidRPr="00657004">
        <w:rPr>
          <w:rFonts w:hint="eastAsia"/>
          <w:szCs w:val="21"/>
        </w:rPr>
        <w:t>2 .</w:t>
      </w:r>
      <w:proofErr w:type="gramEnd"/>
      <w:r w:rsidRPr="00657004">
        <w:rPr>
          <w:rFonts w:hint="eastAsia"/>
          <w:szCs w:val="21"/>
        </w:rPr>
        <w:t xml:space="preserve"> 特定观察者的背景理论知识   特定时期的科学发展 </w:t>
      </w:r>
    </w:p>
    <w:p w:rsidR="00B91036" w:rsidRPr="00657004" w:rsidRDefault="00B91036" w:rsidP="00B91036">
      <w:pPr>
        <w:rPr>
          <w:szCs w:val="21"/>
        </w:rPr>
      </w:pPr>
      <w:r w:rsidRPr="00657004">
        <w:rPr>
          <w:rFonts w:hint="eastAsia"/>
          <w:szCs w:val="21"/>
        </w:rPr>
        <w:t>3 .理论渗透在观察陈述的表达之中。观察陈述是用语言表述的，而语言总与特定的科学理论联系着。  </w:t>
      </w:r>
    </w:p>
    <w:p w:rsidR="00B91036" w:rsidRPr="00657004" w:rsidRDefault="00B91036" w:rsidP="00B91036">
      <w:pPr>
        <w:rPr>
          <w:szCs w:val="21"/>
        </w:rPr>
      </w:pPr>
      <w:r w:rsidRPr="00657004">
        <w:rPr>
          <w:rFonts w:hint="eastAsia"/>
          <w:szCs w:val="21"/>
        </w:rPr>
        <w:t>（3）观察的客观性 </w:t>
      </w:r>
    </w:p>
    <w:p w:rsidR="00B91036" w:rsidRPr="00657004" w:rsidRDefault="00B91036" w:rsidP="00B91036">
      <w:pPr>
        <w:rPr>
          <w:szCs w:val="21"/>
        </w:rPr>
      </w:pPr>
      <w:r w:rsidRPr="00657004">
        <w:rPr>
          <w:rFonts w:hint="eastAsia"/>
          <w:szCs w:val="21"/>
        </w:rPr>
        <w:t>观察的客观性是指观察陈述能真实反映观察对象。很多情况下，对象的属性并不直接显露出来，或由于感官局限不能直接接触对象，因此要通过科学实验利用仪器来观察。对象通过仪器表现的性质，既有对象自身的信息，也有仪器对对象的作用。观察的结果不是纯粹的客体信息。如果我们要求这时的客观性是指与主体的活动无关的纯粹的客观性，是不容易实现的。故：观察的客观性只是指观察陈述要真实地反映实验结果，即真实地反映在一定的认识条件下，客体所表现出来的性质与规律。 </w:t>
      </w:r>
    </w:p>
    <w:p w:rsidR="00B91036" w:rsidRPr="00657004" w:rsidRDefault="00B91036" w:rsidP="00B91036">
      <w:pPr>
        <w:rPr>
          <w:szCs w:val="21"/>
        </w:rPr>
      </w:pPr>
      <w:r w:rsidRPr="00657004">
        <w:rPr>
          <w:rFonts w:hint="eastAsia"/>
          <w:szCs w:val="21"/>
        </w:rPr>
        <w:t>（4） 如何保证观察结果的客观性？ 1）观察过程和结果可以重现 </w:t>
      </w:r>
    </w:p>
    <w:p w:rsidR="00B91036" w:rsidRPr="00657004" w:rsidRDefault="00B91036" w:rsidP="00B91036">
      <w:pPr>
        <w:rPr>
          <w:szCs w:val="21"/>
        </w:rPr>
      </w:pPr>
      <w:r w:rsidRPr="00657004">
        <w:rPr>
          <w:rFonts w:hint="eastAsia"/>
          <w:szCs w:val="21"/>
        </w:rPr>
        <w:t>2）消除可能影响观察客观性的各种主观因素的影响 3）尽可能使用先进的仪器设备和观测技术。  </w:t>
      </w:r>
    </w:p>
    <w:p w:rsidR="00B91036" w:rsidRPr="00657004" w:rsidRDefault="00B91036" w:rsidP="00B91036">
      <w:pPr>
        <w:rPr>
          <w:szCs w:val="21"/>
        </w:rPr>
      </w:pPr>
      <w:r w:rsidRPr="00657004">
        <w:rPr>
          <w:rFonts w:hint="eastAsia"/>
          <w:szCs w:val="21"/>
        </w:rPr>
        <w:t>（5）观察实验中的机遇问题 </w:t>
      </w:r>
    </w:p>
    <w:p w:rsidR="00B91036" w:rsidRPr="00657004" w:rsidRDefault="00B91036" w:rsidP="00B91036">
      <w:pPr>
        <w:rPr>
          <w:szCs w:val="21"/>
        </w:rPr>
      </w:pPr>
      <w:r w:rsidRPr="00657004">
        <w:rPr>
          <w:rFonts w:hint="eastAsia"/>
          <w:szCs w:val="21"/>
        </w:rPr>
        <w:t>科学是一种有目的有计划的认识活动，这种活动在一定理论指导下进行，既有主观性，又有不确定性、意外性。这种意外性有时会导致重大的科学发现。 </w:t>
      </w:r>
    </w:p>
    <w:p w:rsidR="00B91036" w:rsidRPr="00657004" w:rsidRDefault="00B91036" w:rsidP="00B91036">
      <w:pPr>
        <w:rPr>
          <w:szCs w:val="21"/>
        </w:rPr>
      </w:pPr>
      <w:r w:rsidRPr="00657004">
        <w:rPr>
          <w:rFonts w:hint="eastAsia"/>
          <w:szCs w:val="21"/>
        </w:rPr>
        <w:t>什么是机遇？就是一种有可能导致科学发现的机会和偶然事件。  </w:t>
      </w:r>
    </w:p>
    <w:p w:rsidR="00B91036" w:rsidRPr="00657004" w:rsidRDefault="00B91036" w:rsidP="00B91036">
      <w:pPr>
        <w:rPr>
          <w:szCs w:val="21"/>
        </w:rPr>
      </w:pPr>
      <w:r w:rsidRPr="00657004">
        <w:rPr>
          <w:rFonts w:hint="eastAsia"/>
          <w:szCs w:val="21"/>
        </w:rPr>
        <w:t>（6） 如何理解机遇 </w:t>
      </w:r>
    </w:p>
    <w:p w:rsidR="00B91036" w:rsidRPr="00657004" w:rsidRDefault="00B91036" w:rsidP="00B91036">
      <w:pPr>
        <w:rPr>
          <w:szCs w:val="21"/>
        </w:rPr>
      </w:pPr>
      <w:r w:rsidRPr="00657004">
        <w:rPr>
          <w:rFonts w:hint="eastAsia"/>
          <w:szCs w:val="21"/>
        </w:rPr>
        <w:t>1 .机遇是偶然性与必然性的结合 </w:t>
      </w:r>
    </w:p>
    <w:p w:rsidR="00B91036" w:rsidRPr="00657004" w:rsidRDefault="00B91036" w:rsidP="00B91036">
      <w:pPr>
        <w:rPr>
          <w:szCs w:val="21"/>
        </w:rPr>
      </w:pPr>
      <w:r w:rsidRPr="00657004">
        <w:rPr>
          <w:rFonts w:hint="eastAsia"/>
          <w:szCs w:val="21"/>
        </w:rPr>
        <w:t>2 .机遇的出现反应的人类认识的局限性 </w:t>
      </w:r>
    </w:p>
    <w:p w:rsidR="00B91036" w:rsidRPr="00657004" w:rsidRDefault="00B91036" w:rsidP="00B91036">
      <w:pPr>
        <w:rPr>
          <w:szCs w:val="21"/>
        </w:rPr>
      </w:pPr>
      <w:r w:rsidRPr="00657004">
        <w:rPr>
          <w:rFonts w:hint="eastAsia"/>
          <w:szCs w:val="21"/>
        </w:rPr>
        <w:t>3. 机遇往往只为最后的科学发现提供线索而非完整的答案。  </w:t>
      </w:r>
    </w:p>
    <w:p w:rsidR="00B91036" w:rsidRPr="00657004" w:rsidRDefault="00B91036" w:rsidP="00B91036">
      <w:pPr>
        <w:rPr>
          <w:szCs w:val="21"/>
        </w:rPr>
      </w:pPr>
      <w:r w:rsidRPr="00657004">
        <w:rPr>
          <w:rFonts w:hint="eastAsia"/>
          <w:szCs w:val="21"/>
        </w:rPr>
        <w:lastRenderedPageBreak/>
        <w:t>（7）把握机遇的条件 </w:t>
      </w:r>
    </w:p>
    <w:p w:rsidR="00B91036" w:rsidRPr="00657004" w:rsidRDefault="00B91036" w:rsidP="00B91036">
      <w:pPr>
        <w:rPr>
          <w:szCs w:val="21"/>
        </w:rPr>
      </w:pPr>
      <w:r w:rsidRPr="00657004">
        <w:rPr>
          <w:rFonts w:hint="eastAsia"/>
          <w:szCs w:val="21"/>
        </w:rPr>
        <w:t>1 )深厚的理论功底</w:t>
      </w:r>
    </w:p>
    <w:p w:rsidR="00B91036" w:rsidRPr="00657004" w:rsidRDefault="00B91036" w:rsidP="00B91036">
      <w:pPr>
        <w:rPr>
          <w:szCs w:val="21"/>
        </w:rPr>
      </w:pPr>
      <w:r w:rsidRPr="00657004">
        <w:rPr>
          <w:rFonts w:hint="eastAsia"/>
          <w:szCs w:val="21"/>
        </w:rPr>
        <w:t>2 )踏实的工作作风 </w:t>
      </w:r>
    </w:p>
    <w:p w:rsidR="00B91036" w:rsidRPr="00657004" w:rsidRDefault="00B91036" w:rsidP="00B91036">
      <w:pPr>
        <w:rPr>
          <w:szCs w:val="21"/>
        </w:rPr>
      </w:pPr>
      <w:r w:rsidRPr="00657004">
        <w:rPr>
          <w:rFonts w:hint="eastAsia"/>
          <w:szCs w:val="21"/>
        </w:rPr>
        <w:t>3 )开阔的头脑、自由的心灵 </w:t>
      </w:r>
    </w:p>
    <w:p w:rsidR="00B91036" w:rsidRPr="00657004" w:rsidRDefault="00B91036" w:rsidP="00B91036">
      <w:pPr>
        <w:rPr>
          <w:szCs w:val="21"/>
        </w:rPr>
      </w:pPr>
      <w:r w:rsidRPr="00657004">
        <w:rPr>
          <w:rFonts w:hint="eastAsia"/>
          <w:szCs w:val="21"/>
        </w:rPr>
        <w:t>4 )具有敏锐的观察能力和识别能力  </w:t>
      </w:r>
    </w:p>
    <w:p w:rsidR="00B91036" w:rsidRPr="00657004" w:rsidRDefault="00B91036" w:rsidP="00B91036">
      <w:pPr>
        <w:rPr>
          <w:szCs w:val="21"/>
        </w:rPr>
      </w:pPr>
      <w:r w:rsidRPr="00657004">
        <w:rPr>
          <w:rFonts w:hint="eastAsia"/>
          <w:szCs w:val="21"/>
        </w:rPr>
        <w:t>4 .技术思维的特点 </w:t>
      </w:r>
    </w:p>
    <w:p w:rsidR="00B91036" w:rsidRPr="00657004" w:rsidRDefault="00B91036" w:rsidP="00B91036">
      <w:pPr>
        <w:rPr>
          <w:szCs w:val="21"/>
        </w:rPr>
      </w:pPr>
      <w:r w:rsidRPr="00657004">
        <w:rPr>
          <w:rFonts w:hint="eastAsia"/>
          <w:szCs w:val="21"/>
        </w:rPr>
        <w:t>相比于科学思维，技术思维有如下特点： </w:t>
      </w:r>
    </w:p>
    <w:p w:rsidR="00B91036" w:rsidRPr="00657004" w:rsidRDefault="00B91036" w:rsidP="00B91036">
      <w:pPr>
        <w:rPr>
          <w:szCs w:val="21"/>
        </w:rPr>
      </w:pPr>
      <w:r w:rsidRPr="00657004">
        <w:rPr>
          <w:rFonts w:hint="eastAsia"/>
          <w:szCs w:val="21"/>
        </w:rPr>
        <w:t>（1）具有更强的实践性。 </w:t>
      </w:r>
    </w:p>
    <w:p w:rsidR="00B91036" w:rsidRPr="00657004" w:rsidRDefault="00B91036" w:rsidP="00B91036">
      <w:pPr>
        <w:rPr>
          <w:szCs w:val="21"/>
        </w:rPr>
      </w:pPr>
      <w:r w:rsidRPr="00657004">
        <w:rPr>
          <w:rFonts w:hint="eastAsia"/>
          <w:szCs w:val="21"/>
        </w:rPr>
        <w:t>科学方法中，有很多是为科学认识活动中进行科学抽象、逻辑推理的思维操作提供的规则或模式。而在技术方法中，更多的则是为技术实践活动提供的严格意义上的实践操作规则和模式 </w:t>
      </w:r>
    </w:p>
    <w:p w:rsidR="00B91036" w:rsidRPr="00657004" w:rsidRDefault="00B91036" w:rsidP="00B91036">
      <w:pPr>
        <w:rPr>
          <w:szCs w:val="21"/>
        </w:rPr>
      </w:pPr>
      <w:r w:rsidRPr="00657004">
        <w:rPr>
          <w:rFonts w:hint="eastAsia"/>
          <w:szCs w:val="21"/>
        </w:rPr>
        <w:t>（2）更强的社会属性。 </w:t>
      </w:r>
    </w:p>
    <w:p w:rsidR="00B91036" w:rsidRPr="00657004" w:rsidRDefault="00B91036" w:rsidP="00B91036">
      <w:pPr>
        <w:rPr>
          <w:szCs w:val="21"/>
        </w:rPr>
      </w:pPr>
      <w:r w:rsidRPr="00657004">
        <w:rPr>
          <w:rFonts w:hint="eastAsia"/>
          <w:szCs w:val="21"/>
        </w:rPr>
        <w:t>技术本身就具有两重性，即它的自然属性和社会属性。技术方法作为实现技术目标、规范技术创造活动的手段，必须符合于技术本身的属性。所以在技术方法中，不仅包含着对自然规律的应用，而且包含着对社会规律的应用。对技术方法的选择不能不考虑到各种社会因素。 </w:t>
      </w:r>
    </w:p>
    <w:p w:rsidR="00B91036" w:rsidRPr="00657004" w:rsidRDefault="00B91036" w:rsidP="00B91036">
      <w:pPr>
        <w:rPr>
          <w:szCs w:val="21"/>
        </w:rPr>
      </w:pPr>
      <w:r w:rsidRPr="00657004">
        <w:rPr>
          <w:rFonts w:hint="eastAsia"/>
          <w:szCs w:val="21"/>
        </w:rPr>
        <w:t>（3）更强的综合性。 </w:t>
      </w:r>
    </w:p>
    <w:p w:rsidR="00B91036" w:rsidRPr="00657004" w:rsidRDefault="00B91036" w:rsidP="00B91036">
      <w:pPr>
        <w:rPr>
          <w:szCs w:val="21"/>
        </w:rPr>
      </w:pPr>
      <w:r w:rsidRPr="00657004">
        <w:rPr>
          <w:rFonts w:hint="eastAsia"/>
          <w:szCs w:val="21"/>
        </w:rPr>
        <w:t>自然科学的是在绝对纯化和理想化的条件下研究自然事物，绝对理想你给的模型是它的研究对象，而工程技术的研究对象则是特定的人工自然物，在技术研究中必须把那些原来在科学研究中被舍弃的因素和关系一一恢复起来，加以综合考虑。技术方法的综合性还有另一层含义，技术方法常常是多种自然科学原理的综合应用，并且还要综合运用社会科学的成果。</w:t>
      </w:r>
    </w:p>
    <w:p w:rsidR="00B91036" w:rsidRPr="00657004" w:rsidRDefault="00B91036" w:rsidP="00B91036">
      <w:pPr>
        <w:rPr>
          <w:szCs w:val="21"/>
        </w:rPr>
      </w:pPr>
    </w:p>
    <w:p w:rsidR="00B91036" w:rsidRPr="00657004" w:rsidRDefault="00B91036" w:rsidP="00B91036">
      <w:pPr>
        <w:jc w:val="center"/>
        <w:rPr>
          <w:b/>
          <w:sz w:val="32"/>
          <w:szCs w:val="32"/>
        </w:rPr>
      </w:pPr>
      <w:r w:rsidRPr="00657004">
        <w:rPr>
          <w:rFonts w:hint="eastAsia"/>
          <w:b/>
          <w:sz w:val="32"/>
          <w:szCs w:val="32"/>
        </w:rPr>
        <w:t>第四章 马克思主义科学技术社会论</w:t>
      </w:r>
    </w:p>
    <w:p w:rsidR="00B91036" w:rsidRPr="00657004" w:rsidRDefault="00B91036" w:rsidP="00B91036">
      <w:pPr>
        <w:rPr>
          <w:szCs w:val="21"/>
        </w:rPr>
      </w:pPr>
      <w:r w:rsidRPr="00657004">
        <w:rPr>
          <w:rFonts w:hint="eastAsia"/>
          <w:szCs w:val="21"/>
        </w:rPr>
        <w:t>1 .科学技术社会建制关系 </w:t>
      </w:r>
    </w:p>
    <w:p w:rsidR="00B91036" w:rsidRPr="00657004" w:rsidRDefault="00B91036" w:rsidP="00B91036">
      <w:pPr>
        <w:rPr>
          <w:szCs w:val="21"/>
        </w:rPr>
      </w:pPr>
      <w:r w:rsidRPr="00657004">
        <w:rPr>
          <w:rFonts w:hint="eastAsia"/>
          <w:szCs w:val="21"/>
        </w:rPr>
        <w:t>科学、技术的社会建制是指科学技术事业成为社会构成中的一个相对独立的社会部门和职业部类的一种社会现象。它应该包括价值观念、行为规范、组织系统和物质支撑四大要素，有其基本内涵，是科学、技术活动的建构环境、存在形式和发展条件。 </w:t>
      </w:r>
    </w:p>
    <w:p w:rsidR="00B91036" w:rsidRPr="00657004" w:rsidRDefault="00B91036" w:rsidP="00B91036">
      <w:pPr>
        <w:rPr>
          <w:szCs w:val="21"/>
        </w:rPr>
      </w:pPr>
      <w:r w:rsidRPr="00657004">
        <w:rPr>
          <w:rFonts w:hint="eastAsia"/>
          <w:szCs w:val="21"/>
        </w:rPr>
        <w:t>科学技术的社会建制有一个历史过程，经济支持制度、法律保障体系等科学技术体制是根本，各种组织机构及其科研组织运行是保证，对科学家和工程师的伦理规范是约束。 </w:t>
      </w:r>
    </w:p>
    <w:p w:rsidR="00B91036" w:rsidRPr="00657004" w:rsidRDefault="00B91036" w:rsidP="00B91036">
      <w:pPr>
        <w:rPr>
          <w:szCs w:val="21"/>
        </w:rPr>
      </w:pPr>
      <w:r w:rsidRPr="00657004">
        <w:rPr>
          <w:rFonts w:hint="eastAsia"/>
          <w:szCs w:val="21"/>
        </w:rPr>
        <w:t> </w:t>
      </w:r>
    </w:p>
    <w:p w:rsidR="00B91036" w:rsidRPr="00657004" w:rsidRDefault="00B91036" w:rsidP="00B91036">
      <w:pPr>
        <w:rPr>
          <w:szCs w:val="21"/>
        </w:rPr>
      </w:pPr>
      <w:r w:rsidRPr="00657004">
        <w:rPr>
          <w:rFonts w:hint="eastAsia"/>
          <w:szCs w:val="21"/>
        </w:rPr>
        <w:t>2. 科学技术的伦理规范 </w:t>
      </w:r>
    </w:p>
    <w:p w:rsidR="00B91036" w:rsidRPr="00657004" w:rsidRDefault="00B91036" w:rsidP="00B91036">
      <w:pPr>
        <w:rPr>
          <w:szCs w:val="21"/>
        </w:rPr>
      </w:pPr>
      <w:r w:rsidRPr="00657004">
        <w:rPr>
          <w:rFonts w:hint="eastAsia"/>
          <w:szCs w:val="21"/>
        </w:rPr>
        <w:t>（1）1942年默顿提出科学活动的规范结果——普遍主义、公有主义、无私利性、有条理的怀疑主义。 </w:t>
      </w:r>
    </w:p>
    <w:p w:rsidR="00B91036" w:rsidRPr="00657004" w:rsidRDefault="00B91036" w:rsidP="00B91036">
      <w:pPr>
        <w:rPr>
          <w:szCs w:val="21"/>
        </w:rPr>
      </w:pPr>
      <w:r w:rsidRPr="00657004">
        <w:rPr>
          <w:rFonts w:hint="eastAsia"/>
          <w:szCs w:val="21"/>
        </w:rPr>
        <w:t>普遍主义：人们评价任何科研成果都应以科学本身的价值为标准，而不应该考虑政治的、人种的、社会的、文化的、宗教信仰等其他方面的因素。 </w:t>
      </w:r>
    </w:p>
    <w:p w:rsidR="00B91036" w:rsidRPr="00657004" w:rsidRDefault="00B91036" w:rsidP="00B91036">
      <w:pPr>
        <w:rPr>
          <w:szCs w:val="21"/>
        </w:rPr>
      </w:pPr>
      <w:r w:rsidRPr="00657004">
        <w:rPr>
          <w:rFonts w:hint="eastAsia"/>
          <w:szCs w:val="21"/>
        </w:rPr>
        <w:t>公有主义 ：科学知识的共有性。科学知识是人类共同的财富。表明科学成果总是在前人积累的知识的基础上作出的，科学家承认他们的研究依赖和受惠于前人留下的公共遗产。 </w:t>
      </w:r>
    </w:p>
    <w:p w:rsidR="00B91036" w:rsidRPr="00657004" w:rsidRDefault="00B91036" w:rsidP="00B91036">
      <w:pPr>
        <w:rPr>
          <w:szCs w:val="21"/>
        </w:rPr>
      </w:pPr>
      <w:r w:rsidRPr="00657004">
        <w:rPr>
          <w:rFonts w:hint="eastAsia"/>
          <w:szCs w:val="21"/>
        </w:rPr>
        <w:t>怀疑主义（有组织的怀疑） 要求人们对任何科研成果评价的基本出发点是要持怀疑和批判态度。 </w:t>
      </w:r>
    </w:p>
    <w:p w:rsidR="00B91036" w:rsidRPr="00657004" w:rsidRDefault="00B91036" w:rsidP="00B91036">
      <w:pPr>
        <w:rPr>
          <w:szCs w:val="21"/>
        </w:rPr>
      </w:pPr>
      <w:r w:rsidRPr="00657004">
        <w:rPr>
          <w:rFonts w:hint="eastAsia"/>
          <w:szCs w:val="21"/>
        </w:rPr>
        <w:lastRenderedPageBreak/>
        <w:t>无私利性： 要求人们在知识生产中要以追求真理真知为最大最高利益，而不应以此谋私利。无私利性要求科学家为“科学的目的”从事科学研究，在研究中坚持求真求实的精神，在工作中坚持正直、诚实，对科学负责，对同行负责的品格。默顿指出，科学活动中虚假的主张，欺骗的行为和不负责任的态度与这种规范要求是不相容的。</w:t>
      </w:r>
    </w:p>
    <w:p w:rsidR="00B91036" w:rsidRPr="00657004" w:rsidRDefault="00B91036" w:rsidP="00B91036">
      <w:pPr>
        <w:rPr>
          <w:szCs w:val="21"/>
        </w:rPr>
      </w:pPr>
      <w:r w:rsidRPr="00657004">
        <w:rPr>
          <w:rFonts w:hint="eastAsia"/>
          <w:szCs w:val="21"/>
        </w:rPr>
        <w:t>（2）1999年7月1日布达佩斯世界科学大会通过并颁布的“科学和利用科学知识宣言”声明： 科学促知识，知识促进步； 科学促和平； 科学促发展； 科学扎根于社会和科学服务于社会。  </w:t>
      </w:r>
    </w:p>
    <w:p w:rsidR="00B91036" w:rsidRPr="00657004" w:rsidRDefault="00B91036" w:rsidP="00B91036">
      <w:pPr>
        <w:rPr>
          <w:szCs w:val="21"/>
        </w:rPr>
      </w:pPr>
      <w:r w:rsidRPr="00657004">
        <w:rPr>
          <w:rFonts w:hint="eastAsia"/>
          <w:szCs w:val="21"/>
        </w:rPr>
        <w:t>3. 工程伦理规范； </w:t>
      </w:r>
    </w:p>
    <w:p w:rsidR="00B91036" w:rsidRPr="00657004" w:rsidRDefault="00B91036" w:rsidP="00B91036">
      <w:pPr>
        <w:rPr>
          <w:szCs w:val="21"/>
        </w:rPr>
      </w:pPr>
      <w:r w:rsidRPr="00657004">
        <w:rPr>
          <w:rFonts w:hint="eastAsia"/>
          <w:szCs w:val="21"/>
        </w:rPr>
        <w:t>工程伦理是对在工程实践中涉及到的道德价值、问题和决策的研究。 </w:t>
      </w:r>
    </w:p>
    <w:p w:rsidR="00B91036" w:rsidRPr="00657004" w:rsidRDefault="00B91036" w:rsidP="00B91036">
      <w:pPr>
        <w:rPr>
          <w:szCs w:val="21"/>
        </w:rPr>
      </w:pPr>
    </w:p>
    <w:p w:rsidR="00B91036" w:rsidRPr="00657004" w:rsidRDefault="00B91036" w:rsidP="00B91036">
      <w:pPr>
        <w:rPr>
          <w:szCs w:val="21"/>
        </w:rPr>
      </w:pPr>
    </w:p>
    <w:p w:rsidR="00B91036" w:rsidRPr="00657004" w:rsidRDefault="00B91036" w:rsidP="00B91036">
      <w:pPr>
        <w:jc w:val="center"/>
        <w:rPr>
          <w:b/>
          <w:sz w:val="32"/>
          <w:szCs w:val="32"/>
        </w:rPr>
      </w:pPr>
      <w:r w:rsidRPr="00657004">
        <w:rPr>
          <w:rFonts w:hint="eastAsia"/>
          <w:b/>
          <w:sz w:val="32"/>
          <w:szCs w:val="32"/>
        </w:rPr>
        <w:t>第五章 中国马克思主义科学技术观与创新性国家</w:t>
      </w:r>
    </w:p>
    <w:p w:rsidR="00B91036" w:rsidRPr="00657004" w:rsidRDefault="00B91036" w:rsidP="00B91036">
      <w:pPr>
        <w:rPr>
          <w:szCs w:val="21"/>
        </w:rPr>
      </w:pPr>
      <w:r w:rsidRPr="00657004">
        <w:rPr>
          <w:rFonts w:hint="eastAsia"/>
          <w:szCs w:val="21"/>
        </w:rPr>
        <w:t>1.中国马克思主义的科学技术思想（毛、邓、江、胡 的科学技术思想） </w:t>
      </w:r>
    </w:p>
    <w:p w:rsidR="00B91036" w:rsidRPr="00657004" w:rsidRDefault="00B91036" w:rsidP="00B91036">
      <w:pPr>
        <w:rPr>
          <w:szCs w:val="21"/>
        </w:rPr>
      </w:pPr>
      <w:r w:rsidRPr="00657004">
        <w:rPr>
          <w:rFonts w:hint="eastAsia"/>
          <w:szCs w:val="21"/>
        </w:rPr>
        <w:t>毛泽东、邓小平、江泽民、胡锦涛将马克思主义的科学技术观与中国具体的科学技术实践相结合，形成了系统的科学技术思想。 </w:t>
      </w:r>
    </w:p>
    <w:p w:rsidR="00B91036" w:rsidRPr="00657004" w:rsidRDefault="00B91036" w:rsidP="00B91036">
      <w:pPr>
        <w:rPr>
          <w:szCs w:val="21"/>
        </w:rPr>
      </w:pPr>
      <w:r w:rsidRPr="00657004">
        <w:rPr>
          <w:rFonts w:hint="eastAsia"/>
          <w:szCs w:val="21"/>
        </w:rPr>
        <w:t>（1）毛泽东的科学技术思想 </w:t>
      </w:r>
    </w:p>
    <w:p w:rsidR="00B91036" w:rsidRPr="00657004" w:rsidRDefault="00B91036" w:rsidP="00B91036">
      <w:pPr>
        <w:rPr>
          <w:szCs w:val="21"/>
        </w:rPr>
      </w:pPr>
      <w:r w:rsidRPr="00657004">
        <w:rPr>
          <w:rFonts w:hint="eastAsia"/>
          <w:szCs w:val="21"/>
        </w:rPr>
        <w:t>毛泽东的科学技术思想是毛泽东思想的重要组成部分。毛泽东在新中国科学技术相对落后的条件下，提出了一系列关于科学技术发展的理论、方针、政策，形成了系统的科学技术思想。 科学技术促进生产力发展；向科学进军；开展群众性的技术革新和技术革命运动； 自力更生与学习西方先进科学技术；建立宏大的工人阶级科技队伍。  </w:t>
      </w:r>
    </w:p>
    <w:p w:rsidR="00B91036" w:rsidRPr="00657004" w:rsidRDefault="00B91036" w:rsidP="00B91036">
      <w:pPr>
        <w:rPr>
          <w:szCs w:val="21"/>
        </w:rPr>
      </w:pPr>
      <w:r w:rsidRPr="00657004">
        <w:rPr>
          <w:rFonts w:hint="eastAsia"/>
          <w:szCs w:val="21"/>
        </w:rPr>
        <w:t>（2）邓小平的科学技术思想 </w:t>
      </w:r>
    </w:p>
    <w:p w:rsidR="00B91036" w:rsidRPr="00657004" w:rsidRDefault="00B91036" w:rsidP="00B91036">
      <w:pPr>
        <w:rPr>
          <w:szCs w:val="21"/>
        </w:rPr>
      </w:pPr>
      <w:r w:rsidRPr="00657004">
        <w:rPr>
          <w:rFonts w:hint="eastAsia"/>
          <w:szCs w:val="21"/>
        </w:rPr>
        <w:t>邓小平的科学技术思想是邓小平理论的重要组成部分。邓小平结合改革开放和当代科技发展的新态势，提出了一系列关于科学技术发展的理论、方针、政策，形成了系统的科学技术思想。科学技术是第一生产力；科学技术为经济建设服务；尊重知识、尊重人才；发展高科技，实现产业化；进行科技体制改革；学习和引进国外先进科技成果。 </w:t>
      </w:r>
    </w:p>
    <w:p w:rsidR="00B91036" w:rsidRPr="00657004" w:rsidRDefault="00B91036" w:rsidP="00B91036">
      <w:pPr>
        <w:rPr>
          <w:szCs w:val="21"/>
        </w:rPr>
      </w:pPr>
      <w:r w:rsidRPr="00657004">
        <w:rPr>
          <w:rFonts w:hint="eastAsia"/>
          <w:szCs w:val="21"/>
        </w:rPr>
        <w:t>（3）江泽民的科学技术思想 </w:t>
      </w:r>
    </w:p>
    <w:p w:rsidR="00B91036" w:rsidRPr="00657004" w:rsidRDefault="00B91036" w:rsidP="00B91036">
      <w:pPr>
        <w:rPr>
          <w:szCs w:val="21"/>
        </w:rPr>
      </w:pPr>
      <w:r w:rsidRPr="00657004">
        <w:rPr>
          <w:rFonts w:hint="eastAsia"/>
          <w:szCs w:val="21"/>
        </w:rPr>
        <w:t>江泽民的科学技术思想是“三个代表”理论的重要组成部分。江泽民在世纪之交科学技术迅速发展，知识经济初见端倪的新形势下，提出了一系列关于科学技术发展的理论、方针、政策，形成了系统的科学技术思想。 科学技术是先进生产力的集中体现和主要标志；实施科教兴国战略；科技进步和创新越来越成为经济社会发展的重要决定因素；重视和关心科技人才；科技体制改革和科技法制建设；科技伦理问题是人类在21世纪面临的一个重大问题。 </w:t>
      </w:r>
    </w:p>
    <w:p w:rsidR="00B91036" w:rsidRPr="00657004" w:rsidRDefault="00B91036" w:rsidP="00B91036">
      <w:pPr>
        <w:rPr>
          <w:szCs w:val="21"/>
        </w:rPr>
      </w:pPr>
      <w:r w:rsidRPr="00657004">
        <w:rPr>
          <w:rFonts w:hint="eastAsia"/>
          <w:szCs w:val="21"/>
        </w:rPr>
        <w:t>（4）胡锦涛的科学技术思想 </w:t>
      </w:r>
    </w:p>
    <w:p w:rsidR="00B91036" w:rsidRPr="00657004" w:rsidRDefault="00B91036" w:rsidP="00B91036">
      <w:pPr>
        <w:rPr>
          <w:szCs w:val="21"/>
        </w:rPr>
      </w:pPr>
      <w:r w:rsidRPr="00657004">
        <w:rPr>
          <w:rFonts w:hint="eastAsia"/>
          <w:szCs w:val="21"/>
        </w:rPr>
        <w:t>胡锦涛的科学技术思想是科学发展观的重要组成部分。胡锦涛在科技经济全球化的背景下，立足于我国科技与社会发展的现实需要，提出了一系列关于科学技术发展的理论、方针、政策，形成了系统的科学技术思想。 提高自主创新能力，建设创新型国家；加强科技人才队伍建设，实施人才强国战略；深化科技体制改革；重视科技和环境的和谐发展；选择重点领域实现跨越式发展；大力发展民生科技。 </w:t>
      </w:r>
    </w:p>
    <w:p w:rsidR="00B91036" w:rsidRPr="00657004" w:rsidRDefault="00B91036" w:rsidP="00B91036">
      <w:pPr>
        <w:rPr>
          <w:szCs w:val="21"/>
        </w:rPr>
      </w:pPr>
      <w:r w:rsidRPr="00657004">
        <w:rPr>
          <w:rFonts w:hint="eastAsia"/>
          <w:szCs w:val="21"/>
        </w:rPr>
        <w:t> </w:t>
      </w:r>
    </w:p>
    <w:p w:rsidR="00B91036" w:rsidRPr="00657004" w:rsidRDefault="00B91036" w:rsidP="00B91036">
      <w:pPr>
        <w:rPr>
          <w:szCs w:val="21"/>
        </w:rPr>
      </w:pPr>
      <w:r w:rsidRPr="00657004">
        <w:rPr>
          <w:rFonts w:hint="eastAsia"/>
          <w:szCs w:val="21"/>
        </w:rPr>
        <w:lastRenderedPageBreak/>
        <w:t>2 .上述四者思想的对比、各时期的突出特点（即不同点） </w:t>
      </w:r>
    </w:p>
    <w:p w:rsidR="00B91036" w:rsidRPr="00657004" w:rsidRDefault="00B91036" w:rsidP="00B91036">
      <w:pPr>
        <w:rPr>
          <w:szCs w:val="21"/>
        </w:rPr>
      </w:pPr>
      <w:r w:rsidRPr="00657004">
        <w:rPr>
          <w:rFonts w:hint="eastAsia"/>
          <w:szCs w:val="21"/>
        </w:rPr>
        <w:t>毛泽东、邓小平、江泽民、胡锦涛的科技思想，既一脉相承，又与时俱进。 </w:t>
      </w:r>
    </w:p>
    <w:p w:rsidR="00B91036" w:rsidRPr="00657004" w:rsidRDefault="00B91036" w:rsidP="00B91036">
      <w:pPr>
        <w:rPr>
          <w:szCs w:val="21"/>
        </w:rPr>
      </w:pPr>
      <w:r w:rsidRPr="00657004">
        <w:rPr>
          <w:rFonts w:hint="eastAsia"/>
          <w:szCs w:val="21"/>
        </w:rPr>
        <w:t>3 .中国马克思主义科学技术观的基本内容、主要特征 </w:t>
      </w:r>
    </w:p>
    <w:p w:rsidR="00B91036" w:rsidRPr="00657004" w:rsidRDefault="00B91036" w:rsidP="00B91036">
      <w:pPr>
        <w:rPr>
          <w:szCs w:val="21"/>
        </w:rPr>
      </w:pPr>
      <w:r w:rsidRPr="00657004">
        <w:rPr>
          <w:rFonts w:hint="eastAsia"/>
          <w:szCs w:val="21"/>
        </w:rPr>
        <w:t>中国马克思主义科学技术观是中国共产党人集体智慧的结晶，是对毛泽东、邓小平、江泽民、胡锦涛科学技术思想的概括和总结，是他们科学技术思想的理论升华和飞跃，是他们科学技术思想的凝练和精髓。中国马克思主义科学技术观的基本内容包括：科学技术的功能观、战略观、人才观、和谐观和创新观，主要特征包括：时代性、实践性、科学性、创新性、自主性、人本性。 </w:t>
      </w:r>
    </w:p>
    <w:p w:rsidR="00B91036" w:rsidRPr="00657004" w:rsidRDefault="00B91036" w:rsidP="00B91036">
      <w:pPr>
        <w:rPr>
          <w:szCs w:val="21"/>
        </w:rPr>
      </w:pPr>
      <w:r w:rsidRPr="00657004">
        <w:rPr>
          <w:rFonts w:hint="eastAsia"/>
          <w:szCs w:val="21"/>
        </w:rPr>
        <w:t>4 .中国马克思主义特色观的特征 :</w:t>
      </w:r>
    </w:p>
    <w:p w:rsidR="00B91036" w:rsidRPr="00657004" w:rsidRDefault="00B91036" w:rsidP="00B91036">
      <w:pPr>
        <w:rPr>
          <w:szCs w:val="21"/>
        </w:rPr>
      </w:pPr>
      <w:r w:rsidRPr="00657004">
        <w:rPr>
          <w:rFonts w:hint="eastAsia"/>
          <w:szCs w:val="21"/>
        </w:rPr>
        <w:t>时代性、实践性、科学性、创新性、自主性、人本性  </w:t>
      </w:r>
    </w:p>
    <w:p w:rsidR="00B91036" w:rsidRPr="00657004" w:rsidRDefault="00B91036" w:rsidP="00B91036">
      <w:pPr>
        <w:rPr>
          <w:szCs w:val="21"/>
        </w:rPr>
      </w:pPr>
      <w:r w:rsidRPr="00657004">
        <w:rPr>
          <w:rFonts w:hint="eastAsia"/>
          <w:szCs w:val="21"/>
        </w:rPr>
        <w:t>5. 创新型国家建设 </w:t>
      </w:r>
    </w:p>
    <w:p w:rsidR="00B91036" w:rsidRPr="00657004" w:rsidRDefault="00B91036" w:rsidP="00B91036">
      <w:pPr>
        <w:rPr>
          <w:szCs w:val="21"/>
        </w:rPr>
      </w:pPr>
      <w:r w:rsidRPr="00657004">
        <w:rPr>
          <w:rFonts w:hint="eastAsia"/>
          <w:szCs w:val="21"/>
        </w:rPr>
        <w:t>（1）创新型国家的内涵 </w:t>
      </w:r>
    </w:p>
    <w:p w:rsidR="00B91036" w:rsidRPr="00657004" w:rsidRDefault="00B91036" w:rsidP="00B91036">
      <w:pPr>
        <w:rPr>
          <w:szCs w:val="21"/>
        </w:rPr>
      </w:pPr>
      <w:r w:rsidRPr="00657004">
        <w:rPr>
          <w:rFonts w:hint="eastAsia"/>
          <w:szCs w:val="21"/>
        </w:rPr>
        <w:t>创新型国家 是指将科技创新作为国家基本战略，大幅度提高科技创新能力，形成日益强大竞争优势的国家。中国特色的创新型国家建设的战略任务是在21世纪国际科技、经济竞争日益强化的背景下提出的，国家创新体系的建设是创新型国家建设的关键。 </w:t>
      </w:r>
    </w:p>
    <w:p w:rsidR="00B91036" w:rsidRPr="00657004" w:rsidRDefault="00B91036" w:rsidP="00B91036">
      <w:pPr>
        <w:rPr>
          <w:szCs w:val="21"/>
        </w:rPr>
      </w:pPr>
      <w:r w:rsidRPr="00657004">
        <w:rPr>
          <w:rFonts w:hint="eastAsia"/>
          <w:szCs w:val="21"/>
        </w:rPr>
        <w:t> （2）创新型国家的特征 </w:t>
      </w:r>
    </w:p>
    <w:p w:rsidR="00B91036" w:rsidRPr="00657004" w:rsidRDefault="00B91036" w:rsidP="00B91036">
      <w:pPr>
        <w:rPr>
          <w:szCs w:val="21"/>
        </w:rPr>
      </w:pPr>
      <w:r w:rsidRPr="00657004">
        <w:rPr>
          <w:rFonts w:hint="eastAsia"/>
          <w:szCs w:val="21"/>
        </w:rPr>
        <w:t>1）科学技术进步贡献率较高</w:t>
      </w:r>
    </w:p>
    <w:p w:rsidR="00B91036" w:rsidRPr="00657004" w:rsidRDefault="00B91036" w:rsidP="00B91036">
      <w:pPr>
        <w:rPr>
          <w:szCs w:val="21"/>
        </w:rPr>
      </w:pPr>
      <w:r w:rsidRPr="00657004">
        <w:rPr>
          <w:rFonts w:hint="eastAsia"/>
          <w:szCs w:val="21"/>
        </w:rPr>
        <w:t>  2）R&amp;D投入占GDP的比例较高 </w:t>
      </w:r>
    </w:p>
    <w:p w:rsidR="00B91036" w:rsidRPr="00657004" w:rsidRDefault="00B91036" w:rsidP="00B91036">
      <w:pPr>
        <w:rPr>
          <w:szCs w:val="21"/>
        </w:rPr>
      </w:pPr>
      <w:r w:rsidRPr="00657004">
        <w:rPr>
          <w:rFonts w:hint="eastAsia"/>
          <w:szCs w:val="21"/>
        </w:rPr>
        <w:t> 3）对外技术依存度较低 </w:t>
      </w:r>
    </w:p>
    <w:p w:rsidR="00B91036" w:rsidRPr="00657004" w:rsidRDefault="00B91036" w:rsidP="00B91036">
      <w:pPr>
        <w:rPr>
          <w:szCs w:val="21"/>
        </w:rPr>
      </w:pPr>
      <w:r w:rsidRPr="00657004">
        <w:rPr>
          <w:rFonts w:hint="eastAsia"/>
          <w:szCs w:val="21"/>
        </w:rPr>
        <w:t> 4）自主创新能力较强   </w:t>
      </w:r>
    </w:p>
    <w:p w:rsidR="00B91036" w:rsidRPr="00657004" w:rsidRDefault="00B91036" w:rsidP="00B91036">
      <w:pPr>
        <w:rPr>
          <w:szCs w:val="21"/>
        </w:rPr>
      </w:pPr>
      <w:r w:rsidRPr="00657004">
        <w:rPr>
          <w:rFonts w:hint="eastAsia"/>
          <w:szCs w:val="21"/>
        </w:rPr>
        <w:t>（3）创新性国家建设 </w:t>
      </w:r>
    </w:p>
    <w:p w:rsidR="00B91036" w:rsidRPr="00657004" w:rsidRDefault="00B91036" w:rsidP="00B91036">
      <w:pPr>
        <w:rPr>
          <w:szCs w:val="21"/>
        </w:rPr>
      </w:pPr>
      <w:r w:rsidRPr="00657004">
        <w:rPr>
          <w:rFonts w:hint="eastAsia"/>
          <w:szCs w:val="21"/>
        </w:rPr>
        <w:t>内涵：依靠国家的社会管理功能，对国内外创新资源进行有效整合，不断使科学技术转化为生产力是创新型国家建设的首要和有效路径，其作法是通过加大创新投入、增加创新产出、加强自主创新等加快创新型国家建设。</w:t>
      </w:r>
    </w:p>
    <w:p w:rsidR="00B91036" w:rsidRPr="00657004" w:rsidRDefault="00B91036" w:rsidP="00B91036">
      <w:pPr>
        <w:rPr>
          <w:szCs w:val="21"/>
        </w:rPr>
      </w:pPr>
      <w:r w:rsidRPr="00657004">
        <w:rPr>
          <w:rFonts w:hint="eastAsia"/>
          <w:szCs w:val="21"/>
        </w:rPr>
        <w:t>（4）建设中国特色的创新型国家 </w:t>
      </w:r>
    </w:p>
    <w:p w:rsidR="00B91036" w:rsidRPr="00657004" w:rsidRDefault="00B91036" w:rsidP="00B91036">
      <w:pPr>
        <w:rPr>
          <w:szCs w:val="21"/>
        </w:rPr>
      </w:pPr>
      <w:r w:rsidRPr="00657004">
        <w:rPr>
          <w:rFonts w:hint="eastAsia"/>
          <w:szCs w:val="21"/>
        </w:rPr>
        <w:t>建设创新型国家的根本目标：提高我国的自主创新能力。 </w:t>
      </w:r>
    </w:p>
    <w:p w:rsidR="00B91036" w:rsidRPr="00657004" w:rsidRDefault="00B91036" w:rsidP="00B91036">
      <w:pPr>
        <w:rPr>
          <w:szCs w:val="21"/>
        </w:rPr>
      </w:pPr>
      <w:r w:rsidRPr="00657004">
        <w:rPr>
          <w:rFonts w:hint="eastAsia"/>
          <w:szCs w:val="21"/>
        </w:rPr>
        <w:t>提高自主创新能力是国家发展战略的核心，是提高综合国力的关键；是科学技术的战略基点；是调整产业结构、转变增长方式的中心环节。 提高自主创新能力必须走出一条有中国特色自主创新的道路；必须瞄准国际竞争力的提高；必须服务于经济社会的可持续发展；必须加快推进国家创新体系的建设。 建设创新型国家的总体战略方针： 1）自主创新 2）重点跨越 3）支撑发展 4）引领未来。</w:t>
      </w:r>
    </w:p>
    <w:p w:rsidR="00B91036" w:rsidRPr="00E53B74" w:rsidRDefault="00B91036" w:rsidP="00B91036">
      <w:pPr>
        <w:spacing w:line="264" w:lineRule="auto"/>
        <w:rPr>
          <w:color w:val="FF0000"/>
          <w:sz w:val="28"/>
          <w:szCs w:val="28"/>
        </w:rPr>
      </w:pPr>
      <w:r w:rsidRPr="00E53B74">
        <w:rPr>
          <w:rFonts w:hint="eastAsia"/>
          <w:color w:val="FF0000"/>
          <w:sz w:val="28"/>
          <w:szCs w:val="28"/>
        </w:rPr>
        <w:t>网上找到的07年华工计算机研究生《自然辩证法》的复习思考题，希望对大家有用~~~~</w:t>
      </w:r>
    </w:p>
    <w:p w:rsidR="00B91036" w:rsidRDefault="00B91036" w:rsidP="00B91036">
      <w:pPr>
        <w:spacing w:line="264" w:lineRule="auto"/>
        <w:jc w:val="center"/>
        <w:rPr>
          <w:sz w:val="36"/>
          <w:szCs w:val="36"/>
        </w:rPr>
      </w:pPr>
    </w:p>
    <w:p w:rsidR="00B91036" w:rsidRDefault="00B91036" w:rsidP="00B91036">
      <w:pPr>
        <w:spacing w:line="264" w:lineRule="auto"/>
        <w:jc w:val="center"/>
        <w:rPr>
          <w:sz w:val="36"/>
          <w:szCs w:val="36"/>
        </w:rPr>
      </w:pPr>
    </w:p>
    <w:p w:rsidR="00B91036" w:rsidRPr="005255F8" w:rsidRDefault="00B91036" w:rsidP="00B91036">
      <w:pPr>
        <w:spacing w:line="264" w:lineRule="auto"/>
        <w:jc w:val="center"/>
        <w:rPr>
          <w:b/>
        </w:rPr>
      </w:pPr>
      <w:r w:rsidRPr="005255F8">
        <w:rPr>
          <w:rFonts w:hint="eastAsia"/>
          <w:b/>
          <w:sz w:val="36"/>
          <w:szCs w:val="36"/>
        </w:rPr>
        <w:t>《自然辩证法》 复习思考题</w:t>
      </w:r>
    </w:p>
    <w:p w:rsidR="00B91036" w:rsidRPr="00E53B74" w:rsidRDefault="00B91036" w:rsidP="00B91036">
      <w:pPr>
        <w:spacing w:line="264" w:lineRule="auto"/>
        <w:jc w:val="center"/>
      </w:pPr>
      <w:r w:rsidRPr="00E53B74">
        <w:rPr>
          <w:rFonts w:hint="eastAsia"/>
          <w:b/>
          <w:sz w:val="30"/>
        </w:rPr>
        <w:t> </w:t>
      </w:r>
    </w:p>
    <w:p w:rsidR="00B91036" w:rsidRPr="00E53B74" w:rsidRDefault="00B91036" w:rsidP="00B91036">
      <w:pPr>
        <w:spacing w:line="264" w:lineRule="auto"/>
      </w:pPr>
      <w:r w:rsidRPr="00E53B74">
        <w:rPr>
          <w:rFonts w:hint="eastAsia"/>
          <w:b/>
        </w:rPr>
        <w:lastRenderedPageBreak/>
        <w:t>绪论</w:t>
      </w:r>
    </w:p>
    <w:p w:rsidR="00B91036" w:rsidRPr="00E53B74" w:rsidRDefault="00B91036" w:rsidP="00F34DE9">
      <w:pPr>
        <w:spacing w:beforeLines="50" w:before="156" w:line="264" w:lineRule="auto"/>
      </w:pPr>
      <w:r w:rsidRPr="00E53B74">
        <w:rPr>
          <w:rFonts w:hint="eastAsia"/>
          <w:b/>
        </w:rPr>
        <w:t>1. 简述自然辩证法的研究对象及研究内容</w:t>
      </w:r>
    </w:p>
    <w:p w:rsidR="00B91036" w:rsidRPr="00E53B74" w:rsidRDefault="00B91036" w:rsidP="00B91036">
      <w:pPr>
        <w:spacing w:line="264" w:lineRule="auto"/>
      </w:pPr>
      <w:r w:rsidRPr="00E53B74">
        <w:rPr>
          <w:rFonts w:hint="eastAsia"/>
          <w:szCs w:val="64"/>
        </w:rPr>
        <w:t>(1)研究对象：</w:t>
      </w:r>
    </w:p>
    <w:p w:rsidR="00B91036" w:rsidRPr="00E53B74" w:rsidRDefault="00B91036" w:rsidP="00B91036">
      <w:pPr>
        <w:spacing w:line="264" w:lineRule="auto"/>
        <w:ind w:leftChars="100" w:left="240" w:firstLineChars="200" w:firstLine="480"/>
      </w:pPr>
      <w:r w:rsidRPr="00E53B74">
        <w:rPr>
          <w:rFonts w:hint="eastAsia"/>
          <w:szCs w:val="64"/>
        </w:rPr>
        <w:t>具体而言，自然辩证法研究人与自然关系的三个方面：</w:t>
      </w:r>
    </w:p>
    <w:p w:rsidR="00B91036" w:rsidRPr="00E53B74" w:rsidRDefault="00B91036" w:rsidP="00B91036">
      <w:pPr>
        <w:spacing w:line="264" w:lineRule="auto"/>
        <w:ind w:leftChars="100" w:left="240" w:firstLineChars="200" w:firstLine="480"/>
      </w:pPr>
      <w:r w:rsidRPr="00E53B74">
        <w:rPr>
          <w:rFonts w:hint="eastAsia"/>
          <w:szCs w:val="64"/>
        </w:rPr>
        <w:t>作为人类认识的对象和客体</w:t>
      </w:r>
      <w:r w:rsidRPr="00E53B74">
        <w:rPr>
          <w:rFonts w:cs="Arial" w:hint="eastAsia"/>
          <w:szCs w:val="64"/>
        </w:rPr>
        <w:t>——</w:t>
      </w:r>
      <w:r w:rsidRPr="00E53B74">
        <w:rPr>
          <w:rFonts w:hint="eastAsia"/>
          <w:szCs w:val="64"/>
        </w:rPr>
        <w:t xml:space="preserve">自然界；   </w:t>
      </w:r>
    </w:p>
    <w:p w:rsidR="00B91036" w:rsidRPr="00E53B74" w:rsidRDefault="00B91036" w:rsidP="00B91036">
      <w:pPr>
        <w:spacing w:line="264" w:lineRule="auto"/>
        <w:ind w:leftChars="100" w:left="240" w:firstLineChars="200" w:firstLine="480"/>
      </w:pPr>
      <w:r w:rsidRPr="00E53B74">
        <w:rPr>
          <w:rFonts w:hint="eastAsia"/>
          <w:szCs w:val="64"/>
        </w:rPr>
        <w:t xml:space="preserve">作为主体的人类认识和改造自然的活动；    </w:t>
      </w:r>
    </w:p>
    <w:p w:rsidR="00B91036" w:rsidRPr="00E53B74" w:rsidRDefault="00B91036" w:rsidP="00B91036">
      <w:pPr>
        <w:spacing w:line="264" w:lineRule="auto"/>
        <w:ind w:leftChars="100" w:left="240" w:firstLineChars="200" w:firstLine="480"/>
      </w:pPr>
      <w:r w:rsidRPr="00E53B74">
        <w:rPr>
          <w:rFonts w:hint="eastAsia"/>
          <w:szCs w:val="64"/>
        </w:rPr>
        <w:t>作为人类认识和改造自然的中介手段和结果的科学技术。</w:t>
      </w:r>
    </w:p>
    <w:p w:rsidR="00B91036" w:rsidRPr="00E53B74" w:rsidRDefault="00B91036" w:rsidP="00B91036">
      <w:pPr>
        <w:spacing w:line="264" w:lineRule="auto"/>
      </w:pPr>
      <w:r w:rsidRPr="00E53B74">
        <w:rPr>
          <w:rFonts w:hint="eastAsia"/>
          <w:szCs w:val="64"/>
        </w:rPr>
        <w:t>(2)研究内容：</w:t>
      </w:r>
    </w:p>
    <w:p w:rsidR="00B91036" w:rsidRPr="00E53B74" w:rsidRDefault="00B91036" w:rsidP="00B91036">
      <w:pPr>
        <w:spacing w:line="264" w:lineRule="auto"/>
        <w:ind w:firstLineChars="100" w:firstLine="240"/>
      </w:pPr>
      <w:r w:rsidRPr="00E53B74">
        <w:rPr>
          <w:rFonts w:hint="eastAsia"/>
          <w:szCs w:val="64"/>
        </w:rPr>
        <w:t>根据自然辩证法的研究对象，自然辩证法的研究内容包括三部分：</w:t>
      </w:r>
    </w:p>
    <w:p w:rsidR="00B91036" w:rsidRPr="00E53B74" w:rsidRDefault="00B91036" w:rsidP="00B91036">
      <w:pPr>
        <w:spacing w:line="264" w:lineRule="auto"/>
        <w:ind w:leftChars="100" w:left="480" w:hangingChars="100" w:hanging="240"/>
      </w:pPr>
      <w:r w:rsidRPr="00E53B74">
        <w:rPr>
          <w:rFonts w:hint="eastAsia"/>
          <w:szCs w:val="64"/>
        </w:rPr>
        <w:t xml:space="preserve">1) 自然观（自然界的辩证法）。主要揭示自然界的本质、存在方式及其发展演化的规律，以及自然界与人类社会的相互关系。 </w:t>
      </w:r>
      <w:r w:rsidRPr="00E53B74">
        <w:rPr>
          <w:rFonts w:hint="eastAsia"/>
          <w:szCs w:val="56"/>
        </w:rPr>
        <w:t>A  存在的自然界 B演化的自然界 C人化的自然界</w:t>
      </w:r>
    </w:p>
    <w:p w:rsidR="00B91036" w:rsidRPr="00E53B74" w:rsidRDefault="00B91036" w:rsidP="00B91036">
      <w:pPr>
        <w:spacing w:line="264" w:lineRule="auto"/>
        <w:ind w:leftChars="100" w:left="480" w:hangingChars="100" w:hanging="240"/>
      </w:pPr>
      <w:r w:rsidRPr="00E53B74">
        <w:rPr>
          <w:rFonts w:hint="eastAsia"/>
        </w:rPr>
        <w:t>2) 科学技术方法论（自然科学和技术研究的辩证法）。</w:t>
      </w:r>
      <w:r w:rsidRPr="00E53B74">
        <w:rPr>
          <w:rFonts w:hint="eastAsia"/>
          <w:szCs w:val="28"/>
        </w:rPr>
        <w:t>主要揭示人类认识和改造自然的一般规律和一般方法。</w:t>
      </w:r>
    </w:p>
    <w:p w:rsidR="00B91036" w:rsidRPr="00E53B74" w:rsidRDefault="00B91036" w:rsidP="00B91036">
      <w:pPr>
        <w:spacing w:line="264" w:lineRule="auto"/>
        <w:ind w:leftChars="128" w:left="307" w:firstLineChars="300" w:firstLine="723"/>
        <w:outlineLvl w:val="1"/>
        <w:rPr>
          <w:b/>
          <w:bCs/>
          <w:sz w:val="36"/>
          <w:szCs w:val="36"/>
        </w:rPr>
      </w:pPr>
      <w:r w:rsidRPr="00E53B74">
        <w:rPr>
          <w:rFonts w:hint="eastAsia"/>
          <w:b/>
          <w:bCs/>
          <w:szCs w:val="32"/>
        </w:rPr>
        <w:t>科学研究方法：科学问题与科研选题→ 科学事实→ 科学思维→ 科学假说→ 科学理论</w:t>
      </w:r>
    </w:p>
    <w:p w:rsidR="00B91036" w:rsidRPr="00E53B74" w:rsidRDefault="00B91036" w:rsidP="00B91036">
      <w:pPr>
        <w:spacing w:line="264" w:lineRule="auto"/>
        <w:ind w:leftChars="128" w:left="307" w:firstLineChars="300" w:firstLine="1084"/>
        <w:outlineLvl w:val="1"/>
        <w:rPr>
          <w:b/>
          <w:bCs/>
          <w:sz w:val="36"/>
          <w:szCs w:val="36"/>
        </w:rPr>
      </w:pPr>
      <w:r w:rsidRPr="00E53B74">
        <w:rPr>
          <w:b/>
          <w:bCs/>
          <w:sz w:val="36"/>
          <w:szCs w:val="36"/>
        </w:rPr>
        <w:t>技术研究方法：技术问题与技术立项→技术方案的设计 →技术实验→ 技术实施</w:t>
      </w:r>
    </w:p>
    <w:p w:rsidR="00B91036" w:rsidRPr="00E53B74" w:rsidRDefault="00B91036" w:rsidP="00B91036">
      <w:pPr>
        <w:spacing w:line="264" w:lineRule="auto"/>
        <w:ind w:leftChars="100" w:left="480" w:hangingChars="100" w:hanging="240"/>
      </w:pPr>
      <w:r w:rsidRPr="00E53B74">
        <w:rPr>
          <w:rFonts w:hint="eastAsia"/>
        </w:rPr>
        <w:t xml:space="preserve">3) </w:t>
      </w:r>
      <w:r w:rsidRPr="00E53B74">
        <w:rPr>
          <w:rFonts w:hint="eastAsia"/>
          <w:szCs w:val="32"/>
        </w:rPr>
        <w:t>科学技术观（科学技术发展的辩证法）。</w:t>
      </w:r>
      <w:r w:rsidRPr="00E53B74">
        <w:rPr>
          <w:rFonts w:hint="eastAsia"/>
        </w:rPr>
        <w:t>主要研究的阐明科学技术的本质、体系结构、社会价值、科学技术与社会互动的关系，揭示科学技术产生和发展的一般规律。A 科学技术体系及其演化B  科学技术与发展 C科技与社会整合的前沿问题</w:t>
      </w:r>
    </w:p>
    <w:p w:rsidR="00B91036" w:rsidRPr="00E53B74" w:rsidRDefault="00B91036" w:rsidP="00B91036">
      <w:pPr>
        <w:spacing w:line="264" w:lineRule="auto"/>
        <w:ind w:leftChars="100" w:left="480" w:hangingChars="100" w:hanging="240"/>
      </w:pPr>
      <w:r w:rsidRPr="00E53B74">
        <w:rPr>
          <w:rFonts w:hint="eastAsia"/>
          <w:szCs w:val="56"/>
        </w:rPr>
        <w:t> </w:t>
      </w:r>
    </w:p>
    <w:p w:rsidR="00B91036" w:rsidRPr="00E53B74" w:rsidRDefault="00B91036" w:rsidP="00B91036">
      <w:pPr>
        <w:tabs>
          <w:tab w:val="num" w:pos="720"/>
        </w:tabs>
        <w:spacing w:line="264" w:lineRule="auto"/>
        <w:ind w:left="1577" w:hanging="1410"/>
      </w:pPr>
      <w:r w:rsidRPr="00E53B74">
        <w:rPr>
          <w:rFonts w:eastAsia="‘Times New Roman‘"/>
          <w:b/>
        </w:rPr>
        <w:t>第一章</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自然界的存在方式</w:t>
      </w:r>
    </w:p>
    <w:p w:rsidR="00B91036" w:rsidRPr="00E53B74" w:rsidRDefault="00B91036" w:rsidP="00F34DE9">
      <w:pPr>
        <w:spacing w:beforeLines="50" w:before="156" w:line="264" w:lineRule="auto"/>
      </w:pPr>
      <w:r w:rsidRPr="00E53B74">
        <w:rPr>
          <w:rFonts w:hint="eastAsia"/>
          <w:b/>
        </w:rPr>
        <w:t>3. 系统的涵义是什么？如何描述一个系统？如何理解系统的普遍性？</w:t>
      </w:r>
    </w:p>
    <w:p w:rsidR="00B91036" w:rsidRPr="00E53B74" w:rsidRDefault="00B91036" w:rsidP="00B91036">
      <w:pPr>
        <w:spacing w:line="264" w:lineRule="auto"/>
        <w:ind w:left="480" w:hangingChars="200" w:hanging="480"/>
      </w:pPr>
      <w:r w:rsidRPr="00E53B74">
        <w:rPr>
          <w:rFonts w:hint="eastAsia"/>
          <w:szCs w:val="64"/>
        </w:rPr>
        <w:t>(1) 系统是由若干具有特定属性的组成元素经特定联系而构成的、与周围环境相互联系的、具有特定属性的结构和功能的整体。(多元性、相关性和整体性)</w:t>
      </w:r>
    </w:p>
    <w:p w:rsidR="00B91036" w:rsidRPr="00E53B74" w:rsidRDefault="00B91036" w:rsidP="00B91036">
      <w:pPr>
        <w:spacing w:line="264" w:lineRule="auto"/>
        <w:ind w:left="480" w:hangingChars="200" w:hanging="480"/>
      </w:pPr>
      <w:r w:rsidRPr="00E53B74">
        <w:rPr>
          <w:rFonts w:hint="eastAsia"/>
          <w:szCs w:val="36"/>
        </w:rPr>
        <w:t>(2) 要完整地规定或描述系统，必须包括如下五个基本因素：系统的组成、结构、环境、功能、边界。</w:t>
      </w:r>
    </w:p>
    <w:p w:rsidR="00B91036" w:rsidRPr="00E53B74" w:rsidRDefault="00B91036" w:rsidP="00B91036">
      <w:pPr>
        <w:spacing w:line="264" w:lineRule="auto"/>
        <w:ind w:left="480" w:hangingChars="200" w:hanging="480"/>
      </w:pPr>
      <w:r w:rsidRPr="00E53B74">
        <w:rPr>
          <w:rFonts w:hint="eastAsia"/>
          <w:szCs w:val="36"/>
        </w:rPr>
        <w:t>(3) 在自然界中，万物皆系统。自然界中的一切物质客体都以系统方式存在，都可用系统方法研究。</w:t>
      </w:r>
    </w:p>
    <w:p w:rsidR="00B91036" w:rsidRPr="00E53B74" w:rsidRDefault="00B91036" w:rsidP="00F34DE9">
      <w:pPr>
        <w:spacing w:beforeLines="50" w:before="156" w:line="264" w:lineRule="auto"/>
      </w:pPr>
      <w:r w:rsidRPr="00E53B74">
        <w:rPr>
          <w:rFonts w:hint="eastAsia"/>
          <w:b/>
        </w:rPr>
        <w:t>4. 电子也是一个系统，你如何看待？</w:t>
      </w:r>
    </w:p>
    <w:p w:rsidR="00B91036" w:rsidRPr="00E53B74" w:rsidRDefault="00B91036" w:rsidP="00B91036">
      <w:pPr>
        <w:spacing w:line="264" w:lineRule="auto"/>
      </w:pPr>
      <w:r w:rsidRPr="00E53B74">
        <w:t>电子是可分的，可分就表示它是有组成元素和结构的具有系统性的整体。虽然根据现有的科学知识还难以把电子看成是一个系统，但是，它们作为微观物理系统的一个组成部分，存在于系统之中，因而要对它们有确切理解，也不能完全抛开系统方式。</w:t>
      </w:r>
    </w:p>
    <w:p w:rsidR="00B91036" w:rsidRPr="00E53B74" w:rsidRDefault="00B91036" w:rsidP="00F34DE9">
      <w:pPr>
        <w:spacing w:beforeLines="50" w:before="156" w:line="264" w:lineRule="auto"/>
      </w:pPr>
      <w:r w:rsidRPr="00E53B74">
        <w:rPr>
          <w:rFonts w:hint="eastAsia"/>
          <w:b/>
        </w:rPr>
        <w:lastRenderedPageBreak/>
        <w:t>5. 如何理解系统中整体与部分的关系？</w:t>
      </w:r>
    </w:p>
    <w:p w:rsidR="00B91036" w:rsidRPr="00E53B74" w:rsidRDefault="00B91036" w:rsidP="00B91036">
      <w:pPr>
        <w:spacing w:line="264" w:lineRule="auto"/>
        <w:ind w:left="410" w:hangingChars="171" w:hanging="410"/>
      </w:pPr>
      <w:r w:rsidRPr="00E53B74">
        <w:rPr>
          <w:rFonts w:hint="eastAsia"/>
          <w:szCs w:val="39"/>
        </w:rPr>
        <w:t>(1)</w:t>
      </w:r>
      <w:r w:rsidRPr="00E53B74">
        <w:rPr>
          <w:rFonts w:hint="eastAsia"/>
          <w:szCs w:val="56"/>
        </w:rPr>
        <w:t>系统整体由部分组成，整体不能脱离部分而独立存在。因此，在系统中，整体和部分之间存在有质的承续性和量的守恒性</w:t>
      </w:r>
      <w:r w:rsidRPr="00E53B74">
        <w:rPr>
          <w:rFonts w:cs="Arial" w:hint="eastAsia"/>
          <w:szCs w:val="56"/>
        </w:rPr>
        <w:t>——</w:t>
      </w:r>
      <w:r w:rsidRPr="00E53B74">
        <w:rPr>
          <w:rFonts w:hint="eastAsia"/>
          <w:szCs w:val="56"/>
        </w:rPr>
        <w:t>加和性关系。</w:t>
      </w:r>
    </w:p>
    <w:p w:rsidR="00B91036" w:rsidRPr="00E53B74" w:rsidRDefault="00B91036" w:rsidP="00B91036">
      <w:pPr>
        <w:spacing w:line="264" w:lineRule="auto"/>
        <w:ind w:left="384" w:hangingChars="160" w:hanging="384"/>
      </w:pPr>
      <w:r w:rsidRPr="00E53B74">
        <w:rPr>
          <w:rFonts w:hint="eastAsia"/>
          <w:szCs w:val="39"/>
        </w:rPr>
        <w:t>(2)</w:t>
      </w:r>
      <w:r w:rsidRPr="00E53B74">
        <w:rPr>
          <w:rFonts w:hint="eastAsia"/>
          <w:szCs w:val="56"/>
        </w:rPr>
        <w:t>系统整体中的各组成部分之间存在着相互作用，会造成部分中旧质的消失而在整体中产生出新质。因此，在系统中，整体与部分之间又存在着质的间断性与量的不守恒性</w:t>
      </w:r>
      <w:r w:rsidRPr="00E53B74">
        <w:rPr>
          <w:rFonts w:cs="Arial" w:hint="eastAsia"/>
          <w:szCs w:val="56"/>
        </w:rPr>
        <w:t>——</w:t>
      </w:r>
      <w:r w:rsidRPr="00E53B74">
        <w:rPr>
          <w:rFonts w:hint="eastAsia"/>
          <w:szCs w:val="56"/>
        </w:rPr>
        <w:t>非加和性关系（整体突现性关系）。</w:t>
      </w:r>
      <w:r w:rsidRPr="00E53B74">
        <w:rPr>
          <w:rFonts w:hint="eastAsia"/>
          <w:b/>
          <w:bCs/>
          <w:color w:val="0033CC"/>
          <w:sz w:val="56"/>
        </w:rPr>
        <w:t xml:space="preserve"> </w:t>
      </w:r>
    </w:p>
    <w:p w:rsidR="00B91036" w:rsidRPr="00E53B74" w:rsidRDefault="00B91036" w:rsidP="00F34DE9">
      <w:pPr>
        <w:spacing w:beforeLines="50" w:before="156" w:line="264" w:lineRule="auto"/>
      </w:pPr>
      <w:r w:rsidRPr="00E53B74">
        <w:rPr>
          <w:rFonts w:hint="eastAsia"/>
          <w:b/>
        </w:rPr>
        <w:t>6. 系统的结构在何种意义上决定功能？P40</w:t>
      </w:r>
    </w:p>
    <w:p w:rsidR="00B91036" w:rsidRPr="00E53B74" w:rsidRDefault="00B91036" w:rsidP="00B91036">
      <w:pPr>
        <w:spacing w:line="264" w:lineRule="auto"/>
        <w:ind w:firstLineChars="200" w:firstLine="480"/>
      </w:pPr>
      <w:r w:rsidRPr="00E53B74">
        <w:rPr>
          <w:rFonts w:hint="eastAsia"/>
          <w:iCs/>
          <w:szCs w:val="72"/>
        </w:rPr>
        <w:t>系统的结构与功能的关系是辩证的：</w:t>
      </w:r>
    </w:p>
    <w:p w:rsidR="00B91036" w:rsidRPr="00E53B74" w:rsidRDefault="00B91036" w:rsidP="00B91036">
      <w:pPr>
        <w:spacing w:line="264" w:lineRule="auto"/>
        <w:ind w:leftChars="200" w:left="480"/>
      </w:pPr>
      <w:r w:rsidRPr="00E53B74">
        <w:rPr>
          <w:rFonts w:hint="eastAsia"/>
          <w:iCs/>
          <w:szCs w:val="72"/>
        </w:rPr>
        <w:t>结构是功能的内在基础，功能是结构的外在表现</w:t>
      </w:r>
      <w:r w:rsidRPr="00E53B74">
        <w:rPr>
          <w:rFonts w:cs="Arial" w:hint="eastAsia"/>
          <w:iCs/>
          <w:szCs w:val="72"/>
        </w:rPr>
        <w:t>——</w:t>
      </w:r>
      <w:r w:rsidRPr="00E53B74">
        <w:rPr>
          <w:rFonts w:hint="eastAsia"/>
          <w:iCs/>
          <w:szCs w:val="72"/>
        </w:rPr>
        <w:t>结构功能规律；</w:t>
      </w:r>
    </w:p>
    <w:p w:rsidR="00B91036" w:rsidRPr="00E53B74" w:rsidRDefault="00B91036" w:rsidP="00B91036">
      <w:pPr>
        <w:spacing w:line="264" w:lineRule="auto"/>
        <w:ind w:leftChars="200" w:left="480"/>
      </w:pPr>
      <w:r w:rsidRPr="00E53B74">
        <w:rPr>
          <w:rFonts w:hint="eastAsia"/>
          <w:iCs/>
          <w:szCs w:val="72"/>
        </w:rPr>
        <w:t>结构决定功能；</w:t>
      </w:r>
    </w:p>
    <w:p w:rsidR="00B91036" w:rsidRPr="00E53B74" w:rsidRDefault="00B91036" w:rsidP="00B91036">
      <w:pPr>
        <w:spacing w:line="264" w:lineRule="auto"/>
        <w:ind w:leftChars="200" w:left="480"/>
      </w:pPr>
      <w:r w:rsidRPr="00E53B74">
        <w:rPr>
          <w:rFonts w:hint="eastAsia"/>
          <w:iCs/>
          <w:szCs w:val="72"/>
        </w:rPr>
        <w:t>功能又有相对的独立性，甚至功能的发挥还会反作用于结构。</w:t>
      </w:r>
    </w:p>
    <w:p w:rsidR="00B91036" w:rsidRPr="00E53B74" w:rsidRDefault="00B91036" w:rsidP="00F34DE9">
      <w:pPr>
        <w:spacing w:beforeLines="50" w:before="156" w:line="264" w:lineRule="auto"/>
      </w:pPr>
      <w:r w:rsidRPr="00E53B74">
        <w:rPr>
          <w:rFonts w:hint="eastAsia"/>
          <w:b/>
          <w:iCs/>
        </w:rPr>
        <w:t xml:space="preserve">    </w:t>
      </w:r>
      <w:r w:rsidRPr="00E53B74">
        <w:rPr>
          <w:rFonts w:hint="eastAsia"/>
          <w:bCs/>
          <w:iCs/>
          <w:szCs w:val="21"/>
        </w:rPr>
        <w:t>辩证唯物主义自然观，把自然界的一切事物看作系统，系统具有整体突现性，而且这种整体突现性是一种结构效应，因此特别强调系统结构对于决定系统功能的重要性。</w:t>
      </w:r>
    </w:p>
    <w:p w:rsidR="00B91036" w:rsidRPr="00E53B74" w:rsidRDefault="00B91036" w:rsidP="00B91036">
      <w:pPr>
        <w:tabs>
          <w:tab w:val="num" w:pos="720"/>
        </w:tabs>
        <w:spacing w:line="264" w:lineRule="auto"/>
        <w:ind w:left="1577" w:hanging="1410"/>
      </w:pPr>
      <w:r w:rsidRPr="00E53B74">
        <w:rPr>
          <w:rFonts w:eastAsia="‘Times New Roman‘"/>
          <w:b/>
        </w:rPr>
        <w:t>第二章</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自然界的系统演化</w:t>
      </w:r>
    </w:p>
    <w:p w:rsidR="00B91036" w:rsidRPr="00E53B74" w:rsidRDefault="00B91036" w:rsidP="00F34DE9">
      <w:pPr>
        <w:spacing w:beforeLines="50" w:before="156" w:line="264" w:lineRule="auto"/>
      </w:pPr>
      <w:r w:rsidRPr="00E53B74">
        <w:rPr>
          <w:rFonts w:hint="eastAsia"/>
          <w:b/>
        </w:rPr>
        <w:t>1. 如何理解有序与无序？如何理解熵？</w:t>
      </w:r>
    </w:p>
    <w:p w:rsidR="00B91036" w:rsidRPr="00E53B74" w:rsidRDefault="00B91036" w:rsidP="00B91036">
      <w:pPr>
        <w:spacing w:line="264" w:lineRule="auto"/>
        <w:ind w:firstLineChars="100" w:firstLine="240"/>
      </w:pPr>
      <w:r w:rsidRPr="00E53B74">
        <w:rPr>
          <w:rFonts w:hint="eastAsia"/>
          <w:szCs w:val="64"/>
        </w:rPr>
        <w:t>有序：事物或系统要素间有规则的排列组合或运动变化</w:t>
      </w:r>
    </w:p>
    <w:p w:rsidR="00B91036" w:rsidRPr="00E53B74" w:rsidRDefault="00B91036" w:rsidP="00B91036">
      <w:pPr>
        <w:spacing w:line="264" w:lineRule="auto"/>
        <w:ind w:firstLineChars="100" w:firstLine="240"/>
      </w:pPr>
      <w:r w:rsidRPr="00E53B74">
        <w:rPr>
          <w:rFonts w:hint="eastAsia"/>
          <w:szCs w:val="64"/>
        </w:rPr>
        <w:t>无序：事物或系统要素间无规则的排列组合或运动变化</w:t>
      </w:r>
    </w:p>
    <w:p w:rsidR="00B91036" w:rsidRPr="00E53B74" w:rsidRDefault="00B91036" w:rsidP="00B91036">
      <w:pPr>
        <w:spacing w:line="264" w:lineRule="auto"/>
        <w:ind w:leftChars="100" w:left="720" w:hangingChars="200" w:hanging="480"/>
      </w:pPr>
      <w:r w:rsidRPr="00E53B74">
        <w:rPr>
          <w:rFonts w:hint="eastAsia"/>
          <w:szCs w:val="64"/>
        </w:rPr>
        <w:t>熵：系统无序性的量度。熵越大，无序度越大；熵越小，无序度越小。系统变得更加有序，相当于系统的负熵。</w:t>
      </w:r>
    </w:p>
    <w:p w:rsidR="00B91036" w:rsidRPr="00E53B74" w:rsidRDefault="00B91036" w:rsidP="00F34DE9">
      <w:pPr>
        <w:spacing w:beforeLines="50" w:before="156" w:line="264" w:lineRule="auto"/>
      </w:pPr>
      <w:r w:rsidRPr="00E53B74">
        <w:rPr>
          <w:rFonts w:hint="eastAsia"/>
          <w:b/>
        </w:rPr>
        <w:t>3. 如何理解自组织与他组织? 两者之间有本质的区别吗？</w:t>
      </w:r>
    </w:p>
    <w:p w:rsidR="00B91036" w:rsidRPr="00E53B74" w:rsidRDefault="00B91036" w:rsidP="00B91036">
      <w:pPr>
        <w:spacing w:line="264" w:lineRule="auto"/>
      </w:pPr>
      <w:r w:rsidRPr="00E53B74">
        <w:rPr>
          <w:rFonts w:hint="eastAsia"/>
          <w:szCs w:val="64"/>
        </w:rPr>
        <w:t>(1) 自组织：是指一个系统的要素按彼此的相干性、协调性或某种默契，而不是按外界特定的干预而形成特定结构与功能的过程，其实质在于相干协同。</w:t>
      </w:r>
    </w:p>
    <w:p w:rsidR="00B91036" w:rsidRPr="00E53B74" w:rsidRDefault="00B91036" w:rsidP="00B91036">
      <w:pPr>
        <w:spacing w:line="264" w:lineRule="auto"/>
      </w:pPr>
      <w:r w:rsidRPr="00E53B74">
        <w:rPr>
          <w:rFonts w:hint="eastAsia"/>
          <w:szCs w:val="64"/>
        </w:rPr>
        <w:t>他组织：是指一个系统的要素按照特定指令而形成特定结构和功能的过程，其实质在于执行指令。</w:t>
      </w:r>
    </w:p>
    <w:p w:rsidR="00B91036" w:rsidRPr="00E53B74" w:rsidRDefault="00B91036" w:rsidP="00B91036">
      <w:pPr>
        <w:spacing w:line="264" w:lineRule="auto"/>
      </w:pPr>
      <w:r w:rsidRPr="00E53B74">
        <w:rPr>
          <w:rFonts w:hint="eastAsia"/>
          <w:szCs w:val="64"/>
        </w:rPr>
        <w:t xml:space="preserve"> (2) 区别：自组织是自发产生的，而他组织是由外界作用发生的。</w:t>
      </w:r>
    </w:p>
    <w:p w:rsidR="00B91036" w:rsidRPr="00E53B74" w:rsidRDefault="00B91036" w:rsidP="00B91036">
      <w:pPr>
        <w:spacing w:line="264" w:lineRule="auto"/>
      </w:pPr>
      <w:r w:rsidRPr="00E53B74">
        <w:rPr>
          <w:rFonts w:hint="eastAsia"/>
          <w:szCs w:val="64"/>
        </w:rPr>
        <w:t> </w:t>
      </w:r>
    </w:p>
    <w:p w:rsidR="00B91036" w:rsidRPr="00E53B74" w:rsidRDefault="00B91036" w:rsidP="00F34DE9">
      <w:pPr>
        <w:spacing w:beforeLines="50" w:before="156" w:line="264" w:lineRule="auto"/>
      </w:pPr>
      <w:r w:rsidRPr="00E53B74">
        <w:rPr>
          <w:rFonts w:hint="eastAsia"/>
          <w:b/>
        </w:rPr>
        <w:t>4. 系统从无序向有序演化需要什么条件？</w:t>
      </w:r>
    </w:p>
    <w:p w:rsidR="00B91036" w:rsidRPr="00E53B74" w:rsidRDefault="00B91036" w:rsidP="00B91036">
      <w:pPr>
        <w:tabs>
          <w:tab w:val="num" w:pos="360"/>
        </w:tabs>
        <w:spacing w:line="264" w:lineRule="auto"/>
        <w:ind w:left="527" w:hanging="360"/>
      </w:pPr>
      <w:r w:rsidRPr="00E53B74">
        <w:rPr>
          <w:rFonts w:hint="eastAsia"/>
          <w:bCs/>
          <w:szCs w:val="21"/>
        </w:rPr>
        <w:t>(1)</w:t>
      </w:r>
      <w:r w:rsidRPr="00E53B74">
        <w:rPr>
          <w:rFonts w:ascii="‘Times New Roman‘" w:eastAsia="‘Times New Roman‘" w:hint="eastAsia"/>
          <w:bCs/>
          <w:sz w:val="14"/>
          <w:szCs w:val="14"/>
        </w:rPr>
        <w:t> </w:t>
      </w:r>
      <w:r w:rsidRPr="00E53B74">
        <w:rPr>
          <w:rFonts w:ascii="‘Times New Roman‘" w:eastAsia="‘Times New Roman‘" w:hint="eastAsia"/>
          <w:bCs/>
          <w:sz w:val="14"/>
          <w:szCs w:val="14"/>
        </w:rPr>
        <w:t xml:space="preserve"> </w:t>
      </w:r>
      <w:r w:rsidRPr="00E53B74">
        <w:rPr>
          <w:rFonts w:hint="eastAsia"/>
          <w:bCs/>
          <w:szCs w:val="21"/>
        </w:rPr>
        <w:t>开放是系统进化的先决条件。</w:t>
      </w:r>
      <w:r w:rsidRPr="00E53B74">
        <w:rPr>
          <w:rFonts w:hint="eastAsia"/>
          <w:szCs w:val="64"/>
        </w:rPr>
        <w:t>系统要从无序走向有序，必须保持对外环境的开放性，与外界交换物质和能量。</w:t>
      </w:r>
      <w:r w:rsidRPr="00E53B74">
        <w:rPr>
          <w:rFonts w:hint="eastAsia"/>
          <w:bCs/>
          <w:szCs w:val="21"/>
        </w:rPr>
        <w:t>即系统中引入</w:t>
      </w:r>
      <w:proofErr w:type="spellStart"/>
      <w:r w:rsidRPr="00E53B74">
        <w:rPr>
          <w:rFonts w:hint="eastAsia"/>
          <w:bCs/>
          <w:szCs w:val="21"/>
        </w:rPr>
        <w:t>dS</w:t>
      </w:r>
      <w:r w:rsidRPr="00E53B74">
        <w:rPr>
          <w:rFonts w:hint="eastAsia"/>
          <w:bCs/>
          <w:szCs w:val="21"/>
          <w:vertAlign w:val="subscript"/>
        </w:rPr>
        <w:t>e</w:t>
      </w:r>
      <w:proofErr w:type="spellEnd"/>
      <w:r w:rsidRPr="00E53B74">
        <w:rPr>
          <w:rFonts w:hint="eastAsia"/>
          <w:bCs/>
          <w:szCs w:val="21"/>
        </w:rPr>
        <w:t>（外界对系统的熵流）。</w:t>
      </w:r>
    </w:p>
    <w:p w:rsidR="00B91036" w:rsidRPr="00E53B74" w:rsidRDefault="00B91036" w:rsidP="00B91036">
      <w:pPr>
        <w:tabs>
          <w:tab w:val="num" w:pos="360"/>
        </w:tabs>
        <w:spacing w:line="264" w:lineRule="auto"/>
        <w:ind w:left="527" w:hanging="360"/>
      </w:pPr>
      <w:r w:rsidRPr="00E53B74">
        <w:rPr>
          <w:rFonts w:hint="eastAsia"/>
          <w:bCs/>
          <w:szCs w:val="21"/>
        </w:rPr>
        <w:t>(2)</w:t>
      </w:r>
      <w:r w:rsidRPr="00E53B74">
        <w:rPr>
          <w:rFonts w:ascii="‘Times New Roman‘" w:eastAsia="‘Times New Roman‘" w:hint="eastAsia"/>
          <w:bCs/>
          <w:sz w:val="14"/>
          <w:szCs w:val="14"/>
        </w:rPr>
        <w:t> </w:t>
      </w:r>
      <w:r w:rsidRPr="00E53B74">
        <w:rPr>
          <w:rFonts w:ascii="‘Times New Roman‘" w:eastAsia="‘Times New Roman‘" w:hint="eastAsia"/>
          <w:bCs/>
          <w:sz w:val="14"/>
          <w:szCs w:val="14"/>
        </w:rPr>
        <w:t xml:space="preserve"> </w:t>
      </w:r>
      <w:r w:rsidRPr="00E53B74">
        <w:rPr>
          <w:rFonts w:hint="eastAsia"/>
          <w:bCs/>
          <w:szCs w:val="21"/>
        </w:rPr>
        <w:t>非平衡是有序之源。要从无序向有序进化，系统必须远离平衡状态。</w:t>
      </w:r>
    </w:p>
    <w:p w:rsidR="00B91036" w:rsidRPr="00E53B74" w:rsidRDefault="00B91036" w:rsidP="00B91036">
      <w:pPr>
        <w:spacing w:line="264" w:lineRule="auto"/>
        <w:ind w:left="398" w:hangingChars="166" w:hanging="398"/>
      </w:pPr>
      <w:r w:rsidRPr="00E53B74">
        <w:rPr>
          <w:rFonts w:hint="eastAsia"/>
          <w:bCs/>
          <w:szCs w:val="21"/>
        </w:rPr>
        <w:t>(3) 非线性是系统进化的内在根据。</w:t>
      </w:r>
      <w:r w:rsidRPr="00E53B74">
        <w:rPr>
          <w:rFonts w:hint="eastAsia"/>
          <w:szCs w:val="64"/>
        </w:rPr>
        <w:t>只有非线性机制才能使系统内诸要素之间相互维系形成有机整体，导致系统失稳、旧结构瓦解、新的有序结构得以产生。</w:t>
      </w:r>
    </w:p>
    <w:p w:rsidR="00B91036" w:rsidRPr="00E53B74" w:rsidRDefault="00B91036" w:rsidP="00B91036">
      <w:pPr>
        <w:spacing w:line="264" w:lineRule="auto"/>
        <w:ind w:left="410" w:hangingChars="171" w:hanging="410"/>
      </w:pPr>
      <w:r w:rsidRPr="00E53B74">
        <w:rPr>
          <w:rFonts w:hint="eastAsia"/>
          <w:bCs/>
          <w:szCs w:val="21"/>
        </w:rPr>
        <w:t>(4) 随机涨落是系统进化的直接诱因。</w:t>
      </w:r>
      <w:r w:rsidRPr="00E53B74">
        <w:rPr>
          <w:rFonts w:hint="eastAsia"/>
          <w:szCs w:val="64"/>
        </w:rPr>
        <w:t>随机涨落是非平衡系统失稳的“导火线”，是非平衡有序结构的“胚芽”，是非平衡系统进化的“驱动力”。</w:t>
      </w:r>
    </w:p>
    <w:p w:rsidR="00B91036" w:rsidRPr="00E53B74" w:rsidRDefault="00B91036" w:rsidP="00F34DE9">
      <w:pPr>
        <w:spacing w:beforeLines="50" w:before="156" w:line="264" w:lineRule="auto"/>
      </w:pPr>
      <w:r w:rsidRPr="00E53B74">
        <w:rPr>
          <w:rFonts w:hint="eastAsia"/>
          <w:b/>
        </w:rPr>
        <w:lastRenderedPageBreak/>
        <w:t>5. 系统的演化是确定性与随机性的统一，你如何看？</w:t>
      </w:r>
    </w:p>
    <w:p w:rsidR="00B91036" w:rsidRPr="00E53B74" w:rsidRDefault="00B91036" w:rsidP="00F34DE9">
      <w:pPr>
        <w:spacing w:beforeLines="50" w:before="156" w:line="264" w:lineRule="auto"/>
      </w:pPr>
      <w:r w:rsidRPr="00E53B74">
        <w:rPr>
          <w:rFonts w:hint="eastAsia"/>
          <w:bCs/>
          <w:szCs w:val="21"/>
        </w:rPr>
        <w:t>确定性一是指混沌是由确定性动力学系统自身产生的非周期运动，二是指混沌是一种定态行为。</w:t>
      </w:r>
    </w:p>
    <w:p w:rsidR="00B91036" w:rsidRPr="00E53B74" w:rsidRDefault="00B91036" w:rsidP="00F34DE9">
      <w:pPr>
        <w:spacing w:beforeLines="50" w:before="156" w:line="264" w:lineRule="auto"/>
      </w:pPr>
      <w:r w:rsidRPr="00E53B74">
        <w:rPr>
          <w:rFonts w:hint="eastAsia"/>
          <w:bCs/>
          <w:szCs w:val="21"/>
        </w:rPr>
        <w:t>混沌是确定性系统内在产生的随机性，是确定性的内在随机性，是一种不确定性。</w:t>
      </w:r>
    </w:p>
    <w:p w:rsidR="00B91036" w:rsidRPr="00E53B74" w:rsidRDefault="00B91036" w:rsidP="00F34DE9">
      <w:pPr>
        <w:spacing w:beforeLines="50" w:before="156" w:line="264" w:lineRule="auto"/>
      </w:pPr>
      <w:r w:rsidRPr="00E53B74">
        <w:rPr>
          <w:rFonts w:hint="eastAsia"/>
          <w:bCs/>
          <w:szCs w:val="21"/>
        </w:rPr>
        <w:t>确定性与随机性历来被科学和形而上学哲学视为完全对立的东西，但是，混沌证明两者是相通的，具有统一性，确定性内在地包含随机性。</w:t>
      </w:r>
    </w:p>
    <w:p w:rsidR="00B91036" w:rsidRPr="00E53B74" w:rsidRDefault="00B91036" w:rsidP="00F34DE9">
      <w:pPr>
        <w:spacing w:beforeLines="50" w:before="156" w:line="264" w:lineRule="auto"/>
      </w:pPr>
      <w:r w:rsidRPr="00E53B74">
        <w:rPr>
          <w:rFonts w:hint="eastAsia"/>
          <w:b/>
        </w:rPr>
        <w:t> </w:t>
      </w:r>
    </w:p>
    <w:p w:rsidR="00B91036" w:rsidRPr="00E53B74" w:rsidRDefault="00B91036" w:rsidP="00F34DE9">
      <w:pPr>
        <w:spacing w:beforeLines="50" w:before="156" w:line="264" w:lineRule="auto"/>
      </w:pPr>
      <w:r w:rsidRPr="00E53B74">
        <w:rPr>
          <w:rFonts w:hint="eastAsia"/>
          <w:b/>
        </w:rPr>
        <w:t>12.如何理解系统的“突现”性质？ P92</w:t>
      </w:r>
    </w:p>
    <w:p w:rsidR="00B91036" w:rsidRPr="00E53B74" w:rsidRDefault="00B91036" w:rsidP="00F34DE9">
      <w:pPr>
        <w:spacing w:beforeLines="50" w:before="156" w:line="264" w:lineRule="auto"/>
      </w:pPr>
      <w:r w:rsidRPr="00E53B74">
        <w:rPr>
          <w:rFonts w:hint="eastAsia"/>
          <w:bCs/>
          <w:szCs w:val="21"/>
        </w:rPr>
        <w:t>突现：是指由系统的各个要素相互作用所生成的单个要素所不具有的性质、行为、结构和功能。它是高层次事物具有而其要素不具有且事先不能加以预测的性质。其基本特点如下：</w:t>
      </w:r>
    </w:p>
    <w:p w:rsidR="00B91036" w:rsidRPr="00E53B74" w:rsidRDefault="00B91036" w:rsidP="00F34DE9">
      <w:pPr>
        <w:spacing w:beforeLines="50" w:before="156" w:line="264" w:lineRule="auto"/>
      </w:pPr>
      <w:r w:rsidRPr="00E53B74">
        <w:rPr>
          <w:rFonts w:hint="eastAsia"/>
          <w:bCs/>
          <w:szCs w:val="21"/>
        </w:rPr>
        <w:t>(1)突现是生成的，而不是构成的。</w:t>
      </w:r>
    </w:p>
    <w:p w:rsidR="00B91036" w:rsidRPr="00E53B74" w:rsidRDefault="00B91036" w:rsidP="00F34DE9">
      <w:pPr>
        <w:spacing w:beforeLines="50" w:before="156" w:line="264" w:lineRule="auto"/>
      </w:pPr>
      <w:r w:rsidRPr="00E53B74">
        <w:rPr>
          <w:rFonts w:hint="eastAsia"/>
          <w:bCs/>
          <w:szCs w:val="21"/>
        </w:rPr>
        <w:t>(2)突现是一个由各组成要素经局域相互作用进行到全域相互作用的自发过程。</w:t>
      </w:r>
    </w:p>
    <w:p w:rsidR="00B91036" w:rsidRPr="00E53B74" w:rsidRDefault="00B91036" w:rsidP="00F34DE9">
      <w:pPr>
        <w:spacing w:beforeLines="50" w:before="156" w:line="264" w:lineRule="auto"/>
      </w:pPr>
      <w:r w:rsidRPr="00E53B74">
        <w:rPr>
          <w:rFonts w:hint="eastAsia"/>
          <w:bCs/>
          <w:szCs w:val="21"/>
        </w:rPr>
        <w:t>(3)突现是一个受限的生成过程。</w:t>
      </w:r>
    </w:p>
    <w:p w:rsidR="00B91036" w:rsidRPr="00E53B74" w:rsidRDefault="00B91036" w:rsidP="00F34DE9">
      <w:pPr>
        <w:spacing w:beforeLines="50" w:before="156" w:line="264" w:lineRule="auto"/>
      </w:pPr>
      <w:r w:rsidRPr="00E53B74">
        <w:rPr>
          <w:rFonts w:hint="eastAsia"/>
          <w:bCs/>
          <w:szCs w:val="21"/>
        </w:rPr>
        <w:t>(4)突现出来的稳定模式的功能是由其所处的环境所决定的</w:t>
      </w:r>
    </w:p>
    <w:p w:rsidR="00B91036" w:rsidRPr="00E53B74" w:rsidRDefault="00B91036" w:rsidP="00F34DE9">
      <w:pPr>
        <w:spacing w:beforeLines="50" w:before="156" w:line="264" w:lineRule="auto"/>
      </w:pPr>
      <w:r w:rsidRPr="00E53B74">
        <w:rPr>
          <w:rFonts w:hint="eastAsia"/>
          <w:bCs/>
          <w:szCs w:val="21"/>
        </w:rPr>
        <w:t>(5)有一种典型的突现现象：组成部分不断变化，而不改变系统的稳定模式。</w:t>
      </w:r>
    </w:p>
    <w:p w:rsidR="00B91036" w:rsidRPr="00E53B74" w:rsidRDefault="00B91036" w:rsidP="00F34DE9">
      <w:pPr>
        <w:spacing w:beforeLines="50" w:before="156" w:line="264" w:lineRule="auto"/>
      </w:pPr>
      <w:r w:rsidRPr="00E53B74">
        <w:rPr>
          <w:rFonts w:hint="eastAsia"/>
          <w:bCs/>
          <w:szCs w:val="21"/>
        </w:rPr>
        <w:t>(6)产生突现现象的规律将导致存在差别的稳定性。</w:t>
      </w:r>
    </w:p>
    <w:p w:rsidR="00B91036" w:rsidRPr="00E53B74" w:rsidRDefault="00B91036" w:rsidP="00F34DE9">
      <w:pPr>
        <w:spacing w:beforeLines="50" w:before="156" w:line="264" w:lineRule="auto"/>
      </w:pPr>
      <w:r w:rsidRPr="00E53B74">
        <w:rPr>
          <w:rFonts w:hint="eastAsia"/>
          <w:bCs/>
          <w:szCs w:val="21"/>
        </w:rPr>
        <w:t>(7)突现具有整体性与突现具有微观性。</w:t>
      </w:r>
    </w:p>
    <w:p w:rsidR="00B91036" w:rsidRPr="00E53B74" w:rsidRDefault="00B91036" w:rsidP="00F34DE9">
      <w:pPr>
        <w:spacing w:beforeLines="50" w:before="156" w:line="264" w:lineRule="auto"/>
      </w:pPr>
      <w:r w:rsidRPr="00E53B74">
        <w:rPr>
          <w:rFonts w:hint="eastAsia"/>
          <w:b/>
        </w:rPr>
        <w:t> </w:t>
      </w:r>
    </w:p>
    <w:p w:rsidR="00B91036" w:rsidRPr="00E53B74" w:rsidRDefault="00B91036" w:rsidP="00F34DE9">
      <w:pPr>
        <w:spacing w:beforeLines="50" w:before="156" w:line="264" w:lineRule="auto"/>
      </w:pPr>
      <w:r w:rsidRPr="00E53B74">
        <w:rPr>
          <w:rFonts w:hint="eastAsia"/>
          <w:b/>
        </w:rPr>
        <w:t> </w:t>
      </w:r>
    </w:p>
    <w:p w:rsidR="00B91036" w:rsidRPr="00E53B74" w:rsidRDefault="00B91036" w:rsidP="00B91036">
      <w:pPr>
        <w:tabs>
          <w:tab w:val="num" w:pos="720"/>
        </w:tabs>
        <w:spacing w:line="264" w:lineRule="auto"/>
        <w:ind w:left="1577" w:hanging="1410"/>
      </w:pPr>
      <w:r w:rsidRPr="00E53B74">
        <w:rPr>
          <w:rFonts w:eastAsia="‘Times New Roman‘"/>
          <w:b/>
        </w:rPr>
        <w:t>第三章</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人与自然</w:t>
      </w:r>
    </w:p>
    <w:p w:rsidR="00B91036" w:rsidRPr="00E53B74" w:rsidRDefault="00B91036" w:rsidP="00F34DE9">
      <w:pPr>
        <w:spacing w:beforeLines="50" w:before="156" w:line="264" w:lineRule="auto"/>
      </w:pPr>
      <w:r w:rsidRPr="00E53B74">
        <w:rPr>
          <w:rFonts w:hint="eastAsia"/>
          <w:b/>
        </w:rPr>
        <w:t>1. 全球性生态环境恶化的根源是什么？</w:t>
      </w:r>
    </w:p>
    <w:p w:rsidR="00B91036" w:rsidRPr="00E53B74" w:rsidRDefault="00B91036" w:rsidP="00B91036">
      <w:pPr>
        <w:spacing w:line="264" w:lineRule="auto"/>
        <w:ind w:firstLineChars="200" w:firstLine="480"/>
      </w:pPr>
      <w:r w:rsidRPr="00E53B74">
        <w:rPr>
          <w:rFonts w:hint="eastAsia"/>
          <w:color w:val="000000"/>
          <w:szCs w:val="64"/>
        </w:rPr>
        <w:t>全球性问题的根源就是人类中心主义。就是一种按照人类价值观来考察宇宙世界的思想。</w:t>
      </w:r>
    </w:p>
    <w:p w:rsidR="00B91036" w:rsidRPr="00E53B74" w:rsidRDefault="00B91036" w:rsidP="00B91036">
      <w:pPr>
        <w:spacing w:line="264" w:lineRule="auto"/>
        <w:ind w:firstLineChars="200" w:firstLine="480"/>
      </w:pPr>
      <w:r w:rsidRPr="00E53B74">
        <w:rPr>
          <w:rFonts w:hint="eastAsia"/>
          <w:color w:val="000000"/>
          <w:szCs w:val="64"/>
        </w:rPr>
        <w:t>人类中心主义特点：(1)以人统治自然为指导思想；(2)一切以人为中心；(3)一切从人的利益出发；(4)以人为根本尺度去评价和安排整个世界。</w:t>
      </w:r>
    </w:p>
    <w:p w:rsidR="00B91036" w:rsidRPr="00E53B74" w:rsidRDefault="00B91036" w:rsidP="00F34DE9">
      <w:pPr>
        <w:spacing w:beforeLines="50" w:before="156" w:line="264" w:lineRule="auto"/>
      </w:pPr>
      <w:r w:rsidRPr="00E53B74">
        <w:rPr>
          <w:rFonts w:hint="eastAsia"/>
          <w:b/>
        </w:rPr>
        <w:t xml:space="preserve">2. </w:t>
      </w:r>
      <w:r w:rsidRPr="00E53B74">
        <w:rPr>
          <w:rFonts w:hint="eastAsia"/>
          <w:b/>
          <w:iCs/>
        </w:rPr>
        <w:t>评论</w:t>
      </w:r>
      <w:r w:rsidRPr="00E53B74">
        <w:rPr>
          <w:rFonts w:hint="eastAsia"/>
          <w:b/>
        </w:rPr>
        <w:t>生态中心主义的主要观点。</w:t>
      </w:r>
    </w:p>
    <w:p w:rsidR="00B91036" w:rsidRPr="00E53B74" w:rsidRDefault="00B91036" w:rsidP="00B91036">
      <w:pPr>
        <w:spacing w:line="264" w:lineRule="auto"/>
        <w:ind w:left="527"/>
      </w:pPr>
      <w:r w:rsidRPr="00E53B74">
        <w:rPr>
          <w:rFonts w:hint="eastAsia"/>
          <w:bCs/>
          <w:szCs w:val="21"/>
        </w:rPr>
        <w:t>生态中心主义的主要观点如下：</w:t>
      </w:r>
    </w:p>
    <w:p w:rsidR="00B91036" w:rsidRPr="00E53B74" w:rsidRDefault="00B91036" w:rsidP="00B91036">
      <w:pPr>
        <w:tabs>
          <w:tab w:val="num" w:pos="780"/>
        </w:tabs>
        <w:spacing w:line="264" w:lineRule="auto"/>
        <w:ind w:left="947" w:hanging="360"/>
      </w:pPr>
      <w:r w:rsidRPr="00E53B74">
        <w:rPr>
          <w:rFonts w:hint="eastAsia"/>
          <w:bCs/>
          <w:szCs w:val="21"/>
        </w:rPr>
        <w:t>(1)</w:t>
      </w:r>
      <w:r w:rsidRPr="00E53B74">
        <w:rPr>
          <w:rFonts w:ascii="‘Times New Roman‘" w:eastAsia="‘Times New Roman‘" w:hint="eastAsia"/>
          <w:bCs/>
          <w:sz w:val="14"/>
          <w:szCs w:val="14"/>
        </w:rPr>
        <w:t> </w:t>
      </w:r>
      <w:r w:rsidRPr="00E53B74">
        <w:rPr>
          <w:rFonts w:ascii="‘Times New Roman‘" w:eastAsia="‘Times New Roman‘" w:hint="eastAsia"/>
          <w:bCs/>
          <w:sz w:val="14"/>
          <w:szCs w:val="14"/>
        </w:rPr>
        <w:t xml:space="preserve"> </w:t>
      </w:r>
      <w:r w:rsidRPr="00E53B74">
        <w:rPr>
          <w:rFonts w:hint="eastAsia"/>
          <w:bCs/>
          <w:szCs w:val="21"/>
        </w:rPr>
        <w:t>人是自然中的普通成员，人对自然负有道德责任。</w:t>
      </w:r>
    </w:p>
    <w:p w:rsidR="00B91036" w:rsidRPr="00E53B74" w:rsidRDefault="00B91036" w:rsidP="00B91036">
      <w:pPr>
        <w:tabs>
          <w:tab w:val="num" w:pos="780"/>
        </w:tabs>
        <w:spacing w:line="264" w:lineRule="auto"/>
        <w:ind w:left="947" w:hanging="360"/>
      </w:pPr>
      <w:r w:rsidRPr="00E53B74">
        <w:rPr>
          <w:rFonts w:hint="eastAsia"/>
          <w:bCs/>
          <w:szCs w:val="21"/>
        </w:rPr>
        <w:t>(2)</w:t>
      </w:r>
      <w:r w:rsidRPr="00E53B74">
        <w:rPr>
          <w:rFonts w:ascii="‘Times New Roman‘" w:eastAsia="‘Times New Roman‘" w:hint="eastAsia"/>
          <w:bCs/>
          <w:sz w:val="14"/>
          <w:szCs w:val="14"/>
        </w:rPr>
        <w:t> </w:t>
      </w:r>
      <w:r w:rsidRPr="00E53B74">
        <w:rPr>
          <w:rFonts w:ascii="‘Times New Roman‘" w:eastAsia="‘Times New Roman‘" w:hint="eastAsia"/>
          <w:bCs/>
          <w:sz w:val="14"/>
          <w:szCs w:val="14"/>
        </w:rPr>
        <w:t xml:space="preserve"> </w:t>
      </w:r>
      <w:r w:rsidRPr="00E53B74">
        <w:rPr>
          <w:rFonts w:hint="eastAsia"/>
          <w:bCs/>
          <w:szCs w:val="21"/>
        </w:rPr>
        <w:t>大自然不但具有工具价值，还具有内在价值。</w:t>
      </w:r>
    </w:p>
    <w:p w:rsidR="00B91036" w:rsidRPr="00E53B74" w:rsidRDefault="00B91036" w:rsidP="00B91036">
      <w:pPr>
        <w:tabs>
          <w:tab w:val="num" w:pos="780"/>
        </w:tabs>
        <w:spacing w:line="264" w:lineRule="auto"/>
        <w:ind w:left="947" w:hanging="360"/>
      </w:pPr>
      <w:r w:rsidRPr="00E53B74">
        <w:rPr>
          <w:rFonts w:hint="eastAsia"/>
          <w:bCs/>
          <w:szCs w:val="21"/>
        </w:rPr>
        <w:t>(3)</w:t>
      </w:r>
      <w:r w:rsidRPr="00E53B74">
        <w:rPr>
          <w:rFonts w:ascii="‘Times New Roman‘" w:eastAsia="‘Times New Roman‘" w:hint="eastAsia"/>
          <w:bCs/>
          <w:sz w:val="14"/>
          <w:szCs w:val="14"/>
        </w:rPr>
        <w:t> </w:t>
      </w:r>
      <w:r w:rsidRPr="00E53B74">
        <w:rPr>
          <w:rFonts w:ascii="‘Times New Roman‘" w:eastAsia="‘Times New Roman‘" w:hint="eastAsia"/>
          <w:bCs/>
          <w:sz w:val="14"/>
          <w:szCs w:val="14"/>
        </w:rPr>
        <w:t xml:space="preserve"> </w:t>
      </w:r>
      <w:r w:rsidRPr="00E53B74">
        <w:rPr>
          <w:rFonts w:hint="eastAsia"/>
          <w:bCs/>
          <w:szCs w:val="21"/>
        </w:rPr>
        <w:t>以整体主义思想看待自然和处理人与自然的关系。</w:t>
      </w:r>
    </w:p>
    <w:p w:rsidR="00B91036" w:rsidRPr="00E53B74" w:rsidRDefault="00B91036" w:rsidP="00B91036">
      <w:pPr>
        <w:spacing w:line="264" w:lineRule="auto"/>
      </w:pPr>
      <w:r w:rsidRPr="00E53B74">
        <w:rPr>
          <w:rFonts w:hint="eastAsia"/>
          <w:b/>
        </w:rPr>
        <w:lastRenderedPageBreak/>
        <w:t> </w:t>
      </w:r>
    </w:p>
    <w:p w:rsidR="00B91036" w:rsidRPr="00E53B74" w:rsidRDefault="00B91036" w:rsidP="00F34DE9">
      <w:pPr>
        <w:spacing w:beforeLines="50" w:before="156" w:line="264" w:lineRule="auto"/>
      </w:pPr>
      <w:r w:rsidRPr="00E53B74">
        <w:rPr>
          <w:rFonts w:hint="eastAsia"/>
          <w:b/>
        </w:rPr>
        <w:t>3. 简述生态自然观的核心思想。P106</w:t>
      </w:r>
    </w:p>
    <w:p w:rsidR="00B91036" w:rsidRPr="00E53B74" w:rsidRDefault="00B91036" w:rsidP="00B91036">
      <w:pPr>
        <w:spacing w:line="264" w:lineRule="auto"/>
        <w:ind w:left="587"/>
      </w:pPr>
      <w:r w:rsidRPr="00E53B74">
        <w:rPr>
          <w:rFonts w:hint="eastAsia"/>
          <w:bCs/>
          <w:szCs w:val="21"/>
        </w:rPr>
        <w:t>(1)生态系统是一个统一整体。</w:t>
      </w:r>
    </w:p>
    <w:p w:rsidR="00B91036" w:rsidRPr="00E53B74" w:rsidRDefault="00B91036" w:rsidP="00B91036">
      <w:pPr>
        <w:spacing w:line="264" w:lineRule="auto"/>
        <w:ind w:left="587"/>
      </w:pPr>
      <w:r w:rsidRPr="00E53B74">
        <w:rPr>
          <w:rFonts w:hint="eastAsia"/>
          <w:bCs/>
          <w:szCs w:val="21"/>
        </w:rPr>
        <w:t>(2)人是生态系统中的普通成员。</w:t>
      </w:r>
    </w:p>
    <w:p w:rsidR="00B91036" w:rsidRPr="00E53B74" w:rsidRDefault="00B91036" w:rsidP="00B91036">
      <w:pPr>
        <w:spacing w:line="264" w:lineRule="auto"/>
        <w:ind w:left="587"/>
      </w:pPr>
      <w:r w:rsidRPr="00E53B74">
        <w:rPr>
          <w:rFonts w:hint="eastAsia"/>
          <w:bCs/>
          <w:szCs w:val="21"/>
        </w:rPr>
        <w:t>(3)生态系统的利益包含并高于人类的利益。</w:t>
      </w:r>
    </w:p>
    <w:p w:rsidR="00B91036" w:rsidRPr="00E53B74" w:rsidRDefault="00B91036" w:rsidP="00B91036">
      <w:pPr>
        <w:spacing w:line="264" w:lineRule="auto"/>
        <w:ind w:left="587"/>
      </w:pPr>
      <w:r w:rsidRPr="00E53B74">
        <w:rPr>
          <w:rFonts w:hint="eastAsia"/>
          <w:bCs/>
          <w:szCs w:val="21"/>
        </w:rPr>
        <w:t>(4)维护生态系统的繁荣稳定是人与自然关系的最高伦理原则。</w:t>
      </w:r>
    </w:p>
    <w:p w:rsidR="00B91036" w:rsidRPr="00E53B74" w:rsidRDefault="00B91036" w:rsidP="00F34DE9">
      <w:pPr>
        <w:spacing w:beforeLines="50" w:before="156" w:line="264" w:lineRule="auto"/>
      </w:pPr>
      <w:r w:rsidRPr="00E53B74">
        <w:rPr>
          <w:rFonts w:hint="eastAsia"/>
          <w:b/>
        </w:rPr>
        <w:t>4. 可持续发展的基本原则是什么？</w:t>
      </w:r>
    </w:p>
    <w:p w:rsidR="00B91036" w:rsidRPr="00E53B74" w:rsidRDefault="00B91036" w:rsidP="00B91036">
      <w:pPr>
        <w:spacing w:line="264" w:lineRule="auto"/>
      </w:pPr>
      <w:r w:rsidRPr="00E53B74">
        <w:rPr>
          <w:rFonts w:hint="eastAsia"/>
          <w:color w:val="000000"/>
          <w:szCs w:val="64"/>
        </w:rPr>
        <w:t>公平性原则：</w:t>
      </w:r>
      <w:r w:rsidRPr="00E53B74">
        <w:rPr>
          <w:rFonts w:hint="eastAsia"/>
          <w:color w:val="000000"/>
          <w:szCs w:val="56"/>
        </w:rPr>
        <w:t>强调发展应该追求代内公平和代际公平。</w:t>
      </w:r>
    </w:p>
    <w:p w:rsidR="00B91036" w:rsidRPr="00E53B74" w:rsidRDefault="00B91036" w:rsidP="00B91036">
      <w:pPr>
        <w:spacing w:line="264" w:lineRule="auto"/>
      </w:pPr>
      <w:r w:rsidRPr="00E53B74">
        <w:rPr>
          <w:rFonts w:hint="eastAsia"/>
          <w:color w:val="000000"/>
          <w:szCs w:val="64"/>
        </w:rPr>
        <w:t>持续性原则：</w:t>
      </w:r>
      <w:r w:rsidRPr="00E53B74">
        <w:rPr>
          <w:rFonts w:hint="eastAsia"/>
          <w:color w:val="000000"/>
          <w:szCs w:val="56"/>
        </w:rPr>
        <w:t>指人类的经济建设和社会发展不能超越自然资源与生态环境的承载能力。</w:t>
      </w:r>
    </w:p>
    <w:p w:rsidR="00B91036" w:rsidRPr="00E53B74" w:rsidRDefault="00B91036" w:rsidP="00B91036">
      <w:pPr>
        <w:spacing w:line="264" w:lineRule="auto"/>
      </w:pPr>
      <w:r w:rsidRPr="00E53B74">
        <w:rPr>
          <w:rFonts w:hint="eastAsia"/>
          <w:color w:val="000000"/>
          <w:szCs w:val="64"/>
        </w:rPr>
        <w:t>共同性原则: 争取全球共同配合行动，促进人类之间及人与自然之间的和谐。</w:t>
      </w:r>
    </w:p>
    <w:p w:rsidR="00B91036" w:rsidRPr="00E53B74" w:rsidRDefault="00B91036" w:rsidP="00B91036">
      <w:pPr>
        <w:spacing w:line="264" w:lineRule="auto"/>
        <w:ind w:left="1440" w:hangingChars="600" w:hanging="1440"/>
      </w:pPr>
      <w:r w:rsidRPr="00E53B74">
        <w:rPr>
          <w:rFonts w:hint="eastAsia"/>
          <w:color w:val="000000"/>
          <w:szCs w:val="64"/>
        </w:rPr>
        <w:t>协同性原则：</w:t>
      </w:r>
      <w:r w:rsidRPr="00E53B74">
        <w:rPr>
          <w:rFonts w:hint="eastAsia"/>
          <w:szCs w:val="56"/>
        </w:rPr>
        <w:t>要求各国在制定发展计划时做到统筹兼顾，使各个领域、各行各业协调发展、综合平衡，</w:t>
      </w:r>
      <w:r w:rsidRPr="00E53B74">
        <w:rPr>
          <w:rFonts w:cs="Arial" w:hint="eastAsia"/>
          <w:szCs w:val="56"/>
        </w:rPr>
        <w:t>“</w:t>
      </w:r>
      <w:r w:rsidRPr="00E53B74">
        <w:rPr>
          <w:rFonts w:hint="eastAsia"/>
          <w:szCs w:val="56"/>
        </w:rPr>
        <w:t>努力寻求一条人口、经济、社会、环境和资源相互协调的可持续发展道路</w:t>
      </w:r>
      <w:r w:rsidRPr="00E53B74">
        <w:rPr>
          <w:rFonts w:cs="Arial" w:hint="eastAsia"/>
          <w:szCs w:val="56"/>
        </w:rPr>
        <w:t>”。</w:t>
      </w:r>
    </w:p>
    <w:p w:rsidR="00B91036" w:rsidRPr="00E53B74" w:rsidRDefault="00B91036" w:rsidP="00B91036">
      <w:pPr>
        <w:spacing w:line="264" w:lineRule="auto"/>
        <w:ind w:left="1440" w:hangingChars="600" w:hanging="1440"/>
      </w:pPr>
      <w:r w:rsidRPr="00E53B74">
        <w:rPr>
          <w:rFonts w:hint="eastAsia"/>
          <w:szCs w:val="56"/>
        </w:rPr>
        <w:t> </w:t>
      </w:r>
    </w:p>
    <w:p w:rsidR="00B91036" w:rsidRPr="00E53B74" w:rsidRDefault="00B91036" w:rsidP="00B91036">
      <w:pPr>
        <w:spacing w:line="264" w:lineRule="auto"/>
        <w:ind w:left="1577" w:hanging="1410"/>
      </w:pPr>
      <w:r w:rsidRPr="00E53B74">
        <w:rPr>
          <w:rFonts w:eastAsia="‘Times New Roman‘"/>
          <w:b/>
        </w:rPr>
        <w:t>第四章</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知识的分类与科学的本质</w:t>
      </w:r>
    </w:p>
    <w:p w:rsidR="00B91036" w:rsidRPr="00E53B74" w:rsidRDefault="00B91036" w:rsidP="00B91036">
      <w:pPr>
        <w:spacing w:line="264" w:lineRule="auto"/>
      </w:pPr>
      <w:r w:rsidRPr="00E53B74">
        <w:rPr>
          <w:rFonts w:hint="eastAsia"/>
          <w:b/>
        </w:rPr>
        <w:t>1. 如何理解科学？科学是自然科学吗？何为人文社会科学？</w:t>
      </w:r>
    </w:p>
    <w:p w:rsidR="00B91036" w:rsidRPr="00E53B74" w:rsidRDefault="00B91036" w:rsidP="00B91036">
      <w:pPr>
        <w:spacing w:line="264" w:lineRule="auto"/>
        <w:ind w:left="720" w:hangingChars="300" w:hanging="720"/>
      </w:pPr>
      <w:r w:rsidRPr="00E53B74">
        <w:rPr>
          <w:rFonts w:hint="eastAsia"/>
          <w:bCs/>
          <w:szCs w:val="21"/>
        </w:rPr>
        <w:t>(1)  A从科学的本义出发，科学就是自然科学，是关于自然的系统化的知识，通常满足五个条件：逻辑一致性、经验检验性、解释性、预见性、可错性。</w:t>
      </w:r>
    </w:p>
    <w:p w:rsidR="00B91036" w:rsidRPr="00E53B74" w:rsidRDefault="00B91036" w:rsidP="00B91036">
      <w:pPr>
        <w:spacing w:line="264" w:lineRule="auto"/>
        <w:ind w:leftChars="200" w:left="480"/>
      </w:pPr>
      <w:r w:rsidRPr="00E53B74">
        <w:rPr>
          <w:rFonts w:hint="eastAsia"/>
          <w:szCs w:val="64"/>
        </w:rPr>
        <w:t>B科学的本质：是人类实践经验的概括和总结，是关于客观世界的理论知识体系。</w:t>
      </w:r>
    </w:p>
    <w:p w:rsidR="00B91036" w:rsidRPr="00E53B74" w:rsidRDefault="00B91036" w:rsidP="00B91036">
      <w:pPr>
        <w:spacing w:line="264" w:lineRule="auto"/>
        <w:ind w:leftChars="200" w:left="720" w:hangingChars="100" w:hanging="240"/>
      </w:pPr>
      <w:r w:rsidRPr="00E53B74">
        <w:rPr>
          <w:rFonts w:hint="eastAsia"/>
          <w:szCs w:val="64"/>
        </w:rPr>
        <w:t>C科学的性质：科学是系统化、理论化的知识体系；</w:t>
      </w:r>
      <w:r w:rsidRPr="00E53B74">
        <w:rPr>
          <w:rFonts w:hint="eastAsia"/>
          <w:szCs w:val="56"/>
        </w:rPr>
        <w:t>是产生知识的实践活动；是一种社会建制；是一种方法；</w:t>
      </w:r>
      <w:r w:rsidRPr="00E53B74">
        <w:rPr>
          <w:rFonts w:hint="eastAsia"/>
          <w:szCs w:val="64"/>
        </w:rPr>
        <w:t>一种生产力；还是一种文化。</w:t>
      </w:r>
      <w:r w:rsidRPr="00E53B74">
        <w:rPr>
          <w:rFonts w:hint="eastAsia"/>
          <w:color w:val="0033CC"/>
          <w:sz w:val="64"/>
          <w:szCs w:val="64"/>
        </w:rPr>
        <w:t xml:space="preserve"> </w:t>
      </w:r>
    </w:p>
    <w:p w:rsidR="00B91036" w:rsidRPr="00E53B74" w:rsidRDefault="00B91036" w:rsidP="00B91036">
      <w:pPr>
        <w:spacing w:line="264" w:lineRule="auto"/>
        <w:ind w:left="480" w:hangingChars="200" w:hanging="480"/>
      </w:pPr>
      <w:r w:rsidRPr="00E53B74">
        <w:rPr>
          <w:rFonts w:hint="eastAsia"/>
          <w:bCs/>
          <w:szCs w:val="21"/>
        </w:rPr>
        <w:t>(2)科学的本义就是自然科学。</w:t>
      </w:r>
    </w:p>
    <w:p w:rsidR="00B91036" w:rsidRPr="00E53B74" w:rsidRDefault="00B91036" w:rsidP="00B91036">
      <w:pPr>
        <w:spacing w:line="264" w:lineRule="auto"/>
        <w:ind w:left="480" w:hangingChars="200" w:hanging="480"/>
      </w:pPr>
      <w:r w:rsidRPr="00E53B74">
        <w:rPr>
          <w:rFonts w:hint="eastAsia"/>
          <w:bCs/>
          <w:szCs w:val="21"/>
        </w:rPr>
        <w:t>(3) 人文社会科学是人文学科和社会学科的统称，都属于非科学。我国又称之为哲学社会科学。</w:t>
      </w:r>
    </w:p>
    <w:p w:rsidR="00B91036" w:rsidRPr="00E53B74" w:rsidRDefault="00B91036" w:rsidP="00B91036">
      <w:pPr>
        <w:spacing w:line="264" w:lineRule="auto"/>
      </w:pPr>
      <w:r w:rsidRPr="00E53B74">
        <w:rPr>
          <w:rFonts w:hint="eastAsia"/>
          <w:b/>
        </w:rPr>
        <w:t> </w:t>
      </w:r>
    </w:p>
    <w:p w:rsidR="00B91036" w:rsidRPr="00E53B74" w:rsidRDefault="00B91036" w:rsidP="00B91036">
      <w:pPr>
        <w:spacing w:line="264" w:lineRule="auto"/>
      </w:pPr>
      <w:r w:rsidRPr="00E53B74">
        <w:rPr>
          <w:rFonts w:hint="eastAsia"/>
          <w:b/>
        </w:rPr>
        <w:t xml:space="preserve">4. 为何科学的哲学研究成为理解科学本性的重要方面？ </w:t>
      </w:r>
    </w:p>
    <w:p w:rsidR="00B91036" w:rsidRPr="00E53B74" w:rsidRDefault="00B91036" w:rsidP="00B91036">
      <w:pPr>
        <w:spacing w:line="264" w:lineRule="auto"/>
        <w:ind w:firstLineChars="200" w:firstLine="480"/>
      </w:pPr>
      <w:r w:rsidRPr="00E53B74">
        <w:rPr>
          <w:rFonts w:hint="eastAsia"/>
          <w:bCs/>
          <w:szCs w:val="21"/>
        </w:rPr>
        <w:t xml:space="preserve">科学哲学就是科学的逻辑和科学的认识论，通过对科学进行逻辑、方法论和认识论的分析来理解科学的性质、方法、逻辑结构以及科学认识发展的规律。 </w:t>
      </w:r>
    </w:p>
    <w:p w:rsidR="00B91036" w:rsidRPr="00E53B74" w:rsidRDefault="00B91036" w:rsidP="00B91036">
      <w:pPr>
        <w:spacing w:line="264" w:lineRule="auto"/>
      </w:pPr>
      <w:r w:rsidRPr="00E53B74">
        <w:rPr>
          <w:rFonts w:hint="eastAsia"/>
          <w:b/>
        </w:rPr>
        <w:t> </w:t>
      </w:r>
    </w:p>
    <w:p w:rsidR="00B91036" w:rsidRPr="00E53B74" w:rsidRDefault="00B91036" w:rsidP="00B91036">
      <w:pPr>
        <w:spacing w:line="264" w:lineRule="auto"/>
        <w:ind w:left="1577" w:hanging="1410"/>
      </w:pPr>
      <w:r w:rsidRPr="00E53B74">
        <w:rPr>
          <w:rFonts w:eastAsia="‘Times New Roman‘"/>
          <w:b/>
        </w:rPr>
        <w:t>第五章</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科学观察和科学实验</w:t>
      </w:r>
    </w:p>
    <w:p w:rsidR="00B91036" w:rsidRPr="00E53B74" w:rsidRDefault="00B91036" w:rsidP="00B91036">
      <w:pPr>
        <w:spacing w:line="264" w:lineRule="auto"/>
      </w:pPr>
      <w:r w:rsidRPr="00E53B74">
        <w:rPr>
          <w:rFonts w:hint="eastAsia"/>
          <w:b/>
        </w:rPr>
        <w:t>1. 科学事实与经验事实和客观事实的区别是什么？</w:t>
      </w:r>
    </w:p>
    <w:p w:rsidR="00B91036" w:rsidRPr="00E53B74" w:rsidRDefault="00B91036" w:rsidP="00B91036">
      <w:pPr>
        <w:spacing w:line="264" w:lineRule="auto"/>
      </w:pPr>
      <w:r w:rsidRPr="00E53B74">
        <w:rPr>
          <w:rFonts w:hint="eastAsia"/>
          <w:bCs/>
          <w:szCs w:val="21"/>
        </w:rPr>
        <w:t>科学事实：人们对所观察到的客观存在的事件、现象或过程所做的真实的描述或记录。</w:t>
      </w:r>
    </w:p>
    <w:p w:rsidR="00B91036" w:rsidRPr="00E53B74" w:rsidRDefault="00B91036" w:rsidP="00B91036">
      <w:pPr>
        <w:spacing w:line="264" w:lineRule="auto"/>
        <w:ind w:left="1200" w:hangingChars="500" w:hanging="1200"/>
      </w:pPr>
      <w:r w:rsidRPr="00E53B74">
        <w:rPr>
          <w:rFonts w:hint="eastAsia"/>
          <w:bCs/>
          <w:szCs w:val="21"/>
        </w:rPr>
        <w:t>经验事实：人们用科学语言对通过观察、实验而被感知的客观事实所做的描述和记录，也可以说是客观事实在符号系统中的表征。</w:t>
      </w:r>
    </w:p>
    <w:p w:rsidR="00B91036" w:rsidRPr="00E53B74" w:rsidRDefault="00B91036" w:rsidP="00B91036">
      <w:pPr>
        <w:spacing w:line="264" w:lineRule="auto"/>
        <w:ind w:left="1200" w:hangingChars="500" w:hanging="1200"/>
      </w:pPr>
      <w:r w:rsidRPr="00E53B74">
        <w:rPr>
          <w:rFonts w:hint="eastAsia"/>
          <w:bCs/>
          <w:szCs w:val="21"/>
        </w:rPr>
        <w:lastRenderedPageBreak/>
        <w:t>客观事实：在时空中客观存在的事件现象或过程。客观事实具有客观性，可以被感知和被认识，但本身不是认识，无对错之分。</w:t>
      </w:r>
    </w:p>
    <w:p w:rsidR="00B91036" w:rsidRPr="00E53B74" w:rsidRDefault="00B91036" w:rsidP="00B91036">
      <w:pPr>
        <w:spacing w:line="264" w:lineRule="auto"/>
        <w:ind w:left="1200" w:hangingChars="500" w:hanging="1200"/>
      </w:pPr>
      <w:r w:rsidRPr="00E53B74">
        <w:rPr>
          <w:rFonts w:hint="eastAsia"/>
          <w:bCs/>
          <w:szCs w:val="21"/>
        </w:rPr>
        <w:t> </w:t>
      </w:r>
    </w:p>
    <w:p w:rsidR="00B91036" w:rsidRPr="00E53B74" w:rsidRDefault="00B91036" w:rsidP="00B91036">
      <w:pPr>
        <w:tabs>
          <w:tab w:val="num" w:pos="360"/>
        </w:tabs>
        <w:spacing w:line="264" w:lineRule="auto"/>
        <w:ind w:left="527" w:hanging="360"/>
      </w:pPr>
      <w:r w:rsidRPr="00E53B74">
        <w:rPr>
          <w:rFonts w:eastAsia="‘Times New Roman‘"/>
          <w:szCs w:val="36"/>
        </w:rPr>
        <w:t>1)</w:t>
      </w:r>
      <w:r w:rsidRPr="00E53B74">
        <w:rPr>
          <w:rFonts w:ascii="‘Times New Roman‘" w:eastAsia="‘Times New Roman‘" w:hint="eastAsia"/>
          <w:sz w:val="14"/>
          <w:szCs w:val="14"/>
        </w:rPr>
        <w:t>     </w:t>
      </w:r>
      <w:r w:rsidRPr="00E53B74">
        <w:rPr>
          <w:rFonts w:ascii="‘Times New Roman‘" w:eastAsia="‘Times New Roman‘" w:hint="eastAsia"/>
          <w:sz w:val="14"/>
          <w:szCs w:val="14"/>
        </w:rPr>
        <w:t xml:space="preserve"> </w:t>
      </w:r>
      <w:r w:rsidRPr="00E53B74">
        <w:rPr>
          <w:rFonts w:hint="eastAsia"/>
          <w:bCs/>
          <w:szCs w:val="21"/>
        </w:rPr>
        <w:t>客观事实是科学事实的基础，是科学事实反映的对象。科学事实是客观事实在人脑中的反映，是认识范畴。</w:t>
      </w:r>
    </w:p>
    <w:p w:rsidR="00B91036" w:rsidRPr="00E53B74" w:rsidRDefault="00B91036" w:rsidP="00B91036">
      <w:pPr>
        <w:spacing w:line="264" w:lineRule="auto"/>
        <w:ind w:left="410" w:hangingChars="171" w:hanging="410"/>
      </w:pPr>
      <w:r w:rsidRPr="00E53B74">
        <w:rPr>
          <w:rFonts w:hint="eastAsia"/>
          <w:bCs/>
          <w:szCs w:val="21"/>
        </w:rPr>
        <w:t>2）科学事实也属于经验事实的范畴。但不是所有经验事实都是科学事实，经验事实有可错性。只有那些经过鉴定，被认为是对客观事实的真实或正确反映的经验事实，才称得上科学事实。</w:t>
      </w:r>
    </w:p>
    <w:p w:rsidR="00B91036" w:rsidRPr="00E53B74" w:rsidRDefault="00B91036" w:rsidP="00B91036">
      <w:pPr>
        <w:spacing w:line="264" w:lineRule="auto"/>
        <w:ind w:left="410" w:hangingChars="171" w:hanging="410"/>
      </w:pPr>
      <w:r w:rsidRPr="00E53B74">
        <w:rPr>
          <w:rFonts w:hint="eastAsia"/>
          <w:bCs/>
          <w:szCs w:val="21"/>
        </w:rPr>
        <w:t> </w:t>
      </w:r>
    </w:p>
    <w:p w:rsidR="00B91036" w:rsidRPr="00E53B74" w:rsidRDefault="00B91036" w:rsidP="00B91036">
      <w:pPr>
        <w:spacing w:line="264" w:lineRule="auto"/>
      </w:pPr>
      <w:r w:rsidRPr="00E53B74">
        <w:rPr>
          <w:rFonts w:hint="eastAsia"/>
          <w:b/>
        </w:rPr>
        <w:t>4. 观察渗透理论说明观察完全是主观的吗？如何保证观察的客观性？</w:t>
      </w:r>
    </w:p>
    <w:p w:rsidR="00B91036" w:rsidRPr="00E53B74" w:rsidRDefault="00B91036" w:rsidP="00B91036">
      <w:pPr>
        <w:spacing w:line="264" w:lineRule="auto"/>
      </w:pPr>
      <w:r w:rsidRPr="00E53B74">
        <w:rPr>
          <w:rFonts w:hint="eastAsia"/>
          <w:bCs/>
          <w:szCs w:val="21"/>
        </w:rPr>
        <w:t>(1)A理论在观察中发挥</w:t>
      </w:r>
      <w:r w:rsidRPr="00E53B74">
        <w:rPr>
          <w:rFonts w:hint="eastAsia"/>
          <w:b/>
        </w:rPr>
        <w:t>定向</w:t>
      </w:r>
      <w:r w:rsidRPr="00E53B74">
        <w:rPr>
          <w:rFonts w:hint="eastAsia"/>
          <w:bCs/>
          <w:szCs w:val="21"/>
        </w:rPr>
        <w:t>作用</w:t>
      </w:r>
    </w:p>
    <w:p w:rsidR="00B91036" w:rsidRPr="00E53B74" w:rsidRDefault="00B91036" w:rsidP="00B91036">
      <w:pPr>
        <w:spacing w:line="264" w:lineRule="auto"/>
        <w:ind w:firstLineChars="200" w:firstLine="480"/>
      </w:pPr>
      <w:r w:rsidRPr="00E53B74">
        <w:rPr>
          <w:rFonts w:hint="eastAsia"/>
          <w:bCs/>
          <w:szCs w:val="21"/>
        </w:rPr>
        <w:t>观察过程为科学理论所渗透</w:t>
      </w:r>
    </w:p>
    <w:p w:rsidR="00B91036" w:rsidRPr="00E53B74" w:rsidRDefault="00B91036" w:rsidP="00B91036">
      <w:pPr>
        <w:spacing w:line="264" w:lineRule="auto"/>
      </w:pPr>
      <w:r w:rsidRPr="00E53B74">
        <w:rPr>
          <w:rFonts w:hint="eastAsia"/>
          <w:bCs/>
          <w:szCs w:val="21"/>
        </w:rPr>
        <w:t xml:space="preserve">     - 观察过程中背景理论的可靠性影响观察可靠性</w:t>
      </w:r>
    </w:p>
    <w:p w:rsidR="00B91036" w:rsidRPr="00E53B74" w:rsidRDefault="00B91036" w:rsidP="00B91036">
      <w:pPr>
        <w:spacing w:line="264" w:lineRule="auto"/>
        <w:ind w:left="1067"/>
      </w:pPr>
      <w:r w:rsidRPr="00E53B74">
        <w:rPr>
          <w:rFonts w:hint="eastAsia"/>
          <w:bCs/>
          <w:szCs w:val="21"/>
        </w:rPr>
        <w:t>科学理论背景的转换有助于科学事实的发现</w:t>
      </w:r>
    </w:p>
    <w:p w:rsidR="00B91036" w:rsidRPr="00E53B74" w:rsidRDefault="00B91036" w:rsidP="00B91036">
      <w:pPr>
        <w:spacing w:line="264" w:lineRule="auto"/>
      </w:pPr>
      <w:r w:rsidRPr="00E53B74">
        <w:rPr>
          <w:rFonts w:hint="eastAsia"/>
          <w:bCs/>
          <w:szCs w:val="21"/>
        </w:rPr>
        <w:t xml:space="preserve">  B 理论在观察中发挥</w:t>
      </w:r>
      <w:r w:rsidRPr="00E53B74">
        <w:rPr>
          <w:rFonts w:hint="eastAsia"/>
          <w:b/>
        </w:rPr>
        <w:t>加工改造</w:t>
      </w:r>
      <w:r w:rsidRPr="00E53B74">
        <w:rPr>
          <w:rFonts w:hint="eastAsia"/>
          <w:bCs/>
          <w:szCs w:val="21"/>
        </w:rPr>
        <w:t>作用</w:t>
      </w:r>
    </w:p>
    <w:p w:rsidR="00B91036" w:rsidRPr="00E53B74" w:rsidRDefault="00B91036" w:rsidP="00B91036">
      <w:pPr>
        <w:spacing w:line="264" w:lineRule="auto"/>
        <w:ind w:firstLine="435"/>
      </w:pPr>
      <w:r w:rsidRPr="00E53B74">
        <w:rPr>
          <w:rFonts w:hint="eastAsia"/>
          <w:bCs/>
          <w:szCs w:val="21"/>
        </w:rPr>
        <w:t>观察者的背景经验、信念也会影响观察的过程</w:t>
      </w:r>
    </w:p>
    <w:p w:rsidR="00B91036" w:rsidRPr="00E53B74" w:rsidRDefault="00B91036" w:rsidP="00B91036">
      <w:pPr>
        <w:spacing w:line="264" w:lineRule="auto"/>
        <w:ind w:left="480" w:hangingChars="200" w:hanging="480"/>
      </w:pPr>
      <w:r w:rsidRPr="00E53B74">
        <w:rPr>
          <w:rFonts w:hint="eastAsia"/>
          <w:bCs/>
          <w:szCs w:val="21"/>
        </w:rPr>
        <w:t xml:space="preserve">  C 被观察对象始终是客观存在，是第一性的，不会因为观察者的主观因素不同而改变，观察结果的内容是客观的——完全依赖于理论的观察也不存在。</w:t>
      </w:r>
    </w:p>
    <w:p w:rsidR="00B91036" w:rsidRPr="00E53B74" w:rsidRDefault="00B91036" w:rsidP="00B91036">
      <w:pPr>
        <w:tabs>
          <w:tab w:val="num" w:pos="360"/>
        </w:tabs>
        <w:spacing w:line="264" w:lineRule="auto"/>
        <w:ind w:left="527" w:hanging="360"/>
      </w:pPr>
      <w:r w:rsidRPr="00E53B74">
        <w:rPr>
          <w:rFonts w:hint="eastAsia"/>
          <w:color w:val="000000"/>
          <w:szCs w:val="68"/>
        </w:rPr>
        <w:t>(3)</w:t>
      </w:r>
      <w:r w:rsidRPr="00E53B74">
        <w:rPr>
          <w:rFonts w:ascii="‘Times New Roman‘" w:eastAsia="‘Times New Roman‘" w:hint="eastAsia"/>
          <w:color w:val="000000"/>
          <w:sz w:val="14"/>
          <w:szCs w:val="14"/>
        </w:rPr>
        <w:t> </w:t>
      </w:r>
      <w:r w:rsidRPr="00E53B74">
        <w:rPr>
          <w:rFonts w:ascii="‘Times New Roman‘" w:eastAsia="‘Times New Roman‘" w:hint="eastAsia"/>
          <w:color w:val="000000"/>
          <w:sz w:val="14"/>
          <w:szCs w:val="14"/>
        </w:rPr>
        <w:t xml:space="preserve"> </w:t>
      </w:r>
      <w:r w:rsidRPr="00E53B74">
        <w:rPr>
          <w:rFonts w:hint="eastAsia"/>
          <w:color w:val="000000"/>
          <w:szCs w:val="68"/>
        </w:rPr>
        <w:t>观察过程和结果可以重现；消除可能各种主观因素的影响；尽可能使用先进的仪器设备和观测技术。</w:t>
      </w:r>
    </w:p>
    <w:p w:rsidR="00B91036" w:rsidRPr="00E53B74" w:rsidRDefault="00B91036" w:rsidP="00B91036">
      <w:pPr>
        <w:spacing w:line="264" w:lineRule="auto"/>
      </w:pPr>
      <w:r w:rsidRPr="00E53B74">
        <w:rPr>
          <w:rFonts w:hint="eastAsia"/>
          <w:color w:val="000000"/>
          <w:szCs w:val="68"/>
        </w:rPr>
        <w:t> </w:t>
      </w:r>
    </w:p>
    <w:p w:rsidR="00B91036" w:rsidRPr="00E53B74" w:rsidRDefault="00B91036" w:rsidP="00B91036">
      <w:pPr>
        <w:spacing w:line="264" w:lineRule="auto"/>
      </w:pPr>
      <w:r w:rsidRPr="00E53B74">
        <w:rPr>
          <w:rFonts w:hint="eastAsia"/>
          <w:b/>
        </w:rPr>
        <w:t>5. 如何正确认识观察实验中的机遇问题？</w:t>
      </w:r>
    </w:p>
    <w:p w:rsidR="00B91036" w:rsidRPr="00E53B74" w:rsidRDefault="00B91036" w:rsidP="00B91036">
      <w:pPr>
        <w:spacing w:line="264" w:lineRule="auto"/>
      </w:pPr>
      <w:r w:rsidRPr="00E53B74">
        <w:rPr>
          <w:rFonts w:hint="eastAsia"/>
          <w:color w:val="000000"/>
          <w:szCs w:val="68"/>
        </w:rPr>
        <w:t>(1)机遇是偶然性与必然性的结合。</w:t>
      </w:r>
    </w:p>
    <w:p w:rsidR="00B91036" w:rsidRPr="00E53B74" w:rsidRDefault="00B91036" w:rsidP="00B91036">
      <w:pPr>
        <w:spacing w:line="264" w:lineRule="auto"/>
      </w:pPr>
      <w:r w:rsidRPr="00E53B74">
        <w:rPr>
          <w:rFonts w:hint="eastAsia"/>
          <w:color w:val="000000"/>
          <w:szCs w:val="68"/>
        </w:rPr>
        <w:t>(2)机遇的出现,反应人类认识的局限性。</w:t>
      </w:r>
    </w:p>
    <w:p w:rsidR="00B91036" w:rsidRPr="00E53B74" w:rsidRDefault="00B91036" w:rsidP="00B91036">
      <w:pPr>
        <w:spacing w:line="264" w:lineRule="auto"/>
      </w:pPr>
      <w:r w:rsidRPr="00E53B74">
        <w:rPr>
          <w:rFonts w:hint="eastAsia"/>
          <w:color w:val="000000"/>
          <w:szCs w:val="68"/>
        </w:rPr>
        <w:t>(3)机遇往往只为最后的科学发现提供线索而非完整的答案。</w:t>
      </w:r>
    </w:p>
    <w:p w:rsidR="00B91036" w:rsidRPr="00E53B74" w:rsidRDefault="00B91036" w:rsidP="00B91036">
      <w:pPr>
        <w:spacing w:line="264" w:lineRule="auto"/>
      </w:pPr>
      <w:r w:rsidRPr="00E53B74">
        <w:rPr>
          <w:rFonts w:hint="eastAsia"/>
          <w:b/>
        </w:rPr>
        <w:t> </w:t>
      </w:r>
    </w:p>
    <w:p w:rsidR="00B91036" w:rsidRPr="00E53B74" w:rsidRDefault="00B91036" w:rsidP="00B91036">
      <w:pPr>
        <w:spacing w:line="264" w:lineRule="auto"/>
        <w:ind w:left="1577" w:hanging="1410"/>
      </w:pPr>
      <w:r w:rsidRPr="00E53B74">
        <w:rPr>
          <w:rFonts w:eastAsia="‘Times New Roman‘"/>
          <w:b/>
        </w:rPr>
        <w:t>第六章</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科学发现的基本方法</w:t>
      </w:r>
    </w:p>
    <w:p w:rsidR="00B91036" w:rsidRPr="00E53B74" w:rsidRDefault="00B91036" w:rsidP="00F34DE9">
      <w:pPr>
        <w:spacing w:beforeLines="50" w:before="156" w:line="264" w:lineRule="auto"/>
        <w:ind w:left="2753" w:hanging="1293"/>
      </w:pPr>
      <w:r w:rsidRPr="00E53B74">
        <w:rPr>
          <w:rFonts w:hint="eastAsia"/>
          <w:b/>
        </w:rPr>
        <w:t>1.</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演绎法的基本内容及其中的问题是什么？</w:t>
      </w:r>
    </w:p>
    <w:p w:rsidR="00B91036" w:rsidRPr="00E53B74" w:rsidRDefault="00B91036" w:rsidP="00B91036">
      <w:pPr>
        <w:spacing w:line="264" w:lineRule="auto"/>
      </w:pPr>
      <w:r w:rsidRPr="00E53B74">
        <w:rPr>
          <w:rFonts w:hint="eastAsia"/>
          <w:szCs w:val="56"/>
        </w:rPr>
        <w:t>(1) 基本内容：</w:t>
      </w:r>
    </w:p>
    <w:p w:rsidR="00B91036" w:rsidRPr="00E53B74" w:rsidRDefault="00B91036" w:rsidP="00B91036">
      <w:pPr>
        <w:spacing w:line="264" w:lineRule="auto"/>
        <w:ind w:leftChars="200" w:left="480"/>
      </w:pPr>
      <w:r w:rsidRPr="00E53B74">
        <w:rPr>
          <w:rFonts w:hint="eastAsia"/>
          <w:b/>
          <w:bCs/>
        </w:rPr>
        <w:t>所谓</w:t>
      </w:r>
      <w:r w:rsidRPr="00E53B74">
        <w:rPr>
          <w:rFonts w:hint="eastAsia"/>
          <w:szCs w:val="56"/>
        </w:rPr>
        <w:t>演绎推理，就是从一般性的前提出发，通过推导即</w:t>
      </w:r>
      <w:r w:rsidRPr="00E53B74">
        <w:rPr>
          <w:rFonts w:cs="Arial" w:hint="eastAsia"/>
          <w:szCs w:val="56"/>
        </w:rPr>
        <w:t>“</w:t>
      </w:r>
      <w:r w:rsidRPr="00E53B74">
        <w:rPr>
          <w:rFonts w:hint="eastAsia"/>
          <w:szCs w:val="56"/>
        </w:rPr>
        <w:t>演绎</w:t>
      </w:r>
      <w:r w:rsidRPr="00E53B74">
        <w:rPr>
          <w:rFonts w:cs="Arial" w:hint="eastAsia"/>
          <w:szCs w:val="56"/>
        </w:rPr>
        <w:t>”</w:t>
      </w:r>
      <w:r w:rsidRPr="00E53B74">
        <w:rPr>
          <w:rFonts w:hint="eastAsia"/>
          <w:szCs w:val="56"/>
        </w:rPr>
        <w:t>，得出具体陈述或个别结论的过程。演绎推理的最典型，同时也是最重要的</w:t>
      </w:r>
      <w:r w:rsidRPr="00E53B74">
        <w:rPr>
          <w:rFonts w:hint="eastAsia"/>
          <w:b/>
          <w:bCs/>
        </w:rPr>
        <w:t>应用</w:t>
      </w:r>
      <w:r w:rsidRPr="00E53B74">
        <w:rPr>
          <w:rFonts w:hint="eastAsia"/>
          <w:szCs w:val="56"/>
        </w:rPr>
        <w:t>，通常存在于逻辑和数学证明中。</w:t>
      </w:r>
    </w:p>
    <w:p w:rsidR="00B91036" w:rsidRPr="00E53B74" w:rsidRDefault="00B91036" w:rsidP="00B91036">
      <w:pPr>
        <w:spacing w:line="264" w:lineRule="auto"/>
        <w:ind w:leftChars="200" w:left="480"/>
      </w:pPr>
      <w:r w:rsidRPr="00E53B74">
        <w:rPr>
          <w:rFonts w:hint="eastAsia"/>
          <w:szCs w:val="56"/>
        </w:rPr>
        <w:t>演绎推理</w:t>
      </w:r>
      <w:r w:rsidRPr="00E53B74">
        <w:rPr>
          <w:rFonts w:hint="eastAsia"/>
          <w:b/>
          <w:bCs/>
        </w:rPr>
        <w:t>作用在于</w:t>
      </w:r>
      <w:r w:rsidRPr="00E53B74">
        <w:rPr>
          <w:rFonts w:hint="eastAsia"/>
          <w:szCs w:val="56"/>
        </w:rPr>
        <w:t>把特殊情况明晰化，把蕴涵的性质揭露出来，有助于科学的理论化和体系化。</w:t>
      </w:r>
    </w:p>
    <w:p w:rsidR="00B91036" w:rsidRPr="00E53B74" w:rsidRDefault="00B91036" w:rsidP="00B91036">
      <w:pPr>
        <w:spacing w:line="264" w:lineRule="auto"/>
        <w:ind w:firstLineChars="200" w:firstLine="480"/>
      </w:pPr>
      <w:r w:rsidRPr="00E53B74">
        <w:rPr>
          <w:rFonts w:hint="eastAsia"/>
          <w:szCs w:val="56"/>
        </w:rPr>
        <w:t>演绎推理是严格的逻辑推理，一般表现为大前提、小前提、结论的</w:t>
      </w:r>
      <w:r w:rsidRPr="00E53B74">
        <w:rPr>
          <w:rFonts w:hint="eastAsia"/>
          <w:b/>
          <w:bCs/>
        </w:rPr>
        <w:t>三段论模式</w:t>
      </w:r>
      <w:r w:rsidRPr="00E53B74">
        <w:rPr>
          <w:rFonts w:hint="eastAsia"/>
          <w:szCs w:val="56"/>
        </w:rPr>
        <w:t>。</w:t>
      </w:r>
    </w:p>
    <w:p w:rsidR="00B91036" w:rsidRPr="00E53B74" w:rsidRDefault="00B91036" w:rsidP="00B91036">
      <w:pPr>
        <w:spacing w:line="264" w:lineRule="auto"/>
        <w:ind w:firstLineChars="200" w:firstLine="480"/>
      </w:pPr>
      <w:r w:rsidRPr="00E53B74">
        <w:rPr>
          <w:rFonts w:hint="eastAsia"/>
          <w:szCs w:val="56"/>
        </w:rPr>
        <w:t>演绎推理方法是一种</w:t>
      </w:r>
      <w:r w:rsidRPr="00E53B74">
        <w:rPr>
          <w:rFonts w:hint="eastAsia"/>
          <w:b/>
          <w:bCs/>
        </w:rPr>
        <w:t>必然推理</w:t>
      </w:r>
      <w:r w:rsidRPr="00E53B74">
        <w:rPr>
          <w:rFonts w:hint="eastAsia"/>
          <w:szCs w:val="56"/>
        </w:rPr>
        <w:t>，只要前提为真，结论就必然为真。</w:t>
      </w:r>
    </w:p>
    <w:p w:rsidR="00B91036" w:rsidRPr="00E53B74" w:rsidRDefault="00B91036" w:rsidP="00B91036">
      <w:pPr>
        <w:spacing w:line="264" w:lineRule="auto"/>
      </w:pPr>
      <w:r w:rsidRPr="00E53B74">
        <w:rPr>
          <w:rFonts w:hint="eastAsia"/>
          <w:szCs w:val="56"/>
        </w:rPr>
        <w:t>(2) 其中的问题：</w:t>
      </w:r>
    </w:p>
    <w:p w:rsidR="00B91036" w:rsidRPr="00E53B74" w:rsidRDefault="00B91036" w:rsidP="00B91036">
      <w:pPr>
        <w:spacing w:line="264" w:lineRule="auto"/>
      </w:pPr>
      <w:r w:rsidRPr="00E53B74">
        <w:rPr>
          <w:rFonts w:hint="eastAsia"/>
          <w:szCs w:val="56"/>
        </w:rPr>
        <w:lastRenderedPageBreak/>
        <w:t xml:space="preserve">    1) 演绎推理结论的可靠性受前提制约，前提的可靠性在演绎逻辑的范围无法解决；</w:t>
      </w:r>
    </w:p>
    <w:p w:rsidR="00B91036" w:rsidRPr="00E53B74" w:rsidRDefault="00B91036" w:rsidP="00B91036">
      <w:pPr>
        <w:spacing w:line="264" w:lineRule="auto"/>
        <w:ind w:firstLineChars="200" w:firstLine="480"/>
      </w:pPr>
      <w:r w:rsidRPr="00E53B74">
        <w:rPr>
          <w:rFonts w:hint="eastAsia"/>
          <w:szCs w:val="56"/>
        </w:rPr>
        <w:t>2) 演绎方法是一种创造性较小的方法，结论包含的前提中，结论所提供的知识不会超出前提的范围。</w:t>
      </w:r>
    </w:p>
    <w:p w:rsidR="00B91036" w:rsidRPr="00E53B74" w:rsidRDefault="00B91036" w:rsidP="00B91036">
      <w:pPr>
        <w:spacing w:line="264" w:lineRule="auto"/>
        <w:ind w:leftChars="200" w:left="480"/>
      </w:pPr>
      <w:r w:rsidRPr="00E53B74">
        <w:rPr>
          <w:rFonts w:hint="eastAsia"/>
          <w:szCs w:val="56"/>
        </w:rPr>
        <w:t> </w:t>
      </w:r>
    </w:p>
    <w:p w:rsidR="00B91036" w:rsidRPr="00E53B74" w:rsidRDefault="00B91036" w:rsidP="00B91036">
      <w:pPr>
        <w:spacing w:line="264" w:lineRule="auto"/>
        <w:ind w:left="1457" w:hanging="1290"/>
      </w:pPr>
      <w:r w:rsidRPr="00E53B74">
        <w:rPr>
          <w:rFonts w:hint="eastAsia"/>
          <w:b/>
        </w:rPr>
        <w:t>2.</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归纳法的基本内容及其中的问题是什么？如何正确看待归纳法？</w:t>
      </w:r>
    </w:p>
    <w:p w:rsidR="00B91036" w:rsidRPr="00E53B74" w:rsidRDefault="00B91036" w:rsidP="00B91036">
      <w:pPr>
        <w:spacing w:line="264" w:lineRule="auto"/>
      </w:pPr>
      <w:r w:rsidRPr="00E53B74">
        <w:rPr>
          <w:rFonts w:hint="eastAsia"/>
          <w:bCs/>
          <w:szCs w:val="21"/>
        </w:rPr>
        <w:t>(1) 基本内容：</w:t>
      </w:r>
    </w:p>
    <w:p w:rsidR="00B91036" w:rsidRPr="00E53B74" w:rsidRDefault="00B91036" w:rsidP="00B91036">
      <w:pPr>
        <w:spacing w:line="264" w:lineRule="auto"/>
        <w:ind w:firstLineChars="200" w:firstLine="480"/>
      </w:pPr>
      <w:r w:rsidRPr="00E53B74">
        <w:rPr>
          <w:rFonts w:hint="eastAsia"/>
          <w:bCs/>
          <w:szCs w:val="21"/>
        </w:rPr>
        <w:t>1）概念：归纳法</w:t>
      </w:r>
      <w:r w:rsidRPr="00E53B74">
        <w:rPr>
          <w:rFonts w:hint="eastAsia"/>
          <w:szCs w:val="56"/>
        </w:rPr>
        <w:t>是从个别事物概括出一般原理的方法。它是在考察某类事物部分对象的基础上，抽取其共性并推广到该类的全体，从而形成关于该类对象的一般性认识。</w:t>
      </w:r>
    </w:p>
    <w:p w:rsidR="00B91036" w:rsidRPr="00E53B74" w:rsidRDefault="00B91036" w:rsidP="00B91036">
      <w:pPr>
        <w:spacing w:line="264" w:lineRule="auto"/>
        <w:ind w:firstLineChars="200" w:firstLine="480"/>
      </w:pPr>
      <w:r w:rsidRPr="00E53B74">
        <w:rPr>
          <w:rFonts w:hint="eastAsia"/>
          <w:szCs w:val="56"/>
        </w:rPr>
        <w:t>2）分类：</w:t>
      </w:r>
    </w:p>
    <w:p w:rsidR="00B91036" w:rsidRPr="00E53B74" w:rsidRDefault="00B91036" w:rsidP="00B91036">
      <w:pPr>
        <w:spacing w:line="264" w:lineRule="auto"/>
        <w:ind w:firstLineChars="300" w:firstLine="720"/>
      </w:pPr>
      <w:r w:rsidRPr="00E53B74">
        <w:rPr>
          <w:rFonts w:hint="eastAsia"/>
          <w:szCs w:val="56"/>
        </w:rPr>
        <w:t>依据归纳的结论方式，可将归纳分为全称性归纳法和统计性归纳法。</w:t>
      </w:r>
    </w:p>
    <w:p w:rsidR="00B91036" w:rsidRPr="00E53B74" w:rsidRDefault="00B91036" w:rsidP="00B91036">
      <w:pPr>
        <w:spacing w:line="264" w:lineRule="auto"/>
        <w:ind w:firstLine="645"/>
      </w:pPr>
      <w:r w:rsidRPr="00E53B74">
        <w:rPr>
          <w:rFonts w:hint="eastAsia"/>
          <w:szCs w:val="56"/>
        </w:rPr>
        <w:t>依据归纳对象的范围，可将归纳分为完全归纳法和不完全归纳法。</w:t>
      </w:r>
    </w:p>
    <w:p w:rsidR="00B91036" w:rsidRPr="00E53B74" w:rsidRDefault="00B91036" w:rsidP="00B91036">
      <w:pPr>
        <w:spacing w:line="264" w:lineRule="auto"/>
        <w:ind w:firstLineChars="300" w:firstLine="720"/>
      </w:pPr>
      <w:r w:rsidRPr="00E53B74">
        <w:rPr>
          <w:rFonts w:hint="eastAsia"/>
          <w:szCs w:val="56"/>
        </w:rPr>
        <w:t>依据归纳的方法，可将归纳法分为简单枚举法和科学归纳法。</w:t>
      </w:r>
    </w:p>
    <w:p w:rsidR="00B91036" w:rsidRPr="00E53B74" w:rsidRDefault="00B91036" w:rsidP="00B91036">
      <w:pPr>
        <w:spacing w:line="264" w:lineRule="auto"/>
      </w:pPr>
      <w:r w:rsidRPr="00E53B74">
        <w:rPr>
          <w:rFonts w:hint="eastAsia"/>
          <w:szCs w:val="56"/>
        </w:rPr>
        <w:t>(2) 其中的问题：</w:t>
      </w:r>
    </w:p>
    <w:p w:rsidR="00B91036" w:rsidRPr="00E53B74" w:rsidRDefault="00B91036" w:rsidP="00B91036">
      <w:pPr>
        <w:spacing w:line="264" w:lineRule="auto"/>
        <w:ind w:firstLineChars="200" w:firstLine="480"/>
      </w:pPr>
      <w:r w:rsidRPr="00E53B74">
        <w:rPr>
          <w:rFonts w:hint="eastAsia"/>
          <w:szCs w:val="56"/>
        </w:rPr>
        <w:t xml:space="preserve">归纳合理性问题即归纳的哲学问题。主要探讨归纳推理是否能得必然性结论，如果不能得必然真的结论，那么它的合理性何在？如何为其合理性进行辩护？ </w:t>
      </w:r>
    </w:p>
    <w:p w:rsidR="00B91036" w:rsidRPr="00E53B74" w:rsidRDefault="00B91036" w:rsidP="00B91036">
      <w:pPr>
        <w:spacing w:line="264" w:lineRule="auto"/>
      </w:pPr>
      <w:r w:rsidRPr="00E53B74">
        <w:rPr>
          <w:rFonts w:hint="eastAsia"/>
          <w:szCs w:val="56"/>
        </w:rPr>
        <w:t>(3) 正确的看待：</w:t>
      </w:r>
    </w:p>
    <w:p w:rsidR="00B91036" w:rsidRPr="00E53B74" w:rsidRDefault="00B91036" w:rsidP="00B91036">
      <w:pPr>
        <w:spacing w:line="264" w:lineRule="auto"/>
      </w:pPr>
      <w:r w:rsidRPr="00E53B74">
        <w:rPr>
          <w:rFonts w:hint="eastAsia"/>
          <w:szCs w:val="56"/>
        </w:rPr>
        <w:t xml:space="preserve">    1) 关于归纳问题的态度包括否定的方面和肯定的方面。</w:t>
      </w:r>
    </w:p>
    <w:p w:rsidR="00B91036" w:rsidRPr="00E53B74" w:rsidRDefault="00B91036" w:rsidP="00B91036">
      <w:pPr>
        <w:spacing w:line="264" w:lineRule="auto"/>
        <w:ind w:firstLineChars="200" w:firstLine="480"/>
      </w:pPr>
      <w:r w:rsidRPr="00E53B74">
        <w:rPr>
          <w:rFonts w:hint="eastAsia"/>
          <w:szCs w:val="56"/>
        </w:rPr>
        <w:t>2) 其否定的方面是：归纳问题在逻辑上无解，即对于“是否存在既具有保真性又能够扩展知识的归纳推理？”这个问题，逻辑既不能提供绝对肯定的答案，也不能提供绝对否定的答案。</w:t>
      </w:r>
    </w:p>
    <w:p w:rsidR="00B91036" w:rsidRPr="00E53B74" w:rsidRDefault="00B91036" w:rsidP="00B91036">
      <w:pPr>
        <w:spacing w:line="264" w:lineRule="auto"/>
        <w:ind w:firstLineChars="200" w:firstLine="480"/>
      </w:pPr>
      <w:r w:rsidRPr="00E53B74">
        <w:rPr>
          <w:rFonts w:hint="eastAsia"/>
          <w:szCs w:val="56"/>
        </w:rPr>
        <w:t>3) 归纳是我们用来预测事件进程的一种策略，尽管这种策略不能保证人们一定获得真理，但它的合理性在于：它是人们为获得真理所能采取的诸多策略中的最佳策略；并且，归纳是一个自我修正的过程，它让过去的经验决定对未来的预测，并且让新的经验修正、否定虚假的信念。如果我们始终一贯地坚持归纳策略，我们最终总会达到真实的归纳结论。</w:t>
      </w:r>
    </w:p>
    <w:p w:rsidR="00B91036" w:rsidRPr="00E53B74" w:rsidRDefault="00B91036" w:rsidP="00B91036">
      <w:pPr>
        <w:spacing w:line="264" w:lineRule="auto"/>
        <w:ind w:firstLineChars="200" w:firstLine="480"/>
      </w:pPr>
      <w:r w:rsidRPr="00E53B74">
        <w:rPr>
          <w:rFonts w:hint="eastAsia"/>
          <w:szCs w:val="56"/>
        </w:rPr>
        <w:t>4) 归纳是在茫茫宇宙中生存的人类必须采取、也只能采取的认知策略。人类有可能建立起局部合理的归纳逻辑和归纳方法论，并且已部分地成为现实。</w:t>
      </w:r>
    </w:p>
    <w:p w:rsidR="00B91036" w:rsidRPr="00E53B74" w:rsidRDefault="00B91036" w:rsidP="00B91036">
      <w:pPr>
        <w:spacing w:line="264" w:lineRule="auto"/>
        <w:ind w:firstLineChars="200" w:firstLine="480"/>
      </w:pPr>
      <w:r w:rsidRPr="00E53B74">
        <w:rPr>
          <w:rFonts w:hint="eastAsia"/>
          <w:szCs w:val="56"/>
        </w:rPr>
        <w:t>5) 归纳结论永远只是可能真，而不是必然真。对于任何已有的理论，对于使我们获得这些理论的归纳逻辑和归纳方法论本身，我们都应该保持一种健康的怀疑、诘难、批评的态度，对于任何未知的事物都应该保持一种理智的好奇，以免陷入独断论、教条主义、绝对主义。</w:t>
      </w:r>
    </w:p>
    <w:p w:rsidR="00B91036" w:rsidRPr="00E53B74" w:rsidRDefault="00B91036" w:rsidP="00B91036">
      <w:pPr>
        <w:spacing w:line="264" w:lineRule="auto"/>
        <w:ind w:firstLineChars="200" w:firstLine="480"/>
      </w:pPr>
      <w:r w:rsidRPr="00E53B74">
        <w:rPr>
          <w:rFonts w:hint="eastAsia"/>
          <w:szCs w:val="56"/>
        </w:rPr>
        <w:t> </w:t>
      </w:r>
    </w:p>
    <w:p w:rsidR="00B91036" w:rsidRPr="00E53B74" w:rsidRDefault="00B91036" w:rsidP="00B91036">
      <w:pPr>
        <w:spacing w:line="264" w:lineRule="auto"/>
        <w:ind w:left="1457" w:hanging="1290"/>
      </w:pPr>
      <w:r w:rsidRPr="00E53B74">
        <w:rPr>
          <w:rFonts w:hint="eastAsia"/>
          <w:b/>
        </w:rPr>
        <w:t>3.</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为什么爱因斯坦说：“提出一个问题比解决一个问题更为重要”？</w:t>
      </w:r>
    </w:p>
    <w:p w:rsidR="00B91036" w:rsidRPr="00E53B74" w:rsidRDefault="00B91036" w:rsidP="00B91036">
      <w:pPr>
        <w:spacing w:line="264" w:lineRule="auto"/>
        <w:ind w:firstLine="435"/>
      </w:pPr>
      <w:r w:rsidRPr="00E53B74">
        <w:rPr>
          <w:rFonts w:hint="eastAsia"/>
          <w:bCs/>
          <w:szCs w:val="21"/>
        </w:rPr>
        <w:t>科学认识是一个不断发现问题和解决问题的过程，所以问题是一个十分重要的范畴。</w:t>
      </w:r>
    </w:p>
    <w:p w:rsidR="00B91036" w:rsidRPr="00E53B74" w:rsidRDefault="00B91036" w:rsidP="00B91036">
      <w:pPr>
        <w:spacing w:line="264" w:lineRule="auto"/>
        <w:ind w:firstLine="435"/>
      </w:pPr>
      <w:r w:rsidRPr="00E53B74">
        <w:rPr>
          <w:rFonts w:hint="eastAsia"/>
          <w:bCs/>
          <w:szCs w:val="21"/>
        </w:rPr>
        <w:t>科学发现的过程是一个根据科学问题不断提出假说的过程。</w:t>
      </w:r>
    </w:p>
    <w:p w:rsidR="00B91036" w:rsidRPr="00E53B74" w:rsidRDefault="00B91036" w:rsidP="00B91036">
      <w:pPr>
        <w:spacing w:line="264" w:lineRule="auto"/>
        <w:ind w:firstLine="435"/>
      </w:pPr>
      <w:r w:rsidRPr="00E53B74">
        <w:rPr>
          <w:rFonts w:hint="eastAsia"/>
          <w:bCs/>
          <w:szCs w:val="21"/>
        </w:rPr>
        <w:t>科学研究中的一个重要环节——科研选题，也是以科学问题为依据的。</w:t>
      </w:r>
    </w:p>
    <w:p w:rsidR="00B91036" w:rsidRPr="00E53B74" w:rsidRDefault="00B91036" w:rsidP="00B91036">
      <w:pPr>
        <w:spacing w:line="264" w:lineRule="auto"/>
        <w:ind w:firstLine="435"/>
      </w:pPr>
      <w:r w:rsidRPr="00E53B74">
        <w:rPr>
          <w:rFonts w:hint="eastAsia"/>
          <w:bCs/>
          <w:szCs w:val="21"/>
        </w:rPr>
        <w:lastRenderedPageBreak/>
        <w:t>科学研究始于问题。</w:t>
      </w:r>
    </w:p>
    <w:p w:rsidR="00B91036" w:rsidRPr="00E53B74" w:rsidRDefault="00B91036" w:rsidP="00B91036">
      <w:pPr>
        <w:spacing w:line="264" w:lineRule="auto"/>
        <w:ind w:firstLineChars="200" w:firstLine="480"/>
      </w:pPr>
      <w:r w:rsidRPr="00E53B74">
        <w:rPr>
          <w:rFonts w:hint="eastAsia"/>
          <w:bCs/>
          <w:iCs/>
          <w:szCs w:val="21"/>
        </w:rPr>
        <w:t xml:space="preserve">注：科研选题的一般程序（步骤）：问题调研——课题选择——课题论证——课题确定(课题决策)。 </w:t>
      </w:r>
    </w:p>
    <w:p w:rsidR="00B91036" w:rsidRPr="00E53B74" w:rsidRDefault="00B91036" w:rsidP="00B91036">
      <w:pPr>
        <w:spacing w:line="264" w:lineRule="auto"/>
      </w:pPr>
      <w:r w:rsidRPr="00E53B74">
        <w:rPr>
          <w:rFonts w:hint="eastAsia"/>
          <w:b/>
        </w:rPr>
        <w:t> </w:t>
      </w:r>
    </w:p>
    <w:p w:rsidR="00B91036" w:rsidRPr="00E53B74" w:rsidRDefault="00B91036" w:rsidP="00B91036">
      <w:pPr>
        <w:spacing w:line="264" w:lineRule="auto"/>
        <w:ind w:left="1457" w:hanging="1290"/>
      </w:pPr>
      <w:r w:rsidRPr="00E53B74">
        <w:rPr>
          <w:rFonts w:hint="eastAsia"/>
          <w:b/>
        </w:rPr>
        <w:t>4.</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科学问题有哪些来源？P166</w:t>
      </w:r>
    </w:p>
    <w:p w:rsidR="00B91036" w:rsidRPr="00E53B74" w:rsidRDefault="00B91036" w:rsidP="00B91036">
      <w:pPr>
        <w:spacing w:line="264" w:lineRule="auto"/>
        <w:ind w:firstLineChars="200" w:firstLine="480"/>
      </w:pPr>
      <w:r w:rsidRPr="00E53B74">
        <w:rPr>
          <w:rFonts w:hint="eastAsia"/>
          <w:szCs w:val="56"/>
        </w:rPr>
        <w:t>科学问题提出的途径：</w:t>
      </w:r>
    </w:p>
    <w:p w:rsidR="00B91036" w:rsidRPr="00E53B74" w:rsidRDefault="00B91036" w:rsidP="00B91036">
      <w:pPr>
        <w:spacing w:line="264" w:lineRule="auto"/>
        <w:ind w:firstLineChars="200" w:firstLine="480"/>
      </w:pPr>
      <w:r w:rsidRPr="00E53B74">
        <w:rPr>
          <w:rFonts w:hint="eastAsia"/>
          <w:szCs w:val="56"/>
        </w:rPr>
        <w:t>（1）从新经验事实的解释中提出；</w:t>
      </w:r>
    </w:p>
    <w:p w:rsidR="00B91036" w:rsidRPr="00E53B74" w:rsidRDefault="00B91036" w:rsidP="00B91036">
      <w:pPr>
        <w:spacing w:line="264" w:lineRule="auto"/>
        <w:ind w:firstLineChars="200" w:firstLine="480"/>
      </w:pPr>
      <w:r w:rsidRPr="00E53B74">
        <w:rPr>
          <w:rFonts w:hint="eastAsia"/>
          <w:szCs w:val="56"/>
        </w:rPr>
        <w:t>（2）从科技的空白区和结合部中提出；</w:t>
      </w:r>
    </w:p>
    <w:p w:rsidR="00B91036" w:rsidRPr="00E53B74" w:rsidRDefault="00B91036" w:rsidP="00B91036">
      <w:pPr>
        <w:spacing w:line="264" w:lineRule="auto"/>
        <w:ind w:firstLineChars="200" w:firstLine="480"/>
      </w:pPr>
      <w:r w:rsidRPr="00E53B74">
        <w:rPr>
          <w:rFonts w:hint="eastAsia"/>
          <w:szCs w:val="56"/>
        </w:rPr>
        <w:t>（3）从新事实与旧理论的冲突中提出；</w:t>
      </w:r>
    </w:p>
    <w:p w:rsidR="00B91036" w:rsidRPr="00E53B74" w:rsidRDefault="00B91036" w:rsidP="00B91036">
      <w:pPr>
        <w:spacing w:line="264" w:lineRule="auto"/>
        <w:ind w:firstLineChars="200" w:firstLine="480"/>
      </w:pPr>
      <w:r w:rsidRPr="00E53B74">
        <w:rPr>
          <w:rFonts w:hint="eastAsia"/>
          <w:szCs w:val="56"/>
        </w:rPr>
        <w:t>（4）从相互并存的多种假说中提出；</w:t>
      </w:r>
    </w:p>
    <w:p w:rsidR="00B91036" w:rsidRPr="00E53B74" w:rsidRDefault="00B91036" w:rsidP="00B91036">
      <w:pPr>
        <w:spacing w:line="264" w:lineRule="auto"/>
        <w:ind w:leftChars="200" w:left="480"/>
      </w:pPr>
      <w:r w:rsidRPr="00E53B74">
        <w:rPr>
          <w:rFonts w:hint="eastAsia"/>
          <w:szCs w:val="56"/>
        </w:rPr>
        <w:t>（5）从科学理论内部中提出；</w:t>
      </w:r>
    </w:p>
    <w:p w:rsidR="00B91036" w:rsidRPr="00E53B74" w:rsidRDefault="00B91036" w:rsidP="00B91036">
      <w:pPr>
        <w:spacing w:line="264" w:lineRule="auto"/>
        <w:ind w:leftChars="200" w:left="480"/>
      </w:pPr>
      <w:r w:rsidRPr="00E53B74">
        <w:rPr>
          <w:rFonts w:hint="eastAsia"/>
          <w:szCs w:val="56"/>
        </w:rPr>
        <w:t>（6）从不同学科理论观点之间的矛盾中提出；</w:t>
      </w:r>
    </w:p>
    <w:p w:rsidR="00B91036" w:rsidRPr="00E53B74" w:rsidRDefault="00B91036" w:rsidP="00B91036">
      <w:pPr>
        <w:spacing w:line="264" w:lineRule="auto"/>
        <w:ind w:leftChars="200" w:left="480"/>
      </w:pPr>
      <w:r w:rsidRPr="00E53B74">
        <w:rPr>
          <w:rFonts w:hint="eastAsia"/>
          <w:szCs w:val="56"/>
        </w:rPr>
        <w:t>（7）从追求理论的普适性和逻辑的简单性中提出；</w:t>
      </w:r>
    </w:p>
    <w:p w:rsidR="00B91036" w:rsidRPr="00E53B74" w:rsidRDefault="00B91036" w:rsidP="00B91036">
      <w:pPr>
        <w:spacing w:line="264" w:lineRule="auto"/>
        <w:ind w:leftChars="200" w:left="480"/>
      </w:pPr>
      <w:r w:rsidRPr="00E53B74">
        <w:rPr>
          <w:rFonts w:hint="eastAsia"/>
          <w:szCs w:val="56"/>
        </w:rPr>
        <w:t>（8）从证实假说或事实的可靠性中提出；</w:t>
      </w:r>
    </w:p>
    <w:p w:rsidR="00B91036" w:rsidRPr="00E53B74" w:rsidRDefault="00B91036" w:rsidP="00B91036">
      <w:pPr>
        <w:spacing w:line="264" w:lineRule="auto"/>
        <w:ind w:leftChars="200" w:left="480"/>
      </w:pPr>
      <w:r w:rsidRPr="00E53B74">
        <w:rPr>
          <w:rFonts w:hint="eastAsia"/>
          <w:szCs w:val="56"/>
        </w:rPr>
        <w:t>（9）从某一学科的概念、理论和方法向其他领域移植中提出；</w:t>
      </w:r>
    </w:p>
    <w:p w:rsidR="00B91036" w:rsidRPr="00E53B74" w:rsidRDefault="00B91036" w:rsidP="00B91036">
      <w:pPr>
        <w:spacing w:line="264" w:lineRule="auto"/>
        <w:ind w:leftChars="200" w:left="480"/>
      </w:pPr>
      <w:r w:rsidRPr="00E53B74">
        <w:rPr>
          <w:rFonts w:hint="eastAsia"/>
          <w:szCs w:val="56"/>
        </w:rPr>
        <w:t>（10）从科学理论和方法的推广和应用中提出；</w:t>
      </w:r>
    </w:p>
    <w:p w:rsidR="00B91036" w:rsidRPr="00E53B74" w:rsidRDefault="00B91036" w:rsidP="00B91036">
      <w:pPr>
        <w:spacing w:line="264" w:lineRule="auto"/>
        <w:ind w:leftChars="200" w:left="480"/>
      </w:pPr>
      <w:r w:rsidRPr="00E53B74">
        <w:rPr>
          <w:rFonts w:hint="eastAsia"/>
          <w:szCs w:val="56"/>
        </w:rPr>
        <w:t>（11）从社会需要与现行的生产技术手段不能满足需要的矛盾中提出。</w:t>
      </w:r>
    </w:p>
    <w:p w:rsidR="00B91036" w:rsidRPr="00E53B74" w:rsidRDefault="00B91036" w:rsidP="00B91036">
      <w:pPr>
        <w:spacing w:line="264" w:lineRule="auto"/>
        <w:ind w:leftChars="200" w:left="480"/>
      </w:pPr>
      <w:r w:rsidRPr="00E53B74">
        <w:rPr>
          <w:rFonts w:hint="eastAsia"/>
          <w:szCs w:val="56"/>
        </w:rPr>
        <w:t> </w:t>
      </w:r>
    </w:p>
    <w:p w:rsidR="00B91036" w:rsidRPr="00E53B74" w:rsidRDefault="00B91036" w:rsidP="00B91036">
      <w:pPr>
        <w:spacing w:line="264" w:lineRule="auto"/>
        <w:ind w:left="1457" w:hanging="1290"/>
      </w:pPr>
      <w:r w:rsidRPr="00E53B74">
        <w:rPr>
          <w:rFonts w:hint="eastAsia"/>
          <w:b/>
        </w:rPr>
        <w:t>5.</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科研选题有哪些基本原则？</w:t>
      </w:r>
    </w:p>
    <w:p w:rsidR="00B91036" w:rsidRPr="00E53B74" w:rsidRDefault="00B91036" w:rsidP="00B91036">
      <w:pPr>
        <w:spacing w:line="264" w:lineRule="auto"/>
        <w:ind w:leftChars="200" w:left="480"/>
      </w:pPr>
      <w:r w:rsidRPr="00E53B74">
        <w:rPr>
          <w:rFonts w:hint="eastAsia"/>
          <w:szCs w:val="56"/>
        </w:rPr>
        <w:t>（1）需要性原则（首要原则）：要满足社会实践或科技自身发展的需要。</w:t>
      </w:r>
    </w:p>
    <w:p w:rsidR="00B91036" w:rsidRPr="00E53B74" w:rsidRDefault="00B91036" w:rsidP="00B91036">
      <w:pPr>
        <w:spacing w:line="264" w:lineRule="auto"/>
        <w:ind w:leftChars="200" w:left="480"/>
      </w:pPr>
      <w:r w:rsidRPr="00E53B74">
        <w:rPr>
          <w:rFonts w:hint="eastAsia"/>
          <w:szCs w:val="56"/>
        </w:rPr>
        <w:t xml:space="preserve">（2）科学性原则：要有科学事实根据和科学理论依据。 </w:t>
      </w:r>
    </w:p>
    <w:p w:rsidR="00B91036" w:rsidRPr="00E53B74" w:rsidRDefault="00B91036" w:rsidP="00B91036">
      <w:pPr>
        <w:spacing w:line="264" w:lineRule="auto"/>
        <w:ind w:leftChars="200" w:left="480"/>
      </w:pPr>
      <w:r w:rsidRPr="00E53B74">
        <w:rPr>
          <w:rFonts w:hint="eastAsia"/>
          <w:szCs w:val="56"/>
        </w:rPr>
        <w:t>（3）创造性原则：要求课题具有先进性、新颖性和突破性。</w:t>
      </w:r>
    </w:p>
    <w:p w:rsidR="00B91036" w:rsidRPr="00E53B74" w:rsidRDefault="00B91036" w:rsidP="00B91036">
      <w:pPr>
        <w:spacing w:line="264" w:lineRule="auto"/>
        <w:ind w:leftChars="200" w:left="480"/>
      </w:pPr>
      <w:r w:rsidRPr="00E53B74">
        <w:rPr>
          <w:rFonts w:hint="eastAsia"/>
          <w:szCs w:val="56"/>
        </w:rPr>
        <w:t>（4）可能性原则：课题有可能完成的主客观条件。</w:t>
      </w:r>
    </w:p>
    <w:p w:rsidR="00B91036" w:rsidRPr="00E53B74" w:rsidRDefault="00B91036" w:rsidP="00B91036">
      <w:pPr>
        <w:spacing w:line="264" w:lineRule="auto"/>
        <w:ind w:leftChars="200" w:left="480"/>
      </w:pPr>
      <w:r w:rsidRPr="00E53B74">
        <w:rPr>
          <w:rFonts w:hint="eastAsia"/>
          <w:szCs w:val="56"/>
        </w:rPr>
        <w:t> </w:t>
      </w:r>
    </w:p>
    <w:p w:rsidR="00B91036" w:rsidRPr="00E53B74" w:rsidRDefault="00B91036" w:rsidP="00B91036">
      <w:pPr>
        <w:spacing w:line="264" w:lineRule="auto"/>
        <w:ind w:left="1457" w:hanging="1290"/>
      </w:pPr>
      <w:r w:rsidRPr="00E53B74">
        <w:rPr>
          <w:rFonts w:hint="eastAsia"/>
          <w:b/>
        </w:rPr>
        <w:t>6.</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回溯推理的前提条件是什么？P175</w:t>
      </w:r>
    </w:p>
    <w:p w:rsidR="00B91036" w:rsidRPr="00E53B74" w:rsidRDefault="00B91036" w:rsidP="00B91036">
      <w:pPr>
        <w:spacing w:line="264" w:lineRule="auto"/>
        <w:ind w:firstLineChars="200" w:firstLine="480"/>
      </w:pPr>
      <w:r w:rsidRPr="00E53B74">
        <w:rPr>
          <w:rFonts w:hint="eastAsia"/>
          <w:szCs w:val="56"/>
        </w:rPr>
        <w:t>回溯推理的逻辑结构是由一个（或一组后件相同的）充分条件假言判断为前提，而另一个前提则肯定充分条件假言判断的后件，从而结论或然地肯定充分条件假言判断的前件。</w:t>
      </w:r>
    </w:p>
    <w:p w:rsidR="00B91036" w:rsidRPr="00E53B74" w:rsidRDefault="00B91036" w:rsidP="00B91036">
      <w:pPr>
        <w:spacing w:line="264" w:lineRule="auto"/>
        <w:ind w:firstLineChars="200" w:firstLine="480"/>
      </w:pPr>
      <w:r w:rsidRPr="00E53B74">
        <w:rPr>
          <w:rFonts w:hint="eastAsia"/>
          <w:szCs w:val="56"/>
        </w:rPr>
        <w:t>整个推理过程具有从结果推测原因的性质，属或然性推理。</w:t>
      </w:r>
    </w:p>
    <w:p w:rsidR="00B91036" w:rsidRPr="00E53B74" w:rsidRDefault="00B91036" w:rsidP="00B91036">
      <w:pPr>
        <w:spacing w:line="264" w:lineRule="auto"/>
        <w:ind w:leftChars="200" w:left="480"/>
      </w:pPr>
      <w:r w:rsidRPr="00E53B74">
        <w:rPr>
          <w:rFonts w:hint="eastAsia"/>
          <w:szCs w:val="56"/>
        </w:rPr>
        <w:t> </w:t>
      </w:r>
    </w:p>
    <w:p w:rsidR="00B91036" w:rsidRPr="00E53B74" w:rsidRDefault="00B91036" w:rsidP="00B91036">
      <w:pPr>
        <w:spacing w:line="264" w:lineRule="auto"/>
        <w:ind w:left="1577" w:hanging="1410"/>
      </w:pPr>
      <w:r w:rsidRPr="00E53B74">
        <w:rPr>
          <w:rFonts w:eastAsia="‘Times New Roman‘"/>
          <w:b/>
        </w:rPr>
        <w:t>第七章</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科学假说的检验和科学理论的评价</w:t>
      </w:r>
    </w:p>
    <w:p w:rsidR="00B91036" w:rsidRPr="00E53B74" w:rsidRDefault="00B91036" w:rsidP="00F34DE9">
      <w:pPr>
        <w:spacing w:beforeLines="50" w:before="156" w:line="264" w:lineRule="auto"/>
      </w:pPr>
      <w:r w:rsidRPr="00E53B74">
        <w:rPr>
          <w:rFonts w:hint="eastAsia"/>
          <w:b/>
        </w:rPr>
        <w:t>1. 科学假说的特征和作用是什么？</w:t>
      </w:r>
    </w:p>
    <w:p w:rsidR="00B91036" w:rsidRPr="00E53B74" w:rsidRDefault="00B91036" w:rsidP="00B91036">
      <w:pPr>
        <w:spacing w:line="264" w:lineRule="auto"/>
      </w:pPr>
      <w:r w:rsidRPr="00E53B74">
        <w:rPr>
          <w:rFonts w:hint="eastAsia"/>
          <w:bCs/>
          <w:szCs w:val="21"/>
        </w:rPr>
        <w:t>(1) 特征：</w:t>
      </w:r>
    </w:p>
    <w:p w:rsidR="00B91036" w:rsidRPr="00E53B74" w:rsidRDefault="00B91036" w:rsidP="00B91036">
      <w:pPr>
        <w:spacing w:line="264" w:lineRule="auto"/>
        <w:ind w:leftChars="100" w:left="240"/>
      </w:pPr>
      <w:r w:rsidRPr="00E53B74">
        <w:rPr>
          <w:rFonts w:hint="eastAsia"/>
          <w:bCs/>
          <w:szCs w:val="21"/>
        </w:rPr>
        <w:t>科学性：建立在事实和理论背景上。</w:t>
      </w:r>
    </w:p>
    <w:p w:rsidR="00B91036" w:rsidRPr="00E53B74" w:rsidRDefault="00B91036" w:rsidP="00B91036">
      <w:pPr>
        <w:spacing w:line="264" w:lineRule="auto"/>
        <w:ind w:leftChars="100" w:left="240"/>
      </w:pPr>
      <w:r w:rsidRPr="00E53B74">
        <w:rPr>
          <w:rFonts w:hint="eastAsia"/>
          <w:bCs/>
          <w:szCs w:val="21"/>
        </w:rPr>
        <w:t>假定性：对未知机制的猜测。</w:t>
      </w:r>
    </w:p>
    <w:p w:rsidR="00B91036" w:rsidRPr="00E53B74" w:rsidRDefault="00B91036" w:rsidP="00B91036">
      <w:pPr>
        <w:spacing w:line="264" w:lineRule="auto"/>
        <w:ind w:leftChars="100" w:left="240"/>
      </w:pPr>
      <w:r w:rsidRPr="00E53B74">
        <w:rPr>
          <w:rFonts w:hint="eastAsia"/>
          <w:bCs/>
          <w:szCs w:val="21"/>
        </w:rPr>
        <w:t>易变性：根据新的知识不断调整、修改甚至替换更新。</w:t>
      </w:r>
    </w:p>
    <w:p w:rsidR="00B91036" w:rsidRPr="00E53B74" w:rsidRDefault="00B91036" w:rsidP="00B91036">
      <w:pPr>
        <w:spacing w:line="264" w:lineRule="auto"/>
        <w:ind w:leftChars="100" w:left="240"/>
      </w:pPr>
      <w:r w:rsidRPr="00E53B74">
        <w:rPr>
          <w:rFonts w:hint="eastAsia"/>
          <w:bCs/>
          <w:szCs w:val="21"/>
        </w:rPr>
        <w:t>可检验性：假说必须能与实验结果发生逻辑联系。</w:t>
      </w:r>
    </w:p>
    <w:p w:rsidR="00B91036" w:rsidRPr="00E53B74" w:rsidRDefault="00B91036" w:rsidP="00B91036">
      <w:pPr>
        <w:spacing w:line="264" w:lineRule="auto"/>
      </w:pPr>
      <w:r w:rsidRPr="00E53B74">
        <w:rPr>
          <w:rFonts w:hint="eastAsia"/>
          <w:bCs/>
          <w:szCs w:val="21"/>
        </w:rPr>
        <w:t>(2) 作用：</w:t>
      </w:r>
    </w:p>
    <w:p w:rsidR="00B91036" w:rsidRPr="00E53B74" w:rsidRDefault="00B91036" w:rsidP="00B91036">
      <w:pPr>
        <w:spacing w:line="264" w:lineRule="auto"/>
        <w:ind w:leftChars="199" w:left="819" w:hangingChars="142" w:hanging="341"/>
      </w:pPr>
      <w:r w:rsidRPr="00E53B74">
        <w:rPr>
          <w:rFonts w:hint="eastAsia"/>
          <w:bCs/>
          <w:szCs w:val="21"/>
        </w:rPr>
        <w:lastRenderedPageBreak/>
        <w:t>1) 在尚无足够知识的情况下，假说可以提供一个整合现有相关知识的“晶核”，为科学研究提供聚焦点，加速新知识的产生，是通向科学理论的桥梁和中介。</w:t>
      </w:r>
    </w:p>
    <w:p w:rsidR="00B91036" w:rsidRPr="00E53B74" w:rsidRDefault="00B91036" w:rsidP="00B91036">
      <w:pPr>
        <w:spacing w:line="264" w:lineRule="auto"/>
        <w:ind w:firstLineChars="200" w:firstLine="480"/>
      </w:pPr>
      <w:r w:rsidRPr="00E53B74">
        <w:rPr>
          <w:rFonts w:hint="eastAsia"/>
          <w:bCs/>
          <w:szCs w:val="21"/>
        </w:rPr>
        <w:t>2) 指导实验的设计和规划</w:t>
      </w:r>
    </w:p>
    <w:p w:rsidR="00B91036" w:rsidRPr="00E53B74" w:rsidRDefault="00B91036" w:rsidP="00B91036">
      <w:pPr>
        <w:spacing w:line="264" w:lineRule="auto"/>
        <w:ind w:firstLineChars="200" w:firstLine="480"/>
      </w:pPr>
      <w:r w:rsidRPr="00E53B74">
        <w:rPr>
          <w:rFonts w:hint="eastAsia"/>
          <w:bCs/>
          <w:szCs w:val="21"/>
        </w:rPr>
        <w:t>3) 不同假说的争鸣，互相批判，互相补充，激发研究者的创造性。</w:t>
      </w:r>
    </w:p>
    <w:p w:rsidR="00B91036" w:rsidRPr="00E53B74" w:rsidRDefault="00B91036" w:rsidP="00B91036">
      <w:pPr>
        <w:spacing w:line="264" w:lineRule="auto"/>
      </w:pPr>
      <w:r w:rsidRPr="00E53B74">
        <w:rPr>
          <w:rFonts w:hint="eastAsia"/>
          <w:bCs/>
          <w:szCs w:val="21"/>
        </w:rPr>
        <w:t> </w:t>
      </w:r>
    </w:p>
    <w:p w:rsidR="00B91036" w:rsidRPr="00E53B74" w:rsidRDefault="00B91036" w:rsidP="00B91036">
      <w:pPr>
        <w:spacing w:line="264" w:lineRule="auto"/>
      </w:pPr>
      <w:r w:rsidRPr="00E53B74">
        <w:rPr>
          <w:rFonts w:hint="eastAsia"/>
          <w:b/>
        </w:rPr>
        <w:t> </w:t>
      </w:r>
    </w:p>
    <w:p w:rsidR="00B91036" w:rsidRPr="00E53B74" w:rsidRDefault="00B91036" w:rsidP="00B91036">
      <w:pPr>
        <w:spacing w:line="264" w:lineRule="auto"/>
      </w:pPr>
      <w:r w:rsidRPr="00E53B74">
        <w:rPr>
          <w:rFonts w:hint="eastAsia"/>
          <w:b/>
        </w:rPr>
        <w:t>2. 在科学假说的检验中证实、确证与证伪之间的关系怎样？P186</w:t>
      </w:r>
    </w:p>
    <w:p w:rsidR="00B91036" w:rsidRPr="00E53B74" w:rsidRDefault="00B91036" w:rsidP="00B91036">
      <w:pPr>
        <w:spacing w:line="264" w:lineRule="auto"/>
      </w:pPr>
      <w:r w:rsidRPr="00E53B74">
        <w:rPr>
          <w:rFonts w:hint="eastAsia"/>
          <w:bCs/>
          <w:szCs w:val="21"/>
        </w:rPr>
        <w:t>(1)  科学假说的确证：如果假说的检验蕴涵与观察实验结果相符，通常人们就认为，这个假说被证实了。</w:t>
      </w:r>
    </w:p>
    <w:p w:rsidR="00B91036" w:rsidRPr="00E53B74" w:rsidRDefault="00B91036" w:rsidP="00B91036">
      <w:pPr>
        <w:spacing w:line="264" w:lineRule="auto"/>
        <w:ind w:firstLineChars="200" w:firstLine="480"/>
      </w:pPr>
      <w:r w:rsidRPr="00E53B74">
        <w:rPr>
          <w:rFonts w:hint="eastAsia"/>
          <w:bCs/>
          <w:szCs w:val="21"/>
        </w:rPr>
        <w:t>确证和证实不同：确证只是对过去的判断；证实则不仅是对过去的判断，也是对将来的保证。</w:t>
      </w:r>
    </w:p>
    <w:p w:rsidR="00B91036" w:rsidRPr="00E53B74" w:rsidRDefault="00B91036" w:rsidP="00B91036">
      <w:pPr>
        <w:spacing w:line="264" w:lineRule="auto"/>
        <w:ind w:left="2261" w:hangingChars="942" w:hanging="2261"/>
      </w:pPr>
      <w:r w:rsidRPr="00E53B74">
        <w:rPr>
          <w:rFonts w:hint="eastAsia"/>
          <w:bCs/>
          <w:szCs w:val="21"/>
        </w:rPr>
        <w:t>(2) 科学假说的伪证：如果假说的检验蕴涵与观察实验结果不相符，人们就说，该假说不成立，被伪证了，或者说被否证了。</w:t>
      </w:r>
    </w:p>
    <w:p w:rsidR="00B91036" w:rsidRPr="00E53B74" w:rsidRDefault="00B91036" w:rsidP="00B91036">
      <w:pPr>
        <w:spacing w:line="264" w:lineRule="auto"/>
        <w:ind w:left="2261" w:hangingChars="942" w:hanging="2261"/>
      </w:pPr>
      <w:r w:rsidRPr="00E53B74">
        <w:rPr>
          <w:rFonts w:hint="eastAsia"/>
          <w:bCs/>
          <w:szCs w:val="21"/>
        </w:rPr>
        <w:t xml:space="preserve">   证伪与证实在逻辑上是不对称的，要证实一个规律性的假说不容易，但要驳倒一个假说，只要一个反例就足够了。</w:t>
      </w:r>
    </w:p>
    <w:p w:rsidR="00B91036" w:rsidRPr="00E53B74" w:rsidRDefault="00B91036" w:rsidP="00B91036">
      <w:pPr>
        <w:spacing w:line="264" w:lineRule="auto"/>
      </w:pPr>
      <w:r w:rsidRPr="00E53B74">
        <w:rPr>
          <w:rFonts w:hint="eastAsia"/>
          <w:b/>
        </w:rPr>
        <w:t> </w:t>
      </w:r>
    </w:p>
    <w:p w:rsidR="00B91036" w:rsidRPr="00E53B74" w:rsidRDefault="00B91036" w:rsidP="00B91036">
      <w:pPr>
        <w:tabs>
          <w:tab w:val="num" w:pos="360"/>
        </w:tabs>
        <w:spacing w:line="264" w:lineRule="auto"/>
        <w:ind w:left="527" w:hanging="360"/>
      </w:pPr>
      <w:r w:rsidRPr="00E53B74">
        <w:rPr>
          <w:rFonts w:hint="eastAsia"/>
          <w:b/>
        </w:rPr>
        <w:t>3.</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证伪一个科学理论是一件非常简单的事情吗？P189</w:t>
      </w:r>
    </w:p>
    <w:p w:rsidR="00B91036" w:rsidRPr="00E53B74" w:rsidRDefault="00B91036" w:rsidP="00B91036">
      <w:pPr>
        <w:spacing w:line="264" w:lineRule="auto"/>
        <w:ind w:firstLineChars="200" w:firstLine="480"/>
      </w:pPr>
      <w:r w:rsidRPr="00E53B74">
        <w:rPr>
          <w:rFonts w:hint="eastAsia"/>
          <w:bCs/>
          <w:szCs w:val="21"/>
        </w:rPr>
        <w:t>事实上，证伪是一个复杂的过程。</w:t>
      </w:r>
    </w:p>
    <w:p w:rsidR="00B91036" w:rsidRPr="00E53B74" w:rsidRDefault="00B91036" w:rsidP="00B91036">
      <w:pPr>
        <w:spacing w:line="264" w:lineRule="auto"/>
        <w:ind w:firstLineChars="200" w:firstLine="480"/>
      </w:pPr>
      <w:r w:rsidRPr="00E53B74">
        <w:rPr>
          <w:rFonts w:hint="eastAsia"/>
          <w:bCs/>
          <w:szCs w:val="21"/>
        </w:rPr>
        <w:t>当检验蕴涵与观察实验结果不相符时，不能唯一地得出假说被证伪的结论，辅助性假说和观察、实验也是要被怀疑和被审查的，有可能是辅助性假说或观察实验的错误造成的，所以，不能简单地认为，假说已经被驳倒了。</w:t>
      </w:r>
    </w:p>
    <w:p w:rsidR="00B91036" w:rsidRPr="00E53B74" w:rsidRDefault="00B91036" w:rsidP="00B91036">
      <w:pPr>
        <w:spacing w:line="264" w:lineRule="auto"/>
      </w:pPr>
      <w:r w:rsidRPr="00E53B74">
        <w:rPr>
          <w:rFonts w:hint="eastAsia"/>
          <w:b/>
        </w:rPr>
        <w:t> </w:t>
      </w:r>
    </w:p>
    <w:p w:rsidR="00B91036" w:rsidRPr="00E53B74" w:rsidRDefault="00B91036" w:rsidP="00B91036">
      <w:pPr>
        <w:tabs>
          <w:tab w:val="num" w:pos="360"/>
        </w:tabs>
        <w:spacing w:line="264" w:lineRule="auto"/>
        <w:ind w:left="527" w:hanging="360"/>
      </w:pPr>
      <w:r w:rsidRPr="00E53B74">
        <w:rPr>
          <w:rFonts w:hint="eastAsia"/>
          <w:b/>
        </w:rPr>
        <w:t>4.</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如何看待逻辑实证主义关于科学与非科学的划界？P194</w:t>
      </w:r>
    </w:p>
    <w:p w:rsidR="00B91036" w:rsidRPr="00E53B74" w:rsidRDefault="00B91036" w:rsidP="00B91036">
      <w:pPr>
        <w:spacing w:line="264" w:lineRule="auto"/>
        <w:ind w:firstLineChars="200" w:firstLine="480"/>
      </w:pPr>
      <w:r w:rsidRPr="00E53B74">
        <w:rPr>
          <w:rFonts w:hint="eastAsia"/>
          <w:bCs/>
          <w:szCs w:val="21"/>
        </w:rPr>
        <w:t>以卡尔纳普为代表的逻辑实证主义认为一个理论体系是否有意义，取决于它的基础陈述或者其推断是否可以证实。</w:t>
      </w:r>
      <w:r w:rsidRPr="00E53B74">
        <w:rPr>
          <w:rFonts w:hint="eastAsia"/>
          <w:color w:val="0033CC"/>
          <w:sz w:val="56"/>
          <w:szCs w:val="56"/>
        </w:rPr>
        <w:t xml:space="preserve"> </w:t>
      </w:r>
    </w:p>
    <w:p w:rsidR="00B91036" w:rsidRPr="00E53B74" w:rsidRDefault="00B91036" w:rsidP="00B91036">
      <w:pPr>
        <w:spacing w:line="264" w:lineRule="auto"/>
        <w:ind w:firstLineChars="200" w:firstLine="480"/>
      </w:pPr>
      <w:r w:rsidRPr="00E53B74">
        <w:rPr>
          <w:rFonts w:hint="eastAsia"/>
          <w:bCs/>
          <w:szCs w:val="21"/>
        </w:rPr>
        <w:t>实证主义在科学史上的积极意义：例如，经过中世纪的黑暗以后，自然科学以神奇的速度发展起来，以力学为中心的实验科学崛起，而伽利略则开创了动力学这一学科。伽利略强调从观察和实验得到的客观事物出发，通过数学分析和逻辑推演得出正确的结论。他认为，观察和实验是科学研究的起点，同时又是科学研究的仲裁者。爱因斯坦的狭义相对论的建立曾深受马赫的实证主义的影响</w:t>
      </w:r>
    </w:p>
    <w:p w:rsidR="00B91036" w:rsidRPr="00E53B74" w:rsidRDefault="00B91036" w:rsidP="00B91036">
      <w:pPr>
        <w:spacing w:line="264" w:lineRule="auto"/>
        <w:ind w:firstLineChars="200" w:firstLine="480"/>
      </w:pPr>
      <w:r w:rsidRPr="00E53B74">
        <w:rPr>
          <w:rFonts w:hint="eastAsia"/>
          <w:bCs/>
          <w:szCs w:val="21"/>
        </w:rPr>
        <w:t>逻辑实证主义的逻辑困难：</w:t>
      </w:r>
      <w:r w:rsidRPr="00E53B74">
        <w:rPr>
          <w:rFonts w:hint="eastAsia"/>
          <w:b/>
        </w:rPr>
        <w:t>首先是</w:t>
      </w:r>
      <w:r w:rsidRPr="00E53B74">
        <w:rPr>
          <w:rFonts w:hint="eastAsia"/>
          <w:bCs/>
          <w:szCs w:val="21"/>
        </w:rPr>
        <w:t>证实的逻辑困难：科学规律所使用的陈述是一个全称陈述。由于一个全称陈述不可能还原为有限个单称陈述的合取，所以有限个单称陈述的证实不意味着一个全称陈述的证实——即穆勒的关于归纳的合理性问题；</w:t>
      </w:r>
      <w:r w:rsidRPr="00E53B74">
        <w:rPr>
          <w:rFonts w:hint="eastAsia"/>
          <w:b/>
        </w:rPr>
        <w:t>另一方面</w:t>
      </w:r>
      <w:r w:rsidRPr="00E53B74">
        <w:rPr>
          <w:rFonts w:hint="eastAsia"/>
          <w:bCs/>
          <w:szCs w:val="21"/>
        </w:rPr>
        <w:t>，像占星术、宗教经验之类的体系，因为它们并不难搜罗到成百上千次证实的经验，根据可证实原则，就不得不承认它们的科学性。</w:t>
      </w:r>
    </w:p>
    <w:p w:rsidR="00B91036" w:rsidRPr="00E53B74" w:rsidRDefault="00B91036" w:rsidP="00B91036">
      <w:pPr>
        <w:spacing w:line="264" w:lineRule="auto"/>
      </w:pPr>
      <w:r w:rsidRPr="00E53B74">
        <w:rPr>
          <w:rFonts w:hint="eastAsia"/>
          <w:bCs/>
          <w:szCs w:val="21"/>
        </w:rPr>
        <w:t> </w:t>
      </w:r>
    </w:p>
    <w:p w:rsidR="00B91036" w:rsidRPr="00E53B74" w:rsidRDefault="00B91036" w:rsidP="00B91036">
      <w:pPr>
        <w:tabs>
          <w:tab w:val="num" w:pos="360"/>
        </w:tabs>
        <w:spacing w:line="264" w:lineRule="auto"/>
        <w:ind w:left="527" w:hanging="360"/>
      </w:pPr>
      <w:r w:rsidRPr="00E53B74">
        <w:rPr>
          <w:rFonts w:hint="eastAsia"/>
          <w:b/>
        </w:rPr>
        <w:t>5.</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如何区别科学与伪科学？</w:t>
      </w:r>
    </w:p>
    <w:p w:rsidR="00B91036" w:rsidRPr="00E53B74" w:rsidRDefault="00B91036" w:rsidP="00B91036">
      <w:pPr>
        <w:spacing w:line="264" w:lineRule="auto"/>
        <w:ind w:leftChars="171" w:left="410"/>
      </w:pPr>
      <w:r w:rsidRPr="00E53B74">
        <w:rPr>
          <w:rFonts w:hint="eastAsia"/>
          <w:bCs/>
          <w:szCs w:val="21"/>
        </w:rPr>
        <w:lastRenderedPageBreak/>
        <w:t>①科学的研究对象和研究内容具有客观性，伪科学则没有；</w:t>
      </w:r>
    </w:p>
    <w:p w:rsidR="00B91036" w:rsidRPr="00E53B74" w:rsidRDefault="00B91036" w:rsidP="00B91036">
      <w:pPr>
        <w:spacing w:line="264" w:lineRule="auto"/>
        <w:ind w:leftChars="171" w:left="410"/>
      </w:pPr>
      <w:r w:rsidRPr="00E53B74">
        <w:rPr>
          <w:rFonts w:hint="eastAsia"/>
          <w:bCs/>
          <w:szCs w:val="21"/>
        </w:rPr>
        <w:t>②科学基于理性，伪科学基于信仰；</w:t>
      </w:r>
    </w:p>
    <w:p w:rsidR="00B91036" w:rsidRPr="00E53B74" w:rsidRDefault="00B91036" w:rsidP="00B91036">
      <w:pPr>
        <w:spacing w:line="264" w:lineRule="auto"/>
        <w:ind w:leftChars="171" w:left="410"/>
      </w:pPr>
      <w:r w:rsidRPr="00E53B74">
        <w:rPr>
          <w:rFonts w:hint="eastAsia"/>
          <w:bCs/>
          <w:szCs w:val="21"/>
        </w:rPr>
        <w:t>③科学经得起实践检验，伪科学则不能；</w:t>
      </w:r>
    </w:p>
    <w:p w:rsidR="00B91036" w:rsidRPr="00E53B74" w:rsidRDefault="00B91036" w:rsidP="00B91036">
      <w:pPr>
        <w:spacing w:line="264" w:lineRule="auto"/>
        <w:ind w:leftChars="171" w:left="410"/>
      </w:pPr>
      <w:r w:rsidRPr="00E53B74">
        <w:rPr>
          <w:rFonts w:hint="eastAsia"/>
          <w:bCs/>
          <w:szCs w:val="21"/>
        </w:rPr>
        <w:t>④科学具有可重复性，伪科学不具备此特征；</w:t>
      </w:r>
    </w:p>
    <w:p w:rsidR="00B91036" w:rsidRPr="00E53B74" w:rsidRDefault="00B91036" w:rsidP="00B91036">
      <w:pPr>
        <w:spacing w:line="264" w:lineRule="auto"/>
        <w:ind w:leftChars="171" w:left="410"/>
      </w:pPr>
      <w:r w:rsidRPr="00E53B74">
        <w:rPr>
          <w:rFonts w:hint="eastAsia"/>
          <w:bCs/>
          <w:szCs w:val="21"/>
        </w:rPr>
        <w:t>⑤科学理论结构具有逻辑完备性，伪科学缺乏逻辑完备性；</w:t>
      </w:r>
    </w:p>
    <w:p w:rsidR="00B91036" w:rsidRPr="00E53B74" w:rsidRDefault="00B91036" w:rsidP="00B91036">
      <w:pPr>
        <w:spacing w:line="264" w:lineRule="auto"/>
        <w:ind w:leftChars="171" w:left="410"/>
      </w:pPr>
      <w:r w:rsidRPr="00E53B74">
        <w:rPr>
          <w:rFonts w:hint="eastAsia"/>
          <w:bCs/>
          <w:szCs w:val="21"/>
        </w:rPr>
        <w:t>⑥科学欢迎批判，伪科学拒绝批判。</w:t>
      </w:r>
    </w:p>
    <w:p w:rsidR="00B91036" w:rsidRPr="00E53B74" w:rsidRDefault="00B91036" w:rsidP="00B91036">
      <w:pPr>
        <w:spacing w:line="264" w:lineRule="auto"/>
      </w:pPr>
      <w:r w:rsidRPr="00E53B74">
        <w:rPr>
          <w:rFonts w:hint="eastAsia"/>
          <w:b/>
        </w:rPr>
        <w:t> </w:t>
      </w:r>
    </w:p>
    <w:p w:rsidR="00B91036" w:rsidRPr="00E53B74" w:rsidRDefault="00B91036" w:rsidP="00B91036">
      <w:pPr>
        <w:spacing w:line="264" w:lineRule="auto"/>
        <w:ind w:left="1577" w:hanging="1410"/>
      </w:pPr>
      <w:r w:rsidRPr="00E53B74">
        <w:rPr>
          <w:rFonts w:eastAsia="‘Times New Roman‘"/>
          <w:b/>
        </w:rPr>
        <w:t>第八章</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技术观的基本问题</w:t>
      </w:r>
    </w:p>
    <w:p w:rsidR="00B91036" w:rsidRPr="00E53B74" w:rsidRDefault="00B91036" w:rsidP="00F34DE9">
      <w:pPr>
        <w:spacing w:beforeLines="50" w:before="156" w:line="264" w:lineRule="auto"/>
      </w:pPr>
      <w:r w:rsidRPr="00E53B74">
        <w:rPr>
          <w:rFonts w:hint="eastAsia"/>
          <w:b/>
        </w:rPr>
        <w:t>1. 技术的基本界定可以从哪几方面加以理解？P208</w:t>
      </w:r>
    </w:p>
    <w:p w:rsidR="00B91036" w:rsidRPr="00E53B74" w:rsidRDefault="00B91036" w:rsidP="00B91036">
      <w:pPr>
        <w:spacing w:line="264" w:lineRule="auto"/>
        <w:ind w:firstLineChars="200" w:firstLine="480"/>
      </w:pPr>
      <w:r w:rsidRPr="00E53B74">
        <w:rPr>
          <w:rFonts w:hint="eastAsia"/>
          <w:bCs/>
          <w:szCs w:val="21"/>
        </w:rPr>
        <w:t>关于技术的理解和界定，需要涉及到技术的人工物，技术知识（技术规则与理论）以及技术活动。在此引用中大</w:t>
      </w:r>
      <w:smartTag w:uri="urn:schemas-microsoft-com:office:smarttags" w:element="PersonName">
        <w:smartTagPr>
          <w:attr w:name="ProductID" w:val="张华夏"/>
        </w:smartTagPr>
        <w:r w:rsidRPr="00E53B74">
          <w:rPr>
            <w:rFonts w:hint="eastAsia"/>
            <w:bCs/>
            <w:szCs w:val="21"/>
          </w:rPr>
          <w:t>张华夏</w:t>
        </w:r>
      </w:smartTag>
      <w:r w:rsidRPr="00E53B74">
        <w:rPr>
          <w:rFonts w:hint="eastAsia"/>
          <w:bCs/>
          <w:szCs w:val="21"/>
        </w:rPr>
        <w:t>教授的观点：</w:t>
      </w:r>
    </w:p>
    <w:p w:rsidR="00B91036" w:rsidRPr="00E53B74" w:rsidRDefault="00B91036" w:rsidP="00B91036">
      <w:pPr>
        <w:spacing w:line="264" w:lineRule="auto"/>
        <w:ind w:firstLineChars="200" w:firstLine="480"/>
      </w:pPr>
      <w:r w:rsidRPr="00E53B74">
        <w:rPr>
          <w:rFonts w:hint="eastAsia"/>
          <w:bCs/>
          <w:szCs w:val="21"/>
        </w:rPr>
        <w:t>技术是人类实现目标的实践智能体系，其中，人们设计、制造、调整、运作和监控各种人工事物及人工过程的知识、方法及技能等构成了这一智能体系的基本组成部分，也构成了我们理解技术的核心方面。</w:t>
      </w:r>
    </w:p>
    <w:p w:rsidR="00B91036" w:rsidRPr="00E53B74" w:rsidRDefault="00B91036" w:rsidP="00B91036">
      <w:pPr>
        <w:spacing w:line="264" w:lineRule="auto"/>
      </w:pPr>
      <w:r w:rsidRPr="00E53B74">
        <w:rPr>
          <w:rFonts w:hint="eastAsia"/>
          <w:b/>
        </w:rPr>
        <w:t> </w:t>
      </w:r>
    </w:p>
    <w:p w:rsidR="00B91036" w:rsidRPr="00E53B74" w:rsidRDefault="00B91036" w:rsidP="00B91036">
      <w:pPr>
        <w:spacing w:line="264" w:lineRule="auto"/>
      </w:pPr>
      <w:r w:rsidRPr="00E53B74">
        <w:rPr>
          <w:rFonts w:hint="eastAsia"/>
          <w:b/>
        </w:rPr>
        <w:t>2. 技术人工客体具有什么样的性质，对于理解技术设计有什么意义？</w:t>
      </w:r>
    </w:p>
    <w:p w:rsidR="00B91036" w:rsidRPr="00E53B74" w:rsidRDefault="00B91036" w:rsidP="00B91036">
      <w:pPr>
        <w:spacing w:line="264" w:lineRule="auto"/>
      </w:pPr>
      <w:r w:rsidRPr="00E53B74">
        <w:rPr>
          <w:rFonts w:hint="eastAsia"/>
          <w:bCs/>
          <w:szCs w:val="21"/>
        </w:rPr>
        <w:t>(1) 性质：</w:t>
      </w:r>
    </w:p>
    <w:p w:rsidR="00B91036" w:rsidRPr="00E53B74" w:rsidRDefault="00B91036" w:rsidP="00B91036">
      <w:pPr>
        <w:spacing w:line="264" w:lineRule="auto"/>
        <w:ind w:firstLineChars="200" w:firstLine="480"/>
      </w:pPr>
      <w:r w:rsidRPr="00E53B74">
        <w:rPr>
          <w:rFonts w:hint="eastAsia"/>
          <w:bCs/>
          <w:szCs w:val="21"/>
        </w:rPr>
        <w:t>技术人工客体具有结构和功能的二重属性。一方面，它是带有特定物理结构的物理客体，其行为是由自然律来支配的。另一方面，也是技术客体的一个本质的方面，就是它的功能。一个技术客体的功能是以目的论的方式来被描述的。</w:t>
      </w:r>
    </w:p>
    <w:p w:rsidR="00B91036" w:rsidRPr="00E53B74" w:rsidRDefault="00B91036" w:rsidP="00B91036">
      <w:pPr>
        <w:spacing w:line="264" w:lineRule="auto"/>
      </w:pPr>
      <w:r w:rsidRPr="00E53B74">
        <w:rPr>
          <w:rFonts w:hint="eastAsia"/>
          <w:bCs/>
          <w:szCs w:val="21"/>
        </w:rPr>
        <w:t>(2) 意义：</w:t>
      </w:r>
    </w:p>
    <w:p w:rsidR="00B91036" w:rsidRPr="00E53B74" w:rsidRDefault="00B91036" w:rsidP="00B91036">
      <w:pPr>
        <w:spacing w:line="264" w:lineRule="auto"/>
        <w:ind w:firstLineChars="200" w:firstLine="480"/>
      </w:pPr>
      <w:r w:rsidRPr="00E53B74">
        <w:rPr>
          <w:rFonts w:hint="eastAsia"/>
          <w:bCs/>
          <w:szCs w:val="21"/>
        </w:rPr>
        <w:t>技术客体二重性的知识对于技术设计来说也是很重要的。</w:t>
      </w:r>
    </w:p>
    <w:p w:rsidR="00B91036" w:rsidRPr="00E53B74" w:rsidRDefault="00B91036" w:rsidP="00B91036">
      <w:pPr>
        <w:spacing w:line="264" w:lineRule="auto"/>
        <w:ind w:firstLineChars="200" w:firstLine="480"/>
      </w:pPr>
      <w:r w:rsidRPr="00E53B74">
        <w:rPr>
          <w:rFonts w:hint="eastAsia"/>
          <w:bCs/>
          <w:szCs w:val="21"/>
        </w:rPr>
        <w:t>设计的概念，首先的意思就是对一个物体客体做出完整的描述，使得在这描述的基础上这个客体能制造出来。但是，一个设计不仅仅是被设计事物的物理性质的完整描述，而且还应该包含（至少是暗含着）了关于这一物理系统怎样能够实现所要求的功能的理解。或者说，技术设计需要表明一个技术客体如何在物理结构基础上实现特定的功能。</w:t>
      </w:r>
    </w:p>
    <w:p w:rsidR="00B91036" w:rsidRPr="00E53B74" w:rsidRDefault="00B91036" w:rsidP="00B91036">
      <w:pPr>
        <w:spacing w:line="264" w:lineRule="auto"/>
        <w:ind w:firstLineChars="200" w:firstLine="480"/>
      </w:pPr>
      <w:r w:rsidRPr="00E53B74">
        <w:rPr>
          <w:rFonts w:hint="eastAsia"/>
          <w:bCs/>
          <w:szCs w:val="21"/>
        </w:rPr>
        <w:t xml:space="preserve">从技术知识、技术设计对技术客体知识的要求来看，技术客体的二重性已经成为我们理解技术的一个不可忽视的重要方面。 </w:t>
      </w:r>
    </w:p>
    <w:p w:rsidR="00B91036" w:rsidRPr="00E53B74" w:rsidRDefault="00B91036" w:rsidP="00B91036">
      <w:pPr>
        <w:spacing w:line="264" w:lineRule="auto"/>
      </w:pPr>
      <w:r w:rsidRPr="00E53B74">
        <w:rPr>
          <w:rFonts w:hint="eastAsia"/>
          <w:bCs/>
          <w:szCs w:val="21"/>
        </w:rPr>
        <w:t> </w:t>
      </w:r>
    </w:p>
    <w:p w:rsidR="00B91036" w:rsidRPr="00E53B74" w:rsidRDefault="00B91036" w:rsidP="00B91036">
      <w:pPr>
        <w:spacing w:line="264" w:lineRule="auto"/>
      </w:pPr>
      <w:r w:rsidRPr="00E53B74">
        <w:rPr>
          <w:rFonts w:hint="eastAsia"/>
          <w:b/>
        </w:rPr>
        <w:t>4. 技术与科学的关系如何理解？技术与科学的区别核心是什么？</w:t>
      </w:r>
    </w:p>
    <w:p w:rsidR="00B91036" w:rsidRPr="00E53B74" w:rsidRDefault="00B91036" w:rsidP="00B91036">
      <w:pPr>
        <w:tabs>
          <w:tab w:val="num" w:pos="360"/>
        </w:tabs>
        <w:spacing w:line="264" w:lineRule="auto"/>
        <w:ind w:left="527" w:hanging="360"/>
      </w:pPr>
      <w:r w:rsidRPr="00E53B74">
        <w:rPr>
          <w:rFonts w:hint="eastAsia"/>
          <w:bCs/>
          <w:szCs w:val="21"/>
        </w:rPr>
        <w:t>(1)</w:t>
      </w:r>
      <w:r w:rsidRPr="00E53B74">
        <w:rPr>
          <w:rFonts w:ascii="‘Times New Roman‘" w:eastAsia="‘Times New Roman‘" w:hint="eastAsia"/>
          <w:bCs/>
          <w:sz w:val="14"/>
          <w:szCs w:val="14"/>
        </w:rPr>
        <w:t> </w:t>
      </w:r>
      <w:r w:rsidRPr="00E53B74">
        <w:rPr>
          <w:rFonts w:ascii="‘Times New Roman‘" w:eastAsia="‘Times New Roman‘" w:hint="eastAsia"/>
          <w:bCs/>
          <w:sz w:val="14"/>
          <w:szCs w:val="14"/>
        </w:rPr>
        <w:t xml:space="preserve"> </w:t>
      </w:r>
      <w:r w:rsidRPr="00E53B74">
        <w:rPr>
          <w:rFonts w:hint="eastAsia"/>
          <w:bCs/>
          <w:szCs w:val="21"/>
        </w:rPr>
        <w:t> </w:t>
      </w:r>
    </w:p>
    <w:p w:rsidR="00B91036" w:rsidRPr="00E53B74" w:rsidRDefault="00B91036" w:rsidP="00B91036">
      <w:pPr>
        <w:spacing w:line="264" w:lineRule="auto"/>
        <w:ind w:firstLineChars="200" w:firstLine="480"/>
      </w:pPr>
      <w:r w:rsidRPr="00E53B74">
        <w:rPr>
          <w:rFonts w:hint="eastAsia"/>
          <w:bCs/>
          <w:szCs w:val="21"/>
        </w:rPr>
        <w:t>在前科学时期，技术活动往往从观察开始，再到发现，最后是应用。科学认识和技术之间是混乱、无规律的状态。</w:t>
      </w:r>
    </w:p>
    <w:p w:rsidR="00B91036" w:rsidRPr="00E53B74" w:rsidRDefault="00B91036" w:rsidP="00B91036">
      <w:pPr>
        <w:spacing w:line="264" w:lineRule="auto"/>
        <w:ind w:firstLineChars="200" w:firstLine="480"/>
      </w:pPr>
      <w:r w:rsidRPr="00E53B74">
        <w:rPr>
          <w:rFonts w:hint="eastAsia"/>
          <w:bCs/>
          <w:szCs w:val="21"/>
        </w:rPr>
        <w:t>在技术和科学融合的时期，第一阶段是15-19世纪中叶，技术与科学开始相互融合，但是技术的发展主要动力还是来自生产和实践；第二阶段是19世纪中叶后，特别是20世纪以来，高技术发展需要以科学的重大发现为前提和基础。</w:t>
      </w:r>
    </w:p>
    <w:p w:rsidR="00B91036" w:rsidRPr="00E53B74" w:rsidRDefault="00B91036" w:rsidP="00B91036">
      <w:pPr>
        <w:spacing w:line="264" w:lineRule="auto"/>
        <w:ind w:firstLineChars="200" w:firstLine="480"/>
      </w:pPr>
      <w:r w:rsidRPr="00E53B74">
        <w:rPr>
          <w:rFonts w:hint="eastAsia"/>
          <w:bCs/>
        </w:rPr>
        <w:lastRenderedPageBreak/>
        <w:t>纵观技术发展的历程以及对技术的定义，可以看到技术并不是科学的应用或应用科学。技术在自身的进化中发展出相对独立的、并区别于科学的知识体系与社会规范，二者至少在以下几个方面有着本质的区别：研究目的、研究对象、研究核心、社会规范。</w:t>
      </w:r>
    </w:p>
    <w:p w:rsidR="00B91036" w:rsidRPr="00E53B74" w:rsidRDefault="00B91036" w:rsidP="00B91036">
      <w:pPr>
        <w:spacing w:line="264" w:lineRule="auto"/>
      </w:pPr>
      <w:r w:rsidRPr="00E53B74">
        <w:rPr>
          <w:rFonts w:hint="eastAsia"/>
          <w:bCs/>
        </w:rPr>
        <w:t>(2) 区别的核心：</w:t>
      </w:r>
    </w:p>
    <w:p w:rsidR="00B91036" w:rsidRPr="00E53B74" w:rsidRDefault="00B91036" w:rsidP="00B91036">
      <w:pPr>
        <w:tabs>
          <w:tab w:val="num" w:pos="280"/>
        </w:tabs>
        <w:spacing w:line="264" w:lineRule="auto"/>
        <w:ind w:left="527" w:hanging="360"/>
      </w:pPr>
      <w:r w:rsidRPr="00E53B74">
        <w:rPr>
          <w:rFonts w:hint="eastAsia"/>
          <w:bCs/>
          <w:szCs w:val="21"/>
        </w:rPr>
        <w:t>a.</w:t>
      </w:r>
      <w:r w:rsidRPr="00E53B74">
        <w:rPr>
          <w:rFonts w:ascii="‘Times New Roman‘" w:eastAsia="‘Times New Roman‘" w:hint="eastAsia"/>
          <w:bCs/>
          <w:sz w:val="14"/>
          <w:szCs w:val="14"/>
        </w:rPr>
        <w:t>  </w:t>
      </w:r>
      <w:r w:rsidRPr="00E53B74">
        <w:rPr>
          <w:rFonts w:ascii="‘Times New Roman‘" w:eastAsia="‘Times New Roman‘" w:hint="eastAsia"/>
          <w:bCs/>
          <w:sz w:val="14"/>
          <w:szCs w:val="14"/>
        </w:rPr>
        <w:t xml:space="preserve"> </w:t>
      </w:r>
      <w:r w:rsidRPr="00E53B74">
        <w:rPr>
          <w:rFonts w:hint="eastAsia"/>
          <w:bCs/>
        </w:rPr>
        <w:t>研究目的不同：</w:t>
      </w:r>
      <w:r w:rsidRPr="00E53B74">
        <w:rPr>
          <w:rFonts w:hint="eastAsia"/>
          <w:bCs/>
          <w:szCs w:val="21"/>
        </w:rPr>
        <w:t>科学的首要目的是“求知”；技术的基本目的是“求用”。</w:t>
      </w:r>
    </w:p>
    <w:p w:rsidR="00B91036" w:rsidRPr="00E53B74" w:rsidRDefault="00B91036" w:rsidP="00B91036">
      <w:pPr>
        <w:spacing w:line="264" w:lineRule="auto"/>
      </w:pPr>
      <w:r w:rsidRPr="00E53B74">
        <w:rPr>
          <w:rFonts w:hint="eastAsia"/>
          <w:bCs/>
        </w:rPr>
        <w:t>b. 研究对象不同：科学的研究对象是自然界；技术的研究对象是人工自然系统。</w:t>
      </w:r>
    </w:p>
    <w:p w:rsidR="00B91036" w:rsidRPr="00E53B74" w:rsidRDefault="00B91036" w:rsidP="00B91036">
      <w:pPr>
        <w:tabs>
          <w:tab w:val="num" w:pos="308"/>
        </w:tabs>
        <w:spacing w:line="264" w:lineRule="auto"/>
        <w:ind w:left="527" w:hanging="360"/>
      </w:pPr>
      <w:r w:rsidRPr="00E53B74">
        <w:rPr>
          <w:rFonts w:hint="eastAsia"/>
          <w:bCs/>
        </w:rPr>
        <w:t>c.</w:t>
      </w:r>
      <w:r w:rsidRPr="00E53B74">
        <w:rPr>
          <w:rFonts w:ascii="‘Times New Roman‘" w:eastAsia="‘Times New Roman‘" w:hint="eastAsia"/>
          <w:bCs/>
          <w:sz w:val="14"/>
          <w:szCs w:val="14"/>
        </w:rPr>
        <w:t>   </w:t>
      </w:r>
      <w:r w:rsidRPr="00E53B74">
        <w:rPr>
          <w:rFonts w:ascii="‘Times New Roman‘" w:eastAsia="‘Times New Roman‘" w:hint="eastAsia"/>
          <w:bCs/>
          <w:sz w:val="14"/>
          <w:szCs w:val="14"/>
        </w:rPr>
        <w:t xml:space="preserve"> </w:t>
      </w:r>
      <w:r w:rsidRPr="00E53B74">
        <w:rPr>
          <w:rFonts w:hint="eastAsia"/>
          <w:bCs/>
        </w:rPr>
        <w:t>研究核心不同：科学的理论与规律告诉我们事物是如何的；</w:t>
      </w:r>
    </w:p>
    <w:p w:rsidR="00B91036" w:rsidRPr="00E53B74" w:rsidRDefault="00B91036" w:rsidP="00B91036">
      <w:pPr>
        <w:spacing w:line="264" w:lineRule="auto"/>
        <w:ind w:firstLineChars="853" w:firstLine="2047"/>
      </w:pPr>
      <w:r w:rsidRPr="00E53B74">
        <w:rPr>
          <w:rFonts w:hint="eastAsia"/>
          <w:bCs/>
        </w:rPr>
        <w:t>关于技术的知识则告诉我们如何做，应当怎么做。</w:t>
      </w:r>
    </w:p>
    <w:p w:rsidR="00B91036" w:rsidRPr="00E53B74" w:rsidRDefault="00B91036" w:rsidP="00B91036">
      <w:pPr>
        <w:spacing w:line="264" w:lineRule="auto"/>
        <w:ind w:left="1920" w:hangingChars="800" w:hanging="1920"/>
      </w:pPr>
      <w:r w:rsidRPr="00E53B74">
        <w:rPr>
          <w:rFonts w:hint="eastAsia"/>
          <w:bCs/>
        </w:rPr>
        <w:t>d. 社会规范不同：</w:t>
      </w:r>
    </w:p>
    <w:p w:rsidR="00B91036" w:rsidRPr="00E53B74" w:rsidRDefault="00B91036" w:rsidP="00B91036">
      <w:pPr>
        <w:spacing w:line="264" w:lineRule="auto"/>
        <w:ind w:leftChars="36" w:left="86" w:firstLineChars="200" w:firstLine="480"/>
      </w:pPr>
      <w:r w:rsidRPr="00E53B74">
        <w:rPr>
          <w:rFonts w:hint="eastAsia"/>
          <w:bCs/>
        </w:rPr>
        <w:t>科学共同体的基本规范，可以理解为默顿所提出的：普遍主义（世界主义）、知识公有、无私利性与有条理的怀疑主义这几项基本原则。</w:t>
      </w:r>
    </w:p>
    <w:p w:rsidR="00B91036" w:rsidRPr="00E53B74" w:rsidRDefault="00B91036" w:rsidP="00B91036">
      <w:pPr>
        <w:spacing w:line="264" w:lineRule="auto"/>
        <w:ind w:firstLineChars="200" w:firstLine="480"/>
      </w:pPr>
      <w:r w:rsidRPr="00E53B74">
        <w:rPr>
          <w:rFonts w:hint="eastAsia"/>
          <w:bCs/>
        </w:rPr>
        <w:t>这四项基本原则对于技术共同体来说并不完全适用。技术是有国界的；技术的知识，在一定时期里（即在它的专利限期里）是私有的；技术有专利，有知识产权。</w:t>
      </w:r>
    </w:p>
    <w:p w:rsidR="00B91036" w:rsidRPr="00E53B74" w:rsidRDefault="00B91036" w:rsidP="00B91036">
      <w:pPr>
        <w:spacing w:line="264" w:lineRule="auto"/>
      </w:pPr>
      <w:r w:rsidRPr="00E53B74">
        <w:rPr>
          <w:rFonts w:hint="eastAsia"/>
          <w:bCs/>
        </w:rPr>
        <w:t> </w:t>
      </w:r>
    </w:p>
    <w:p w:rsidR="00B91036" w:rsidRPr="00E53B74" w:rsidRDefault="00B91036" w:rsidP="00B91036">
      <w:pPr>
        <w:spacing w:line="264" w:lineRule="auto"/>
        <w:ind w:left="1577" w:hanging="1410"/>
      </w:pPr>
      <w:r w:rsidRPr="00E53B74">
        <w:rPr>
          <w:rFonts w:eastAsia="‘Times New Roman‘"/>
          <w:b/>
        </w:rPr>
        <w:t>第九章</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技术方法</w:t>
      </w:r>
    </w:p>
    <w:p w:rsidR="00B91036" w:rsidRPr="00E53B74" w:rsidRDefault="00B91036" w:rsidP="00F34DE9">
      <w:pPr>
        <w:spacing w:beforeLines="50" w:before="156" w:line="264" w:lineRule="auto"/>
      </w:pPr>
      <w:r w:rsidRPr="00E53B74">
        <w:rPr>
          <w:rFonts w:hint="eastAsia"/>
          <w:b/>
        </w:rPr>
        <w:t>3. 理解技术问题的核心是什么？技术问题如何进行情景分析？</w:t>
      </w:r>
    </w:p>
    <w:p w:rsidR="00B91036" w:rsidRPr="00E53B74" w:rsidRDefault="00B91036" w:rsidP="00B91036">
      <w:pPr>
        <w:spacing w:line="264" w:lineRule="auto"/>
      </w:pPr>
      <w:r w:rsidRPr="00E53B74">
        <w:rPr>
          <w:rFonts w:hint="eastAsia"/>
          <w:bCs/>
        </w:rPr>
        <w:t>理解技术问题的核心是技术认识的方法论问题，一般可分为六个步骤：确定问题；目标选择与评价标准的确定；系统综合；系统分析；最优系统选择；计划实施。</w:t>
      </w:r>
    </w:p>
    <w:p w:rsidR="00B91036" w:rsidRPr="00E53B74" w:rsidRDefault="00B91036" w:rsidP="00B91036">
      <w:pPr>
        <w:spacing w:line="264" w:lineRule="auto"/>
      </w:pPr>
      <w:r w:rsidRPr="00E53B74">
        <w:rPr>
          <w:rFonts w:hint="eastAsia"/>
          <w:bCs/>
        </w:rPr>
        <w:t>技术问题如何进行情景分析：</w:t>
      </w:r>
    </w:p>
    <w:p w:rsidR="00B91036" w:rsidRPr="00E53B74" w:rsidRDefault="00B91036" w:rsidP="00B91036">
      <w:pPr>
        <w:spacing w:line="264" w:lineRule="auto"/>
      </w:pPr>
      <w:r w:rsidRPr="00E53B74">
        <w:rPr>
          <w:rFonts w:hint="eastAsia"/>
          <w:bCs/>
        </w:rPr>
        <w:t>(1)确定问题；</w:t>
      </w:r>
    </w:p>
    <w:p w:rsidR="00B91036" w:rsidRPr="00E53B74" w:rsidRDefault="00B91036" w:rsidP="00B91036">
      <w:pPr>
        <w:spacing w:line="264" w:lineRule="auto"/>
      </w:pPr>
      <w:r w:rsidRPr="00E53B74">
        <w:rPr>
          <w:rFonts w:hint="eastAsia"/>
          <w:bCs/>
        </w:rPr>
        <w:t>(2)同时进行决策(包括目标选择和最优系统选择)和系统综合与分析；</w:t>
      </w:r>
    </w:p>
    <w:p w:rsidR="00B91036" w:rsidRPr="00E53B74" w:rsidRDefault="00B91036" w:rsidP="00B91036">
      <w:pPr>
        <w:spacing w:line="264" w:lineRule="auto"/>
      </w:pPr>
      <w:r w:rsidRPr="00E53B74">
        <w:rPr>
          <w:rFonts w:hint="eastAsia"/>
          <w:bCs/>
        </w:rPr>
        <w:t>(3)实话制订的计划；</w:t>
      </w:r>
    </w:p>
    <w:p w:rsidR="00B91036" w:rsidRPr="00E53B74" w:rsidRDefault="00B91036" w:rsidP="00B91036">
      <w:pPr>
        <w:spacing w:line="264" w:lineRule="auto"/>
      </w:pPr>
      <w:r w:rsidRPr="00E53B74">
        <w:rPr>
          <w:rFonts w:hint="eastAsia"/>
          <w:bCs/>
        </w:rPr>
        <w:t>(4)各步骤间既联系又相互影响，要根据反馈信息及时进行修改，实现最优。</w:t>
      </w:r>
    </w:p>
    <w:p w:rsidR="00B91036" w:rsidRPr="00E53B74" w:rsidRDefault="00B91036" w:rsidP="00B91036">
      <w:pPr>
        <w:spacing w:line="264" w:lineRule="auto"/>
      </w:pPr>
      <w:r w:rsidRPr="00E53B74">
        <w:rPr>
          <w:rFonts w:hint="eastAsia"/>
          <w:b/>
        </w:rPr>
        <w:t> </w:t>
      </w:r>
    </w:p>
    <w:p w:rsidR="00B91036" w:rsidRPr="00E53B74" w:rsidRDefault="00B91036" w:rsidP="00B91036">
      <w:pPr>
        <w:spacing w:line="264" w:lineRule="auto"/>
      </w:pPr>
      <w:r w:rsidRPr="00E53B74">
        <w:rPr>
          <w:rFonts w:hint="eastAsia"/>
          <w:b/>
        </w:rPr>
        <w:t>5. 常规技术设计中哪些方面的知识使之可以区别于科学知识？</w:t>
      </w:r>
    </w:p>
    <w:p w:rsidR="00B91036" w:rsidRPr="00E53B74" w:rsidRDefault="00B91036" w:rsidP="00B91036">
      <w:pPr>
        <w:spacing w:line="264" w:lineRule="auto"/>
      </w:pPr>
      <w:r w:rsidRPr="00E53B74">
        <w:rPr>
          <w:rFonts w:hint="eastAsia"/>
          <w:bCs/>
        </w:rPr>
        <w:t>常规技术设计的基本概念由运行原理和常规构型两个核心构成。其中运行原理和常规构型是为了达到某种实践目的，说明应该怎样做的问题，它们可以由科学发现来触发，但并不包含在科学知识之中。它们的构成区别于科学知识的技术知识的实体。</w:t>
      </w:r>
    </w:p>
    <w:p w:rsidR="00B91036" w:rsidRPr="00E53B74" w:rsidRDefault="00B91036" w:rsidP="00B91036">
      <w:pPr>
        <w:spacing w:line="264" w:lineRule="auto"/>
      </w:pPr>
      <w:r w:rsidRPr="00E53B74">
        <w:rPr>
          <w:rFonts w:hint="eastAsia"/>
          <w:bCs/>
        </w:rPr>
        <w:t>操作原理提供了科学与技术之间的重要差别—它起源于科学知识实体之外，并以服务于某种先在的技术目的而存在着。</w:t>
      </w:r>
    </w:p>
    <w:p w:rsidR="00B91036" w:rsidRPr="00E53B74" w:rsidRDefault="00B91036" w:rsidP="00B91036">
      <w:pPr>
        <w:spacing w:line="264" w:lineRule="auto"/>
      </w:pPr>
      <w:r w:rsidRPr="00E53B74">
        <w:rPr>
          <w:rFonts w:hint="eastAsia"/>
          <w:b/>
        </w:rPr>
        <w:t> </w:t>
      </w:r>
    </w:p>
    <w:p w:rsidR="00B91036" w:rsidRPr="00E53B74" w:rsidRDefault="00B91036" w:rsidP="00B91036">
      <w:pPr>
        <w:tabs>
          <w:tab w:val="num" w:pos="360"/>
        </w:tabs>
        <w:spacing w:line="264" w:lineRule="auto"/>
        <w:ind w:left="527" w:hanging="360"/>
      </w:pPr>
      <w:r w:rsidRPr="00E53B74">
        <w:rPr>
          <w:rFonts w:hint="eastAsia"/>
          <w:b/>
        </w:rPr>
        <w:t>6.</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技术规则有什么特点？其评价的核心是什么？P246</w:t>
      </w:r>
    </w:p>
    <w:p w:rsidR="00B91036" w:rsidRPr="00E53B74" w:rsidRDefault="00B91036" w:rsidP="00B91036">
      <w:pPr>
        <w:spacing w:line="264" w:lineRule="auto"/>
      </w:pPr>
      <w:r w:rsidRPr="00E53B74">
        <w:rPr>
          <w:rFonts w:hint="eastAsia"/>
          <w:bCs/>
          <w:szCs w:val="21"/>
        </w:rPr>
        <w:t xml:space="preserve">(1) </w:t>
      </w:r>
      <w:r w:rsidRPr="00E53B74">
        <w:rPr>
          <w:rFonts w:hint="eastAsia"/>
          <w:bCs/>
        </w:rPr>
        <w:t>相比于科学规律，技术规则的特点：</w:t>
      </w:r>
    </w:p>
    <w:p w:rsidR="00B91036" w:rsidRPr="00E53B74" w:rsidRDefault="00B91036" w:rsidP="00B91036">
      <w:pPr>
        <w:spacing w:line="264" w:lineRule="auto"/>
        <w:ind w:leftChars="200" w:left="799" w:hangingChars="133" w:hanging="319"/>
      </w:pPr>
      <w:r w:rsidRPr="00E53B74">
        <w:rPr>
          <w:rFonts w:hint="eastAsia"/>
          <w:bCs/>
        </w:rPr>
        <w:lastRenderedPageBreak/>
        <w:t>1）二者论域不同。技术规则是达到某个特定的目标的某种普遍性的技术行为序列；科学规律是规定一个自然事件的过程论域是整个实在世界。</w:t>
      </w:r>
    </w:p>
    <w:p w:rsidR="00B91036" w:rsidRPr="00E53B74" w:rsidRDefault="00B91036" w:rsidP="00B91036">
      <w:pPr>
        <w:spacing w:line="264" w:lineRule="auto"/>
        <w:ind w:leftChars="200" w:left="480"/>
      </w:pPr>
      <w:r w:rsidRPr="00E53B74">
        <w:rPr>
          <w:rFonts w:hint="eastAsia"/>
          <w:bCs/>
        </w:rPr>
        <w:t>2) 二者表达方式不同的。技术规则用规范的陈述表述；科学规律是用描述的或说明的陈述来表述。</w:t>
      </w:r>
    </w:p>
    <w:p w:rsidR="00B91036" w:rsidRPr="00E53B74" w:rsidRDefault="00B91036" w:rsidP="00B91036">
      <w:pPr>
        <w:spacing w:line="264" w:lineRule="auto"/>
        <w:ind w:leftChars="200" w:left="480"/>
      </w:pPr>
      <w:r w:rsidRPr="00E53B74">
        <w:rPr>
          <w:rFonts w:hint="eastAsia"/>
          <w:bCs/>
        </w:rPr>
        <w:t>3）技术规则的成功，不一定是对所涉及到的科学规律的“真”的支持。</w:t>
      </w:r>
    </w:p>
    <w:p w:rsidR="00B91036" w:rsidRPr="00E53B74" w:rsidRDefault="00B91036" w:rsidP="00B91036">
      <w:pPr>
        <w:spacing w:line="264" w:lineRule="auto"/>
      </w:pPr>
      <w:r w:rsidRPr="00E53B74">
        <w:rPr>
          <w:rFonts w:hint="eastAsia"/>
          <w:bCs/>
        </w:rPr>
        <w:t>(2) 核心是：要看手段能否实现所规定的目的。</w:t>
      </w:r>
    </w:p>
    <w:p w:rsidR="00B91036" w:rsidRPr="00E53B74" w:rsidRDefault="00B91036" w:rsidP="00B91036">
      <w:pPr>
        <w:spacing w:line="264" w:lineRule="auto"/>
      </w:pPr>
      <w:r w:rsidRPr="00E53B74">
        <w:rPr>
          <w:rFonts w:hint="eastAsia"/>
          <w:color w:val="0033CC"/>
          <w:sz w:val="36"/>
          <w:szCs w:val="36"/>
        </w:rPr>
        <w:t> </w:t>
      </w:r>
    </w:p>
    <w:p w:rsidR="00B91036" w:rsidRPr="00E53B74" w:rsidRDefault="00B91036" w:rsidP="00B91036">
      <w:pPr>
        <w:spacing w:line="264" w:lineRule="auto"/>
        <w:ind w:left="1577" w:hanging="1410"/>
      </w:pPr>
      <w:r w:rsidRPr="00E53B74">
        <w:rPr>
          <w:rFonts w:eastAsia="‘Times New Roman‘"/>
          <w:b/>
        </w:rPr>
        <w:t>第十章</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技术的演化发展</w:t>
      </w:r>
    </w:p>
    <w:p w:rsidR="00B91036" w:rsidRPr="00E53B74" w:rsidRDefault="00B91036" w:rsidP="00F34DE9">
      <w:pPr>
        <w:spacing w:beforeLines="50" w:before="156" w:line="264" w:lineRule="auto"/>
      </w:pPr>
      <w:r w:rsidRPr="00E53B74">
        <w:rPr>
          <w:rFonts w:hint="eastAsia"/>
          <w:b/>
        </w:rPr>
        <w:t>1. 社会需求是推动技术发展的核心动力吗？P258</w:t>
      </w:r>
    </w:p>
    <w:p w:rsidR="00B91036" w:rsidRPr="00E53B74" w:rsidRDefault="00B91036" w:rsidP="00B91036">
      <w:pPr>
        <w:spacing w:line="264" w:lineRule="auto"/>
      </w:pPr>
      <w:r w:rsidRPr="00E53B74">
        <w:rPr>
          <w:bCs/>
          <w:szCs w:val="21"/>
        </w:rPr>
        <w:t>科学理论、社会需求、现象发现、技术自身的构成了技术发展的动力体系，仅仅从单一的方面来考虑技术发展的来源是不够的。技术的发展是一个包含来自内部和外部的因素作用的复杂过程。</w:t>
      </w:r>
    </w:p>
    <w:p w:rsidR="00B91036" w:rsidRPr="00E53B74" w:rsidRDefault="00B91036" w:rsidP="00B91036">
      <w:pPr>
        <w:spacing w:line="264" w:lineRule="auto"/>
      </w:pPr>
      <w:r w:rsidRPr="00E53B74">
        <w:rPr>
          <w:bCs/>
          <w:szCs w:val="21"/>
        </w:rPr>
        <w:t>根据Richards的估计，技术开发的社会需要导向是大量的，但是重大的技术革命大多来自科学理论的推动。知识</w:t>
      </w:r>
    </w:p>
    <w:p w:rsidR="00B91036" w:rsidRPr="00E53B74" w:rsidRDefault="00B91036" w:rsidP="00B91036">
      <w:pPr>
        <w:spacing w:line="264" w:lineRule="auto"/>
      </w:pPr>
      <w:r w:rsidRPr="00E53B74">
        <w:rPr>
          <w:bCs/>
          <w:szCs w:val="21"/>
        </w:rPr>
        <w:t>上述四种发展模式的发展，是相互交叉、相互重叠，共同谱写出技术发展的复杂过程。</w:t>
      </w:r>
    </w:p>
    <w:p w:rsidR="00B91036" w:rsidRPr="00E53B74" w:rsidRDefault="00B91036" w:rsidP="00B91036">
      <w:pPr>
        <w:spacing w:line="264" w:lineRule="auto"/>
        <w:ind w:firstLineChars="200" w:firstLine="480"/>
      </w:pPr>
      <w:r w:rsidRPr="00E53B74">
        <w:rPr>
          <w:rFonts w:hint="eastAsia"/>
          <w:bCs/>
          <w:iCs/>
          <w:szCs w:val="21"/>
        </w:rPr>
        <w:t>结论：题设的说法是不妥当的。</w:t>
      </w:r>
    </w:p>
    <w:p w:rsidR="00B91036" w:rsidRPr="00E53B74" w:rsidRDefault="00B91036" w:rsidP="00B91036">
      <w:pPr>
        <w:spacing w:line="264" w:lineRule="auto"/>
        <w:ind w:firstLineChars="200" w:firstLine="480"/>
      </w:pPr>
      <w:r w:rsidRPr="00E53B74">
        <w:rPr>
          <w:rFonts w:hint="eastAsia"/>
          <w:bCs/>
          <w:szCs w:val="21"/>
        </w:rPr>
        <w:t> </w:t>
      </w:r>
    </w:p>
    <w:p w:rsidR="00B91036" w:rsidRPr="00E53B74" w:rsidRDefault="00B91036" w:rsidP="00B91036">
      <w:pPr>
        <w:spacing w:line="264" w:lineRule="auto"/>
      </w:pPr>
      <w:r w:rsidRPr="00E53B74">
        <w:rPr>
          <w:rFonts w:hint="eastAsia"/>
          <w:b/>
        </w:rPr>
        <w:t>2. 是否只有科学有了新突破，才带来技术的发展？你如何看待技术发展与科学发展之间的关系？</w:t>
      </w:r>
    </w:p>
    <w:p w:rsidR="00B91036" w:rsidRPr="00E53B74" w:rsidRDefault="00B91036" w:rsidP="00B91036">
      <w:pPr>
        <w:spacing w:line="264" w:lineRule="auto"/>
      </w:pPr>
      <w:r w:rsidRPr="00E53B74">
        <w:rPr>
          <w:rFonts w:hint="eastAsia"/>
          <w:bCs/>
          <w:szCs w:val="21"/>
        </w:rPr>
        <w:t>(1) 错。技术发展的来源是多方面的。科学理论的突破只是带来技术发展的一个方面。</w:t>
      </w:r>
    </w:p>
    <w:p w:rsidR="00B91036" w:rsidRPr="00E53B74" w:rsidRDefault="00B91036" w:rsidP="00B91036">
      <w:pPr>
        <w:spacing w:line="264" w:lineRule="auto"/>
      </w:pPr>
      <w:r w:rsidRPr="00E53B74">
        <w:rPr>
          <w:rFonts w:hint="eastAsia"/>
          <w:bCs/>
          <w:szCs w:val="21"/>
        </w:rPr>
        <w:t>(2) 现代科学与技术的发展是协同进化的。</w:t>
      </w:r>
    </w:p>
    <w:p w:rsidR="00B91036" w:rsidRPr="00E53B74" w:rsidRDefault="00B91036" w:rsidP="00B91036">
      <w:pPr>
        <w:spacing w:line="264" w:lineRule="auto"/>
        <w:ind w:firstLineChars="200" w:firstLine="480"/>
      </w:pPr>
      <w:r w:rsidRPr="00E53B74">
        <w:rPr>
          <w:rFonts w:hint="eastAsia"/>
          <w:bCs/>
          <w:szCs w:val="21"/>
        </w:rPr>
        <w:t>一方面，重大的技术革命多半由科学理论的重大突破带来的；</w:t>
      </w:r>
    </w:p>
    <w:p w:rsidR="00B91036" w:rsidRPr="00E53B74" w:rsidRDefault="00B91036" w:rsidP="00B91036">
      <w:pPr>
        <w:spacing w:line="264" w:lineRule="auto"/>
        <w:ind w:firstLineChars="200" w:firstLine="480"/>
      </w:pPr>
      <w:r w:rsidRPr="00E53B74">
        <w:rPr>
          <w:rFonts w:hint="eastAsia"/>
          <w:bCs/>
          <w:szCs w:val="21"/>
        </w:rPr>
        <w:t>另一方面，以应用研究为目的的研究推动了基础研究的发展，技术发展为科学发展提供了重要的条件与工具。</w:t>
      </w:r>
    </w:p>
    <w:p w:rsidR="00B91036" w:rsidRPr="00E53B74" w:rsidRDefault="00B91036" w:rsidP="00B91036">
      <w:pPr>
        <w:spacing w:line="264" w:lineRule="auto"/>
      </w:pPr>
      <w:r w:rsidRPr="00E53B74">
        <w:rPr>
          <w:bCs/>
          <w:szCs w:val="21"/>
        </w:rPr>
        <w:t> </w:t>
      </w:r>
    </w:p>
    <w:p w:rsidR="00B91036" w:rsidRPr="00E53B74" w:rsidRDefault="00B91036" w:rsidP="00B91036">
      <w:pPr>
        <w:spacing w:line="264" w:lineRule="auto"/>
      </w:pPr>
      <w:r w:rsidRPr="00E53B74">
        <w:rPr>
          <w:rFonts w:hint="eastAsia"/>
          <w:b/>
        </w:rPr>
        <w:t>6. 技术创新等同于技术发明吗？为什么？</w:t>
      </w:r>
    </w:p>
    <w:p w:rsidR="00B91036" w:rsidRPr="00E53B74" w:rsidRDefault="00B91036" w:rsidP="00B91036">
      <w:pPr>
        <w:spacing w:line="264" w:lineRule="auto"/>
        <w:ind w:firstLineChars="200" w:firstLine="480"/>
      </w:pPr>
      <w:r w:rsidRPr="00E53B74">
        <w:rPr>
          <w:rFonts w:hint="eastAsia"/>
          <w:bCs/>
        </w:rPr>
        <w:t>技术创新与技术发明的区别如下：</w:t>
      </w:r>
    </w:p>
    <w:p w:rsidR="00B91036" w:rsidRPr="00E53B74" w:rsidRDefault="00B91036" w:rsidP="00B91036">
      <w:pPr>
        <w:spacing w:line="264" w:lineRule="auto"/>
        <w:ind w:firstLineChars="200" w:firstLine="480"/>
      </w:pPr>
      <w:r w:rsidRPr="00E53B74">
        <w:rPr>
          <w:rFonts w:hint="eastAsia"/>
          <w:bCs/>
        </w:rPr>
        <w:t>1) 技术发明主要存在于技术领域，它主要是指新技术知识的创造；技术创新则主要存在于经济领域，它主要是指由于把技术发明应用于经济而产生的产品、工艺、市场、制度等方面的创新。</w:t>
      </w:r>
      <w:r w:rsidRPr="00E53B74">
        <w:rPr>
          <w:rFonts w:hint="eastAsia"/>
          <w:color w:val="0033CC"/>
          <w:sz w:val="64"/>
          <w:szCs w:val="64"/>
        </w:rPr>
        <w:t xml:space="preserve"> </w:t>
      </w:r>
    </w:p>
    <w:p w:rsidR="00B91036" w:rsidRPr="00E53B74" w:rsidRDefault="00B91036" w:rsidP="00B91036">
      <w:pPr>
        <w:spacing w:line="264" w:lineRule="auto"/>
        <w:ind w:firstLineChars="200" w:firstLine="480"/>
      </w:pPr>
      <w:r w:rsidRPr="00E53B74">
        <w:rPr>
          <w:rFonts w:hint="eastAsia"/>
          <w:bCs/>
        </w:rPr>
        <w:t>2) 技术发明的主体是科研人员，它的结果是样品、样机等，它主要追求先进性目标；技术创新的主体主要是企业家及其所属人员，其结果则主要是新产品、新工艺等，它主要追求效益性目标。</w:t>
      </w:r>
    </w:p>
    <w:p w:rsidR="00B91036" w:rsidRPr="00E53B74" w:rsidRDefault="00B91036" w:rsidP="00B91036">
      <w:pPr>
        <w:spacing w:line="264" w:lineRule="auto"/>
        <w:ind w:firstLineChars="200" w:firstLine="480"/>
      </w:pPr>
      <w:r w:rsidRPr="00E53B74">
        <w:rPr>
          <w:rFonts w:hint="eastAsia"/>
          <w:bCs/>
        </w:rPr>
        <w:t>3) 技术发明是一种科技行为；技术创新则是一种经济行为，它涉及生产组织、市场销售、人才管理、企业管理等方面。</w:t>
      </w:r>
    </w:p>
    <w:p w:rsidR="00B91036" w:rsidRPr="00E53B74" w:rsidRDefault="00B91036" w:rsidP="00B91036">
      <w:pPr>
        <w:spacing w:line="264" w:lineRule="auto"/>
        <w:ind w:firstLineChars="200" w:firstLine="480"/>
      </w:pPr>
      <w:r w:rsidRPr="00E53B74">
        <w:rPr>
          <w:rFonts w:hint="eastAsia"/>
          <w:bCs/>
        </w:rPr>
        <w:t>综上所述：</w:t>
      </w:r>
    </w:p>
    <w:p w:rsidR="00B91036" w:rsidRPr="00E53B74" w:rsidRDefault="00B91036" w:rsidP="00B91036">
      <w:pPr>
        <w:spacing w:line="264" w:lineRule="auto"/>
        <w:ind w:firstLineChars="200" w:firstLine="480"/>
      </w:pPr>
      <w:r w:rsidRPr="00E53B74">
        <w:rPr>
          <w:rFonts w:hint="eastAsia"/>
          <w:bCs/>
        </w:rPr>
        <w:t>技术发明（invention）还不是技术创新(innovation)。</w:t>
      </w:r>
    </w:p>
    <w:p w:rsidR="00B91036" w:rsidRPr="00E53B74" w:rsidRDefault="00B91036" w:rsidP="00B91036">
      <w:pPr>
        <w:spacing w:line="264" w:lineRule="auto"/>
        <w:ind w:firstLineChars="200" w:firstLine="480"/>
      </w:pPr>
      <w:r w:rsidRPr="00E53B74">
        <w:rPr>
          <w:rFonts w:hint="eastAsia"/>
          <w:bCs/>
        </w:rPr>
        <w:lastRenderedPageBreak/>
        <w:t>技术发明是新工具或新方法的发现，核心特征就是包含着新的构想或新的技术设计方案。</w:t>
      </w:r>
    </w:p>
    <w:p w:rsidR="00B91036" w:rsidRPr="00E53B74" w:rsidRDefault="00B91036" w:rsidP="00B91036">
      <w:pPr>
        <w:spacing w:line="264" w:lineRule="auto"/>
        <w:ind w:firstLineChars="200" w:firstLine="480"/>
      </w:pPr>
      <w:r w:rsidRPr="00E53B74">
        <w:rPr>
          <w:rFonts w:hint="eastAsia"/>
          <w:bCs/>
        </w:rPr>
        <w:t>技术创新却是一个新想法或新的技术方案在商业上的实现。技术创新涉及到创新成果的社会价值转化过程，要求实现市场价值，是一种经济活动或行为。</w:t>
      </w:r>
    </w:p>
    <w:p w:rsidR="00B91036" w:rsidRPr="00E53B74" w:rsidRDefault="00B91036" w:rsidP="00B91036">
      <w:pPr>
        <w:spacing w:line="264" w:lineRule="auto"/>
        <w:ind w:firstLineChars="200" w:firstLine="480"/>
      </w:pPr>
      <w:r w:rsidRPr="00E53B74">
        <w:rPr>
          <w:rFonts w:hint="eastAsia"/>
          <w:bCs/>
        </w:rPr>
        <w:t xml:space="preserve">发明不一定导致创新，但创新的前身大多是发明。 </w:t>
      </w:r>
    </w:p>
    <w:p w:rsidR="00B91036" w:rsidRPr="00E53B74" w:rsidRDefault="00B91036" w:rsidP="00B91036">
      <w:pPr>
        <w:spacing w:line="264" w:lineRule="auto"/>
        <w:ind w:left="1067" w:hanging="900"/>
      </w:pPr>
      <w:r w:rsidRPr="00E53B74">
        <w:rPr>
          <w:rFonts w:eastAsia="‘Times New Roman‘"/>
          <w:b/>
        </w:rPr>
        <w:t>第十一章</w:t>
      </w:r>
      <w:r w:rsidRPr="00E53B74">
        <w:rPr>
          <w:rFonts w:ascii="‘Times New Roman‘" w:eastAsia="‘Times New Roman‘" w:hint="eastAsia"/>
          <w:b/>
          <w:sz w:val="14"/>
        </w:rPr>
        <w:t>           </w:t>
      </w:r>
      <w:r w:rsidRPr="00E53B74">
        <w:rPr>
          <w:rFonts w:ascii="‘Times New Roman‘" w:eastAsia="‘Times New Roman‘" w:hint="eastAsia"/>
          <w:b/>
          <w:sz w:val="14"/>
        </w:rPr>
        <w:t xml:space="preserve"> </w:t>
      </w:r>
      <w:r w:rsidRPr="00E53B74">
        <w:rPr>
          <w:rFonts w:hint="eastAsia"/>
          <w:b/>
        </w:rPr>
        <w:t>科学的社会运行</w:t>
      </w:r>
    </w:p>
    <w:p w:rsidR="00B91036" w:rsidRPr="00E53B74" w:rsidRDefault="00B91036" w:rsidP="00F34DE9">
      <w:pPr>
        <w:spacing w:beforeLines="50" w:before="156" w:line="264" w:lineRule="auto"/>
      </w:pPr>
      <w:r w:rsidRPr="00E53B74">
        <w:rPr>
          <w:rFonts w:hint="eastAsia"/>
          <w:b/>
        </w:rPr>
        <w:t>1. 什么是科学共同体？</w:t>
      </w:r>
    </w:p>
    <w:p w:rsidR="00B91036" w:rsidRPr="00E53B74" w:rsidRDefault="00B91036" w:rsidP="00B91036">
      <w:pPr>
        <w:spacing w:line="264" w:lineRule="auto"/>
        <w:ind w:firstLineChars="200" w:firstLine="480"/>
      </w:pPr>
      <w:r w:rsidRPr="00E53B74">
        <w:rPr>
          <w:rFonts w:hint="eastAsia"/>
          <w:bCs/>
        </w:rPr>
        <w:t xml:space="preserve">科学共同体scientific community ，就是具有共同信念、共同价值和共同规范在同一领域内从事科学研究的科学家群体。 </w:t>
      </w:r>
    </w:p>
    <w:p w:rsidR="00B91036" w:rsidRPr="00E53B74" w:rsidRDefault="00B91036" w:rsidP="00B91036">
      <w:pPr>
        <w:spacing w:line="264" w:lineRule="auto"/>
        <w:ind w:firstLineChars="200" w:firstLine="480"/>
      </w:pPr>
      <w:r w:rsidRPr="00E53B74">
        <w:rPr>
          <w:rFonts w:hint="eastAsia"/>
          <w:bCs/>
        </w:rPr>
        <w:t> </w:t>
      </w:r>
    </w:p>
    <w:p w:rsidR="00B91036" w:rsidRPr="00E53B74" w:rsidRDefault="00B91036" w:rsidP="00B91036">
      <w:pPr>
        <w:spacing w:line="264" w:lineRule="auto"/>
      </w:pPr>
      <w:r w:rsidRPr="00E53B74">
        <w:rPr>
          <w:rFonts w:hint="eastAsia"/>
          <w:b/>
        </w:rPr>
        <w:t>2. 简述默顿提出的科学家的社会规范的内容。</w:t>
      </w:r>
    </w:p>
    <w:p w:rsidR="00B91036" w:rsidRPr="00E53B74" w:rsidRDefault="00B91036" w:rsidP="00B91036">
      <w:pPr>
        <w:spacing w:line="264" w:lineRule="auto"/>
        <w:ind w:leftChars="200" w:left="480"/>
      </w:pPr>
      <w:r w:rsidRPr="00E53B74">
        <w:rPr>
          <w:rFonts w:hint="eastAsia"/>
          <w:bCs/>
        </w:rPr>
        <w:t>普遍主义(universalism)</w:t>
      </w:r>
    </w:p>
    <w:p w:rsidR="00B91036" w:rsidRPr="00E53B74" w:rsidRDefault="00B91036" w:rsidP="00B91036">
      <w:pPr>
        <w:spacing w:line="264" w:lineRule="auto"/>
        <w:ind w:leftChars="200" w:left="480"/>
      </w:pPr>
      <w:r w:rsidRPr="00E53B74">
        <w:rPr>
          <w:rFonts w:hint="eastAsia"/>
          <w:bCs/>
        </w:rPr>
        <w:t>公有性（communism）</w:t>
      </w:r>
    </w:p>
    <w:p w:rsidR="00B91036" w:rsidRPr="00E53B74" w:rsidRDefault="00B91036" w:rsidP="00B91036">
      <w:pPr>
        <w:spacing w:line="264" w:lineRule="auto"/>
        <w:ind w:leftChars="200" w:left="480"/>
      </w:pPr>
      <w:r w:rsidRPr="00E53B74">
        <w:rPr>
          <w:rFonts w:hint="eastAsia"/>
          <w:bCs/>
        </w:rPr>
        <w:t xml:space="preserve">无私利性(disinterestedness) </w:t>
      </w:r>
    </w:p>
    <w:p w:rsidR="00B91036" w:rsidRPr="00E53B74" w:rsidRDefault="00B91036" w:rsidP="00B91036">
      <w:pPr>
        <w:spacing w:line="264" w:lineRule="auto"/>
        <w:ind w:leftChars="200" w:left="480"/>
      </w:pPr>
      <w:r w:rsidRPr="00E53B74">
        <w:rPr>
          <w:rFonts w:hint="eastAsia"/>
          <w:bCs/>
        </w:rPr>
        <w:t xml:space="preserve">有组织的怀疑态度(organized skepticism) </w:t>
      </w:r>
    </w:p>
    <w:p w:rsidR="00B91036" w:rsidRPr="00E53B74" w:rsidRDefault="00B91036" w:rsidP="00B91036">
      <w:pPr>
        <w:spacing w:line="264" w:lineRule="auto"/>
      </w:pPr>
      <w:r w:rsidRPr="00E53B74">
        <w:rPr>
          <w:rFonts w:hint="eastAsia"/>
          <w:b/>
        </w:rPr>
        <w:t> </w:t>
      </w:r>
    </w:p>
    <w:p w:rsidR="00B91036" w:rsidRPr="00E53B74" w:rsidRDefault="00B91036" w:rsidP="00B91036">
      <w:pPr>
        <w:spacing w:line="264" w:lineRule="auto"/>
      </w:pPr>
      <w:r w:rsidRPr="00E53B74">
        <w:rPr>
          <w:rFonts w:hint="eastAsia"/>
          <w:b/>
        </w:rPr>
        <w:t>3. 结合实际谈谈决定科学家在科学共同体内分层等级结构中位置的因素。</w:t>
      </w:r>
    </w:p>
    <w:p w:rsidR="00B91036" w:rsidRPr="00E53B74" w:rsidRDefault="00B91036" w:rsidP="00B91036">
      <w:pPr>
        <w:spacing w:line="264" w:lineRule="auto"/>
      </w:pPr>
      <w:r w:rsidRPr="00E53B74">
        <w:rPr>
          <w:rFonts w:hint="eastAsia"/>
        </w:rPr>
        <w:t>科学共同体内存在一个等级结构，科学家在这个等级结构中的位置安排是不同的，在权力、声望、社会评价方面是存在较大差异的。正是科学家在获得承认方面的差异，形成了科学共同体内的分层现象。</w:t>
      </w:r>
    </w:p>
    <w:p w:rsidR="00B91036" w:rsidRPr="00E53B74" w:rsidRDefault="00B91036" w:rsidP="00B91036">
      <w:pPr>
        <w:spacing w:line="264" w:lineRule="auto"/>
      </w:pPr>
      <w:r w:rsidRPr="00E53B74">
        <w:rPr>
          <w:rFonts w:hint="eastAsia"/>
        </w:rPr>
        <w:t>科学家获得的承认由两部分组成：通过职位获得的承认和通过名望获得的承认。</w:t>
      </w:r>
    </w:p>
    <w:p w:rsidR="00B91036" w:rsidRPr="00E53B74" w:rsidRDefault="00B91036" w:rsidP="00B91036">
      <w:pPr>
        <w:spacing w:line="264" w:lineRule="auto"/>
      </w:pPr>
      <w:r w:rsidRPr="00E53B74">
        <w:rPr>
          <w:rFonts w:hint="eastAsia"/>
        </w:rPr>
        <w:t>科学家所任职位的声望越高，就越容易获得承认。例如，在一所名牌大学中任职要比在普通的学校中任职获得更高的声望，因而获得更多的承认；在一所声望高的科研院所中工作的科学家会获得更多的承认。</w:t>
      </w:r>
    </w:p>
    <w:p w:rsidR="00B91036" w:rsidRPr="00E53B74" w:rsidRDefault="00B91036" w:rsidP="00B91036">
      <w:pPr>
        <w:spacing w:line="264" w:lineRule="auto"/>
      </w:pPr>
      <w:r w:rsidRPr="00E53B74">
        <w:rPr>
          <w:rFonts w:hint="eastAsia"/>
        </w:rPr>
        <w:t>科学家的研究成果受到科学共同关注的程度、得到科学界的荣誉奖励，这些可见性的内容会影响科学家在等级结构中的位置。</w:t>
      </w:r>
    </w:p>
    <w:p w:rsidR="00B91036" w:rsidRPr="00E53B74" w:rsidRDefault="00B91036" w:rsidP="00B91036">
      <w:pPr>
        <w:spacing w:line="264" w:lineRule="auto"/>
      </w:pPr>
      <w:r w:rsidRPr="00E53B74">
        <w:rPr>
          <w:rFonts w:hint="eastAsia"/>
        </w:rPr>
        <w:t>总之，影响或决定科学家所获得的承认的因素不是单一的，主要的两个是：科学家已发表的科学成果和所谓的积累优势。</w:t>
      </w:r>
    </w:p>
    <w:p w:rsidR="00B91036" w:rsidRPr="00E53B74" w:rsidRDefault="00B91036" w:rsidP="00B91036">
      <w:pPr>
        <w:spacing w:line="264" w:lineRule="auto"/>
      </w:pPr>
      <w:r w:rsidRPr="00E53B74">
        <w:rPr>
          <w:rFonts w:hint="eastAsia"/>
          <w:b/>
        </w:rPr>
        <w:t> </w:t>
      </w:r>
    </w:p>
    <w:p w:rsidR="00B91036" w:rsidRPr="00E53B74" w:rsidRDefault="00B91036" w:rsidP="00B91036">
      <w:pPr>
        <w:spacing w:line="264" w:lineRule="auto"/>
      </w:pPr>
      <w:r w:rsidRPr="00E53B74">
        <w:rPr>
          <w:rFonts w:hint="eastAsia"/>
          <w:b/>
        </w:rPr>
        <w:t>4. 运用科学奖励系统理论并结合实际谈谈科学研究的激励机制。</w:t>
      </w:r>
    </w:p>
    <w:p w:rsidR="00B91036" w:rsidRPr="00E53B74" w:rsidRDefault="00B91036" w:rsidP="00B91036">
      <w:pPr>
        <w:spacing w:line="264" w:lineRule="auto"/>
      </w:pPr>
      <w:r w:rsidRPr="00E53B74">
        <w:rPr>
          <w:rFonts w:hint="eastAsia"/>
          <w:bCs/>
          <w:szCs w:val="21"/>
        </w:rPr>
        <w:t>科学奖励系统运作的实质是承认。追求承认是科学家的目标，承认也成了科学界对科学家贡献的奖励。二次世界大战后，进入了大科学时代，科学奖励也发生了变化，不再只是名誉性的，各种社会型的实质性奖励也产生了。科学交换系统的运作是一种“成就—奖励”模式，在这种交换中，贡献在前，经过严格的评价，满足一定的标准，才能获得奖励，得到承认。科学奖励系统运作的实质是交换。</w:t>
      </w:r>
    </w:p>
    <w:p w:rsidR="00B91036" w:rsidRPr="00E53B74" w:rsidRDefault="00B91036" w:rsidP="00B91036">
      <w:pPr>
        <w:spacing w:line="264" w:lineRule="auto"/>
      </w:pPr>
      <w:r w:rsidRPr="00E53B74">
        <w:rPr>
          <w:rFonts w:hint="eastAsia"/>
          <w:bCs/>
          <w:szCs w:val="21"/>
        </w:rPr>
        <w:lastRenderedPageBreak/>
        <w:t>在科学领域活动的人们，不仅是“科学人”，也是“经济人”，对他们来说，科学共同体的承认固然重要，外部组织的资助也非常需要，要在一定程度上实施科学研究激励机制。</w:t>
      </w:r>
    </w:p>
    <w:p w:rsidR="00B91036" w:rsidRPr="00E53B74" w:rsidRDefault="00B91036" w:rsidP="00B91036"/>
    <w:p w:rsidR="00B91036" w:rsidRDefault="00B91036" w:rsidP="00B91036"/>
    <w:p w:rsidR="00B91036" w:rsidRDefault="00B91036" w:rsidP="00B91036"/>
    <w:p w:rsidR="00B53CB1" w:rsidRDefault="00B53CB1"/>
    <w:sectPr w:rsidR="00B53CB1" w:rsidSect="00E35A14">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A0C" w:rsidRDefault="00F76A0C" w:rsidP="00F34DE9">
      <w:r>
        <w:separator/>
      </w:r>
    </w:p>
  </w:endnote>
  <w:endnote w:type="continuationSeparator" w:id="0">
    <w:p w:rsidR="00F76A0C" w:rsidRDefault="00F76A0C" w:rsidP="00F34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6370"/>
      <w:docPartObj>
        <w:docPartGallery w:val="Page Numbers (Bottom of Page)"/>
        <w:docPartUnique/>
      </w:docPartObj>
    </w:sdtPr>
    <w:sdtEndPr/>
    <w:sdtContent>
      <w:p w:rsidR="00F34DE9" w:rsidRDefault="00F76A0C">
        <w:pPr>
          <w:pStyle w:val="Footer"/>
          <w:jc w:val="right"/>
        </w:pPr>
        <w:r>
          <w:fldChar w:fldCharType="begin"/>
        </w:r>
        <w:r>
          <w:instrText xml:space="preserve"> PAGE   \* MERGEFORMAT </w:instrText>
        </w:r>
        <w:r>
          <w:fldChar w:fldCharType="separate"/>
        </w:r>
        <w:r w:rsidR="00CB3EAC" w:rsidRPr="00CB3EAC">
          <w:rPr>
            <w:noProof/>
            <w:lang w:val="zh-CN"/>
          </w:rPr>
          <w:t>20</w:t>
        </w:r>
        <w:r>
          <w:rPr>
            <w:noProof/>
            <w:lang w:val="zh-CN"/>
          </w:rPr>
          <w:fldChar w:fldCharType="end"/>
        </w:r>
      </w:p>
    </w:sdtContent>
  </w:sdt>
  <w:p w:rsidR="00F34DE9" w:rsidRDefault="00F34D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A0C" w:rsidRDefault="00F76A0C" w:rsidP="00F34DE9">
      <w:r>
        <w:separator/>
      </w:r>
    </w:p>
  </w:footnote>
  <w:footnote w:type="continuationSeparator" w:id="0">
    <w:p w:rsidR="00F76A0C" w:rsidRDefault="00F76A0C" w:rsidP="00F34D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36"/>
    <w:rsid w:val="000004C7"/>
    <w:rsid w:val="000079E5"/>
    <w:rsid w:val="00043FEE"/>
    <w:rsid w:val="00044290"/>
    <w:rsid w:val="0006220D"/>
    <w:rsid w:val="00064DB8"/>
    <w:rsid w:val="0006513F"/>
    <w:rsid w:val="00080015"/>
    <w:rsid w:val="00086CD3"/>
    <w:rsid w:val="000B3387"/>
    <w:rsid w:val="00116DA3"/>
    <w:rsid w:val="001211E4"/>
    <w:rsid w:val="001C5979"/>
    <w:rsid w:val="001E0E2F"/>
    <w:rsid w:val="00213D21"/>
    <w:rsid w:val="002202BE"/>
    <w:rsid w:val="00245C82"/>
    <w:rsid w:val="00273930"/>
    <w:rsid w:val="00281064"/>
    <w:rsid w:val="00284DF5"/>
    <w:rsid w:val="002B46B5"/>
    <w:rsid w:val="002D5F79"/>
    <w:rsid w:val="002E0907"/>
    <w:rsid w:val="002F7EDE"/>
    <w:rsid w:val="0031313D"/>
    <w:rsid w:val="0031750B"/>
    <w:rsid w:val="003231EF"/>
    <w:rsid w:val="0037081D"/>
    <w:rsid w:val="003761A9"/>
    <w:rsid w:val="003E7CE4"/>
    <w:rsid w:val="004077B5"/>
    <w:rsid w:val="00436B80"/>
    <w:rsid w:val="00436C97"/>
    <w:rsid w:val="00451F09"/>
    <w:rsid w:val="0046519F"/>
    <w:rsid w:val="004703C9"/>
    <w:rsid w:val="0047356F"/>
    <w:rsid w:val="00475A99"/>
    <w:rsid w:val="00482688"/>
    <w:rsid w:val="004A5D78"/>
    <w:rsid w:val="004B1F5D"/>
    <w:rsid w:val="004C1651"/>
    <w:rsid w:val="004E1DCF"/>
    <w:rsid w:val="004E404D"/>
    <w:rsid w:val="004F7211"/>
    <w:rsid w:val="005255F8"/>
    <w:rsid w:val="005319F0"/>
    <w:rsid w:val="00546ABA"/>
    <w:rsid w:val="0055585F"/>
    <w:rsid w:val="00557661"/>
    <w:rsid w:val="005658B1"/>
    <w:rsid w:val="00576F87"/>
    <w:rsid w:val="0058406F"/>
    <w:rsid w:val="00596488"/>
    <w:rsid w:val="005E70FB"/>
    <w:rsid w:val="005F0016"/>
    <w:rsid w:val="005F388A"/>
    <w:rsid w:val="00624B9D"/>
    <w:rsid w:val="0063068B"/>
    <w:rsid w:val="00654D43"/>
    <w:rsid w:val="006A490B"/>
    <w:rsid w:val="006B0294"/>
    <w:rsid w:val="006B1004"/>
    <w:rsid w:val="006B2C1E"/>
    <w:rsid w:val="006C3C01"/>
    <w:rsid w:val="006C447A"/>
    <w:rsid w:val="006D0079"/>
    <w:rsid w:val="006D4997"/>
    <w:rsid w:val="006D5EC5"/>
    <w:rsid w:val="006E5ADD"/>
    <w:rsid w:val="006F3CCE"/>
    <w:rsid w:val="007105EE"/>
    <w:rsid w:val="00710C04"/>
    <w:rsid w:val="007124BC"/>
    <w:rsid w:val="00716F71"/>
    <w:rsid w:val="00727A43"/>
    <w:rsid w:val="00760142"/>
    <w:rsid w:val="007915F8"/>
    <w:rsid w:val="007963C6"/>
    <w:rsid w:val="007A72A9"/>
    <w:rsid w:val="007A7435"/>
    <w:rsid w:val="007B0439"/>
    <w:rsid w:val="007D3BC6"/>
    <w:rsid w:val="007D4013"/>
    <w:rsid w:val="007E7983"/>
    <w:rsid w:val="007F24E3"/>
    <w:rsid w:val="007F278D"/>
    <w:rsid w:val="0081581E"/>
    <w:rsid w:val="00832344"/>
    <w:rsid w:val="00837411"/>
    <w:rsid w:val="00850562"/>
    <w:rsid w:val="00855F8D"/>
    <w:rsid w:val="00870E8C"/>
    <w:rsid w:val="0087735A"/>
    <w:rsid w:val="00885058"/>
    <w:rsid w:val="008A148D"/>
    <w:rsid w:val="008B1BA0"/>
    <w:rsid w:val="008B682F"/>
    <w:rsid w:val="008D0A89"/>
    <w:rsid w:val="008D3E1B"/>
    <w:rsid w:val="008E60C5"/>
    <w:rsid w:val="008E6C10"/>
    <w:rsid w:val="008F15F8"/>
    <w:rsid w:val="00910DDC"/>
    <w:rsid w:val="009230AF"/>
    <w:rsid w:val="00925690"/>
    <w:rsid w:val="00945B94"/>
    <w:rsid w:val="0095060A"/>
    <w:rsid w:val="009542DB"/>
    <w:rsid w:val="0095643A"/>
    <w:rsid w:val="00970707"/>
    <w:rsid w:val="009A2771"/>
    <w:rsid w:val="009A57FD"/>
    <w:rsid w:val="009C223D"/>
    <w:rsid w:val="009E1A6B"/>
    <w:rsid w:val="009E5E65"/>
    <w:rsid w:val="009F2410"/>
    <w:rsid w:val="00A53970"/>
    <w:rsid w:val="00A561E7"/>
    <w:rsid w:val="00A565CF"/>
    <w:rsid w:val="00A603E3"/>
    <w:rsid w:val="00A7563E"/>
    <w:rsid w:val="00A81946"/>
    <w:rsid w:val="00A97DAF"/>
    <w:rsid w:val="00AA6E75"/>
    <w:rsid w:val="00AA6F47"/>
    <w:rsid w:val="00AB159B"/>
    <w:rsid w:val="00AC4168"/>
    <w:rsid w:val="00AD24B6"/>
    <w:rsid w:val="00AE7DF7"/>
    <w:rsid w:val="00AF018B"/>
    <w:rsid w:val="00AF4492"/>
    <w:rsid w:val="00AF7CD9"/>
    <w:rsid w:val="00B24698"/>
    <w:rsid w:val="00B31B66"/>
    <w:rsid w:val="00B473FD"/>
    <w:rsid w:val="00B50E88"/>
    <w:rsid w:val="00B523F4"/>
    <w:rsid w:val="00B53CB1"/>
    <w:rsid w:val="00B91036"/>
    <w:rsid w:val="00BB0752"/>
    <w:rsid w:val="00BE43E5"/>
    <w:rsid w:val="00BE63EA"/>
    <w:rsid w:val="00BF0F1F"/>
    <w:rsid w:val="00BF509E"/>
    <w:rsid w:val="00BF685F"/>
    <w:rsid w:val="00C14BCA"/>
    <w:rsid w:val="00C14E5D"/>
    <w:rsid w:val="00C21C7E"/>
    <w:rsid w:val="00C3286D"/>
    <w:rsid w:val="00C4631B"/>
    <w:rsid w:val="00C65931"/>
    <w:rsid w:val="00C7109C"/>
    <w:rsid w:val="00C95A09"/>
    <w:rsid w:val="00CB3EAC"/>
    <w:rsid w:val="00D206C9"/>
    <w:rsid w:val="00D23EB8"/>
    <w:rsid w:val="00D2688E"/>
    <w:rsid w:val="00D36A7D"/>
    <w:rsid w:val="00D43041"/>
    <w:rsid w:val="00D647FD"/>
    <w:rsid w:val="00D724CB"/>
    <w:rsid w:val="00D73C02"/>
    <w:rsid w:val="00D932FD"/>
    <w:rsid w:val="00D96436"/>
    <w:rsid w:val="00DA3902"/>
    <w:rsid w:val="00DA531B"/>
    <w:rsid w:val="00DB37CE"/>
    <w:rsid w:val="00E1219B"/>
    <w:rsid w:val="00E35A14"/>
    <w:rsid w:val="00E460EC"/>
    <w:rsid w:val="00E76F40"/>
    <w:rsid w:val="00E8745B"/>
    <w:rsid w:val="00EA1014"/>
    <w:rsid w:val="00EA18D2"/>
    <w:rsid w:val="00EA3329"/>
    <w:rsid w:val="00EA572C"/>
    <w:rsid w:val="00EC215D"/>
    <w:rsid w:val="00ED79FB"/>
    <w:rsid w:val="00EE535A"/>
    <w:rsid w:val="00F1568B"/>
    <w:rsid w:val="00F16FE9"/>
    <w:rsid w:val="00F313F8"/>
    <w:rsid w:val="00F34DE9"/>
    <w:rsid w:val="00F64691"/>
    <w:rsid w:val="00F64B62"/>
    <w:rsid w:val="00F76A0C"/>
    <w:rsid w:val="00F90A01"/>
    <w:rsid w:val="00FD575F"/>
    <w:rsid w:val="00FE4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CAF8C5A4-263B-4894-AC65-2C458F99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036"/>
    <w:rPr>
      <w:rFonts w:ascii="宋体" w:hAnsi="宋体" w:cs="宋体"/>
      <w:sz w:val="24"/>
      <w:szCs w:val="24"/>
    </w:rPr>
  </w:style>
  <w:style w:type="paragraph" w:styleId="Heading1">
    <w:name w:val="heading 1"/>
    <w:basedOn w:val="Normal"/>
    <w:link w:val="Heading1Char"/>
    <w:uiPriority w:val="9"/>
    <w:qFormat/>
    <w:rsid w:val="00B9103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036"/>
    <w:rPr>
      <w:rFonts w:ascii="宋体" w:hAnsi="宋体" w:cs="宋体"/>
      <w:b/>
      <w:bCs/>
      <w:kern w:val="36"/>
      <w:sz w:val="48"/>
      <w:szCs w:val="48"/>
    </w:rPr>
  </w:style>
  <w:style w:type="character" w:styleId="Hyperlink">
    <w:name w:val="Hyperlink"/>
    <w:basedOn w:val="DefaultParagraphFont"/>
    <w:uiPriority w:val="99"/>
    <w:unhideWhenUsed/>
    <w:rsid w:val="00B91036"/>
    <w:rPr>
      <w:color w:val="0000FF"/>
      <w:u w:val="single"/>
    </w:rPr>
  </w:style>
  <w:style w:type="paragraph" w:styleId="NormalWeb">
    <w:name w:val="Normal (Web)"/>
    <w:basedOn w:val="Normal"/>
    <w:uiPriority w:val="99"/>
    <w:unhideWhenUsed/>
    <w:rsid w:val="00B91036"/>
    <w:pPr>
      <w:spacing w:before="100" w:beforeAutospacing="1" w:after="100" w:afterAutospacing="1"/>
    </w:pPr>
  </w:style>
  <w:style w:type="paragraph" w:styleId="BalloonText">
    <w:name w:val="Balloon Text"/>
    <w:basedOn w:val="Normal"/>
    <w:link w:val="BalloonTextChar"/>
    <w:rsid w:val="00B91036"/>
    <w:rPr>
      <w:sz w:val="18"/>
      <w:szCs w:val="18"/>
    </w:rPr>
  </w:style>
  <w:style w:type="character" w:customStyle="1" w:styleId="BalloonTextChar">
    <w:name w:val="Balloon Text Char"/>
    <w:basedOn w:val="DefaultParagraphFont"/>
    <w:link w:val="BalloonText"/>
    <w:rsid w:val="00B91036"/>
    <w:rPr>
      <w:rFonts w:ascii="宋体" w:hAnsi="宋体" w:cs="宋体"/>
      <w:sz w:val="18"/>
      <w:szCs w:val="18"/>
    </w:rPr>
  </w:style>
  <w:style w:type="paragraph" w:styleId="Header">
    <w:name w:val="header"/>
    <w:basedOn w:val="Normal"/>
    <w:link w:val="HeaderChar"/>
    <w:uiPriority w:val="99"/>
    <w:unhideWhenUsed/>
    <w:rsid w:val="00F34DE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34DE9"/>
    <w:rPr>
      <w:rFonts w:ascii="宋体" w:hAnsi="宋体" w:cs="宋体"/>
      <w:sz w:val="18"/>
      <w:szCs w:val="18"/>
    </w:rPr>
  </w:style>
  <w:style w:type="paragraph" w:styleId="Footer">
    <w:name w:val="footer"/>
    <w:basedOn w:val="Normal"/>
    <w:link w:val="FooterChar"/>
    <w:uiPriority w:val="99"/>
    <w:unhideWhenUsed/>
    <w:rsid w:val="00F34DE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34DE9"/>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19996</Words>
  <Characters>20435</Characters>
  <Application>Microsoft Office Word</Application>
  <DocSecurity>0</DocSecurity>
  <Lines>924</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PortableAppC.com</dc:creator>
  <cp:lastModifiedBy>Eric Ye</cp:lastModifiedBy>
  <cp:revision>3</cp:revision>
  <cp:lastPrinted>2014-06-25T02:28:00Z</cp:lastPrinted>
  <dcterms:created xsi:type="dcterms:W3CDTF">2017-02-08T07:46:00Z</dcterms:created>
  <dcterms:modified xsi:type="dcterms:W3CDTF">2017-02-08T07:46:00Z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TIntVersion">
    <vt:i4>15</vt:i4>
  </property>
  <property fmtid="{D5CDD505-2E9C-101B-9397-08002B2CF9AE}" pid="3" name="FILEGUID">
    <vt:lpwstr>11b6dc1a-fc72-4864-b1c3-cb4a36c2d6ba</vt:lpwstr>
  </property>
  <property fmtid="{D5CDD505-2E9C-101B-9397-08002B2CF9AE}" pid="4" name="MODFILEGUID">
    <vt:lpwstr>3b43d2fd-a523-4804-81aa-52aba513811c</vt:lpwstr>
  </property>
  <property fmtid="{D5CDD505-2E9C-101B-9397-08002B2CF9AE}" pid="5" name="FILEOWNER">
    <vt:lpwstr>PortableAppC.com</vt:lpwstr>
  </property>
  <property fmtid="{D5CDD505-2E9C-101B-9397-08002B2CF9AE}" pid="6" name="MODFILEOWNER">
    <vt:lpwstr>CC33363</vt:lpwstr>
  </property>
  <property fmtid="{D5CDD505-2E9C-101B-9397-08002B2CF9AE}" pid="7" name="IPPCLASS">
    <vt:i4>1</vt:i4>
  </property>
  <property fmtid="{D5CDD505-2E9C-101B-9397-08002B2CF9AE}" pid="8" name="MODIPPCLASS">
    <vt:i4>1</vt:i4>
  </property>
  <property fmtid="{D5CDD505-2E9C-101B-9397-08002B2CF9AE}" pid="9" name="MACHINEID">
    <vt:lpwstr>SH020795</vt:lpwstr>
  </property>
  <property fmtid="{D5CDD505-2E9C-101B-9397-08002B2CF9AE}" pid="10" name="MODMACHINEID">
    <vt:lpwstr>SH020795</vt:lpwstr>
  </property>
  <property fmtid="{D5CDD505-2E9C-101B-9397-08002B2CF9AE}" pid="11" name="CURRENTCLASS">
    <vt:lpwstr>Classified - No Category</vt:lpwstr>
  </property>
</Properties>
</file>