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2021年论文写作与学术规范复习归纳</w:t>
      </w:r>
    </w:p>
    <w:p>
      <w:pPr>
        <w:rPr>
          <w:rFonts w:hint="eastAsia"/>
          <w:lang w:val="en-US" w:eastAsia="zh-CN"/>
        </w:rPr>
      </w:pPr>
    </w:p>
    <w:p>
      <w:pPr>
        <w:ind w:firstLine="420" w:firstLineChars="0"/>
        <w:rPr>
          <w:rFonts w:hint="eastAsia"/>
          <w:lang w:val="en-US" w:eastAsia="zh-CN"/>
        </w:rPr>
      </w:pPr>
      <w:r>
        <w:rPr>
          <w:rFonts w:hint="eastAsia"/>
          <w:lang w:val="en-US" w:eastAsia="zh-CN"/>
        </w:rPr>
        <w:t>考试时间：2021-7-2 2:00 PM-4:00 PM</w:t>
      </w:r>
    </w:p>
    <w:p>
      <w:pPr>
        <w:ind w:firstLine="420" w:firstLineChars="0"/>
        <w:rPr>
          <w:rFonts w:hint="default"/>
          <w:lang w:val="en-US" w:eastAsia="zh-CN"/>
        </w:rPr>
      </w:pPr>
      <w:r>
        <w:rPr>
          <w:rFonts w:hint="eastAsia"/>
          <w:lang w:val="en-US" w:eastAsia="zh-CN"/>
        </w:rPr>
        <w:t>考试地点：A2-307 A2-308</w:t>
      </w:r>
    </w:p>
    <w:p>
      <w:pPr>
        <w:rPr>
          <w:rFonts w:hint="eastAsia"/>
          <w:lang w:val="en-US" w:eastAsia="zh-CN"/>
        </w:rPr>
      </w:pPr>
    </w:p>
    <w:sdt>
      <w:sdtPr>
        <w:rPr>
          <w:rFonts w:ascii="宋体" w:hAnsi="宋体" w:eastAsia="宋体" w:cstheme="minorBidi"/>
          <w:kern w:val="2"/>
          <w:sz w:val="21"/>
          <w:szCs w:val="24"/>
          <w:lang w:val="en-US" w:eastAsia="zh-CN" w:bidi="ar-SA"/>
        </w:rPr>
        <w:id w:val="147473179"/>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"1-1"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_Toc22147 </w:instrText>
          </w:r>
          <w:r>
            <w:rPr>
              <w:rFonts w:hint="eastAsia"/>
              <w:lang w:val="en-US" w:eastAsia="zh-CN"/>
            </w:rPr>
            <w:fldChar w:fldCharType="separate"/>
          </w:r>
          <w:r>
            <w:rPr>
              <w:rFonts w:hint="default"/>
              <w:lang w:val="en-US" w:eastAsia="zh-CN"/>
            </w:rPr>
            <w:t xml:space="preserve">1. </w:t>
          </w:r>
          <w:r>
            <w:rPr>
              <w:rFonts w:hint="eastAsia"/>
              <w:lang w:val="en-US" w:eastAsia="zh-CN"/>
            </w:rPr>
            <w:t>如何选择主题（topic）</w:t>
          </w:r>
          <w:r>
            <w:tab/>
          </w:r>
          <w:r>
            <w:fldChar w:fldCharType="begin"/>
          </w:r>
          <w:r>
            <w:instrText xml:space="preserve"> PAGEREF _Toc22147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_Toc14314 </w:instrText>
          </w:r>
          <w:r>
            <w:rPr>
              <w:rFonts w:hint="eastAsia"/>
              <w:lang w:val="en-US" w:eastAsia="zh-CN"/>
            </w:rPr>
            <w:fldChar w:fldCharType="separate"/>
          </w:r>
          <w:r>
            <w:rPr>
              <w:rFonts w:hint="default"/>
              <w:lang w:val="en-US" w:eastAsia="zh-CN"/>
            </w:rPr>
            <w:t xml:space="preserve">2. </w:t>
          </w:r>
          <w:r>
            <w:rPr>
              <w:rFonts w:hint="eastAsia"/>
              <w:lang w:val="en-US" w:eastAsia="zh-CN"/>
            </w:rPr>
            <w:t>开始</w:t>
          </w:r>
          <w:r>
            <w:tab/>
          </w:r>
          <w:r>
            <w:fldChar w:fldCharType="begin"/>
          </w:r>
          <w:r>
            <w:instrText xml:space="preserve"> PAGEREF _Toc14314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_Toc28669 </w:instrText>
          </w:r>
          <w:r>
            <w:rPr>
              <w:rFonts w:hint="eastAsia"/>
              <w:lang w:val="en-US" w:eastAsia="zh-CN"/>
            </w:rPr>
            <w:fldChar w:fldCharType="separate"/>
          </w:r>
          <w:r>
            <w:rPr>
              <w:rFonts w:hint="default"/>
              <w:lang w:val="en-US" w:eastAsia="zh-CN"/>
            </w:rPr>
            <w:t xml:space="preserve">3. </w:t>
          </w:r>
          <w:r>
            <w:rPr>
              <w:rFonts w:hint="eastAsia"/>
              <w:lang w:val="en-US" w:eastAsia="zh-CN"/>
            </w:rPr>
            <w:t>结构和组织</w:t>
          </w:r>
          <w:r>
            <w:tab/>
          </w:r>
          <w:r>
            <w:fldChar w:fldCharType="begin"/>
          </w:r>
          <w:r>
            <w:instrText xml:space="preserve"> PAGEREF _Toc28669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_Toc12512 </w:instrText>
          </w:r>
          <w:r>
            <w:rPr>
              <w:rFonts w:hint="eastAsia"/>
              <w:lang w:val="en-US" w:eastAsia="zh-CN"/>
            </w:rPr>
            <w:fldChar w:fldCharType="separate"/>
          </w:r>
          <w:r>
            <w:rPr>
              <w:rFonts w:hint="default"/>
              <w:lang w:val="en-US" w:eastAsia="zh-CN"/>
            </w:rPr>
            <w:t xml:space="preserve">4. </w:t>
          </w:r>
          <w:r>
            <w:rPr>
              <w:rFonts w:hint="eastAsia"/>
              <w:lang w:val="en-US" w:eastAsia="zh-CN"/>
            </w:rPr>
            <w:t>引用</w:t>
          </w:r>
          <w:r>
            <w:tab/>
          </w:r>
          <w:r>
            <w:fldChar w:fldCharType="begin"/>
          </w:r>
          <w:r>
            <w:instrText xml:space="preserve"> PAGEREF _Toc12512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_Toc30997 </w:instrText>
          </w:r>
          <w:r>
            <w:rPr>
              <w:rFonts w:hint="eastAsia"/>
              <w:lang w:val="en-US" w:eastAsia="zh-CN"/>
            </w:rPr>
            <w:fldChar w:fldCharType="separate"/>
          </w:r>
          <w:r>
            <w:rPr>
              <w:rFonts w:hint="default"/>
              <w:lang w:val="en-US" w:eastAsia="zh-CN"/>
            </w:rPr>
            <w:t>5. 摘要和标题</w:t>
          </w:r>
          <w:r>
            <w:tab/>
          </w:r>
          <w:r>
            <w:fldChar w:fldCharType="begin"/>
          </w:r>
          <w:r>
            <w:instrText xml:space="preserve"> PAGEREF _Toc30997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_Toc27983 </w:instrText>
          </w:r>
          <w:r>
            <w:rPr>
              <w:rFonts w:hint="eastAsia"/>
              <w:lang w:val="en-US" w:eastAsia="zh-CN"/>
            </w:rPr>
            <w:fldChar w:fldCharType="separate"/>
          </w:r>
          <w:r>
            <w:rPr>
              <w:rFonts w:hint="default"/>
              <w:lang w:val="en-US" w:eastAsia="zh-CN"/>
            </w:rPr>
            <w:t xml:space="preserve">6. </w:t>
          </w:r>
          <w:r>
            <w:rPr>
              <w:rFonts w:hint="eastAsia"/>
              <w:lang w:val="en-US" w:eastAsia="zh-CN"/>
            </w:rPr>
            <w:t>图表</w:t>
          </w:r>
          <w:r>
            <w:tab/>
          </w:r>
          <w:r>
            <w:fldChar w:fldCharType="begin"/>
          </w:r>
          <w:r>
            <w:instrText xml:space="preserve"> PAGEREF _Toc27983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_Toc8641 </w:instrText>
          </w:r>
          <w:r>
            <w:rPr>
              <w:rFonts w:hint="eastAsia"/>
              <w:lang w:val="en-US" w:eastAsia="zh-CN"/>
            </w:rPr>
            <w:fldChar w:fldCharType="separate"/>
          </w:r>
          <w:r>
            <w:rPr>
              <w:rFonts w:hint="default"/>
              <w:lang w:val="en-US" w:eastAsia="zh-CN"/>
            </w:rPr>
            <w:t>7. 作者身份</w:t>
          </w:r>
          <w:r>
            <w:rPr>
              <w:rFonts w:hint="eastAsia"/>
              <w:lang w:val="en-US" w:eastAsia="zh-CN"/>
            </w:rPr>
            <w:t>（Authorship）</w:t>
          </w:r>
          <w:r>
            <w:tab/>
          </w:r>
          <w:r>
            <w:fldChar w:fldCharType="begin"/>
          </w:r>
          <w:r>
            <w:instrText xml:space="preserve"> PAGEREF _Toc8641 </w:instrText>
          </w:r>
          <w:r>
            <w:fldChar w:fldCharType="separate"/>
          </w:r>
          <w:r>
            <w:t>15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_Toc10743 </w:instrText>
          </w:r>
          <w:r>
            <w:rPr>
              <w:rFonts w:hint="eastAsia"/>
              <w:lang w:val="en-US" w:eastAsia="zh-CN"/>
            </w:rPr>
            <w:fldChar w:fldCharType="separate"/>
          </w:r>
          <w:r>
            <w:rPr>
              <w:rFonts w:hint="default"/>
              <w:lang w:val="en-US" w:eastAsia="zh-CN"/>
            </w:rPr>
            <w:t>8. 双重出版</w:t>
          </w:r>
          <w:r>
            <w:tab/>
          </w:r>
          <w:r>
            <w:fldChar w:fldCharType="begin"/>
          </w:r>
          <w:r>
            <w:instrText xml:space="preserve"> PAGEREF _Toc10743 </w:instrText>
          </w:r>
          <w:r>
            <w:fldChar w:fldCharType="separate"/>
          </w:r>
          <w:r>
            <w:t>16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_Toc21987 </w:instrText>
          </w:r>
          <w:r>
            <w:rPr>
              <w:rFonts w:hint="eastAsia"/>
              <w:lang w:val="en-US" w:eastAsia="zh-CN"/>
            </w:rPr>
            <w:fldChar w:fldCharType="separate"/>
          </w:r>
          <w:r>
            <w:rPr>
              <w:rFonts w:hint="default"/>
              <w:lang w:val="en-US" w:eastAsia="zh-CN"/>
            </w:rPr>
            <w:t xml:space="preserve">9. </w:t>
          </w:r>
          <w:r>
            <w:rPr>
              <w:rFonts w:hint="eastAsia"/>
              <w:lang w:val="en-US" w:eastAsia="zh-CN"/>
            </w:rPr>
            <w:t>抄袭</w:t>
          </w:r>
          <w:r>
            <w:tab/>
          </w:r>
          <w:r>
            <w:fldChar w:fldCharType="begin"/>
          </w:r>
          <w:r>
            <w:instrText xml:space="preserve"> PAGEREF _Toc21987 </w:instrText>
          </w:r>
          <w:r>
            <w:fldChar w:fldCharType="separate"/>
          </w:r>
          <w:r>
            <w:t>17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_Toc9446 </w:instrText>
          </w:r>
          <w:r>
            <w:rPr>
              <w:rFonts w:hint="eastAsia"/>
              <w:lang w:val="en-US" w:eastAsia="zh-CN"/>
            </w:rPr>
            <w:fldChar w:fldCharType="separate"/>
          </w:r>
          <w:r>
            <w:rPr>
              <w:rFonts w:hint="default"/>
              <w:lang w:val="en-US" w:eastAsia="zh-CN"/>
            </w:rPr>
            <w:t>10. 选择要发表的期刊</w:t>
          </w:r>
          <w:r>
            <w:tab/>
          </w:r>
          <w:r>
            <w:fldChar w:fldCharType="begin"/>
          </w:r>
          <w:r>
            <w:instrText xml:space="preserve"> PAGEREF _Toc9446 </w:instrText>
          </w:r>
          <w:r>
            <w:fldChar w:fldCharType="separate"/>
          </w:r>
          <w:r>
            <w:t>17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_Toc7734 </w:instrText>
          </w:r>
          <w:r>
            <w:rPr>
              <w:rFonts w:hint="eastAsia"/>
              <w:lang w:val="en-US" w:eastAsia="zh-CN"/>
            </w:rPr>
            <w:fldChar w:fldCharType="separate"/>
          </w:r>
          <w:r>
            <w:rPr>
              <w:rFonts w:hint="default"/>
              <w:lang w:val="en-US" w:eastAsia="zh-CN"/>
            </w:rPr>
            <w:t>11. 编辑看什么</w:t>
          </w:r>
          <w:r>
            <w:tab/>
          </w:r>
          <w:r>
            <w:fldChar w:fldCharType="begin"/>
          </w:r>
          <w:r>
            <w:instrText xml:space="preserve"> PAGEREF _Toc7734 </w:instrText>
          </w:r>
          <w:r>
            <w:fldChar w:fldCharType="separate"/>
          </w:r>
          <w:r>
            <w:t>18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_Toc9006 </w:instrText>
          </w:r>
          <w:r>
            <w:rPr>
              <w:rFonts w:hint="eastAsia"/>
              <w:lang w:val="en-US" w:eastAsia="zh-CN"/>
            </w:rPr>
            <w:fldChar w:fldCharType="separate"/>
          </w:r>
          <w:r>
            <w:rPr>
              <w:rFonts w:hint="default"/>
              <w:lang w:val="en-US" w:eastAsia="zh-CN"/>
            </w:rPr>
            <w:t>12. 推荐信（cover letter）</w:t>
          </w:r>
          <w:r>
            <w:tab/>
          </w:r>
          <w:r>
            <w:fldChar w:fldCharType="begin"/>
          </w:r>
          <w:r>
            <w:instrText xml:space="preserve"> PAGEREF _Toc9006 </w:instrText>
          </w:r>
          <w:r>
            <w:fldChar w:fldCharType="separate"/>
          </w:r>
          <w:r>
            <w:t>19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_Toc5567 </w:instrText>
          </w:r>
          <w:r>
            <w:rPr>
              <w:rFonts w:hint="eastAsia"/>
              <w:lang w:val="en-US" w:eastAsia="zh-CN"/>
            </w:rPr>
            <w:fldChar w:fldCharType="separate"/>
          </w:r>
          <w:r>
            <w:rPr>
              <w:rFonts w:hint="default"/>
              <w:lang w:val="en-US" w:eastAsia="zh-CN"/>
            </w:rPr>
            <w:t>13. 编辑审查过程</w:t>
          </w:r>
          <w:r>
            <w:tab/>
          </w:r>
          <w:r>
            <w:fldChar w:fldCharType="begin"/>
          </w:r>
          <w:r>
            <w:instrText xml:space="preserve"> PAGEREF _Toc5567 </w:instrText>
          </w:r>
          <w:r>
            <w:fldChar w:fldCharType="separate"/>
          </w:r>
          <w:r>
            <w:t>19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_Toc32015 </w:instrText>
          </w:r>
          <w:r>
            <w:rPr>
              <w:rFonts w:hint="eastAsia"/>
              <w:lang w:val="en-US" w:eastAsia="zh-CN"/>
            </w:rPr>
            <w:fldChar w:fldCharType="separate"/>
          </w:r>
          <w:r>
            <w:rPr>
              <w:rFonts w:hint="default"/>
              <w:lang w:val="en-US" w:eastAsia="zh-CN"/>
            </w:rPr>
            <w:t xml:space="preserve">14. </w:t>
          </w:r>
          <w:r>
            <w:rPr>
              <w:rFonts w:hint="eastAsia"/>
              <w:lang w:val="en-US" w:eastAsia="zh-CN"/>
            </w:rPr>
            <w:t>综述（review）</w:t>
          </w:r>
          <w:r>
            <w:tab/>
          </w:r>
          <w:r>
            <w:fldChar w:fldCharType="begin"/>
          </w:r>
          <w:r>
            <w:instrText xml:space="preserve"> PAGEREF _Toc32015 </w:instrText>
          </w:r>
          <w:r>
            <w:fldChar w:fldCharType="separate"/>
          </w:r>
          <w:r>
            <w:t>22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_Toc32714 </w:instrText>
          </w:r>
          <w:r>
            <w:rPr>
              <w:rFonts w:hint="eastAsia"/>
              <w:lang w:val="en-US" w:eastAsia="zh-CN"/>
            </w:rPr>
            <w:fldChar w:fldCharType="separate"/>
          </w:r>
          <w:r>
            <w:rPr>
              <w:rFonts w:hint="default"/>
              <w:lang w:val="en-US" w:eastAsia="zh-CN"/>
            </w:rPr>
            <w:t>15. 科学发表的伦理问题</w:t>
          </w:r>
          <w:r>
            <w:tab/>
          </w:r>
          <w:r>
            <w:fldChar w:fldCharType="begin"/>
          </w:r>
          <w:r>
            <w:instrText xml:space="preserve"> PAGEREF _Toc32714 </w:instrText>
          </w:r>
          <w:r>
            <w:fldChar w:fldCharType="separate"/>
          </w:r>
          <w:r>
            <w:t>23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_Toc11399 </w:instrText>
          </w:r>
          <w:r>
            <w:rPr>
              <w:rFonts w:hint="eastAsia"/>
              <w:lang w:val="en-US" w:eastAsia="zh-CN"/>
            </w:rPr>
            <w:fldChar w:fldCharType="separate"/>
          </w:r>
          <w:r>
            <w:rPr>
              <w:rFonts w:hint="default"/>
              <w:lang w:val="en-US" w:eastAsia="zh-CN"/>
            </w:rPr>
            <w:t xml:space="preserve">16. </w:t>
          </w:r>
          <w:r>
            <w:rPr>
              <w:rFonts w:hint="eastAsia"/>
              <w:lang w:val="en-US" w:eastAsia="zh-CN"/>
            </w:rPr>
            <w:t>编辑的伦理准则</w:t>
          </w:r>
          <w:r>
            <w:tab/>
          </w:r>
          <w:r>
            <w:fldChar w:fldCharType="begin"/>
          </w:r>
          <w:r>
            <w:instrText xml:space="preserve"> PAGEREF _Toc11399 </w:instrText>
          </w:r>
          <w:r>
            <w:fldChar w:fldCharType="separate"/>
          </w:r>
          <w:r>
            <w:t>25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_Toc10932 </w:instrText>
          </w:r>
          <w:r>
            <w:rPr>
              <w:rFonts w:hint="eastAsia"/>
              <w:lang w:val="en-US" w:eastAsia="zh-CN"/>
            </w:rPr>
            <w:fldChar w:fldCharType="separate"/>
          </w:r>
          <w:r>
            <w:rPr>
              <w:rFonts w:hint="default"/>
              <w:lang w:val="en-US" w:eastAsia="zh-CN"/>
            </w:rPr>
            <w:t xml:space="preserve">17. </w:t>
          </w:r>
          <w:r>
            <w:rPr>
              <w:rFonts w:hint="eastAsia"/>
              <w:lang w:val="en-US" w:eastAsia="zh-CN"/>
            </w:rPr>
            <w:t>（对学生的）一些建议</w:t>
          </w:r>
          <w:r>
            <w:tab/>
          </w:r>
          <w:r>
            <w:fldChar w:fldCharType="begin"/>
          </w:r>
          <w:r>
            <w:instrText xml:space="preserve"> PAGEREF _Toc10932 </w:instrText>
          </w:r>
          <w:r>
            <w:fldChar w:fldCharType="separate"/>
          </w:r>
          <w:r>
            <w:t>25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_Toc18142 </w:instrText>
          </w:r>
          <w:r>
            <w:rPr>
              <w:rFonts w:hint="eastAsia"/>
              <w:lang w:val="en-US" w:eastAsia="zh-CN"/>
            </w:rPr>
            <w:fldChar w:fldCharType="separate"/>
          </w:r>
          <w:r>
            <w:rPr>
              <w:rFonts w:hint="eastAsia"/>
              <w:lang w:val="en-US" w:eastAsia="zh-CN"/>
            </w:rPr>
            <w:t>附件一：介绍的修改样例</w:t>
          </w:r>
          <w:r>
            <w:tab/>
          </w:r>
          <w:r>
            <w:fldChar w:fldCharType="begin"/>
          </w:r>
          <w:r>
            <w:instrText xml:space="preserve"> PAGEREF _Toc18142 </w:instrText>
          </w:r>
          <w:r>
            <w:fldChar w:fldCharType="separate"/>
          </w:r>
          <w:r>
            <w:t>25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_Toc28306 </w:instrText>
          </w:r>
          <w:r>
            <w:rPr>
              <w:rFonts w:hint="eastAsia"/>
              <w:lang w:val="en-US" w:eastAsia="zh-CN"/>
            </w:rPr>
            <w:fldChar w:fldCharType="separate"/>
          </w:r>
          <w:r>
            <w:rPr>
              <w:rFonts w:hint="eastAsia"/>
              <w:lang w:val="en-US" w:eastAsia="zh-CN"/>
            </w:rPr>
            <w:t>附件二：实验和分析的示例</w:t>
          </w:r>
          <w:r>
            <w:tab/>
          </w:r>
          <w:r>
            <w:fldChar w:fldCharType="begin"/>
          </w:r>
          <w:r>
            <w:instrText xml:space="preserve"> PAGEREF _Toc28306 </w:instrText>
          </w:r>
          <w:r>
            <w:fldChar w:fldCharType="separate"/>
          </w:r>
          <w:r>
            <w:t>30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_Toc27420 </w:instrText>
          </w:r>
          <w:r>
            <w:rPr>
              <w:rFonts w:hint="eastAsia"/>
              <w:lang w:val="en-US" w:eastAsia="zh-CN"/>
            </w:rPr>
            <w:fldChar w:fldCharType="separate"/>
          </w:r>
          <w:r>
            <w:rPr>
              <w:rFonts w:hint="eastAsia"/>
              <w:lang w:val="en-US" w:eastAsia="zh-CN"/>
            </w:rPr>
            <w:t>附件三：结论和未来的工作的示例</w:t>
          </w:r>
          <w:r>
            <w:tab/>
          </w:r>
          <w:r>
            <w:fldChar w:fldCharType="begin"/>
          </w:r>
          <w:r>
            <w:instrText xml:space="preserve"> PAGEREF _Toc27420 </w:instrText>
          </w:r>
          <w:r>
            <w:fldChar w:fldCharType="separate"/>
          </w:r>
          <w:r>
            <w:t>31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_Toc16255 </w:instrText>
          </w:r>
          <w:r>
            <w:rPr>
              <w:rFonts w:hint="eastAsia"/>
              <w:lang w:val="en-US" w:eastAsia="zh-CN"/>
            </w:rPr>
            <w:fldChar w:fldCharType="separate"/>
          </w:r>
          <w:r>
            <w:rPr>
              <w:rFonts w:hint="eastAsia"/>
              <w:lang w:val="en-US" w:eastAsia="zh-CN"/>
            </w:rPr>
            <w:t>附件四：一个摘要修改的例子</w:t>
          </w:r>
          <w:r>
            <w:tab/>
          </w:r>
          <w:r>
            <w:fldChar w:fldCharType="begin"/>
          </w:r>
          <w:r>
            <w:instrText xml:space="preserve"> PAGEREF _Toc16255 </w:instrText>
          </w:r>
          <w:r>
            <w:fldChar w:fldCharType="separate"/>
          </w:r>
          <w:r>
            <w:t>32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_Toc13695 </w:instrText>
          </w:r>
          <w:r>
            <w:rPr>
              <w:rFonts w:hint="eastAsia"/>
              <w:lang w:val="en-US" w:eastAsia="zh-CN"/>
            </w:rPr>
            <w:fldChar w:fldCharType="separate"/>
          </w:r>
          <w:r>
            <w:rPr>
              <w:rFonts w:hint="eastAsia"/>
              <w:lang w:val="en-US" w:eastAsia="zh-CN"/>
            </w:rPr>
            <w:t>附件五：一个同行评议的例子</w:t>
          </w:r>
          <w:r>
            <w:tab/>
          </w:r>
          <w:r>
            <w:fldChar w:fldCharType="begin"/>
          </w:r>
          <w:r>
            <w:instrText xml:space="preserve"> PAGEREF _Toc13695 </w:instrText>
          </w:r>
          <w:r>
            <w:fldChar w:fldCharType="separate"/>
          </w:r>
          <w:r>
            <w:t>33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bookmarkStart w:id="38" w:name="_GoBack"/>
          <w:bookmarkEnd w:id="38"/>
        </w:p>
      </w:sdtContent>
    </w:sdt>
    <w:p>
      <w:pPr>
        <w:numPr>
          <w:ilvl w:val="0"/>
          <w:numId w:val="1"/>
        </w:numPr>
        <w:outlineLvl w:val="0"/>
        <w:rPr>
          <w:rFonts w:hint="default"/>
          <w:lang w:val="en-US" w:eastAsia="zh-CN"/>
        </w:rPr>
      </w:pPr>
      <w:bookmarkStart w:id="0" w:name="_Toc22147"/>
      <w:r>
        <w:rPr>
          <w:rFonts w:hint="eastAsia"/>
          <w:lang w:val="en-US" w:eastAsia="zh-CN"/>
        </w:rPr>
        <w:t>如何选择主题（topic）</w:t>
      </w:r>
      <w:bookmarkEnd w:id="0"/>
    </w:p>
    <w:p>
      <w:pPr>
        <w:numPr>
          <w:ilvl w:val="0"/>
          <w:numId w:val="0"/>
        </w:numPr>
        <w:ind w:firstLine="420" w:firstLineChars="0"/>
        <w:rPr>
          <w:rFonts w:hint="default"/>
          <w:lang w:val="en-US" w:eastAsia="zh-CN"/>
        </w:rPr>
      </w:pPr>
      <w:r>
        <w:rPr>
          <w:rFonts w:hint="eastAsia"/>
          <w:lang w:val="en-US" w:eastAsia="zh-CN"/>
        </w:rPr>
        <w:t>在写论文的过程中，没有比选择主题更重要的一步。你像一个选择去哪的旅行者。如果是你喜欢的地方，你会喜欢去。如果换成不喜欢的地方，你去那里会很痛苦。理想情况下，你应该选一个感兴趣的主题，足够复杂，需要几个研究来源，且不会让读者厌烦或有居高临下的感觉。</w:t>
      </w:r>
    </w:p>
    <w:p>
      <w:pPr>
        <w:numPr>
          <w:ilvl w:val="0"/>
          <w:numId w:val="0"/>
        </w:numPr>
        <w:rPr>
          <w:rFonts w:hint="default"/>
          <w:lang w:val="en-US" w:eastAsia="zh-CN"/>
        </w:rPr>
      </w:pPr>
    </w:p>
    <w:p>
      <w:pPr>
        <w:numPr>
          <w:ilvl w:val="1"/>
          <w:numId w:val="1"/>
        </w:numPr>
        <w:outlineLvl w:val="1"/>
        <w:rPr>
          <w:rFonts w:hint="eastAsia"/>
          <w:lang w:val="en-US" w:eastAsia="zh-CN"/>
        </w:rPr>
      </w:pPr>
      <w:r>
        <w:rPr>
          <w:rFonts w:hint="eastAsia"/>
          <w:lang w:val="en-US" w:eastAsia="zh-CN"/>
        </w:rPr>
        <w:t>如何选择研究主题</w:t>
      </w:r>
    </w:p>
    <w:p>
      <w:pPr>
        <w:numPr>
          <w:ilvl w:val="0"/>
          <w:numId w:val="2"/>
        </w:numPr>
        <w:ind w:leftChars="0"/>
        <w:rPr>
          <w:rFonts w:hint="eastAsia"/>
          <w:lang w:val="en-US" w:eastAsia="zh-CN"/>
        </w:rPr>
      </w:pPr>
      <w:r>
        <w:rPr>
          <w:rFonts w:hint="eastAsia"/>
          <w:lang w:val="en-US" w:eastAsia="zh-CN"/>
        </w:rPr>
        <w:t>选一个喜欢的主题。无论这个主题是历史的、有争议的（controversial）或字面意义上的，你的选择必须满足2个需求：它必须被你的上级批准；而且，更重要的是，它必须对你有吸引力。</w:t>
      </w:r>
    </w:p>
    <w:p>
      <w:pPr>
        <w:numPr>
          <w:ilvl w:val="0"/>
          <w:numId w:val="2"/>
        </w:numPr>
        <w:ind w:leftChars="0"/>
        <w:rPr>
          <w:rFonts w:hint="default"/>
          <w:lang w:val="en-US" w:eastAsia="zh-CN"/>
        </w:rPr>
      </w:pPr>
      <w:r>
        <w:rPr>
          <w:rFonts w:hint="eastAsia"/>
          <w:lang w:val="en-US" w:eastAsia="zh-CN"/>
        </w:rPr>
        <w:t>如果你对这个主题完全迷茫，并且绞尽脑汁也想不出该写什么才能写10页，去图书馆浏览。</w:t>
      </w:r>
    </w:p>
    <w:p>
      <w:pPr>
        <w:numPr>
          <w:ilvl w:val="0"/>
          <w:numId w:val="2"/>
        </w:numPr>
        <w:ind w:leftChars="0"/>
        <w:rPr>
          <w:rFonts w:hint="default"/>
          <w:lang w:val="en-US" w:eastAsia="zh-CN"/>
        </w:rPr>
      </w:pPr>
      <w:r>
        <w:rPr>
          <w:rFonts w:hint="eastAsia"/>
          <w:lang w:val="en-US" w:eastAsia="zh-CN"/>
        </w:rPr>
        <w:t>你的图书管理员能引导你到其他电子存储资源。</w:t>
      </w:r>
    </w:p>
    <w:p>
      <w:pPr>
        <w:numPr>
          <w:ilvl w:val="0"/>
          <w:numId w:val="2"/>
        </w:numPr>
        <w:ind w:leftChars="0"/>
        <w:rPr>
          <w:rFonts w:hint="default"/>
          <w:lang w:val="en-US" w:eastAsia="zh-CN"/>
        </w:rPr>
      </w:pPr>
      <w:r>
        <w:rPr>
          <w:rFonts w:hint="eastAsia"/>
          <w:lang w:val="en-US" w:eastAsia="zh-CN"/>
        </w:rPr>
        <w:t>如果你依然不能找到一个合适的主题，是时候打开电脑并在互联网上搜索想法了。</w:t>
      </w:r>
    </w:p>
    <w:p>
      <w:pPr>
        <w:numPr>
          <w:ilvl w:val="0"/>
          <w:numId w:val="2"/>
        </w:numPr>
        <w:ind w:leftChars="0"/>
        <w:rPr>
          <w:rFonts w:hint="default"/>
          <w:lang w:val="en-US" w:eastAsia="zh-CN"/>
        </w:rPr>
      </w:pPr>
      <w:r>
        <w:rPr>
          <w:rFonts w:hint="eastAsia"/>
          <w:lang w:val="en-US" w:eastAsia="zh-CN"/>
        </w:rPr>
        <w:t>百科全书也是一个关于可能的主题的不可思议的富矿。</w:t>
      </w:r>
    </w:p>
    <w:p>
      <w:pPr>
        <w:numPr>
          <w:ilvl w:val="0"/>
          <w:numId w:val="2"/>
        </w:numPr>
        <w:ind w:leftChars="0"/>
        <w:rPr>
          <w:rFonts w:hint="default"/>
          <w:lang w:val="en-US" w:eastAsia="zh-CN"/>
        </w:rPr>
      </w:pPr>
      <w:r>
        <w:rPr>
          <w:rFonts w:hint="eastAsia"/>
          <w:lang w:val="en-US" w:eastAsia="zh-CN"/>
        </w:rPr>
        <w:t>花时间搜索主题。不要坚持选定脑海里的第一个想法。仔细思考。问自己是否会喜欢花5周时间来阅读关于这个主题的材料并写作关于这个主题的文章。如果有困惑，一直看，直到碰到让你兴奋的主意。</w:t>
      </w:r>
    </w:p>
    <w:p>
      <w:pPr>
        <w:numPr>
          <w:ilvl w:val="0"/>
          <w:numId w:val="2"/>
        </w:numPr>
        <w:ind w:leftChars="0"/>
        <w:rPr>
          <w:rFonts w:hint="default"/>
          <w:lang w:val="en-US" w:eastAsia="zh-CN"/>
        </w:rPr>
      </w:pPr>
      <w:r>
        <w:rPr>
          <w:rFonts w:hint="eastAsia"/>
          <w:lang w:val="en-US" w:eastAsia="zh-CN"/>
        </w:rPr>
        <w:t>找出主题并缩小范围的最好方法之一是问自己关于自己的一般兴趣的问题。你可能通过问自己一些一般的问题来开始：我想写什么？我对什么样的特定主题感兴趣？我真正喜欢什么？如果你不能马上回答就一直问。一旦你有了答案，用它来问另一个目标更明确的问题。</w:t>
      </w:r>
    </w:p>
    <w:p>
      <w:pPr>
        <w:numPr>
          <w:ilvl w:val="0"/>
          <w:numId w:val="0"/>
        </w:numPr>
        <w:ind w:leftChars="0"/>
        <w:rPr>
          <w:rFonts w:hint="eastAsia"/>
          <w:lang w:val="en-US" w:eastAsia="zh-CN"/>
        </w:rPr>
      </w:pPr>
    </w:p>
    <w:p>
      <w:pPr>
        <w:numPr>
          <w:ilvl w:val="1"/>
          <w:numId w:val="1"/>
        </w:numPr>
        <w:outlineLvl w:val="1"/>
        <w:rPr>
          <w:rFonts w:hint="default"/>
          <w:lang w:val="en-US" w:eastAsia="zh-CN"/>
        </w:rPr>
      </w:pPr>
      <w:r>
        <w:rPr>
          <w:rFonts w:hint="eastAsia"/>
          <w:lang w:val="en-US" w:eastAsia="zh-CN"/>
        </w:rPr>
        <w:t>要避免的主题</w:t>
      </w:r>
    </w:p>
    <w:p>
      <w:pPr>
        <w:numPr>
          <w:ilvl w:val="0"/>
          <w:numId w:val="3"/>
        </w:numPr>
        <w:ind w:leftChars="0"/>
        <w:rPr>
          <w:rFonts w:hint="eastAsia"/>
          <w:lang w:val="en-US" w:eastAsia="zh-CN"/>
        </w:rPr>
      </w:pPr>
      <w:r>
        <w:rPr>
          <w:rFonts w:hint="eastAsia"/>
          <w:lang w:val="en-US" w:eastAsia="zh-CN"/>
        </w:rPr>
        <w:t>太大的主题：解决方案要缩小到让文章不平凡的主题。</w:t>
      </w:r>
    </w:p>
    <w:p>
      <w:pPr>
        <w:numPr>
          <w:ilvl w:val="0"/>
          <w:numId w:val="3"/>
        </w:numPr>
        <w:ind w:leftChars="0"/>
        <w:rPr>
          <w:rFonts w:hint="default"/>
          <w:lang w:val="en-US" w:eastAsia="zh-CN"/>
        </w:rPr>
      </w:pPr>
      <w:r>
        <w:rPr>
          <w:rFonts w:hint="eastAsia"/>
          <w:lang w:val="en-US" w:eastAsia="zh-CN"/>
        </w:rPr>
        <w:t>基于一个来源的主题：只选择足够宽广有多个来源的、不被一个作者的观点左右的主题。</w:t>
      </w:r>
    </w:p>
    <w:p>
      <w:pPr>
        <w:numPr>
          <w:ilvl w:val="0"/>
          <w:numId w:val="3"/>
        </w:numPr>
        <w:ind w:leftChars="0"/>
        <w:rPr>
          <w:rFonts w:hint="default"/>
          <w:lang w:val="en-US" w:eastAsia="zh-CN"/>
        </w:rPr>
      </w:pPr>
      <w:r>
        <w:rPr>
          <w:rFonts w:hint="eastAsia"/>
          <w:lang w:val="en-US" w:eastAsia="zh-CN"/>
        </w:rPr>
        <w:t>不重要的（trivial）主题：你的判断必须避开平凡的主题。最安全也最明智的选择：也是问你的主管。</w:t>
      </w:r>
    </w:p>
    <w:p>
      <w:pPr>
        <w:numPr>
          <w:ilvl w:val="0"/>
          <w:numId w:val="3"/>
        </w:numPr>
        <w:ind w:leftChars="0"/>
        <w:rPr>
          <w:rFonts w:hint="default"/>
          <w:lang w:val="en-US" w:eastAsia="zh-CN"/>
        </w:rPr>
      </w:pPr>
      <w:r>
        <w:rPr>
          <w:rFonts w:hint="eastAsia"/>
          <w:lang w:val="en-US" w:eastAsia="zh-CN"/>
        </w:rPr>
        <w:t>太热门的主题：最好避免在公共领域仍然有火药味的争论的主题。</w:t>
      </w:r>
    </w:p>
    <w:p>
      <w:pPr>
        <w:numPr>
          <w:ilvl w:val="0"/>
          <w:numId w:val="0"/>
        </w:numPr>
        <w:ind w:leftChars="0"/>
        <w:rPr>
          <w:rFonts w:hint="default"/>
          <w:lang w:val="en-US" w:eastAsia="zh-CN"/>
        </w:rPr>
      </w:pPr>
    </w:p>
    <w:p>
      <w:pPr>
        <w:numPr>
          <w:ilvl w:val="1"/>
          <w:numId w:val="1"/>
        </w:numPr>
        <w:outlineLvl w:val="1"/>
        <w:rPr>
          <w:rFonts w:hint="default"/>
          <w:lang w:val="en-US" w:eastAsia="zh-CN"/>
        </w:rPr>
      </w:pPr>
      <w:r>
        <w:rPr>
          <w:rFonts w:hint="eastAsia"/>
          <w:lang w:val="en-US" w:eastAsia="zh-CN"/>
        </w:rPr>
        <w:t>缩小主题的范围</w:t>
      </w:r>
    </w:p>
    <w:p>
      <w:pPr>
        <w:numPr>
          <w:ilvl w:val="0"/>
          <w:numId w:val="0"/>
        </w:numPr>
        <w:ind w:firstLine="420" w:firstLineChars="0"/>
        <w:rPr>
          <w:rFonts w:hint="default"/>
          <w:lang w:val="en-US" w:eastAsia="zh-CN"/>
        </w:rPr>
      </w:pPr>
      <w:r>
        <w:rPr>
          <w:rFonts w:hint="eastAsia"/>
          <w:lang w:val="en-US" w:eastAsia="zh-CN"/>
        </w:rPr>
        <w:t>没有巨蟒知道它的嘴的维度，但是所有巨蟒都本能地知道它不能吞下一个大象。牢记文章的长度与主题的对比。大多数研究论文是10页左右——一些书有更长的前言。</w:t>
      </w:r>
    </w:p>
    <w:p>
      <w:pPr>
        <w:numPr>
          <w:ilvl w:val="0"/>
          <w:numId w:val="0"/>
        </w:numPr>
        <w:rPr>
          <w:rFonts w:hint="default"/>
          <w:lang w:val="en-US" w:eastAsia="zh-CN"/>
        </w:rPr>
      </w:pPr>
    </w:p>
    <w:p>
      <w:pPr>
        <w:numPr>
          <w:ilvl w:val="0"/>
          <w:numId w:val="1"/>
        </w:numPr>
        <w:outlineLvl w:val="0"/>
        <w:rPr>
          <w:rFonts w:hint="default"/>
          <w:lang w:val="en-US" w:eastAsia="zh-CN"/>
        </w:rPr>
      </w:pPr>
      <w:bookmarkStart w:id="1" w:name="_Toc14314"/>
      <w:r>
        <w:rPr>
          <w:rFonts w:hint="eastAsia"/>
          <w:lang w:val="en-US" w:eastAsia="zh-CN"/>
        </w:rPr>
        <w:t>开始</w:t>
      </w:r>
      <w:bookmarkEnd w:id="1"/>
    </w:p>
    <w:p>
      <w:pPr>
        <w:numPr>
          <w:ilvl w:val="1"/>
          <w:numId w:val="1"/>
        </w:numPr>
        <w:ind w:left="0" w:leftChars="0" w:firstLine="0" w:firstLineChars="0"/>
        <w:outlineLvl w:val="1"/>
        <w:rPr>
          <w:rFonts w:hint="eastAsia"/>
          <w:lang w:val="en-US" w:eastAsia="zh-CN"/>
        </w:rPr>
      </w:pPr>
      <w:r>
        <w:rPr>
          <w:rFonts w:hint="eastAsia"/>
          <w:lang w:val="en-US" w:eastAsia="zh-CN"/>
        </w:rPr>
        <w:t>为何要写论文、发论文？</w:t>
      </w:r>
    </w:p>
    <w:p>
      <w:pPr>
        <w:numPr>
          <w:ilvl w:val="0"/>
          <w:numId w:val="0"/>
        </w:numPr>
        <w:ind w:leftChars="0" w:firstLine="420" w:firstLineChars="0"/>
        <w:rPr>
          <w:rFonts w:hint="default"/>
          <w:lang w:val="en-US" w:eastAsia="zh-CN"/>
        </w:rPr>
      </w:pPr>
      <w:r>
        <w:rPr>
          <w:rFonts w:hint="eastAsia"/>
          <w:lang w:val="en-US" w:eastAsia="zh-CN"/>
        </w:rPr>
        <w:t>如果你想写一篇科学论文并经过同行评议（peer review）发表，你的第一步应该是什么？你应该问自己写科学论文的动机。</w:t>
      </w:r>
    </w:p>
    <w:p>
      <w:pPr>
        <w:numPr>
          <w:ilvl w:val="0"/>
          <w:numId w:val="4"/>
        </w:numPr>
        <w:ind w:leftChars="0"/>
        <w:rPr>
          <w:rFonts w:hint="eastAsia"/>
          <w:lang w:val="en-US" w:eastAsia="zh-CN"/>
        </w:rPr>
      </w:pPr>
      <w:r>
        <w:rPr>
          <w:rFonts w:hint="eastAsia"/>
          <w:lang w:val="en-US" w:eastAsia="zh-CN"/>
        </w:rPr>
        <w:t>写经过同行评议而出版的论文是许多科学家和工程师职业生涯中重要的一部分。它也是科学事业中必不可少的一部分。</w:t>
      </w:r>
    </w:p>
    <w:p>
      <w:pPr>
        <w:numPr>
          <w:ilvl w:val="0"/>
          <w:numId w:val="4"/>
        </w:numPr>
        <w:ind w:leftChars="0"/>
        <w:rPr>
          <w:rFonts w:hint="default"/>
          <w:lang w:val="en-US" w:eastAsia="zh-CN"/>
        </w:rPr>
      </w:pPr>
      <w:r>
        <w:rPr>
          <w:rFonts w:hint="eastAsia"/>
          <w:lang w:val="en-US" w:eastAsia="zh-CN"/>
        </w:rPr>
        <w:t>在经过同行评议的期刊上写论文并发表艰难的工作。</w:t>
      </w:r>
    </w:p>
    <w:p>
      <w:pPr>
        <w:numPr>
          <w:ilvl w:val="0"/>
          <w:numId w:val="4"/>
        </w:numPr>
        <w:ind w:leftChars="0"/>
        <w:rPr>
          <w:rFonts w:hint="default"/>
          <w:lang w:val="en-US" w:eastAsia="zh-CN"/>
        </w:rPr>
      </w:pPr>
      <w:r>
        <w:rPr>
          <w:rFonts w:hint="eastAsia"/>
          <w:lang w:val="en-US" w:eastAsia="zh-CN"/>
        </w:rPr>
        <w:t>为何人们要这样做？</w:t>
      </w:r>
    </w:p>
    <w:p>
      <w:pPr>
        <w:numPr>
          <w:ilvl w:val="0"/>
          <w:numId w:val="4"/>
        </w:numPr>
        <w:ind w:leftChars="0"/>
        <w:rPr>
          <w:rFonts w:hint="default"/>
          <w:lang w:val="en-US" w:eastAsia="zh-CN"/>
        </w:rPr>
      </w:pPr>
      <w:r>
        <w:rPr>
          <w:rFonts w:hint="eastAsia"/>
          <w:lang w:val="en-US" w:eastAsia="zh-CN"/>
        </w:rPr>
        <w:t>什么激励作者通过这样的写作过程和同行评议过程，以发表他们的工作？</w:t>
      </w:r>
    </w:p>
    <w:p>
      <w:pPr>
        <w:numPr>
          <w:ilvl w:val="0"/>
          <w:numId w:val="0"/>
        </w:numPr>
        <w:ind w:leftChars="0"/>
        <w:rPr>
          <w:rFonts w:hint="eastAsia"/>
          <w:lang w:val="en-US" w:eastAsia="zh-CN"/>
        </w:rPr>
      </w:pPr>
    </w:p>
    <w:p>
      <w:pPr>
        <w:numPr>
          <w:ilvl w:val="0"/>
          <w:numId w:val="0"/>
        </w:numPr>
        <w:ind w:leftChars="0" w:firstLine="420" w:firstLineChars="0"/>
        <w:rPr>
          <w:rFonts w:hint="default"/>
          <w:lang w:val="en-US" w:eastAsia="zh-CN"/>
        </w:rPr>
      </w:pPr>
      <w:r>
        <w:rPr>
          <w:rFonts w:hint="eastAsia"/>
          <w:lang w:val="en-US" w:eastAsia="zh-CN"/>
        </w:rPr>
        <w:t>两种动机：</w:t>
      </w:r>
    </w:p>
    <w:p>
      <w:pPr>
        <w:numPr>
          <w:ilvl w:val="0"/>
          <w:numId w:val="0"/>
        </w:numPr>
        <w:ind w:leftChars="0" w:firstLine="420" w:firstLineChars="0"/>
        <w:rPr>
          <w:rFonts w:hint="eastAsia"/>
          <w:lang w:val="en-US" w:eastAsia="zh-CN"/>
        </w:rPr>
      </w:pPr>
      <w:r>
        <w:rPr>
          <w:rFonts w:hint="eastAsia"/>
          <w:lang w:val="en-US" w:eastAsia="zh-CN"/>
        </w:rPr>
        <w:t>利他主义（altruism）：在今天，经过同行评议的科学出版物是传播和获得科学前沿信息的主要方法。大部分科学家有一种强烈的欲望来为他们的领域前沿做贡献，这常常是他们当科学家的主要原因。出版物通常是做贡献最直接的方式。</w:t>
      </w:r>
    </w:p>
    <w:p>
      <w:pPr>
        <w:numPr>
          <w:ilvl w:val="0"/>
          <w:numId w:val="0"/>
        </w:numPr>
        <w:ind w:leftChars="0" w:firstLine="420" w:firstLineChars="0"/>
        <w:rPr>
          <w:rFonts w:hint="eastAsia"/>
          <w:lang w:val="en-US" w:eastAsia="zh-CN"/>
        </w:rPr>
      </w:pPr>
      <w:r>
        <w:rPr>
          <w:rFonts w:hint="eastAsia"/>
          <w:lang w:val="en-US" w:eastAsia="zh-CN"/>
        </w:rPr>
        <w:t>利己主义（self-interest）：发文章也能给作者带来实际的利益，因此给写作并发表文章提供了利己主义的动机。发文章可能是职业生涯发展的需要，并常常伴随着直接或间接的金钱奖励。</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平衡利他主义和利己主义：</w:t>
      </w:r>
    </w:p>
    <w:p>
      <w:pPr>
        <w:numPr>
          <w:ilvl w:val="0"/>
          <w:numId w:val="0"/>
        </w:numPr>
        <w:ind w:leftChars="0" w:firstLine="420" w:firstLineChars="0"/>
        <w:rPr>
          <w:rFonts w:hint="default"/>
          <w:lang w:val="en-US" w:eastAsia="zh-CN"/>
        </w:rPr>
      </w:pPr>
      <w:r>
        <w:rPr>
          <w:rFonts w:hint="eastAsia"/>
          <w:lang w:val="en-US" w:eastAsia="zh-CN"/>
        </w:rPr>
        <w:t>大多数作者同时有这两种动机。当利他主义和利己主义不平衡的时候问题就会出现。尤其是，如果利己主义太强，以至于变成自私并淹没了科学进步的利他目标，整个科学事业就会遇到问题。</w:t>
      </w:r>
    </w:p>
    <w:p>
      <w:pPr>
        <w:numPr>
          <w:ilvl w:val="0"/>
          <w:numId w:val="0"/>
        </w:numPr>
        <w:ind w:leftChars="0"/>
        <w:rPr>
          <w:rFonts w:hint="eastAsia"/>
          <w:lang w:val="en-US" w:eastAsia="zh-CN"/>
        </w:rPr>
      </w:pPr>
    </w:p>
    <w:p>
      <w:pPr>
        <w:numPr>
          <w:ilvl w:val="1"/>
          <w:numId w:val="1"/>
        </w:numPr>
        <w:ind w:left="0" w:leftChars="0" w:firstLine="0" w:firstLineChars="0"/>
        <w:outlineLvl w:val="1"/>
        <w:rPr>
          <w:rFonts w:hint="default"/>
          <w:lang w:val="en-US" w:eastAsia="zh-CN"/>
        </w:rPr>
      </w:pPr>
      <w:r>
        <w:rPr>
          <w:rFonts w:hint="eastAsia"/>
          <w:lang w:val="en-US" w:eastAsia="zh-CN"/>
        </w:rPr>
        <w:t>资料搜索</w:t>
      </w:r>
    </w:p>
    <w:p>
      <w:pPr>
        <w:numPr>
          <w:ilvl w:val="0"/>
          <w:numId w:val="0"/>
        </w:numPr>
        <w:ind w:leftChars="0" w:firstLine="420" w:firstLineChars="0"/>
        <w:rPr>
          <w:rFonts w:hint="eastAsia"/>
          <w:lang w:val="en-US" w:eastAsia="zh-CN"/>
        </w:rPr>
      </w:pPr>
      <w:r>
        <w:rPr>
          <w:rFonts w:hint="eastAsia"/>
          <w:lang w:val="en-US" w:eastAsia="zh-CN"/>
        </w:rPr>
        <w:t>一个新的研究项目几乎总是从资料搜索开始。搜索的目标是，在开始增加共同体知识的探索前，估计这个主题的共同体知识的状态。因为科学是关于确认或否认现存知识或者发展新知识的，所以对共同体知识当前状态的彻底了解是必要的。此外，资料搜索会成为引证的基础。</w:t>
      </w:r>
    </w:p>
    <w:p>
      <w:pPr>
        <w:numPr>
          <w:ilvl w:val="0"/>
          <w:numId w:val="0"/>
        </w:numPr>
        <w:ind w:leftChars="0" w:firstLine="420" w:firstLineChars="0"/>
        <w:rPr>
          <w:rFonts w:hint="eastAsia"/>
          <w:lang w:val="en-US" w:eastAsia="zh-CN"/>
        </w:rPr>
      </w:pPr>
      <w:r>
        <w:rPr>
          <w:rFonts w:hint="eastAsia"/>
          <w:lang w:val="en-US" w:eastAsia="zh-CN"/>
        </w:rPr>
        <w:t>注意，资料搜索不是寻找相关论文，它是阅读相关论文。</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5个改善资料搜索的提示：</w:t>
      </w:r>
    </w:p>
    <w:p>
      <w:pPr>
        <w:numPr>
          <w:ilvl w:val="0"/>
          <w:numId w:val="5"/>
        </w:numPr>
        <w:rPr>
          <w:rFonts w:hint="eastAsia"/>
          <w:lang w:val="en-US" w:eastAsia="zh-CN"/>
        </w:rPr>
      </w:pPr>
      <w:r>
        <w:rPr>
          <w:rFonts w:hint="eastAsia"/>
          <w:lang w:val="en-US" w:eastAsia="zh-CN"/>
        </w:rPr>
        <w:t>在研究前进行资料搜索，至少必须在写论文前。</w:t>
      </w:r>
    </w:p>
    <w:p>
      <w:pPr>
        <w:numPr>
          <w:ilvl w:val="0"/>
          <w:numId w:val="5"/>
        </w:numPr>
        <w:rPr>
          <w:rFonts w:hint="default"/>
          <w:lang w:val="en-US" w:eastAsia="zh-CN"/>
        </w:rPr>
      </w:pPr>
      <w:r>
        <w:rPr>
          <w:rFonts w:hint="eastAsia"/>
          <w:lang w:val="en-US" w:eastAsia="zh-CN"/>
        </w:rPr>
        <w:t>接下来，在你找到的相关论文中，大多数有希望并被阅读的论文常常是被参考的论文。</w:t>
      </w:r>
    </w:p>
    <w:p>
      <w:pPr>
        <w:numPr>
          <w:ilvl w:val="0"/>
          <w:numId w:val="5"/>
        </w:numPr>
        <w:rPr>
          <w:rFonts w:hint="default"/>
          <w:lang w:val="en-US" w:eastAsia="zh-CN"/>
        </w:rPr>
      </w:pPr>
      <w:r>
        <w:rPr>
          <w:rFonts w:hint="eastAsia"/>
          <w:lang w:val="en-US" w:eastAsia="zh-CN"/>
        </w:rPr>
        <w:t>查找你指定之外的领域（Look in fields outside your discipline）【这常常意味着查找不同的搜索关键词，而这些关键词是在阅读范围外资料时发现的】。</w:t>
      </w:r>
    </w:p>
    <w:p>
      <w:pPr>
        <w:numPr>
          <w:ilvl w:val="0"/>
          <w:numId w:val="5"/>
        </w:numPr>
        <w:rPr>
          <w:rFonts w:hint="default"/>
          <w:lang w:val="en-US" w:eastAsia="zh-CN"/>
        </w:rPr>
      </w:pPr>
      <w:r>
        <w:rPr>
          <w:rFonts w:hint="eastAsia"/>
          <w:lang w:val="en-US" w:eastAsia="zh-CN"/>
        </w:rPr>
        <w:t>当你关于之前值得引用的论文的记忆是一个好的开始时，没人知道资料的全貌，甚至最小的niche领域中的资料也不行。不要只依赖你的记忆。</w:t>
      </w:r>
    </w:p>
    <w:p>
      <w:pPr>
        <w:numPr>
          <w:ilvl w:val="0"/>
          <w:numId w:val="5"/>
        </w:numPr>
        <w:rPr>
          <w:rFonts w:hint="default"/>
          <w:lang w:val="en-US" w:eastAsia="zh-CN"/>
        </w:rPr>
      </w:pPr>
      <w:r>
        <w:rPr>
          <w:rFonts w:hint="eastAsia"/>
          <w:lang w:val="en-US" w:eastAsia="zh-CN"/>
        </w:rPr>
        <w:t>当完成稿子时，查找该主题最近的出版物。其他研究人员经常在相似的主题下工作，而且可能已经发表了论文，所以应该阅读这些论文以保证你的稿子包含领域内最新的共同体知识。</w:t>
      </w:r>
    </w:p>
    <w:p>
      <w:pPr>
        <w:numPr>
          <w:ilvl w:val="0"/>
          <w:numId w:val="0"/>
        </w:numPr>
        <w:ind w:leftChars="0"/>
        <w:rPr>
          <w:rFonts w:hint="default"/>
          <w:lang w:val="en-US" w:eastAsia="zh-CN"/>
        </w:rPr>
      </w:pPr>
    </w:p>
    <w:p>
      <w:pPr>
        <w:numPr>
          <w:ilvl w:val="1"/>
          <w:numId w:val="1"/>
        </w:numPr>
        <w:ind w:left="0" w:leftChars="0" w:firstLine="0" w:firstLineChars="0"/>
        <w:outlineLvl w:val="1"/>
        <w:rPr>
          <w:rFonts w:hint="default"/>
          <w:lang w:val="en-US" w:eastAsia="zh-CN"/>
        </w:rPr>
      </w:pPr>
      <w:r>
        <w:rPr>
          <w:rFonts w:hint="eastAsia"/>
          <w:lang w:val="en-US" w:eastAsia="zh-CN"/>
        </w:rPr>
        <w:t>把发表放在心上来计划并执行研究</w:t>
      </w:r>
    </w:p>
    <w:p>
      <w:pPr>
        <w:numPr>
          <w:ilvl w:val="0"/>
          <w:numId w:val="0"/>
        </w:numPr>
        <w:ind w:firstLine="420" w:firstLineChars="0"/>
        <w:rPr>
          <w:rFonts w:hint="eastAsia"/>
          <w:lang w:val="en-US" w:eastAsia="zh-CN"/>
        </w:rPr>
      </w:pPr>
      <w:r>
        <w:rPr>
          <w:rFonts w:hint="eastAsia"/>
          <w:lang w:val="en-US" w:eastAsia="zh-CN"/>
        </w:rPr>
        <w:t>大部分项目以产出论文为目的，或者至少有这种可能性的想法。如果是，应该把发表放在心上来计划并执行研究。</w:t>
      </w:r>
    </w:p>
    <w:p>
      <w:pPr>
        <w:numPr>
          <w:ilvl w:val="0"/>
          <w:numId w:val="0"/>
        </w:numPr>
        <w:ind w:firstLine="420" w:firstLineChars="0"/>
        <w:rPr>
          <w:rFonts w:hint="eastAsia"/>
          <w:lang w:val="en-US" w:eastAsia="zh-CN"/>
        </w:rPr>
      </w:pPr>
      <w:r>
        <w:rPr>
          <w:rFonts w:hint="eastAsia"/>
          <w:lang w:val="en-US" w:eastAsia="zh-CN"/>
        </w:rPr>
        <w:t>一个对科学论文的关键需求是足够细节地记载工作，使得读者能跟上所展示的推理并确认所得到的结论。</w:t>
      </w:r>
    </w:p>
    <w:p>
      <w:pPr>
        <w:numPr>
          <w:ilvl w:val="0"/>
          <w:numId w:val="0"/>
        </w:numPr>
        <w:ind w:firstLine="420" w:firstLineChars="0"/>
        <w:rPr>
          <w:rFonts w:hint="default"/>
          <w:lang w:val="en-US" w:eastAsia="zh-CN"/>
        </w:rPr>
      </w:pPr>
      <w:r>
        <w:rPr>
          <w:rFonts w:hint="eastAsia"/>
          <w:lang w:val="en-US" w:eastAsia="zh-CN"/>
        </w:rPr>
        <w:t>进一步讲，已发表论文的作者必须愿意面对批评并为自己的工作辩护，所以他们应该有可用的原始数据和关于实验过程的重要细节以供之后的审查。</w:t>
      </w:r>
    </w:p>
    <w:p>
      <w:pPr>
        <w:numPr>
          <w:ilvl w:val="0"/>
          <w:numId w:val="0"/>
        </w:numPr>
        <w:rPr>
          <w:rFonts w:hint="default"/>
          <w:lang w:val="en-US" w:eastAsia="zh-CN"/>
        </w:rPr>
      </w:pPr>
    </w:p>
    <w:p>
      <w:pPr>
        <w:numPr>
          <w:ilvl w:val="0"/>
          <w:numId w:val="1"/>
        </w:numPr>
        <w:outlineLvl w:val="0"/>
        <w:rPr>
          <w:rFonts w:hint="default"/>
          <w:lang w:val="en-US" w:eastAsia="zh-CN"/>
        </w:rPr>
      </w:pPr>
      <w:bookmarkStart w:id="2" w:name="_Toc28669"/>
      <w:r>
        <w:rPr>
          <w:rFonts w:hint="eastAsia"/>
          <w:lang w:val="en-US" w:eastAsia="zh-CN"/>
        </w:rPr>
        <w:t>结构和组织</w:t>
      </w:r>
      <w:bookmarkEnd w:id="2"/>
    </w:p>
    <w:p>
      <w:pPr>
        <w:widowControl w:val="0"/>
        <w:numPr>
          <w:ilvl w:val="0"/>
          <w:numId w:val="0"/>
        </w:numPr>
        <w:ind w:firstLine="420" w:firstLineChars="0"/>
        <w:jc w:val="both"/>
        <w:rPr>
          <w:rFonts w:hint="eastAsia"/>
          <w:lang w:val="en-US" w:eastAsia="zh-CN"/>
        </w:rPr>
      </w:pPr>
      <w:r>
        <w:rPr>
          <w:rFonts w:hint="eastAsia"/>
          <w:lang w:val="en-US" w:eastAsia="zh-CN"/>
        </w:rPr>
        <w:t>一个标准结构的例子，来自于以下期刊论文：</w:t>
      </w:r>
    </w:p>
    <w:p>
      <w:pPr>
        <w:widowControl w:val="0"/>
        <w:numPr>
          <w:ilvl w:val="0"/>
          <w:numId w:val="0"/>
        </w:numPr>
        <w:ind w:firstLine="420" w:firstLineChars="0"/>
        <w:jc w:val="both"/>
        <w:rPr>
          <w:rFonts w:hint="default"/>
          <w:lang w:val="en-US" w:eastAsia="zh-CN"/>
        </w:rPr>
      </w:pPr>
      <w:r>
        <w:rPr>
          <w:rFonts w:hint="default"/>
          <w:lang w:val="en-US" w:eastAsia="zh-CN"/>
        </w:rPr>
        <w:t>Zisen Fang, Xiaowei Yang, Le Han, and Xiaolan Liu, A sequentially truncated higher singular value decomposition based algorithm for tensor completion, IEEE Transactions on Cybernetics, 2019, 49(5): 1956-1967.</w:t>
      </w:r>
    </w:p>
    <w:p>
      <w:pPr>
        <w:widowControl w:val="0"/>
        <w:numPr>
          <w:ilvl w:val="0"/>
          <w:numId w:val="0"/>
        </w:numPr>
        <w:jc w:val="both"/>
        <w:rPr>
          <w:rFonts w:hint="default"/>
          <w:lang w:val="en-US" w:eastAsia="zh-CN"/>
        </w:rPr>
      </w:pPr>
    </w:p>
    <w:p>
      <w:pPr>
        <w:widowControl w:val="0"/>
        <w:numPr>
          <w:ilvl w:val="1"/>
          <w:numId w:val="1"/>
        </w:numPr>
        <w:ind w:left="0" w:leftChars="0" w:firstLine="0" w:firstLineChars="0"/>
        <w:jc w:val="both"/>
        <w:outlineLvl w:val="1"/>
        <w:rPr>
          <w:rFonts w:hint="eastAsia"/>
          <w:lang w:val="en-US" w:eastAsia="zh-CN"/>
        </w:rPr>
      </w:pPr>
      <w:r>
        <w:rPr>
          <w:rFonts w:hint="eastAsia"/>
          <w:lang w:val="en-US" w:eastAsia="zh-CN"/>
        </w:rPr>
        <w:t>科学论文的标准结构</w:t>
      </w:r>
    </w:p>
    <w:p>
      <w:pPr>
        <w:widowControl w:val="0"/>
        <w:numPr>
          <w:ilvl w:val="0"/>
          <w:numId w:val="0"/>
        </w:numPr>
        <w:ind w:leftChars="0" w:firstLine="420" w:firstLineChars="0"/>
        <w:jc w:val="both"/>
        <w:rPr>
          <w:rFonts w:hint="eastAsia"/>
          <w:lang w:val="en-US" w:eastAsia="zh-CN"/>
        </w:rPr>
      </w:pPr>
      <w:r>
        <w:rPr>
          <w:rFonts w:hint="eastAsia"/>
          <w:lang w:val="en-US" w:eastAsia="zh-CN"/>
        </w:rPr>
        <w:t>今天，大部分发表在科学期刊上的论文遵循一个相当简单的结构。包括一些变体，大多数论文使用“IMRaD”格式：</w:t>
      </w:r>
    </w:p>
    <w:p>
      <w:pPr>
        <w:widowControl w:val="0"/>
        <w:numPr>
          <w:ilvl w:val="0"/>
          <w:numId w:val="0"/>
        </w:numPr>
        <w:ind w:leftChars="0" w:firstLine="420" w:firstLineChars="0"/>
        <w:jc w:val="both"/>
        <w:rPr>
          <w:rFonts w:hint="eastAsia"/>
          <w:lang w:val="en-US" w:eastAsia="zh-CN"/>
        </w:rPr>
      </w:pPr>
      <w:r>
        <w:rPr>
          <w:rFonts w:hint="eastAsia"/>
          <w:lang w:val="en-US" w:eastAsia="zh-CN"/>
        </w:rPr>
        <w:t>介绍（Introduction）</w:t>
      </w:r>
    </w:p>
    <w:p>
      <w:pPr>
        <w:widowControl w:val="0"/>
        <w:numPr>
          <w:ilvl w:val="0"/>
          <w:numId w:val="0"/>
        </w:numPr>
        <w:ind w:leftChars="0" w:firstLine="420" w:firstLineChars="0"/>
        <w:jc w:val="both"/>
        <w:rPr>
          <w:rFonts w:hint="eastAsia"/>
          <w:lang w:val="en-US" w:eastAsia="zh-CN"/>
        </w:rPr>
      </w:pPr>
      <w:r>
        <w:rPr>
          <w:rFonts w:hint="eastAsia"/>
          <w:lang w:val="en-US" w:eastAsia="zh-CN"/>
        </w:rPr>
        <w:t>方法（Method）【实验、理论、设计、模型】</w:t>
      </w:r>
    </w:p>
    <w:p>
      <w:pPr>
        <w:widowControl w:val="0"/>
        <w:numPr>
          <w:ilvl w:val="0"/>
          <w:numId w:val="0"/>
        </w:numPr>
        <w:ind w:leftChars="0" w:firstLine="420" w:firstLineChars="0"/>
        <w:jc w:val="both"/>
        <w:rPr>
          <w:rFonts w:hint="eastAsia"/>
          <w:lang w:val="en-US" w:eastAsia="zh-CN"/>
        </w:rPr>
      </w:pPr>
      <w:r>
        <w:rPr>
          <w:rFonts w:hint="eastAsia"/>
          <w:lang w:val="en-US" w:eastAsia="zh-CN"/>
        </w:rPr>
        <w:t>结果和讨论（Results and Discussion）</w:t>
      </w:r>
    </w:p>
    <w:p>
      <w:pPr>
        <w:widowControl w:val="0"/>
        <w:numPr>
          <w:ilvl w:val="0"/>
          <w:numId w:val="0"/>
        </w:numPr>
        <w:ind w:leftChars="0" w:firstLine="420" w:firstLineChars="0"/>
        <w:jc w:val="both"/>
        <w:rPr>
          <w:rFonts w:hint="eastAsia"/>
          <w:lang w:val="en-US" w:eastAsia="zh-CN"/>
        </w:rPr>
      </w:pPr>
      <w:r>
        <w:rPr>
          <w:rFonts w:hint="eastAsia"/>
          <w:lang w:val="en-US" w:eastAsia="zh-CN"/>
        </w:rPr>
        <w:t>结论（Conclusions）</w:t>
      </w:r>
    </w:p>
    <w:p>
      <w:pPr>
        <w:widowControl w:val="0"/>
        <w:numPr>
          <w:ilvl w:val="0"/>
          <w:numId w:val="0"/>
        </w:numPr>
        <w:ind w:leftChars="0" w:firstLine="420" w:firstLineChars="0"/>
        <w:jc w:val="both"/>
        <w:rPr>
          <w:rFonts w:hint="default"/>
          <w:lang w:val="en-US" w:eastAsia="zh-CN"/>
        </w:rPr>
      </w:pPr>
      <w:r>
        <w:rPr>
          <w:rFonts w:hint="eastAsia"/>
          <w:lang w:val="en-US" w:eastAsia="zh-CN"/>
        </w:rPr>
        <w:t>使用IMRaD结构有2个主要的优点：它让作者更容易组织论文的内容，并让读者更容易适时地（opportunistically）找到他们想要的信息。接下来的章节可以看作这些标准章节的细化。</w:t>
      </w:r>
    </w:p>
    <w:p>
      <w:pPr>
        <w:widowControl w:val="0"/>
        <w:numPr>
          <w:ilvl w:val="0"/>
          <w:numId w:val="0"/>
        </w:numPr>
        <w:ind w:leftChars="0"/>
        <w:jc w:val="both"/>
        <w:rPr>
          <w:rFonts w:hint="eastAsia"/>
          <w:lang w:val="en-US" w:eastAsia="zh-CN"/>
        </w:rPr>
      </w:pPr>
    </w:p>
    <w:p>
      <w:pPr>
        <w:widowControl w:val="0"/>
        <w:numPr>
          <w:ilvl w:val="1"/>
          <w:numId w:val="1"/>
        </w:numPr>
        <w:ind w:left="0" w:leftChars="0" w:firstLine="0" w:firstLineChars="0"/>
        <w:jc w:val="both"/>
        <w:outlineLvl w:val="1"/>
        <w:rPr>
          <w:rFonts w:hint="default"/>
          <w:lang w:val="en-US" w:eastAsia="zh-CN"/>
        </w:rPr>
      </w:pPr>
      <w:r>
        <w:rPr>
          <w:rFonts w:hint="eastAsia"/>
          <w:lang w:val="en-US" w:eastAsia="zh-CN"/>
        </w:rPr>
        <w:t>介绍</w:t>
      </w:r>
    </w:p>
    <w:p>
      <w:pPr>
        <w:widowControl w:val="0"/>
        <w:numPr>
          <w:ilvl w:val="0"/>
          <w:numId w:val="0"/>
        </w:numPr>
        <w:ind w:leftChars="0" w:firstLine="420" w:firstLineChars="0"/>
        <w:jc w:val="both"/>
        <w:rPr>
          <w:rFonts w:hint="default"/>
          <w:lang w:val="en-US" w:eastAsia="zh-CN"/>
        </w:rPr>
      </w:pPr>
      <w:r>
        <w:rPr>
          <w:rFonts w:hint="eastAsia"/>
          <w:lang w:val="en-US" w:eastAsia="zh-CN"/>
        </w:rPr>
        <w:t>一篇论文在发表在科学期刊前必须达到4个标准：</w:t>
      </w:r>
    </w:p>
    <w:p>
      <w:pPr>
        <w:widowControl w:val="0"/>
        <w:numPr>
          <w:ilvl w:val="0"/>
          <w:numId w:val="6"/>
        </w:numPr>
        <w:ind w:leftChars="0"/>
        <w:jc w:val="both"/>
        <w:rPr>
          <w:rFonts w:hint="eastAsia"/>
          <w:lang w:val="en-US" w:eastAsia="zh-CN"/>
        </w:rPr>
      </w:pPr>
      <w:r>
        <w:rPr>
          <w:rFonts w:hint="eastAsia"/>
          <w:lang w:val="en-US" w:eastAsia="zh-CN"/>
        </w:rPr>
        <w:t>论文的内容必须符合期刊的范围。</w:t>
      </w:r>
    </w:p>
    <w:p>
      <w:pPr>
        <w:widowControl w:val="0"/>
        <w:numPr>
          <w:ilvl w:val="0"/>
          <w:numId w:val="6"/>
        </w:numPr>
        <w:ind w:leftChars="0"/>
        <w:jc w:val="both"/>
        <w:rPr>
          <w:rFonts w:hint="default"/>
          <w:lang w:val="en-US" w:eastAsia="zh-CN"/>
        </w:rPr>
      </w:pPr>
      <w:r>
        <w:rPr>
          <w:rFonts w:hint="eastAsia"/>
          <w:lang w:val="en-US" w:eastAsia="zh-CN"/>
        </w:rPr>
        <w:t>论文的质量（研究的方法和执行，以及写作）必须足够高。</w:t>
      </w:r>
    </w:p>
    <w:p>
      <w:pPr>
        <w:widowControl w:val="0"/>
        <w:numPr>
          <w:ilvl w:val="0"/>
          <w:numId w:val="6"/>
        </w:numPr>
        <w:ind w:leftChars="0"/>
        <w:jc w:val="both"/>
        <w:rPr>
          <w:rFonts w:hint="default"/>
          <w:lang w:val="en-US" w:eastAsia="zh-CN"/>
        </w:rPr>
      </w:pPr>
      <w:r>
        <w:rPr>
          <w:rFonts w:hint="eastAsia"/>
          <w:lang w:val="en-US" w:eastAsia="zh-CN"/>
        </w:rPr>
        <w:t>它必须展现新颖的结果（除了综述论文及其类似论文）。</w:t>
      </w:r>
    </w:p>
    <w:p>
      <w:pPr>
        <w:widowControl w:val="0"/>
        <w:numPr>
          <w:ilvl w:val="0"/>
          <w:numId w:val="6"/>
        </w:numPr>
        <w:ind w:leftChars="0"/>
        <w:jc w:val="both"/>
        <w:rPr>
          <w:rFonts w:hint="default"/>
          <w:lang w:val="en-US" w:eastAsia="zh-CN"/>
        </w:rPr>
      </w:pPr>
      <w:r>
        <w:rPr>
          <w:rFonts w:hint="eastAsia"/>
          <w:lang w:val="en-US" w:eastAsia="zh-CN"/>
        </w:rPr>
        <w:t>结果必须具有足够的意义且值得阅读（因此值得发表）。</w:t>
      </w:r>
    </w:p>
    <w:p>
      <w:pPr>
        <w:widowControl w:val="0"/>
        <w:numPr>
          <w:ilvl w:val="0"/>
          <w:numId w:val="0"/>
        </w:numPr>
        <w:ind w:leftChars="0" w:firstLine="420" w:firstLineChars="0"/>
        <w:jc w:val="both"/>
        <w:rPr>
          <w:rFonts w:hint="default"/>
          <w:lang w:val="en-US" w:eastAsia="zh-CN"/>
        </w:rPr>
      </w:pPr>
      <w:r>
        <w:rPr>
          <w:rFonts w:hint="eastAsia"/>
          <w:lang w:val="en-US" w:eastAsia="zh-CN"/>
        </w:rPr>
        <w:t>在这4个标准中，作者应该在介绍中清晰地声称拥有3个（范围、新颖性和重要性）。</w:t>
      </w:r>
    </w:p>
    <w:p>
      <w:pPr>
        <w:widowControl w:val="0"/>
        <w:numPr>
          <w:ilvl w:val="0"/>
          <w:numId w:val="0"/>
        </w:numPr>
        <w:ind w:leftChars="0"/>
        <w:jc w:val="both"/>
        <w:rPr>
          <w:rFonts w:hint="default"/>
          <w:lang w:val="en-US" w:eastAsia="zh-CN"/>
        </w:rPr>
      </w:pPr>
    </w:p>
    <w:p>
      <w:pPr>
        <w:widowControl w:val="0"/>
        <w:numPr>
          <w:ilvl w:val="0"/>
          <w:numId w:val="0"/>
        </w:numPr>
        <w:ind w:leftChars="0" w:firstLine="420" w:firstLineChars="0"/>
        <w:jc w:val="both"/>
        <w:rPr>
          <w:rFonts w:hint="eastAsia"/>
          <w:lang w:val="en-US" w:eastAsia="zh-CN"/>
        </w:rPr>
      </w:pPr>
      <w:r>
        <w:rPr>
          <w:rFonts w:hint="eastAsia"/>
          <w:lang w:val="en-US" w:eastAsia="zh-CN"/>
        </w:rPr>
        <w:t>介绍的基本流程：</w:t>
      </w:r>
    </w:p>
    <w:p>
      <w:pPr>
        <w:widowControl w:val="0"/>
        <w:numPr>
          <w:ilvl w:val="0"/>
          <w:numId w:val="0"/>
        </w:numPr>
        <w:ind w:leftChars="0" w:firstLine="420" w:firstLineChars="0"/>
        <w:jc w:val="both"/>
        <w:rPr>
          <w:rFonts w:hint="eastAsia"/>
          <w:lang w:val="en-US" w:eastAsia="zh-CN"/>
        </w:rPr>
      </w:pPr>
      <w:r>
        <w:rPr>
          <w:rFonts w:hint="eastAsia"/>
          <w:lang w:val="en-US" w:eastAsia="zh-CN"/>
        </w:rPr>
        <w:t>介绍的基本流程是从一般到特殊。</w:t>
      </w:r>
    </w:p>
    <w:p>
      <w:pPr>
        <w:widowControl w:val="0"/>
        <w:numPr>
          <w:ilvl w:val="0"/>
          <w:numId w:val="0"/>
        </w:numPr>
        <w:ind w:leftChars="0" w:firstLine="420" w:firstLineChars="0"/>
        <w:jc w:val="both"/>
        <w:rPr>
          <w:rFonts w:hint="eastAsia"/>
          <w:lang w:val="en-US" w:eastAsia="zh-CN"/>
        </w:rPr>
      </w:pPr>
      <w:r>
        <w:rPr>
          <w:rFonts w:hint="eastAsia"/>
          <w:lang w:val="en-US" w:eastAsia="zh-CN"/>
        </w:rPr>
        <w:t>步骤1：建立一个领域（工作的领域是什么，这个领域为何重要，做了什么？）。</w:t>
      </w:r>
    </w:p>
    <w:p>
      <w:pPr>
        <w:widowControl w:val="0"/>
        <w:numPr>
          <w:ilvl w:val="0"/>
          <w:numId w:val="0"/>
        </w:numPr>
        <w:ind w:leftChars="0" w:firstLine="420" w:firstLineChars="0"/>
        <w:jc w:val="both"/>
        <w:rPr>
          <w:rFonts w:hint="eastAsia"/>
          <w:lang w:val="en-US" w:eastAsia="zh-CN"/>
        </w:rPr>
      </w:pPr>
      <w:r>
        <w:rPr>
          <w:rFonts w:hint="eastAsia"/>
          <w:lang w:val="en-US" w:eastAsia="zh-CN"/>
        </w:rPr>
        <w:t>步骤2：建立一个商机（niche）【指出一个空白，提出一个问题，或挑战该领域之前的工作】。</w:t>
      </w:r>
    </w:p>
    <w:p>
      <w:pPr>
        <w:widowControl w:val="0"/>
        <w:numPr>
          <w:ilvl w:val="0"/>
          <w:numId w:val="0"/>
        </w:numPr>
        <w:ind w:leftChars="0" w:firstLine="420" w:firstLineChars="0"/>
        <w:jc w:val="both"/>
        <w:rPr>
          <w:rFonts w:hint="eastAsia"/>
          <w:lang w:val="en-US" w:eastAsia="zh-CN"/>
        </w:rPr>
      </w:pPr>
      <w:r>
        <w:rPr>
          <w:rFonts w:hint="eastAsia"/>
          <w:lang w:val="en-US" w:eastAsia="zh-CN"/>
        </w:rPr>
        <w:t>步骤3：占据这个商机（概述目的并宣布现在的研究；可以对结果做个总结）。</w:t>
      </w:r>
    </w:p>
    <w:p>
      <w:pPr>
        <w:widowControl w:val="0"/>
        <w:numPr>
          <w:ilvl w:val="0"/>
          <w:numId w:val="0"/>
        </w:numPr>
        <w:ind w:leftChars="0"/>
        <w:jc w:val="both"/>
        <w:rPr>
          <w:rFonts w:hint="default"/>
          <w:lang w:val="en-US" w:eastAsia="zh-CN"/>
        </w:rPr>
      </w:pPr>
    </w:p>
    <w:p>
      <w:pPr>
        <w:widowControl w:val="0"/>
        <w:numPr>
          <w:ilvl w:val="0"/>
          <w:numId w:val="0"/>
        </w:numPr>
        <w:ind w:leftChars="0" w:firstLine="420" w:firstLineChars="0"/>
        <w:jc w:val="both"/>
        <w:rPr>
          <w:rFonts w:hint="default"/>
          <w:lang w:val="en-US" w:eastAsia="zh-CN"/>
        </w:rPr>
      </w:pPr>
      <w:r>
        <w:rPr>
          <w:rFonts w:hint="eastAsia"/>
          <w:lang w:val="en-US" w:eastAsia="zh-CN"/>
        </w:rPr>
        <w:t>介绍的修改样例（</w:t>
      </w:r>
      <w:r>
        <w:rPr>
          <w:rFonts w:hint="eastAsia"/>
          <w:lang w:val="en-US" w:eastAsia="zh-CN"/>
        </w:rPr>
        <w:fldChar w:fldCharType="begin"/>
      </w:r>
      <w:r>
        <w:rPr>
          <w:rFonts w:hint="eastAsia"/>
          <w:lang w:val="en-US" w:eastAsia="zh-CN"/>
        </w:rPr>
        <w:instrText xml:space="preserve"> HYPERLINK \l "_附件一：介绍的修改样例" </w:instrText>
      </w:r>
      <w:r>
        <w:rPr>
          <w:rFonts w:hint="eastAsia"/>
          <w:lang w:val="en-US" w:eastAsia="zh-CN"/>
        </w:rPr>
        <w:fldChar w:fldCharType="separate"/>
      </w:r>
      <w:r>
        <w:rPr>
          <w:rStyle w:val="11"/>
          <w:rFonts w:hint="eastAsia"/>
          <w:lang w:val="en-US" w:eastAsia="zh-CN"/>
        </w:rPr>
        <w:t>附件一</w:t>
      </w:r>
      <w:r>
        <w:rPr>
          <w:rFonts w:hint="eastAsia"/>
          <w:lang w:val="en-US" w:eastAsia="zh-CN"/>
        </w:rPr>
        <w:fldChar w:fldCharType="end"/>
      </w:r>
      <w:r>
        <w:rPr>
          <w:rFonts w:hint="eastAsia"/>
          <w:lang w:val="en-US" w:eastAsia="zh-CN"/>
        </w:rPr>
        <w:t>）。</w:t>
      </w:r>
      <w:bookmarkStart w:id="3" w:name="附件一链接"/>
      <w:bookmarkEnd w:id="3"/>
    </w:p>
    <w:p>
      <w:pPr>
        <w:widowControl w:val="0"/>
        <w:numPr>
          <w:ilvl w:val="0"/>
          <w:numId w:val="0"/>
        </w:numPr>
        <w:ind w:leftChars="0"/>
        <w:jc w:val="both"/>
        <w:rPr>
          <w:rFonts w:hint="default"/>
          <w:lang w:val="en-US" w:eastAsia="zh-CN"/>
        </w:rPr>
      </w:pPr>
    </w:p>
    <w:p>
      <w:pPr>
        <w:widowControl w:val="0"/>
        <w:numPr>
          <w:ilvl w:val="1"/>
          <w:numId w:val="1"/>
        </w:numPr>
        <w:ind w:left="0" w:leftChars="0" w:firstLine="0" w:firstLineChars="0"/>
        <w:jc w:val="both"/>
        <w:outlineLvl w:val="1"/>
        <w:rPr>
          <w:rFonts w:hint="default"/>
          <w:lang w:val="en-US" w:eastAsia="zh-CN"/>
        </w:rPr>
      </w:pPr>
      <w:r>
        <w:rPr>
          <w:rFonts w:hint="eastAsia"/>
          <w:lang w:val="en-US" w:eastAsia="zh-CN"/>
        </w:rPr>
        <w:t>方法</w:t>
      </w:r>
    </w:p>
    <w:p>
      <w:pPr>
        <w:widowControl w:val="0"/>
        <w:numPr>
          <w:ilvl w:val="0"/>
          <w:numId w:val="0"/>
        </w:numPr>
        <w:ind w:leftChars="0" w:firstLine="420" w:firstLineChars="0"/>
        <w:jc w:val="both"/>
        <w:rPr>
          <w:rFonts w:hint="eastAsia"/>
          <w:lang w:val="en-US" w:eastAsia="zh-CN"/>
        </w:rPr>
      </w:pPr>
      <w:r>
        <w:rPr>
          <w:rFonts w:hint="eastAsia"/>
          <w:lang w:val="en-US" w:eastAsia="zh-CN"/>
        </w:rPr>
        <w:t>方法章节（有时被称为材料和方法【Materials and Method】章节）描述结果是怎样产生的。它应该被充分地详细描述，使得一个在相同领域的独立的研究人员能复制结果，充分验证结论的有效性。</w:t>
      </w:r>
    </w:p>
    <w:p>
      <w:pPr>
        <w:widowControl w:val="0"/>
        <w:numPr>
          <w:ilvl w:val="0"/>
          <w:numId w:val="0"/>
        </w:numPr>
        <w:ind w:leftChars="0" w:firstLine="420" w:firstLineChars="0"/>
        <w:jc w:val="both"/>
        <w:rPr>
          <w:rFonts w:hint="eastAsia"/>
          <w:lang w:val="en-US" w:eastAsia="zh-CN"/>
        </w:rPr>
      </w:pPr>
      <w:r>
        <w:rPr>
          <w:rFonts w:hint="eastAsia"/>
          <w:lang w:val="en-US" w:eastAsia="zh-CN"/>
        </w:rPr>
        <w:t>通常情况下，这不需要清楚的一步步的指令，但某种程度上对先前出版物的引用提供了这样的细节。对于一些研究文章，它的方法是新的。对于这些例子，一个更详细的描述是需要的。对于标准的或被确认的方法，指出方法的名字就足够了。</w:t>
      </w:r>
    </w:p>
    <w:p>
      <w:pPr>
        <w:widowControl w:val="0"/>
        <w:numPr>
          <w:ilvl w:val="0"/>
          <w:numId w:val="0"/>
        </w:numPr>
        <w:ind w:leftChars="0" w:firstLine="420" w:firstLineChars="0"/>
        <w:jc w:val="both"/>
        <w:rPr>
          <w:rFonts w:hint="eastAsia"/>
          <w:lang w:val="en-US" w:eastAsia="zh-CN"/>
        </w:rPr>
      </w:pPr>
      <w:r>
        <w:rPr>
          <w:rFonts w:hint="eastAsia"/>
          <w:lang w:val="en-US" w:eastAsia="zh-CN"/>
        </w:rPr>
        <w:t>让我们稍微更认真地分析“充足的细节”的需求。在工作中有2种相互关联的目标：读者应该获得复制实验结果和判断结果的能力。</w:t>
      </w:r>
    </w:p>
    <w:p>
      <w:pPr>
        <w:widowControl w:val="0"/>
        <w:numPr>
          <w:ilvl w:val="0"/>
          <w:numId w:val="0"/>
        </w:numPr>
        <w:ind w:leftChars="0" w:firstLine="420" w:firstLineChars="0"/>
        <w:jc w:val="both"/>
        <w:rPr>
          <w:rFonts w:hint="eastAsia"/>
          <w:lang w:val="en-US" w:eastAsia="zh-CN"/>
        </w:rPr>
      </w:pPr>
      <w:r>
        <w:rPr>
          <w:rFonts w:hint="eastAsia"/>
          <w:lang w:val="en-US" w:eastAsia="zh-CN"/>
        </w:rPr>
        <w:t>即使非常少读者试图复制另一个实验，大部分认真的读者也会试图判断他们所阅读工作的正确性。</w:t>
      </w:r>
    </w:p>
    <w:p>
      <w:pPr>
        <w:widowControl w:val="0"/>
        <w:numPr>
          <w:ilvl w:val="0"/>
          <w:numId w:val="0"/>
        </w:numPr>
        <w:ind w:leftChars="0" w:firstLine="420" w:firstLineChars="0"/>
        <w:jc w:val="both"/>
        <w:rPr>
          <w:rFonts w:hint="eastAsia"/>
          <w:lang w:val="en-US" w:eastAsia="zh-CN"/>
        </w:rPr>
      </w:pPr>
      <w:r>
        <w:rPr>
          <w:rFonts w:hint="eastAsia"/>
          <w:lang w:val="en-US" w:eastAsia="zh-CN"/>
        </w:rPr>
        <w:t>内部的正确性意味着所得的结论被所展示的结果支持。外部的正确性则与结论能被泛化的程度相关。</w:t>
      </w:r>
    </w:p>
    <w:p>
      <w:pPr>
        <w:widowControl w:val="0"/>
        <w:numPr>
          <w:ilvl w:val="0"/>
          <w:numId w:val="0"/>
        </w:numPr>
        <w:ind w:leftChars="0" w:firstLine="420" w:firstLineChars="0"/>
        <w:jc w:val="both"/>
        <w:rPr>
          <w:rFonts w:hint="eastAsia"/>
          <w:lang w:val="en-US" w:eastAsia="zh-CN"/>
        </w:rPr>
      </w:pPr>
      <w:r>
        <w:rPr>
          <w:rFonts w:hint="eastAsia"/>
          <w:lang w:val="en-US" w:eastAsia="zh-CN"/>
        </w:rPr>
        <w:t>没有认真写作的方法章节，就不可能判断工作的正确性。</w:t>
      </w:r>
    </w:p>
    <w:p>
      <w:pPr>
        <w:widowControl w:val="0"/>
        <w:numPr>
          <w:ilvl w:val="0"/>
          <w:numId w:val="0"/>
        </w:numPr>
        <w:ind w:leftChars="0" w:firstLine="420" w:firstLineChars="0"/>
        <w:jc w:val="both"/>
        <w:rPr>
          <w:rFonts w:hint="eastAsia"/>
          <w:lang w:val="en-US" w:eastAsia="zh-CN"/>
        </w:rPr>
      </w:pPr>
      <w:r>
        <w:rPr>
          <w:rFonts w:hint="eastAsia"/>
          <w:lang w:val="en-US" w:eastAsia="zh-CN"/>
        </w:rPr>
        <w:t>一个“方法”比实验方法更广泛使用。</w:t>
      </w:r>
    </w:p>
    <w:p>
      <w:pPr>
        <w:widowControl w:val="0"/>
        <w:numPr>
          <w:ilvl w:val="0"/>
          <w:numId w:val="0"/>
        </w:numPr>
        <w:ind w:leftChars="0" w:firstLine="420" w:firstLineChars="0"/>
        <w:jc w:val="both"/>
        <w:rPr>
          <w:rFonts w:hint="eastAsia"/>
          <w:lang w:val="en-US" w:eastAsia="zh-CN"/>
        </w:rPr>
      </w:pPr>
      <w:r>
        <w:rPr>
          <w:rFonts w:hint="eastAsia"/>
          <w:lang w:val="en-US" w:eastAsia="zh-CN"/>
        </w:rPr>
        <w:t>方法能包括一个理论的发展（无论是作为必要的背景还是作为论文的新元素）、一种特定设备设计的确立，或者是一种建模工具的开发或描述。</w:t>
      </w:r>
    </w:p>
    <w:p>
      <w:pPr>
        <w:widowControl w:val="0"/>
        <w:numPr>
          <w:ilvl w:val="0"/>
          <w:numId w:val="0"/>
        </w:numPr>
        <w:ind w:leftChars="0" w:firstLine="420" w:firstLineChars="0"/>
        <w:jc w:val="both"/>
        <w:rPr>
          <w:rFonts w:hint="eastAsia"/>
          <w:lang w:val="en-US" w:eastAsia="zh-CN"/>
        </w:rPr>
      </w:pPr>
      <w:r>
        <w:rPr>
          <w:rFonts w:hint="eastAsia"/>
          <w:lang w:val="en-US" w:eastAsia="zh-CN"/>
        </w:rPr>
        <w:t>一种常见的IMRaD结构变体将理论（或设计，或建模）分成它自己的前导章节和后面的实验方法。</w:t>
      </w:r>
    </w:p>
    <w:p>
      <w:pPr>
        <w:widowControl w:val="0"/>
        <w:numPr>
          <w:ilvl w:val="0"/>
          <w:numId w:val="0"/>
        </w:numPr>
        <w:ind w:leftChars="0" w:firstLine="420" w:firstLineChars="0"/>
        <w:jc w:val="both"/>
        <w:rPr>
          <w:rFonts w:hint="eastAsia"/>
          <w:lang w:val="en-US" w:eastAsia="zh-CN"/>
        </w:rPr>
      </w:pPr>
      <w:r>
        <w:rPr>
          <w:rFonts w:hint="eastAsia"/>
          <w:lang w:val="en-US" w:eastAsia="zh-CN"/>
        </w:rPr>
        <w:t>一个好的方法章节应该不经描述做了什么和怎样做的，还要解释实验设计。在许多可用的方法中，为何选择了这个方法？统计学上的考虑，比如所用的采样方法和分析方法，应该被解释。也要考虑插图或图表能如何用于说明或概述方法。</w:t>
      </w:r>
    </w:p>
    <w:p>
      <w:pPr>
        <w:widowControl w:val="0"/>
        <w:numPr>
          <w:ilvl w:val="0"/>
          <w:numId w:val="0"/>
        </w:numPr>
        <w:ind w:leftChars="0" w:firstLine="420" w:firstLineChars="0"/>
        <w:jc w:val="both"/>
        <w:rPr>
          <w:rFonts w:hint="eastAsia"/>
          <w:lang w:val="en-US" w:eastAsia="zh-CN"/>
        </w:rPr>
      </w:pPr>
    </w:p>
    <w:p>
      <w:pPr>
        <w:widowControl w:val="0"/>
        <w:numPr>
          <w:ilvl w:val="0"/>
          <w:numId w:val="0"/>
        </w:numPr>
        <w:ind w:leftChars="0" w:firstLine="420" w:firstLineChars="0"/>
        <w:jc w:val="both"/>
        <w:rPr>
          <w:rFonts w:hint="eastAsia"/>
          <w:lang w:val="en-US" w:eastAsia="zh-CN"/>
        </w:rPr>
      </w:pPr>
      <w:r>
        <w:rPr>
          <w:rFonts w:hint="eastAsia"/>
          <w:lang w:val="en-US" w:eastAsia="zh-CN"/>
        </w:rPr>
        <w:t>创新部分：</w:t>
      </w:r>
    </w:p>
    <w:p>
      <w:pPr>
        <w:widowControl w:val="0"/>
        <w:numPr>
          <w:ilvl w:val="0"/>
          <w:numId w:val="0"/>
        </w:numPr>
        <w:ind w:leftChars="0" w:firstLine="420" w:firstLineChars="0"/>
        <w:jc w:val="both"/>
        <w:rPr>
          <w:rFonts w:hint="default"/>
          <w:lang w:val="en-US" w:eastAsia="zh-CN"/>
        </w:rPr>
      </w:pPr>
      <w:r>
        <w:rPr>
          <w:rFonts w:hint="default"/>
          <w:lang w:val="en-US" w:eastAsia="zh-CN"/>
        </w:rPr>
        <w:t>Adaptive Method for Low-Rank Approximation of a Tensor</w:t>
      </w:r>
    </w:p>
    <w:p>
      <w:pPr>
        <w:widowControl w:val="0"/>
        <w:numPr>
          <w:ilvl w:val="0"/>
          <w:numId w:val="0"/>
        </w:numPr>
        <w:ind w:leftChars="0" w:firstLine="420" w:firstLineChars="0"/>
        <w:jc w:val="both"/>
        <w:rPr>
          <w:rFonts w:hint="default"/>
          <w:lang w:val="en-US" w:eastAsia="zh-CN"/>
        </w:rPr>
      </w:pPr>
      <w:r>
        <w:rPr>
          <w:rFonts w:hint="default"/>
          <w:lang w:val="en-US" w:eastAsia="zh-CN"/>
        </w:rPr>
        <w:t>Dealing with Incomplete Tensors</w:t>
      </w:r>
    </w:p>
    <w:p>
      <w:pPr>
        <w:widowControl w:val="0"/>
        <w:numPr>
          <w:ilvl w:val="0"/>
          <w:numId w:val="0"/>
        </w:numPr>
        <w:ind w:leftChars="0" w:firstLine="420" w:firstLineChars="0"/>
        <w:jc w:val="both"/>
        <w:rPr>
          <w:rFonts w:hint="default"/>
          <w:lang w:val="en-US" w:eastAsia="zh-CN"/>
        </w:rPr>
      </w:pPr>
      <w:r>
        <w:rPr>
          <w:rFonts w:hint="default"/>
          <w:lang w:val="en-US" w:eastAsia="zh-CN"/>
        </w:rPr>
        <w:t>Convergence Analysis</w:t>
      </w:r>
    </w:p>
    <w:p>
      <w:pPr>
        <w:widowControl w:val="0"/>
        <w:numPr>
          <w:ilvl w:val="0"/>
          <w:numId w:val="0"/>
        </w:numPr>
        <w:ind w:leftChars="0" w:firstLine="420" w:firstLineChars="0"/>
        <w:jc w:val="both"/>
        <w:rPr>
          <w:rFonts w:hint="default"/>
          <w:lang w:val="en-US" w:eastAsia="zh-CN"/>
        </w:rPr>
      </w:pPr>
      <w:r>
        <w:rPr>
          <w:rFonts w:hint="default"/>
          <w:lang w:val="en-US" w:eastAsia="zh-CN"/>
        </w:rPr>
        <w:t>Complexity Analysis</w:t>
      </w:r>
    </w:p>
    <w:p>
      <w:pPr>
        <w:widowControl w:val="0"/>
        <w:numPr>
          <w:ilvl w:val="0"/>
          <w:numId w:val="0"/>
        </w:numPr>
        <w:ind w:leftChars="0"/>
        <w:jc w:val="both"/>
        <w:rPr>
          <w:rFonts w:hint="default"/>
          <w:lang w:val="en-US" w:eastAsia="zh-CN"/>
        </w:rPr>
      </w:pPr>
    </w:p>
    <w:p>
      <w:pPr>
        <w:widowControl w:val="0"/>
        <w:numPr>
          <w:ilvl w:val="1"/>
          <w:numId w:val="1"/>
        </w:numPr>
        <w:ind w:left="0" w:leftChars="0" w:firstLine="0" w:firstLineChars="0"/>
        <w:jc w:val="both"/>
        <w:outlineLvl w:val="1"/>
        <w:rPr>
          <w:rFonts w:hint="default"/>
          <w:lang w:val="en-US" w:eastAsia="zh-CN"/>
        </w:rPr>
      </w:pPr>
      <w:r>
        <w:rPr>
          <w:rFonts w:hint="eastAsia"/>
          <w:lang w:val="en-US" w:eastAsia="zh-CN"/>
        </w:rPr>
        <w:t>结果和讨论</w:t>
      </w:r>
    </w:p>
    <w:p>
      <w:pPr>
        <w:widowControl w:val="0"/>
        <w:numPr>
          <w:ilvl w:val="0"/>
          <w:numId w:val="0"/>
        </w:numPr>
        <w:ind w:leftChars="0" w:firstLine="420" w:firstLineChars="0"/>
        <w:jc w:val="both"/>
        <w:rPr>
          <w:rFonts w:hint="eastAsia"/>
          <w:lang w:val="en-US" w:eastAsia="zh-CN"/>
        </w:rPr>
      </w:pPr>
      <w:r>
        <w:rPr>
          <w:rFonts w:hint="eastAsia"/>
          <w:lang w:val="en-US" w:eastAsia="zh-CN"/>
        </w:rPr>
        <w:t>论文的结果，如果作为独立的章节，应该非常短。它简单地展示了前面章节所述方法对应获得的结果，组织起来让它们对读者可得。通常，这些结果以表格和/或图的方式展示。从支持论文主体的文本的角度来看，精心制作的表格和插图需要非常小，所以结果通常是和它们的讨论合并成结果和讨论这一章节。</w:t>
      </w:r>
    </w:p>
    <w:p>
      <w:pPr>
        <w:widowControl w:val="0"/>
        <w:numPr>
          <w:ilvl w:val="0"/>
          <w:numId w:val="0"/>
        </w:numPr>
        <w:ind w:leftChars="0" w:firstLine="420" w:firstLineChars="0"/>
        <w:jc w:val="both"/>
        <w:rPr>
          <w:rFonts w:hint="eastAsia"/>
          <w:lang w:val="en-US" w:eastAsia="zh-CN"/>
        </w:rPr>
      </w:pPr>
      <w:r>
        <w:rPr>
          <w:rFonts w:hint="eastAsia"/>
          <w:lang w:val="en-US" w:eastAsia="zh-CN"/>
        </w:rPr>
        <w:t>展示结果时，一个重要的目标是清楚地表明那些结果是新的，当正确地引用之前已被发表的结果时。</w:t>
      </w:r>
    </w:p>
    <w:p>
      <w:pPr>
        <w:widowControl w:val="0"/>
        <w:numPr>
          <w:ilvl w:val="0"/>
          <w:numId w:val="0"/>
        </w:numPr>
        <w:ind w:leftChars="0" w:firstLine="420" w:firstLineChars="0"/>
        <w:jc w:val="both"/>
        <w:rPr>
          <w:rFonts w:hint="eastAsia"/>
          <w:lang w:val="en-US" w:eastAsia="zh-CN"/>
        </w:rPr>
      </w:pPr>
    </w:p>
    <w:p>
      <w:pPr>
        <w:widowControl w:val="0"/>
        <w:numPr>
          <w:ilvl w:val="0"/>
          <w:numId w:val="0"/>
        </w:numPr>
        <w:ind w:leftChars="0" w:firstLine="420" w:firstLineChars="0"/>
        <w:jc w:val="both"/>
        <w:rPr>
          <w:rFonts w:hint="eastAsia"/>
          <w:lang w:val="en-US" w:eastAsia="zh-CN"/>
        </w:rPr>
      </w:pPr>
      <w:r>
        <w:rPr>
          <w:rFonts w:hint="eastAsia"/>
          <w:lang w:val="en-US" w:eastAsia="zh-CN"/>
        </w:rPr>
        <w:t>讨论：</w:t>
      </w:r>
    </w:p>
    <w:p>
      <w:pPr>
        <w:widowControl w:val="0"/>
        <w:numPr>
          <w:ilvl w:val="0"/>
          <w:numId w:val="0"/>
        </w:numPr>
        <w:ind w:leftChars="0" w:firstLine="420" w:firstLineChars="0"/>
        <w:jc w:val="both"/>
        <w:rPr>
          <w:rFonts w:hint="eastAsia"/>
          <w:lang w:val="en-US" w:eastAsia="zh-CN"/>
        </w:rPr>
      </w:pPr>
      <w:r>
        <w:rPr>
          <w:rFonts w:hint="eastAsia"/>
          <w:lang w:val="en-US" w:eastAsia="zh-CN"/>
        </w:rPr>
        <w:t>讨论章节的目的是解释结果并展示它们如何帮助解答介绍中提出的研究问题。</w:t>
      </w:r>
    </w:p>
    <w:p>
      <w:pPr>
        <w:widowControl w:val="0"/>
        <w:numPr>
          <w:ilvl w:val="0"/>
          <w:numId w:val="0"/>
        </w:numPr>
        <w:ind w:leftChars="0" w:firstLine="420" w:firstLineChars="0"/>
        <w:jc w:val="both"/>
        <w:rPr>
          <w:rFonts w:hint="eastAsia"/>
          <w:lang w:val="en-US" w:eastAsia="zh-CN"/>
        </w:rPr>
      </w:pPr>
      <w:r>
        <w:rPr>
          <w:rFonts w:hint="eastAsia"/>
          <w:lang w:val="en-US" w:eastAsia="zh-CN"/>
        </w:rPr>
        <w:t>这讨论一般经过概述结果、讨论结果是否理想、比较这些结果和之前的工作、说明并解释结果（常常与一个理论或模型比较）和假设它们的普遍性这几个步骤。</w:t>
      </w:r>
    </w:p>
    <w:p>
      <w:pPr>
        <w:widowControl w:val="0"/>
        <w:numPr>
          <w:ilvl w:val="0"/>
          <w:numId w:val="0"/>
        </w:numPr>
        <w:ind w:leftChars="0" w:firstLine="420" w:firstLineChars="0"/>
        <w:jc w:val="both"/>
        <w:rPr>
          <w:rFonts w:hint="eastAsia"/>
          <w:lang w:val="en-US" w:eastAsia="zh-CN"/>
        </w:rPr>
      </w:pPr>
      <w:r>
        <w:rPr>
          <w:rFonts w:hint="eastAsia"/>
          <w:lang w:val="en-US" w:eastAsia="zh-CN"/>
        </w:rPr>
        <w:t>讨论章节倒置了介绍的格式，从特殊（在这项工作中产生的结果）到一般（这些结果如何说明一个能被更广泛应用的一般原则）。</w:t>
      </w:r>
    </w:p>
    <w:p>
      <w:pPr>
        <w:widowControl w:val="0"/>
        <w:numPr>
          <w:ilvl w:val="0"/>
          <w:numId w:val="0"/>
        </w:numPr>
        <w:ind w:leftChars="0" w:firstLine="420" w:firstLineChars="0"/>
        <w:jc w:val="both"/>
        <w:rPr>
          <w:rFonts w:hint="eastAsia"/>
          <w:lang w:val="en-US" w:eastAsia="zh-CN"/>
        </w:rPr>
      </w:pPr>
      <w:r>
        <w:rPr>
          <w:rFonts w:hint="eastAsia"/>
          <w:lang w:val="en-US" w:eastAsia="zh-CN"/>
        </w:rPr>
        <w:t>在这项工作的过程中遇到的所有问题或缺点（shortcoming）也应该被讨论，尤其是，如果它们可能影响被如何诠释的。</w:t>
      </w:r>
    </w:p>
    <w:p>
      <w:pPr>
        <w:widowControl w:val="0"/>
        <w:numPr>
          <w:ilvl w:val="0"/>
          <w:numId w:val="0"/>
        </w:numPr>
        <w:ind w:leftChars="0" w:firstLine="420" w:firstLineChars="0"/>
        <w:jc w:val="both"/>
        <w:rPr>
          <w:rFonts w:hint="eastAsia"/>
          <w:lang w:val="en-US" w:eastAsia="zh-CN"/>
        </w:rPr>
      </w:pPr>
    </w:p>
    <w:p>
      <w:pPr>
        <w:widowControl w:val="0"/>
        <w:numPr>
          <w:ilvl w:val="0"/>
          <w:numId w:val="0"/>
        </w:numPr>
        <w:ind w:leftChars="0" w:firstLine="420" w:firstLineChars="0"/>
        <w:jc w:val="both"/>
        <w:rPr>
          <w:rFonts w:hint="eastAsia"/>
          <w:lang w:val="en-US" w:eastAsia="zh-CN"/>
        </w:rPr>
      </w:pPr>
      <w:r>
        <w:rPr>
          <w:rFonts w:hint="eastAsia"/>
          <w:lang w:val="en-US" w:eastAsia="zh-CN"/>
        </w:rPr>
        <w:t>实验和分析的示例（</w:t>
      </w:r>
      <w:r>
        <w:rPr>
          <w:rFonts w:hint="eastAsia"/>
          <w:lang w:val="en-US" w:eastAsia="zh-CN"/>
        </w:rPr>
        <w:fldChar w:fldCharType="begin"/>
      </w:r>
      <w:r>
        <w:rPr>
          <w:rFonts w:hint="eastAsia"/>
          <w:lang w:val="en-US" w:eastAsia="zh-CN"/>
        </w:rPr>
        <w:instrText xml:space="preserve"> HYPERLINK \l "_附件二：实验和分析的示例" </w:instrText>
      </w:r>
      <w:r>
        <w:rPr>
          <w:rFonts w:hint="eastAsia"/>
          <w:lang w:val="en-US" w:eastAsia="zh-CN"/>
        </w:rPr>
        <w:fldChar w:fldCharType="separate"/>
      </w:r>
      <w:r>
        <w:rPr>
          <w:rStyle w:val="11"/>
          <w:rFonts w:hint="eastAsia"/>
          <w:lang w:val="en-US" w:eastAsia="zh-CN"/>
        </w:rPr>
        <w:t>附件二</w:t>
      </w:r>
      <w:r>
        <w:rPr>
          <w:rFonts w:hint="eastAsia"/>
          <w:lang w:val="en-US" w:eastAsia="zh-CN"/>
        </w:rPr>
        <w:fldChar w:fldCharType="end"/>
      </w:r>
      <w:r>
        <w:rPr>
          <w:rFonts w:hint="eastAsia"/>
          <w:lang w:val="en-US" w:eastAsia="zh-CN"/>
        </w:rPr>
        <w:t>）。</w:t>
      </w:r>
      <w:bookmarkStart w:id="4" w:name="附件二链接"/>
      <w:bookmarkEnd w:id="4"/>
    </w:p>
    <w:p>
      <w:pPr>
        <w:widowControl w:val="0"/>
        <w:numPr>
          <w:ilvl w:val="0"/>
          <w:numId w:val="0"/>
        </w:numPr>
        <w:ind w:leftChars="0"/>
        <w:jc w:val="both"/>
        <w:rPr>
          <w:rFonts w:hint="default"/>
          <w:lang w:val="en-US" w:eastAsia="zh-CN"/>
        </w:rPr>
      </w:pPr>
    </w:p>
    <w:p>
      <w:pPr>
        <w:widowControl w:val="0"/>
        <w:numPr>
          <w:ilvl w:val="1"/>
          <w:numId w:val="1"/>
        </w:numPr>
        <w:ind w:left="0" w:leftChars="0" w:firstLine="0" w:firstLineChars="0"/>
        <w:jc w:val="both"/>
        <w:outlineLvl w:val="1"/>
        <w:rPr>
          <w:rFonts w:hint="default"/>
          <w:lang w:val="en-US" w:eastAsia="zh-CN"/>
        </w:rPr>
      </w:pPr>
      <w:r>
        <w:rPr>
          <w:rFonts w:hint="eastAsia"/>
          <w:lang w:val="en-US" w:eastAsia="zh-CN"/>
        </w:rPr>
        <w:t>结论</w:t>
      </w:r>
    </w:p>
    <w:p>
      <w:pPr>
        <w:widowControl w:val="0"/>
        <w:numPr>
          <w:ilvl w:val="0"/>
          <w:numId w:val="0"/>
        </w:numPr>
        <w:ind w:firstLine="420" w:firstLineChars="0"/>
        <w:jc w:val="both"/>
        <w:rPr>
          <w:rFonts w:hint="eastAsia"/>
          <w:lang w:val="en-US" w:eastAsia="zh-CN"/>
        </w:rPr>
      </w:pPr>
      <w:r>
        <w:rPr>
          <w:rFonts w:hint="eastAsia"/>
          <w:lang w:val="en-US" w:eastAsia="zh-CN"/>
        </w:rPr>
        <w:t>结论章节提供了一个结果和讨论的简短摘要，但是它应该不只是一个摘要。在展示如何解决介绍中提出的研究问题后，这些发现的影响应该被强调，解释这项工作有多重要。这里的目标是提供能被证据支持的最一般的断言。</w:t>
      </w:r>
    </w:p>
    <w:p>
      <w:pPr>
        <w:widowControl w:val="0"/>
        <w:numPr>
          <w:ilvl w:val="0"/>
          <w:numId w:val="0"/>
        </w:numPr>
        <w:ind w:firstLine="420" w:firstLineChars="0"/>
        <w:jc w:val="both"/>
        <w:rPr>
          <w:rFonts w:hint="eastAsia"/>
          <w:lang w:val="en-US" w:eastAsia="zh-CN"/>
        </w:rPr>
      </w:pPr>
      <w:r>
        <w:rPr>
          <w:rFonts w:hint="eastAsia"/>
          <w:lang w:val="en-US" w:eastAsia="zh-CN"/>
        </w:rPr>
        <w:t xml:space="preserve">这一章节应该是最吸引读者的，避免列出所有“我”或“我们”完成的所有东西（avoiding a list of all the things that </w:t>
      </w:r>
      <w:r>
        <w:rPr>
          <w:rFonts w:hint="default"/>
          <w:lang w:val="en-US" w:eastAsia="zh-CN"/>
        </w:rPr>
        <w:t>“</w:t>
      </w:r>
      <w:r>
        <w:rPr>
          <w:rFonts w:hint="eastAsia"/>
          <w:lang w:val="en-US" w:eastAsia="zh-CN"/>
        </w:rPr>
        <w:t>I</w:t>
      </w:r>
      <w:r>
        <w:rPr>
          <w:rFonts w:hint="default"/>
          <w:lang w:val="en-US" w:eastAsia="zh-CN"/>
        </w:rPr>
        <w:t>”</w:t>
      </w:r>
      <w:r>
        <w:rPr>
          <w:rFonts w:hint="eastAsia"/>
          <w:lang w:val="en-US" w:eastAsia="zh-CN"/>
        </w:rPr>
        <w:t xml:space="preserve"> or </w:t>
      </w:r>
      <w:r>
        <w:rPr>
          <w:rFonts w:hint="default"/>
          <w:lang w:val="en-US" w:eastAsia="zh-CN"/>
        </w:rPr>
        <w:t>“</w:t>
      </w:r>
      <w:r>
        <w:rPr>
          <w:rFonts w:hint="eastAsia"/>
          <w:lang w:val="en-US" w:eastAsia="zh-CN"/>
        </w:rPr>
        <w:t>we</w:t>
      </w:r>
      <w:r>
        <w:rPr>
          <w:rFonts w:hint="default"/>
          <w:lang w:val="en-US" w:eastAsia="zh-CN"/>
        </w:rPr>
        <w:t>”</w:t>
      </w:r>
      <w:r>
        <w:rPr>
          <w:rFonts w:hint="eastAsia"/>
          <w:lang w:val="en-US" w:eastAsia="zh-CN"/>
        </w:rPr>
        <w:t xml:space="preserve"> have accomplished）。</w:t>
      </w:r>
    </w:p>
    <w:p>
      <w:pPr>
        <w:widowControl w:val="0"/>
        <w:numPr>
          <w:ilvl w:val="0"/>
          <w:numId w:val="0"/>
        </w:numPr>
        <w:ind w:firstLine="420" w:firstLineChars="0"/>
        <w:jc w:val="both"/>
        <w:rPr>
          <w:rFonts w:hint="eastAsia"/>
          <w:lang w:val="en-US" w:eastAsia="zh-CN"/>
        </w:rPr>
      </w:pPr>
      <w:r>
        <w:rPr>
          <w:rFonts w:hint="eastAsia"/>
          <w:lang w:val="en-US" w:eastAsia="zh-CN"/>
        </w:rPr>
        <w:t>结论章节应该允许投机阅读（opportunistic reading）。在写这章时，想象一个读者，读完了介绍，浏览了插图，然后跳到结论。结论应该简明地提供作者想传达的关键信息。它不应该重复结果和讨论中的论点，只给出最终和最一般的结论。</w:t>
      </w:r>
    </w:p>
    <w:p>
      <w:pPr>
        <w:widowControl w:val="0"/>
        <w:numPr>
          <w:ilvl w:val="0"/>
          <w:numId w:val="0"/>
        </w:numPr>
        <w:ind w:firstLine="420" w:firstLineChars="0"/>
        <w:jc w:val="both"/>
        <w:rPr>
          <w:rFonts w:hint="eastAsia"/>
          <w:lang w:val="en-US" w:eastAsia="zh-CN"/>
        </w:rPr>
      </w:pPr>
      <w:r>
        <w:rPr>
          <w:rFonts w:hint="eastAsia"/>
          <w:lang w:val="en-US" w:eastAsia="zh-CN"/>
        </w:rPr>
        <w:t>结果和讨论章节往往很长，与此相反，结论章节一般很短。</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写结论的常见陷阱：</w:t>
      </w:r>
    </w:p>
    <w:p>
      <w:pPr>
        <w:widowControl w:val="0"/>
        <w:numPr>
          <w:ilvl w:val="0"/>
          <w:numId w:val="0"/>
        </w:numPr>
        <w:ind w:firstLine="420" w:firstLineChars="0"/>
        <w:jc w:val="both"/>
        <w:rPr>
          <w:rFonts w:hint="eastAsia"/>
          <w:lang w:val="en-US" w:eastAsia="zh-CN"/>
        </w:rPr>
      </w:pPr>
      <w:r>
        <w:rPr>
          <w:rFonts w:hint="eastAsia"/>
          <w:lang w:val="en-US" w:eastAsia="zh-CN"/>
        </w:rPr>
        <w:t>写结论时的一些常见的陷阱是重复摘要、重复介绍中的背景信息、介绍结果和讨论中未发现的新证据或新论点、重复结果和讨论中的论点，或无法解决介绍中提出的所有研究问题。</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default"/>
          <w:lang w:val="en-US" w:eastAsia="zh-CN"/>
        </w:rPr>
      </w:pPr>
      <w:r>
        <w:rPr>
          <w:rFonts w:hint="default"/>
          <w:lang w:val="en-US" w:eastAsia="zh-CN"/>
        </w:rPr>
        <w:t>结论和未来的工作的示例</w:t>
      </w:r>
      <w:r>
        <w:rPr>
          <w:rFonts w:hint="eastAsia"/>
          <w:lang w:val="en-US" w:eastAsia="zh-CN"/>
        </w:rPr>
        <w:t>（</w:t>
      </w:r>
      <w:r>
        <w:rPr>
          <w:rFonts w:hint="eastAsia"/>
          <w:lang w:val="en-US" w:eastAsia="zh-CN"/>
        </w:rPr>
        <w:fldChar w:fldCharType="begin"/>
      </w:r>
      <w:r>
        <w:rPr>
          <w:rFonts w:hint="eastAsia"/>
          <w:lang w:val="en-US" w:eastAsia="zh-CN"/>
        </w:rPr>
        <w:instrText xml:space="preserve"> HYPERLINK \l "_附件三：结论和未来的工作的示例" </w:instrText>
      </w:r>
      <w:r>
        <w:rPr>
          <w:rFonts w:hint="eastAsia"/>
          <w:lang w:val="en-US" w:eastAsia="zh-CN"/>
        </w:rPr>
        <w:fldChar w:fldCharType="separate"/>
      </w:r>
      <w:r>
        <w:rPr>
          <w:rStyle w:val="11"/>
          <w:rFonts w:hint="eastAsia"/>
          <w:lang w:val="en-US" w:eastAsia="zh-CN"/>
        </w:rPr>
        <w:t>附件三</w:t>
      </w:r>
      <w:r>
        <w:rPr>
          <w:rFonts w:hint="eastAsia"/>
          <w:lang w:val="en-US" w:eastAsia="zh-CN"/>
        </w:rPr>
        <w:fldChar w:fldCharType="end"/>
      </w:r>
      <w:r>
        <w:rPr>
          <w:rFonts w:hint="eastAsia"/>
          <w:lang w:val="en-US" w:eastAsia="zh-CN"/>
        </w:rPr>
        <w:t>）。</w:t>
      </w:r>
      <w:bookmarkStart w:id="5" w:name="附件三链接"/>
      <w:bookmarkEnd w:id="5"/>
    </w:p>
    <w:p>
      <w:pPr>
        <w:widowControl w:val="0"/>
        <w:numPr>
          <w:ilvl w:val="0"/>
          <w:numId w:val="0"/>
        </w:numPr>
        <w:jc w:val="both"/>
        <w:rPr>
          <w:rFonts w:hint="default"/>
          <w:lang w:val="en-US" w:eastAsia="zh-CN"/>
        </w:rPr>
      </w:pPr>
    </w:p>
    <w:p>
      <w:pPr>
        <w:numPr>
          <w:ilvl w:val="0"/>
          <w:numId w:val="1"/>
        </w:numPr>
        <w:outlineLvl w:val="0"/>
        <w:rPr>
          <w:rFonts w:hint="default"/>
          <w:lang w:val="en-US" w:eastAsia="zh-CN"/>
        </w:rPr>
      </w:pPr>
      <w:bookmarkStart w:id="6" w:name="_Toc12512"/>
      <w:r>
        <w:rPr>
          <w:rFonts w:hint="eastAsia"/>
          <w:lang w:val="en-US" w:eastAsia="zh-CN"/>
        </w:rPr>
        <w:t>引用</w:t>
      </w:r>
      <w:bookmarkEnd w:id="6"/>
    </w:p>
    <w:p>
      <w:pPr>
        <w:numPr>
          <w:ilvl w:val="0"/>
          <w:numId w:val="0"/>
        </w:numPr>
        <w:ind w:firstLine="420" w:firstLineChars="0"/>
        <w:rPr>
          <w:rFonts w:hint="eastAsia"/>
          <w:lang w:val="en-US" w:eastAsia="zh-CN"/>
        </w:rPr>
      </w:pPr>
      <w:r>
        <w:rPr>
          <w:rFonts w:hint="eastAsia"/>
          <w:lang w:val="en-US" w:eastAsia="zh-CN"/>
        </w:rPr>
        <w:t>即使有许多形式的科学出版物，最常见的两种也就是会议报告（conference presentation）【有或没有一些非同行评议的文本】和经过同行评议的期刊论文（无论是印刷的还是在线的）。</w:t>
      </w:r>
    </w:p>
    <w:p>
      <w:pPr>
        <w:numPr>
          <w:ilvl w:val="0"/>
          <w:numId w:val="0"/>
        </w:numPr>
        <w:ind w:firstLine="420" w:firstLineChars="0"/>
        <w:rPr>
          <w:rFonts w:hint="eastAsia"/>
          <w:lang w:val="en-US" w:eastAsia="zh-CN"/>
        </w:rPr>
      </w:pPr>
      <w:r>
        <w:rPr>
          <w:rFonts w:hint="eastAsia"/>
          <w:lang w:val="en-US" w:eastAsia="zh-CN"/>
        </w:rPr>
        <w:t>因为几乎所有的科学前沿都建立在之前的知识上，所以将新的工作放在适当的背景下，尊重它所基于的先前的工作就非常关键。为此，首要的机制就是引用（citation, reference）。</w:t>
      </w:r>
    </w:p>
    <w:p>
      <w:pPr>
        <w:numPr>
          <w:ilvl w:val="0"/>
          <w:numId w:val="0"/>
        </w:numPr>
        <w:ind w:firstLine="420" w:firstLineChars="0"/>
        <w:rPr>
          <w:rFonts w:hint="default"/>
          <w:lang w:val="en-US" w:eastAsia="zh-CN"/>
        </w:rPr>
      </w:pPr>
      <w:r>
        <w:rPr>
          <w:rFonts w:hint="eastAsia"/>
          <w:lang w:val="en-US" w:eastAsia="zh-CN"/>
        </w:rPr>
        <w:t>引用也被用来帮助读者确认新工作的质量并获得结论的强度（strength）。</w:t>
      </w:r>
    </w:p>
    <w:p>
      <w:pPr>
        <w:numPr>
          <w:ilvl w:val="0"/>
          <w:numId w:val="0"/>
        </w:numPr>
        <w:rPr>
          <w:rFonts w:hint="default"/>
          <w:lang w:val="en-US" w:eastAsia="zh-CN"/>
        </w:rPr>
      </w:pPr>
    </w:p>
    <w:p>
      <w:pPr>
        <w:numPr>
          <w:ilvl w:val="1"/>
          <w:numId w:val="1"/>
        </w:numPr>
        <w:ind w:left="0" w:leftChars="0" w:firstLine="0" w:firstLineChars="0"/>
        <w:outlineLvl w:val="1"/>
        <w:rPr>
          <w:rFonts w:hint="eastAsia"/>
          <w:lang w:val="en-US" w:eastAsia="zh-CN"/>
        </w:rPr>
      </w:pPr>
      <w:r>
        <w:rPr>
          <w:rFonts w:hint="eastAsia"/>
          <w:lang w:val="en-US" w:eastAsia="zh-CN"/>
        </w:rPr>
        <w:t>引用的5个目标</w:t>
      </w:r>
    </w:p>
    <w:p>
      <w:pPr>
        <w:numPr>
          <w:ilvl w:val="0"/>
          <w:numId w:val="0"/>
        </w:numPr>
        <w:ind w:leftChars="0" w:firstLine="420" w:firstLineChars="0"/>
        <w:rPr>
          <w:rFonts w:hint="default"/>
          <w:lang w:val="en-US" w:eastAsia="zh-CN"/>
        </w:rPr>
      </w:pPr>
      <w:r>
        <w:rPr>
          <w:rFonts w:hint="eastAsia"/>
          <w:lang w:val="en-US" w:eastAsia="zh-CN"/>
        </w:rPr>
        <w:t>引用的一般定义：</w:t>
      </w:r>
    </w:p>
    <w:p>
      <w:pPr>
        <w:numPr>
          <w:ilvl w:val="0"/>
          <w:numId w:val="0"/>
        </w:numPr>
        <w:ind w:leftChars="0" w:firstLine="420" w:firstLineChars="0"/>
        <w:rPr>
          <w:rFonts w:hint="eastAsia"/>
          <w:lang w:val="en-US" w:eastAsia="zh-CN"/>
        </w:rPr>
      </w:pPr>
      <w:r>
        <w:rPr>
          <w:rFonts w:hint="eastAsia"/>
          <w:lang w:val="en-US" w:eastAsia="zh-CN"/>
        </w:rPr>
        <w:t>引用被定义为对一个信息源或数据源的提及（reference）。能被引用的东西包括期刊文章、会议论文（conference proceedings）、书籍、学位论文（student theses）、报纸、非印刷源（例如电影或其他记录媒介）、网站或其他在线资源、计算机材料（例如出版的数据或软件光盘），以及个人通信。</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如何引用：</w:t>
      </w:r>
    </w:p>
    <w:p>
      <w:pPr>
        <w:numPr>
          <w:ilvl w:val="0"/>
          <w:numId w:val="0"/>
        </w:numPr>
        <w:ind w:leftChars="0" w:firstLine="420" w:firstLineChars="0"/>
        <w:rPr>
          <w:rFonts w:hint="eastAsia"/>
          <w:lang w:val="en-US" w:eastAsia="zh-CN"/>
        </w:rPr>
      </w:pPr>
      <w:r>
        <w:rPr>
          <w:rFonts w:hint="eastAsia"/>
          <w:lang w:val="en-US" w:eastAsia="zh-CN"/>
        </w:rPr>
        <w:t>引用应该放在文本中，必须清楚地表明需要引用的材料。</w:t>
      </w:r>
    </w:p>
    <w:p>
      <w:pPr>
        <w:numPr>
          <w:ilvl w:val="0"/>
          <w:numId w:val="0"/>
        </w:numPr>
        <w:ind w:leftChars="0" w:firstLine="420" w:firstLineChars="0"/>
        <w:rPr>
          <w:rFonts w:hint="eastAsia"/>
          <w:lang w:val="en-US" w:eastAsia="zh-CN"/>
        </w:rPr>
      </w:pPr>
      <w:r>
        <w:rPr>
          <w:rFonts w:hint="eastAsia"/>
          <w:lang w:val="en-US" w:eastAsia="zh-CN"/>
        </w:rPr>
        <w:t>显然，引用必须提供足够的细节，以至于被引用的材料能被找到并独一无二地标识。</w:t>
      </w:r>
    </w:p>
    <w:p>
      <w:pPr>
        <w:numPr>
          <w:ilvl w:val="0"/>
          <w:numId w:val="0"/>
        </w:numPr>
        <w:ind w:leftChars="0" w:firstLine="420" w:firstLineChars="0"/>
        <w:rPr>
          <w:rFonts w:hint="eastAsia"/>
          <w:lang w:val="en-US" w:eastAsia="zh-CN"/>
        </w:rPr>
      </w:pPr>
      <w:r>
        <w:rPr>
          <w:rFonts w:hint="eastAsia"/>
          <w:lang w:val="en-US" w:eastAsia="zh-CN"/>
        </w:rPr>
        <w:t>所以，每个期刊建立了特定的格式，引用时必须遵守。（换句话说，没有所有期刊都遵守的统一格式。）</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引用的5个目标：</w:t>
      </w:r>
    </w:p>
    <w:p>
      <w:pPr>
        <w:numPr>
          <w:ilvl w:val="0"/>
          <w:numId w:val="7"/>
        </w:numPr>
        <w:rPr>
          <w:rFonts w:hint="eastAsia"/>
          <w:lang w:val="en-US" w:eastAsia="zh-CN"/>
        </w:rPr>
      </w:pPr>
      <w:r>
        <w:rPr>
          <w:rFonts w:hint="eastAsia"/>
          <w:lang w:val="en-US" w:eastAsia="zh-CN"/>
        </w:rPr>
        <w:t>提供足够的工作背景，使得其他人能够进行这项工作的关键分析，因而使读者能为自己评估（gauge）作者的结论是否合理；</w:t>
      </w:r>
    </w:p>
    <w:p>
      <w:pPr>
        <w:numPr>
          <w:ilvl w:val="0"/>
          <w:numId w:val="7"/>
        </w:numPr>
        <w:rPr>
          <w:rFonts w:hint="default"/>
          <w:lang w:val="en-US" w:eastAsia="zh-CN"/>
        </w:rPr>
      </w:pPr>
      <w:r>
        <w:rPr>
          <w:rFonts w:hint="eastAsia"/>
          <w:lang w:val="en-US" w:eastAsia="zh-CN"/>
        </w:rPr>
        <w:t>给读者提供背景来源和相关材料，使得当前工作能被目标读者明白（因此创造一个科学网【web】）；</w:t>
      </w:r>
    </w:p>
    <w:p>
      <w:pPr>
        <w:numPr>
          <w:ilvl w:val="0"/>
          <w:numId w:val="7"/>
        </w:numPr>
        <w:rPr>
          <w:rFonts w:hint="default"/>
          <w:lang w:val="en-US" w:eastAsia="zh-CN"/>
        </w:rPr>
      </w:pPr>
      <w:r>
        <w:rPr>
          <w:rFonts w:hint="eastAsia"/>
          <w:lang w:val="en-US" w:eastAsia="zh-CN"/>
        </w:rPr>
        <w:t>为读者建立可信度（例如，作者知道这个领域，已经做了他们的功课，等等）并/或告知读者这篇论文属于一个特定的学派（school of thought）；</w:t>
      </w:r>
    </w:p>
    <w:p>
      <w:pPr>
        <w:numPr>
          <w:ilvl w:val="0"/>
          <w:numId w:val="7"/>
        </w:numPr>
        <w:rPr>
          <w:rFonts w:hint="default"/>
          <w:lang w:val="en-US" w:eastAsia="zh-CN"/>
        </w:rPr>
      </w:pPr>
      <w:r>
        <w:rPr>
          <w:rFonts w:hint="eastAsia"/>
          <w:lang w:val="en-US" w:eastAsia="zh-CN"/>
        </w:rPr>
        <w:t>提供关于用于比较的代替的想法、数据或结论的例子并与这项工作对比；</w:t>
      </w:r>
    </w:p>
    <w:p>
      <w:pPr>
        <w:numPr>
          <w:ilvl w:val="0"/>
          <w:numId w:val="7"/>
        </w:numPr>
        <w:rPr>
          <w:rFonts w:hint="default"/>
          <w:lang w:val="en-US" w:eastAsia="zh-CN"/>
        </w:rPr>
      </w:pPr>
      <w:r>
        <w:rPr>
          <w:rFonts w:hint="eastAsia"/>
          <w:lang w:val="en-US" w:eastAsia="zh-CN"/>
        </w:rPr>
        <w:t>为这项工作所依赖的源给出承认和信誉（也就是，确认使用了作者的想法或数据），因此维护知识上的正直（intellectual honesty）。</w:t>
      </w:r>
    </w:p>
    <w:p>
      <w:pPr>
        <w:numPr>
          <w:ilvl w:val="0"/>
          <w:numId w:val="0"/>
        </w:numPr>
        <w:ind w:left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好的引用：</w:t>
      </w:r>
    </w:p>
    <w:p>
      <w:pPr>
        <w:numPr>
          <w:ilvl w:val="0"/>
          <w:numId w:val="0"/>
        </w:numPr>
        <w:ind w:leftChars="0" w:firstLine="420" w:firstLineChars="0"/>
        <w:rPr>
          <w:rFonts w:hint="eastAsia"/>
          <w:lang w:val="en-US" w:eastAsia="zh-CN"/>
        </w:rPr>
      </w:pPr>
      <w:r>
        <w:rPr>
          <w:rFonts w:hint="eastAsia"/>
          <w:lang w:val="en-US" w:eastAsia="zh-CN"/>
        </w:rPr>
        <w:t>如果他们阅读了所有的引用，他们会有足够的背景知识来明白你的工作吗？会有任何引用是不必要的或冗余的（因此浪费读者的时间）吗？</w:t>
      </w:r>
    </w:p>
    <w:p>
      <w:pPr>
        <w:numPr>
          <w:ilvl w:val="0"/>
          <w:numId w:val="0"/>
        </w:numPr>
        <w:ind w:leftChars="0" w:firstLine="420" w:firstLineChars="0"/>
        <w:rPr>
          <w:rFonts w:hint="default"/>
          <w:lang w:val="en-US" w:eastAsia="zh-CN"/>
        </w:rPr>
      </w:pPr>
      <w:r>
        <w:rPr>
          <w:rFonts w:hint="eastAsia"/>
          <w:lang w:val="en-US" w:eastAsia="zh-CN"/>
        </w:rPr>
        <w:t>一个简单的测试是非常好的机会，足以决定大多数引用是否合适：在此增加这个引用会让这篇论文对读者更有价值，还是相反？</w:t>
      </w:r>
    </w:p>
    <w:p>
      <w:pPr>
        <w:numPr>
          <w:ilvl w:val="0"/>
          <w:numId w:val="0"/>
        </w:numPr>
        <w:ind w:leftChars="0"/>
        <w:rPr>
          <w:rFonts w:hint="eastAsia"/>
          <w:lang w:val="en-US" w:eastAsia="zh-CN"/>
        </w:rPr>
      </w:pPr>
    </w:p>
    <w:p>
      <w:pPr>
        <w:numPr>
          <w:ilvl w:val="1"/>
          <w:numId w:val="1"/>
        </w:numPr>
        <w:ind w:left="0" w:leftChars="0" w:firstLine="0" w:firstLineChars="0"/>
        <w:outlineLvl w:val="1"/>
        <w:rPr>
          <w:rFonts w:hint="default"/>
          <w:lang w:val="en-US" w:eastAsia="zh-CN"/>
        </w:rPr>
      </w:pPr>
      <w:r>
        <w:rPr>
          <w:rFonts w:hint="eastAsia"/>
          <w:lang w:val="en-US" w:eastAsia="zh-CN"/>
        </w:rPr>
        <w:t>文献检索</w:t>
      </w:r>
    </w:p>
    <w:p>
      <w:pPr>
        <w:numPr>
          <w:ilvl w:val="0"/>
          <w:numId w:val="0"/>
        </w:numPr>
        <w:ind w:leftChars="0" w:firstLine="420" w:firstLineChars="0"/>
        <w:rPr>
          <w:rFonts w:hint="eastAsia"/>
          <w:lang w:val="en-US" w:eastAsia="zh-CN"/>
        </w:rPr>
      </w:pPr>
      <w:r>
        <w:rPr>
          <w:rFonts w:hint="eastAsia"/>
          <w:lang w:val="en-US" w:eastAsia="zh-CN"/>
        </w:rPr>
        <w:t>在开始研究之前，你应该对该领域的关键论文有一个很好的了解。这种文献搜索应该在你的研究期间更新，特别是当有新的想法或方向改变时。</w:t>
      </w:r>
    </w:p>
    <w:p>
      <w:pPr>
        <w:numPr>
          <w:ilvl w:val="0"/>
          <w:numId w:val="0"/>
        </w:numPr>
        <w:ind w:leftChars="0" w:firstLine="420" w:firstLineChars="0"/>
        <w:rPr>
          <w:rFonts w:hint="eastAsia"/>
          <w:lang w:val="en-US" w:eastAsia="zh-CN"/>
        </w:rPr>
      </w:pPr>
      <w:r>
        <w:rPr>
          <w:rFonts w:hint="eastAsia"/>
          <w:lang w:val="en-US" w:eastAsia="zh-CN"/>
        </w:rPr>
        <w:t>另外，其他研究人员也经常从事类似的主题，并且可能在你完成原始文献搜索后发表了论文。</w:t>
      </w:r>
    </w:p>
    <w:p>
      <w:pPr>
        <w:numPr>
          <w:ilvl w:val="0"/>
          <w:numId w:val="0"/>
        </w:numPr>
        <w:ind w:leftChars="0"/>
        <w:rPr>
          <w:rFonts w:hint="default"/>
          <w:lang w:val="en-US" w:eastAsia="zh-CN"/>
        </w:rPr>
      </w:pPr>
    </w:p>
    <w:p>
      <w:pPr>
        <w:numPr>
          <w:ilvl w:val="1"/>
          <w:numId w:val="1"/>
        </w:numPr>
        <w:ind w:left="0" w:leftChars="0" w:firstLine="0" w:firstLineChars="0"/>
        <w:outlineLvl w:val="1"/>
        <w:rPr>
          <w:rFonts w:hint="default"/>
          <w:lang w:val="en-US" w:eastAsia="zh-CN"/>
        </w:rPr>
      </w:pPr>
      <w:r>
        <w:rPr>
          <w:rFonts w:hint="default"/>
          <w:lang w:val="en-US" w:eastAsia="zh-CN"/>
        </w:rPr>
        <w:t>验证、验证、验证</w:t>
      </w:r>
    </w:p>
    <w:p>
      <w:pPr>
        <w:numPr>
          <w:ilvl w:val="0"/>
          <w:numId w:val="0"/>
        </w:numPr>
        <w:ind w:leftChars="0" w:firstLine="420" w:firstLineChars="0"/>
        <w:rPr>
          <w:rFonts w:hint="default"/>
          <w:lang w:val="en-US" w:eastAsia="zh-CN"/>
        </w:rPr>
      </w:pPr>
      <w:r>
        <w:rPr>
          <w:rFonts w:hint="default"/>
          <w:lang w:val="en-US" w:eastAsia="zh-CN"/>
        </w:rPr>
        <w:t>引用最普遍的问题之一是它们经常是不完整或不准确的。验证参考文献的准确性是作者的工作。编辑、校对者和审稿人不对参考文献的准确性负责，也不被期望去检查参考文献的准确性。尽管</w:t>
      </w:r>
      <w:r>
        <w:rPr>
          <w:rFonts w:hint="eastAsia"/>
          <w:lang w:val="en-US" w:eastAsia="zh-CN"/>
        </w:rPr>
        <w:t>文字编辑（</w:t>
      </w:r>
      <w:r>
        <w:rPr>
          <w:rFonts w:hint="default"/>
          <w:lang w:val="en-US" w:eastAsia="zh-CN"/>
        </w:rPr>
        <w:t>copyeditor</w:t>
      </w:r>
      <w:r>
        <w:rPr>
          <w:rFonts w:hint="eastAsia"/>
          <w:lang w:val="en-US" w:eastAsia="zh-CN"/>
        </w:rPr>
        <w:t>）</w:t>
      </w:r>
      <w:r>
        <w:rPr>
          <w:rFonts w:hint="default"/>
          <w:lang w:val="en-US" w:eastAsia="zh-CN"/>
        </w:rPr>
        <w:t>试图标记不完整或格式不正确的引用，但最终必须由作者修复发现的错误。</w:t>
      </w:r>
    </w:p>
    <w:p>
      <w:pPr>
        <w:numPr>
          <w:ilvl w:val="0"/>
          <w:numId w:val="0"/>
        </w:numPr>
        <w:ind w:leftChars="0" w:firstLine="420" w:firstLineChars="0"/>
        <w:rPr>
          <w:rFonts w:hint="eastAsia"/>
          <w:lang w:val="en-US" w:eastAsia="zh-CN"/>
        </w:rPr>
      </w:pPr>
      <w:r>
        <w:rPr>
          <w:rFonts w:hint="default"/>
          <w:lang w:val="en-US" w:eastAsia="zh-CN"/>
        </w:rPr>
        <w:t>为什么不预先做这些工作，以确保引用是完整的、准确的和正确格式化的</w:t>
      </w:r>
      <w:r>
        <w:rPr>
          <w:rFonts w:hint="eastAsia"/>
          <w:lang w:val="en-US" w:eastAsia="zh-CN"/>
        </w:rPr>
        <w:t>？</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验证：</w:t>
      </w:r>
    </w:p>
    <w:p>
      <w:pPr>
        <w:numPr>
          <w:ilvl w:val="0"/>
          <w:numId w:val="0"/>
        </w:numPr>
        <w:ind w:leftChars="0" w:firstLine="420" w:firstLineChars="0"/>
        <w:rPr>
          <w:rFonts w:hint="default"/>
          <w:lang w:val="en-US" w:eastAsia="zh-CN"/>
        </w:rPr>
      </w:pPr>
      <w:r>
        <w:rPr>
          <w:rFonts w:hint="default"/>
          <w:lang w:val="en-US" w:eastAsia="zh-CN"/>
        </w:rPr>
        <w:t>然而，还有另一个问题可能也在起作用</w:t>
      </w:r>
      <w:r>
        <w:rPr>
          <w:rFonts w:hint="eastAsia"/>
          <w:lang w:val="en-US" w:eastAsia="zh-CN"/>
        </w:rPr>
        <w:t>：</w:t>
      </w:r>
      <w:r>
        <w:rPr>
          <w:rFonts w:hint="default"/>
          <w:lang w:val="en-US" w:eastAsia="zh-CN"/>
        </w:rPr>
        <w:t>复制其他论文的引用。换句话说</w:t>
      </w:r>
      <w:r>
        <w:rPr>
          <w:rFonts w:hint="eastAsia"/>
          <w:lang w:val="en-US" w:eastAsia="zh-CN"/>
        </w:rPr>
        <w:t>，</w:t>
      </w:r>
      <w:r>
        <w:rPr>
          <w:rFonts w:hint="default"/>
          <w:lang w:val="en-US" w:eastAsia="zh-CN"/>
        </w:rPr>
        <w:t>一些作者犯了严重引用错误，添加了一个没有读过的参考文献到论文中。</w:t>
      </w:r>
    </w:p>
    <w:p>
      <w:pPr>
        <w:numPr>
          <w:ilvl w:val="0"/>
          <w:numId w:val="0"/>
        </w:numPr>
        <w:ind w:leftChars="0" w:firstLine="420" w:firstLineChars="0"/>
        <w:rPr>
          <w:rFonts w:hint="default"/>
          <w:lang w:val="en-US" w:eastAsia="zh-CN"/>
        </w:rPr>
      </w:pPr>
      <w:r>
        <w:rPr>
          <w:rFonts w:hint="default"/>
          <w:lang w:val="en-US" w:eastAsia="zh-CN"/>
        </w:rPr>
        <w:t>在没有真正查阅和阅读论文的情况下，复制其他论文的引用会导致错误的传播，这些错误永远不会得到纠正。</w:t>
      </w:r>
    </w:p>
    <w:p>
      <w:pPr>
        <w:numPr>
          <w:ilvl w:val="0"/>
          <w:numId w:val="0"/>
        </w:numPr>
        <w:ind w:leftChars="0" w:firstLine="420" w:firstLineChars="0"/>
        <w:rPr>
          <w:rFonts w:hint="default"/>
          <w:lang w:val="en-US" w:eastAsia="zh-CN"/>
        </w:rPr>
      </w:pPr>
      <w:r>
        <w:rPr>
          <w:rFonts w:hint="default"/>
          <w:lang w:val="en-US" w:eastAsia="zh-CN"/>
        </w:rPr>
        <w:t>所有未读引用都应该避免</w:t>
      </w:r>
      <w:r>
        <w:rPr>
          <w:rFonts w:hint="eastAsia"/>
          <w:lang w:val="en-US" w:eastAsia="zh-CN"/>
        </w:rPr>
        <w:t>：</w:t>
      </w:r>
      <w:r>
        <w:rPr>
          <w:rFonts w:hint="default"/>
          <w:lang w:val="en-US" w:eastAsia="zh-CN"/>
        </w:rPr>
        <w:t>只引用你读过的论文。</w:t>
      </w:r>
    </w:p>
    <w:p>
      <w:pPr>
        <w:numPr>
          <w:ilvl w:val="0"/>
          <w:numId w:val="0"/>
        </w:numPr>
        <w:ind w:leftChars="0"/>
        <w:rPr>
          <w:rFonts w:hint="default"/>
          <w:lang w:val="en-US" w:eastAsia="zh-CN"/>
        </w:rPr>
      </w:pPr>
    </w:p>
    <w:p>
      <w:pPr>
        <w:numPr>
          <w:ilvl w:val="1"/>
          <w:numId w:val="1"/>
        </w:numPr>
        <w:ind w:left="0" w:leftChars="0" w:firstLine="0" w:firstLineChars="0"/>
        <w:outlineLvl w:val="1"/>
        <w:rPr>
          <w:rFonts w:hint="default"/>
          <w:lang w:val="en-US" w:eastAsia="zh-CN"/>
        </w:rPr>
      </w:pPr>
      <w:r>
        <w:rPr>
          <w:rFonts w:hint="eastAsia"/>
          <w:lang w:val="en-US" w:eastAsia="zh-CN"/>
        </w:rPr>
        <w:t>引用的其他问题</w:t>
      </w:r>
    </w:p>
    <w:p>
      <w:pPr>
        <w:numPr>
          <w:ilvl w:val="0"/>
          <w:numId w:val="8"/>
        </w:numPr>
        <w:ind w:leftChars="0"/>
        <w:rPr>
          <w:rFonts w:hint="eastAsia"/>
          <w:lang w:val="en-US" w:eastAsia="zh-CN"/>
        </w:rPr>
      </w:pPr>
      <w:r>
        <w:rPr>
          <w:rFonts w:hint="eastAsia"/>
          <w:lang w:val="en-US" w:eastAsia="zh-CN"/>
        </w:rPr>
        <w:t>虚假引用：不需要但无论如何都被包括的引用。</w:t>
      </w:r>
    </w:p>
    <w:p>
      <w:pPr>
        <w:numPr>
          <w:ilvl w:val="0"/>
          <w:numId w:val="8"/>
        </w:numPr>
        <w:ind w:leftChars="0"/>
        <w:rPr>
          <w:rFonts w:hint="eastAsia"/>
          <w:lang w:val="en-US" w:eastAsia="zh-CN"/>
        </w:rPr>
      </w:pPr>
      <w:r>
        <w:rPr>
          <w:rFonts w:hint="eastAsia"/>
          <w:lang w:val="en-US" w:eastAsia="zh-CN"/>
        </w:rPr>
        <w:t>有偏引用：除了满足引用的五个目标之外，还添加（或省略）了引用。偏差包括过度引用朋友或同事的工作，省略对竞争对手工作的引用，和无目的引用。</w:t>
      </w:r>
    </w:p>
    <w:p>
      <w:pPr>
        <w:numPr>
          <w:ilvl w:val="0"/>
          <w:numId w:val="8"/>
        </w:numPr>
        <w:ind w:leftChars="0"/>
        <w:rPr>
          <w:rFonts w:hint="eastAsia"/>
          <w:lang w:val="en-US" w:eastAsia="zh-CN"/>
        </w:rPr>
      </w:pPr>
      <w:r>
        <w:rPr>
          <w:rFonts w:hint="eastAsia"/>
          <w:lang w:val="en-US" w:eastAsia="zh-CN"/>
        </w:rPr>
        <w:t>自引：对自己工作的引用。</w:t>
      </w:r>
    </w:p>
    <w:p>
      <w:pPr>
        <w:numPr>
          <w:ilvl w:val="0"/>
          <w:numId w:val="8"/>
        </w:numPr>
        <w:ind w:leftChars="0"/>
        <w:rPr>
          <w:rFonts w:hint="eastAsia"/>
          <w:lang w:val="en-US" w:eastAsia="zh-CN"/>
        </w:rPr>
      </w:pPr>
      <w:r>
        <w:rPr>
          <w:rFonts w:hint="eastAsia"/>
          <w:lang w:val="en-US" w:eastAsia="zh-CN"/>
        </w:rPr>
        <w:t>排除对立证据：一种有偏引用，以前的工作的结论或数据与当前的工作相悖的引用被省略。</w:t>
      </w:r>
    </w:p>
    <w:p>
      <w:pPr>
        <w:numPr>
          <w:ilvl w:val="0"/>
          <w:numId w:val="0"/>
        </w:numPr>
        <w:rPr>
          <w:rFonts w:hint="default"/>
          <w:lang w:val="en-US" w:eastAsia="zh-CN"/>
        </w:rPr>
      </w:pPr>
    </w:p>
    <w:p>
      <w:pPr>
        <w:numPr>
          <w:ilvl w:val="0"/>
          <w:numId w:val="1"/>
        </w:numPr>
        <w:outlineLvl w:val="0"/>
        <w:rPr>
          <w:rFonts w:hint="default"/>
          <w:lang w:val="en-US" w:eastAsia="zh-CN"/>
        </w:rPr>
      </w:pPr>
      <w:bookmarkStart w:id="7" w:name="_Toc30997"/>
      <w:r>
        <w:rPr>
          <w:rFonts w:hint="default"/>
          <w:lang w:val="en-US" w:eastAsia="zh-CN"/>
        </w:rPr>
        <w:t>摘要和标题</w:t>
      </w:r>
      <w:bookmarkEnd w:id="7"/>
    </w:p>
    <w:p>
      <w:pPr>
        <w:numPr>
          <w:ilvl w:val="0"/>
          <w:numId w:val="0"/>
        </w:numPr>
        <w:ind w:firstLine="420" w:firstLineChars="0"/>
        <w:rPr>
          <w:rFonts w:hint="default"/>
          <w:lang w:val="en-US" w:eastAsia="zh-CN"/>
        </w:rPr>
      </w:pPr>
      <w:r>
        <w:rPr>
          <w:rFonts w:hint="default"/>
          <w:lang w:val="en-US" w:eastAsia="zh-CN"/>
        </w:rPr>
        <w:t>标题和摘要的目的通常被描述为</w:t>
      </w:r>
      <w:r>
        <w:rPr>
          <w:rFonts w:hint="eastAsia"/>
          <w:lang w:val="en-US" w:eastAsia="zh-CN"/>
        </w:rPr>
        <w:t>“</w:t>
      </w:r>
      <w:r>
        <w:rPr>
          <w:rFonts w:hint="default"/>
          <w:lang w:val="en-US" w:eastAsia="zh-CN"/>
        </w:rPr>
        <w:t>销售</w:t>
      </w:r>
      <w:r>
        <w:rPr>
          <w:rFonts w:hint="eastAsia"/>
          <w:lang w:val="en-US" w:eastAsia="zh-CN"/>
        </w:rPr>
        <w:t>”</w:t>
      </w:r>
      <w:r>
        <w:rPr>
          <w:rFonts w:hint="default"/>
          <w:lang w:val="en-US" w:eastAsia="zh-CN"/>
        </w:rPr>
        <w:t xml:space="preserve">论文：让某人阅读标题以阅读摘要，而某人阅读摘要以进一步阅读该论文。 </w:t>
      </w:r>
    </w:p>
    <w:p>
      <w:pPr>
        <w:numPr>
          <w:ilvl w:val="0"/>
          <w:numId w:val="0"/>
        </w:numPr>
        <w:ind w:firstLine="420" w:firstLineChars="0"/>
        <w:rPr>
          <w:rFonts w:hint="default"/>
          <w:lang w:val="en-US" w:eastAsia="zh-CN"/>
        </w:rPr>
      </w:pPr>
      <w:r>
        <w:rPr>
          <w:rFonts w:hint="default"/>
          <w:lang w:val="en-US" w:eastAsia="zh-CN"/>
        </w:rPr>
        <w:t>标题（紧随摘要之后）是读者首先看到的内容，因此它应该是作者撰写的最后一件事（紧随摘要之后）。因为摘要应该写在标题之前，所以我将首先讨论摘要。</w:t>
      </w:r>
    </w:p>
    <w:p>
      <w:pPr>
        <w:numPr>
          <w:ilvl w:val="0"/>
          <w:numId w:val="0"/>
        </w:numPr>
        <w:rPr>
          <w:rFonts w:hint="default"/>
          <w:lang w:val="en-US" w:eastAsia="zh-CN"/>
        </w:rPr>
      </w:pPr>
    </w:p>
    <w:p>
      <w:pPr>
        <w:numPr>
          <w:ilvl w:val="1"/>
          <w:numId w:val="1"/>
        </w:numPr>
        <w:ind w:left="0" w:leftChars="0" w:firstLine="0" w:firstLineChars="0"/>
        <w:outlineLvl w:val="1"/>
        <w:rPr>
          <w:rFonts w:hint="eastAsia"/>
          <w:lang w:val="en-US" w:eastAsia="zh-CN"/>
        </w:rPr>
      </w:pPr>
      <w:r>
        <w:rPr>
          <w:rFonts w:hint="eastAsia"/>
          <w:lang w:val="en-US" w:eastAsia="zh-CN"/>
        </w:rPr>
        <w:t>撰写摘要</w:t>
      </w:r>
    </w:p>
    <w:p>
      <w:pPr>
        <w:numPr>
          <w:ilvl w:val="0"/>
          <w:numId w:val="0"/>
        </w:numPr>
        <w:ind w:leftChars="0" w:firstLine="420" w:firstLineChars="0"/>
        <w:rPr>
          <w:rFonts w:hint="eastAsia"/>
          <w:lang w:val="en-US" w:eastAsia="zh-CN"/>
        </w:rPr>
      </w:pPr>
      <w:r>
        <w:rPr>
          <w:rFonts w:hint="eastAsia"/>
          <w:lang w:val="en-US" w:eastAsia="zh-CN"/>
        </w:rPr>
        <w:t>摘要应该是论文的简洁和单独的一个概括，应涵盖以下主题：</w:t>
      </w:r>
    </w:p>
    <w:p>
      <w:pPr>
        <w:numPr>
          <w:ilvl w:val="0"/>
          <w:numId w:val="0"/>
        </w:numPr>
        <w:ind w:leftChars="0" w:firstLine="420" w:firstLineChars="0"/>
        <w:rPr>
          <w:rFonts w:hint="eastAsia"/>
          <w:lang w:val="en-US" w:eastAsia="zh-CN"/>
        </w:rPr>
      </w:pPr>
      <w:r>
        <w:rPr>
          <w:rFonts w:hint="eastAsia"/>
          <w:lang w:val="en-US" w:eastAsia="zh-CN"/>
        </w:rPr>
        <w:t>背景/动机/上下文</w:t>
      </w:r>
    </w:p>
    <w:p>
      <w:pPr>
        <w:numPr>
          <w:ilvl w:val="0"/>
          <w:numId w:val="0"/>
        </w:numPr>
        <w:ind w:leftChars="0" w:firstLine="420" w:firstLineChars="0"/>
        <w:rPr>
          <w:rFonts w:hint="eastAsia"/>
          <w:lang w:val="en-US" w:eastAsia="zh-CN"/>
        </w:rPr>
      </w:pPr>
      <w:r>
        <w:rPr>
          <w:rFonts w:hint="eastAsia"/>
          <w:lang w:val="en-US" w:eastAsia="zh-CN"/>
        </w:rPr>
        <w:t>目的/目标/问题说明</w:t>
      </w:r>
    </w:p>
    <w:p>
      <w:pPr>
        <w:numPr>
          <w:ilvl w:val="0"/>
          <w:numId w:val="0"/>
        </w:numPr>
        <w:ind w:leftChars="0" w:firstLine="420" w:firstLineChars="0"/>
        <w:rPr>
          <w:rFonts w:hint="eastAsia"/>
          <w:lang w:val="en-US" w:eastAsia="zh-CN"/>
        </w:rPr>
      </w:pPr>
      <w:r>
        <w:rPr>
          <w:rFonts w:hint="eastAsia"/>
          <w:lang w:val="en-US" w:eastAsia="zh-CN"/>
        </w:rPr>
        <w:t>方法/方法/程序/材料</w:t>
      </w:r>
    </w:p>
    <w:p>
      <w:pPr>
        <w:numPr>
          <w:ilvl w:val="0"/>
          <w:numId w:val="0"/>
        </w:numPr>
        <w:ind w:leftChars="0" w:firstLine="420" w:firstLineChars="0"/>
        <w:rPr>
          <w:rFonts w:hint="eastAsia"/>
          <w:lang w:val="en-US" w:eastAsia="zh-CN"/>
        </w:rPr>
      </w:pPr>
      <w:r>
        <w:rPr>
          <w:rFonts w:hint="eastAsia"/>
          <w:lang w:val="en-US" w:eastAsia="zh-CN"/>
        </w:rPr>
        <w:t>结果</w:t>
      </w:r>
    </w:p>
    <w:p>
      <w:pPr>
        <w:numPr>
          <w:ilvl w:val="0"/>
          <w:numId w:val="0"/>
        </w:numPr>
        <w:ind w:leftChars="0" w:firstLine="420" w:firstLineChars="0"/>
        <w:rPr>
          <w:rFonts w:hint="eastAsia"/>
          <w:lang w:val="en-US" w:eastAsia="zh-CN"/>
        </w:rPr>
      </w:pPr>
      <w:r>
        <w:rPr>
          <w:rFonts w:hint="eastAsia"/>
          <w:lang w:val="en-US" w:eastAsia="zh-CN"/>
        </w:rPr>
        <w:t>结论/含义</w:t>
      </w:r>
    </w:p>
    <w:p>
      <w:pPr>
        <w:numPr>
          <w:ilvl w:val="0"/>
          <w:numId w:val="0"/>
        </w:numPr>
        <w:ind w:leftChars="0" w:firstLine="420" w:firstLineChars="0"/>
        <w:rPr>
          <w:rFonts w:hint="eastAsia"/>
          <w:lang w:val="en-US" w:eastAsia="zh-CN"/>
        </w:rPr>
      </w:pPr>
      <w:r>
        <w:rPr>
          <w:rFonts w:hint="eastAsia"/>
          <w:lang w:val="en-US" w:eastAsia="zh-CN"/>
        </w:rPr>
        <w:t>典型的摘要约为150-200个单词（尽管最大允许长度取决于期刊和论文类型），因此每个单词都必须谨慎选择。</w:t>
      </w:r>
    </w:p>
    <w:p>
      <w:pPr>
        <w:numPr>
          <w:ilvl w:val="0"/>
          <w:numId w:val="0"/>
        </w:numPr>
        <w:ind w:leftChars="0"/>
        <w:rPr>
          <w:rFonts w:hint="eastAsia"/>
          <w:lang w:val="en-US" w:eastAsia="zh-CN"/>
        </w:rPr>
      </w:pPr>
    </w:p>
    <w:p>
      <w:pPr>
        <w:numPr>
          <w:ilvl w:val="1"/>
          <w:numId w:val="1"/>
        </w:numPr>
        <w:ind w:left="0" w:leftChars="0" w:firstLine="0" w:firstLineChars="0"/>
        <w:outlineLvl w:val="1"/>
        <w:rPr>
          <w:rFonts w:hint="default"/>
          <w:lang w:val="en-US" w:eastAsia="zh-CN"/>
        </w:rPr>
      </w:pPr>
      <w:r>
        <w:rPr>
          <w:rFonts w:hint="default"/>
          <w:lang w:val="en-US" w:eastAsia="zh-CN"/>
        </w:rPr>
        <w:t>结构化摘要</w:t>
      </w:r>
    </w:p>
    <w:p>
      <w:pPr>
        <w:numPr>
          <w:ilvl w:val="0"/>
          <w:numId w:val="0"/>
        </w:numPr>
        <w:ind w:leftChars="0" w:firstLine="420" w:firstLineChars="0"/>
        <w:rPr>
          <w:rFonts w:hint="default"/>
          <w:lang w:val="en-US" w:eastAsia="zh-CN"/>
        </w:rPr>
      </w:pPr>
      <w:r>
        <w:rPr>
          <w:rFonts w:hint="default"/>
          <w:lang w:val="en-US" w:eastAsia="zh-CN"/>
        </w:rPr>
        <w:t xml:space="preserve">背景：什么问题导致了这项工作？在什么环境下使这项工作变得有趣或重要？ </w:t>
      </w:r>
    </w:p>
    <w:p>
      <w:pPr>
        <w:numPr>
          <w:ilvl w:val="0"/>
          <w:numId w:val="0"/>
        </w:numPr>
        <w:ind w:leftChars="0" w:firstLine="420" w:firstLineChars="0"/>
        <w:rPr>
          <w:rFonts w:hint="default"/>
          <w:lang w:val="en-US" w:eastAsia="zh-CN"/>
        </w:rPr>
      </w:pPr>
      <w:r>
        <w:rPr>
          <w:rFonts w:hint="default"/>
          <w:lang w:val="en-US" w:eastAsia="zh-CN"/>
        </w:rPr>
        <w:t xml:space="preserve">目的：您打算在这项工作中实现什么？正在填补什么空白？ </w:t>
      </w:r>
    </w:p>
    <w:p>
      <w:pPr>
        <w:numPr>
          <w:ilvl w:val="0"/>
          <w:numId w:val="0"/>
        </w:numPr>
        <w:ind w:leftChars="0" w:firstLine="420" w:firstLineChars="0"/>
        <w:rPr>
          <w:rFonts w:hint="default"/>
          <w:lang w:val="en-US" w:eastAsia="zh-CN"/>
        </w:rPr>
      </w:pPr>
      <w:r>
        <w:rPr>
          <w:rFonts w:hint="default"/>
          <w:lang w:val="en-US" w:eastAsia="zh-CN"/>
        </w:rPr>
        <w:t>方法：您是如何着手实现目标的（例如实验方法，模拟方法，理论方法，这些方法的组合等）？你实际在做什么</w:t>
      </w:r>
      <w:r>
        <w:rPr>
          <w:rFonts w:hint="eastAsia"/>
          <w:lang w:val="en-US" w:eastAsia="zh-CN"/>
        </w:rPr>
        <w:t>？</w:t>
      </w:r>
    </w:p>
    <w:p>
      <w:pPr>
        <w:numPr>
          <w:ilvl w:val="0"/>
          <w:numId w:val="0"/>
        </w:numPr>
        <w:ind w:leftChars="0" w:firstLine="420" w:firstLineChars="0"/>
        <w:rPr>
          <w:rFonts w:hint="default"/>
          <w:lang w:val="en-US" w:eastAsia="zh-CN"/>
        </w:rPr>
      </w:pPr>
      <w:r>
        <w:rPr>
          <w:rFonts w:hint="default"/>
          <w:lang w:val="en-US" w:eastAsia="zh-CN"/>
        </w:rPr>
        <w:t>结果：研究的主要结果是什么（包括适当的数字）</w:t>
      </w:r>
      <w:r>
        <w:rPr>
          <w:rFonts w:hint="eastAsia"/>
          <w:lang w:val="en-US" w:eastAsia="zh-CN"/>
        </w:rPr>
        <w:t>？</w:t>
      </w:r>
    </w:p>
    <w:p>
      <w:pPr>
        <w:numPr>
          <w:ilvl w:val="0"/>
          <w:numId w:val="0"/>
        </w:numPr>
        <w:ind w:leftChars="0" w:firstLine="420" w:firstLineChars="0"/>
        <w:rPr>
          <w:rFonts w:hint="default"/>
          <w:lang w:val="en-US" w:eastAsia="zh-CN"/>
        </w:rPr>
      </w:pPr>
      <w:r>
        <w:rPr>
          <w:rFonts w:hint="default"/>
          <w:lang w:val="en-US" w:eastAsia="zh-CN"/>
        </w:rPr>
        <w:t>结论：您的主要结论是什么？为什么结果很重要？这些结论产生了哪方面的影响</w:t>
      </w:r>
      <w:r>
        <w:rPr>
          <w:rFonts w:hint="eastAsia"/>
          <w:lang w:val="en-US" w:eastAsia="zh-CN"/>
        </w:rPr>
        <w:t>？</w:t>
      </w:r>
    </w:p>
    <w:p>
      <w:pPr>
        <w:numPr>
          <w:ilvl w:val="0"/>
          <w:numId w:val="0"/>
        </w:numPr>
        <w:ind w:leftChars="0"/>
        <w:rPr>
          <w:rFonts w:hint="default"/>
          <w:lang w:val="en-US" w:eastAsia="zh-CN"/>
        </w:rPr>
      </w:pPr>
    </w:p>
    <w:p>
      <w:pPr>
        <w:numPr>
          <w:ilvl w:val="1"/>
          <w:numId w:val="1"/>
        </w:numPr>
        <w:ind w:left="0" w:leftChars="0" w:firstLine="0" w:firstLineChars="0"/>
        <w:outlineLvl w:val="1"/>
        <w:rPr>
          <w:rFonts w:hint="default"/>
          <w:lang w:val="en-US" w:eastAsia="zh-CN"/>
        </w:rPr>
      </w:pPr>
      <w:r>
        <w:rPr>
          <w:rFonts w:hint="default"/>
          <w:lang w:val="en-US" w:eastAsia="zh-CN"/>
        </w:rPr>
        <w:t>关于摘要的重要附加注意事项</w:t>
      </w:r>
    </w:p>
    <w:p>
      <w:pPr>
        <w:numPr>
          <w:ilvl w:val="0"/>
          <w:numId w:val="0"/>
        </w:numPr>
        <w:ind w:leftChars="0" w:firstLine="420" w:firstLineChars="0"/>
        <w:rPr>
          <w:rFonts w:hint="default"/>
          <w:lang w:val="en-US" w:eastAsia="zh-CN"/>
        </w:rPr>
      </w:pPr>
      <w:r>
        <w:rPr>
          <w:rFonts w:hint="default"/>
          <w:lang w:val="en-US" w:eastAsia="zh-CN"/>
        </w:rPr>
        <w:t>摘要完成后，应将摘要分为三部分进行测试：</w:t>
      </w:r>
    </w:p>
    <w:p>
      <w:pPr>
        <w:numPr>
          <w:ilvl w:val="0"/>
          <w:numId w:val="9"/>
        </w:numPr>
        <w:ind w:leftChars="0"/>
        <w:rPr>
          <w:rFonts w:hint="eastAsia"/>
          <w:lang w:val="en-US" w:eastAsia="zh-CN"/>
        </w:rPr>
      </w:pPr>
      <w:r>
        <w:rPr>
          <w:rFonts w:hint="eastAsia"/>
          <w:lang w:val="en-US" w:eastAsia="zh-CN"/>
        </w:rPr>
        <w:t>摘要中的所有信息是否与论文正文中的内容一致？</w:t>
      </w:r>
    </w:p>
    <w:p>
      <w:pPr>
        <w:numPr>
          <w:ilvl w:val="0"/>
          <w:numId w:val="9"/>
        </w:numPr>
        <w:ind w:leftChars="0"/>
        <w:rPr>
          <w:rFonts w:hint="default"/>
          <w:lang w:val="en-US" w:eastAsia="zh-CN"/>
        </w:rPr>
      </w:pPr>
      <w:r>
        <w:rPr>
          <w:rFonts w:hint="default"/>
          <w:lang w:val="en-US" w:eastAsia="zh-CN"/>
        </w:rPr>
        <w:t>摘要中找到的所有信息也可以在本文正文中找到吗？</w:t>
      </w:r>
    </w:p>
    <w:p>
      <w:pPr>
        <w:numPr>
          <w:ilvl w:val="0"/>
          <w:numId w:val="9"/>
        </w:numPr>
        <w:ind w:leftChars="0"/>
        <w:rPr>
          <w:rFonts w:hint="default"/>
          <w:lang w:val="en-US" w:eastAsia="zh-CN"/>
        </w:rPr>
      </w:pPr>
      <w:r>
        <w:rPr>
          <w:rFonts w:hint="default"/>
          <w:lang w:val="en-US" w:eastAsia="zh-CN"/>
        </w:rPr>
        <w:t>论文的重要信息是否在摘要中找到？论文摘要中是否缺少关键词？</w:t>
      </w:r>
    </w:p>
    <w:p>
      <w:pPr>
        <w:numPr>
          <w:ilvl w:val="0"/>
          <w:numId w:val="0"/>
        </w:numPr>
        <w:ind w:leftChars="0" w:firstLine="420" w:firstLineChars="0"/>
        <w:rPr>
          <w:rFonts w:hint="default"/>
          <w:lang w:val="en-US" w:eastAsia="zh-CN"/>
        </w:rPr>
      </w:pPr>
      <w:r>
        <w:rPr>
          <w:rFonts w:hint="default"/>
          <w:lang w:val="en-US" w:eastAsia="zh-CN"/>
        </w:rPr>
        <w:t>摘要必须是独立的</w:t>
      </w:r>
      <w:r>
        <w:rPr>
          <w:rFonts w:hint="eastAsia"/>
          <w:lang w:val="en-US" w:eastAsia="zh-CN"/>
        </w:rPr>
        <w:t>（self-contained）</w:t>
      </w:r>
      <w:r>
        <w:rPr>
          <w:rFonts w:hint="default"/>
          <w:lang w:val="en-US" w:eastAsia="zh-CN"/>
        </w:rPr>
        <w:t>，并且通常不应包含对其他论文的引用。如果需要引用（例如，如果论文是对先前出版物的回应），则必须将完整的引用嵌入摘要中。</w:t>
      </w:r>
    </w:p>
    <w:p>
      <w:pPr>
        <w:numPr>
          <w:ilvl w:val="0"/>
          <w:numId w:val="0"/>
        </w:numPr>
        <w:ind w:leftChars="0" w:firstLine="420" w:firstLineChars="0"/>
        <w:rPr>
          <w:rFonts w:hint="default"/>
          <w:lang w:val="en-US" w:eastAsia="zh-CN"/>
        </w:rPr>
      </w:pPr>
      <w:r>
        <w:rPr>
          <w:rFonts w:hint="default"/>
          <w:lang w:val="en-US" w:eastAsia="zh-CN"/>
        </w:rPr>
        <w:t>避免在摘要中使用缩写词</w:t>
      </w:r>
      <w:r>
        <w:rPr>
          <w:rFonts w:hint="eastAsia"/>
          <w:lang w:val="en-US" w:eastAsia="zh-CN"/>
        </w:rPr>
        <w:t>（abbreviation）</w:t>
      </w:r>
      <w:r>
        <w:rPr>
          <w:rFonts w:hint="default"/>
          <w:lang w:val="en-US" w:eastAsia="zh-CN"/>
        </w:rPr>
        <w:t>和首字母缩写词</w:t>
      </w:r>
      <w:r>
        <w:rPr>
          <w:rFonts w:hint="eastAsia"/>
          <w:lang w:val="en-US" w:eastAsia="zh-CN"/>
        </w:rPr>
        <w:t>（acronym）</w:t>
      </w:r>
      <w:r>
        <w:rPr>
          <w:rFonts w:hint="default"/>
          <w:lang w:val="en-US" w:eastAsia="zh-CN"/>
        </w:rPr>
        <w:t>，但是如果您坚持要使用缩写词和首字母缩写词，请在首次使用时将其拼写清楚。</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eastAsia"/>
          <w:lang w:val="en-US" w:eastAsia="zh-CN"/>
        </w:rPr>
        <w:t>一个摘要修改的例子（</w:t>
      </w:r>
      <w:r>
        <w:rPr>
          <w:rFonts w:hint="eastAsia"/>
          <w:lang w:val="en-US" w:eastAsia="zh-CN"/>
        </w:rPr>
        <w:fldChar w:fldCharType="begin"/>
      </w:r>
      <w:r>
        <w:rPr>
          <w:rFonts w:hint="eastAsia"/>
          <w:lang w:val="en-US" w:eastAsia="zh-CN"/>
        </w:rPr>
        <w:instrText xml:space="preserve"> HYPERLINK \l "_附件四：一个摘要修改的例子" </w:instrText>
      </w:r>
      <w:r>
        <w:rPr>
          <w:rFonts w:hint="eastAsia"/>
          <w:lang w:val="en-US" w:eastAsia="zh-CN"/>
        </w:rPr>
        <w:fldChar w:fldCharType="separate"/>
      </w:r>
      <w:r>
        <w:rPr>
          <w:rStyle w:val="11"/>
          <w:rFonts w:hint="eastAsia"/>
          <w:lang w:val="en-US" w:eastAsia="zh-CN"/>
        </w:rPr>
        <w:t>附件四</w:t>
      </w:r>
      <w:r>
        <w:rPr>
          <w:rFonts w:hint="eastAsia"/>
          <w:lang w:val="en-US" w:eastAsia="zh-CN"/>
        </w:rPr>
        <w:fldChar w:fldCharType="end"/>
      </w:r>
      <w:r>
        <w:rPr>
          <w:rFonts w:hint="eastAsia"/>
          <w:lang w:val="en-US" w:eastAsia="zh-CN"/>
        </w:rPr>
        <w:t>）。</w:t>
      </w:r>
      <w:bookmarkStart w:id="8" w:name="附件四链接"/>
      <w:bookmarkEnd w:id="8"/>
    </w:p>
    <w:p>
      <w:pPr>
        <w:numPr>
          <w:ilvl w:val="0"/>
          <w:numId w:val="0"/>
        </w:numPr>
        <w:ind w:leftChars="0"/>
        <w:rPr>
          <w:rFonts w:hint="default"/>
          <w:lang w:val="en-US" w:eastAsia="zh-CN"/>
        </w:rPr>
      </w:pPr>
    </w:p>
    <w:p>
      <w:pPr>
        <w:numPr>
          <w:ilvl w:val="1"/>
          <w:numId w:val="1"/>
        </w:numPr>
        <w:ind w:left="0" w:leftChars="0" w:firstLine="0" w:firstLineChars="0"/>
        <w:outlineLvl w:val="1"/>
        <w:rPr>
          <w:rFonts w:hint="default"/>
          <w:lang w:val="en-US" w:eastAsia="zh-CN"/>
        </w:rPr>
      </w:pPr>
      <w:r>
        <w:rPr>
          <w:rFonts w:hint="eastAsia"/>
          <w:lang w:val="en-US" w:eastAsia="zh-CN"/>
        </w:rPr>
        <w:t>标题</w:t>
      </w:r>
    </w:p>
    <w:p>
      <w:pPr>
        <w:numPr>
          <w:ilvl w:val="0"/>
          <w:numId w:val="0"/>
        </w:numPr>
        <w:ind w:leftChars="0" w:firstLine="420" w:firstLineChars="0"/>
        <w:rPr>
          <w:rFonts w:hint="eastAsia"/>
          <w:lang w:val="en-US" w:eastAsia="zh-CN"/>
        </w:rPr>
      </w:pPr>
      <w:r>
        <w:rPr>
          <w:rFonts w:hint="eastAsia"/>
          <w:lang w:val="en-US" w:eastAsia="zh-CN"/>
        </w:rPr>
        <w:t>摘要一旦写完，就该写标题了。</w:t>
      </w:r>
    </w:p>
    <w:p>
      <w:pPr>
        <w:numPr>
          <w:ilvl w:val="0"/>
          <w:numId w:val="0"/>
        </w:numPr>
        <w:ind w:leftChars="0" w:firstLine="420" w:firstLineChars="0"/>
        <w:rPr>
          <w:rFonts w:hint="eastAsia"/>
          <w:lang w:val="en-US" w:eastAsia="zh-CN"/>
        </w:rPr>
      </w:pPr>
      <w:r>
        <w:rPr>
          <w:rFonts w:hint="eastAsia"/>
          <w:lang w:val="en-US" w:eastAsia="zh-CN"/>
        </w:rPr>
        <w:t>手稿和摘要完成后，几乎肯定需要修改标题。</w:t>
      </w:r>
    </w:p>
    <w:p>
      <w:pPr>
        <w:numPr>
          <w:ilvl w:val="0"/>
          <w:numId w:val="0"/>
        </w:numPr>
        <w:ind w:leftChars="0" w:firstLine="420" w:firstLineChars="0"/>
        <w:rPr>
          <w:rFonts w:hint="eastAsia"/>
          <w:lang w:val="en-US" w:eastAsia="zh-CN"/>
        </w:rPr>
      </w:pPr>
      <w:r>
        <w:rPr>
          <w:rFonts w:hint="eastAsia"/>
          <w:lang w:val="en-US" w:eastAsia="zh-CN"/>
        </w:rPr>
        <w:t>标题一般应反映工作的目的和方法。</w:t>
      </w:r>
    </w:p>
    <w:p>
      <w:pPr>
        <w:numPr>
          <w:ilvl w:val="0"/>
          <w:numId w:val="0"/>
        </w:numPr>
        <w:ind w:leftChars="0" w:firstLine="420" w:firstLineChars="0"/>
        <w:rPr>
          <w:rFonts w:hint="eastAsia"/>
          <w:lang w:val="en-US" w:eastAsia="zh-CN"/>
        </w:rPr>
      </w:pPr>
      <w:r>
        <w:rPr>
          <w:rFonts w:hint="eastAsia"/>
          <w:lang w:val="en-US" w:eastAsia="zh-CN"/>
        </w:rPr>
        <w:t>与报纸报道和营销新闻稿的写法不同，科学论文的标题应该描述工作的目的，而不是结果。</w:t>
      </w:r>
    </w:p>
    <w:p>
      <w:pPr>
        <w:numPr>
          <w:ilvl w:val="0"/>
          <w:numId w:val="0"/>
        </w:numPr>
        <w:ind w:left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例子：</w:t>
      </w:r>
    </w:p>
    <w:p>
      <w:pPr>
        <w:numPr>
          <w:ilvl w:val="0"/>
          <w:numId w:val="0"/>
        </w:numPr>
        <w:ind w:leftChars="0" w:firstLine="420" w:firstLineChars="0"/>
        <w:rPr>
          <w:rFonts w:hint="default"/>
          <w:lang w:val="en-US" w:eastAsia="zh-CN"/>
        </w:rPr>
      </w:pPr>
      <w:r>
        <w:rPr>
          <w:rFonts w:hint="eastAsia"/>
          <w:lang w:val="en-US" w:eastAsia="zh-CN"/>
        </w:rPr>
        <w:t>原标题：</w:t>
      </w:r>
      <w:r>
        <w:rPr>
          <w:rFonts w:hint="default"/>
          <w:lang w:val="en-US" w:eastAsia="zh-CN"/>
        </w:rPr>
        <w:t>A New Strategy based on ST-HOSVD for Tensor Factorization with Missing Data</w:t>
      </w:r>
    </w:p>
    <w:p>
      <w:pPr>
        <w:numPr>
          <w:ilvl w:val="0"/>
          <w:numId w:val="0"/>
        </w:numPr>
        <w:ind w:leftChars="0" w:firstLine="420" w:firstLineChars="0"/>
        <w:rPr>
          <w:rFonts w:hint="default"/>
          <w:lang w:val="en-US" w:eastAsia="zh-CN"/>
        </w:rPr>
      </w:pPr>
      <w:r>
        <w:rPr>
          <w:rFonts w:hint="eastAsia"/>
          <w:lang w:val="en-US" w:eastAsia="zh-CN"/>
        </w:rPr>
        <w:t>修改后：</w:t>
      </w:r>
      <w:r>
        <w:rPr>
          <w:rFonts w:hint="default"/>
          <w:lang w:val="en-US" w:eastAsia="zh-CN"/>
        </w:rPr>
        <w:t>A Sequentially Truncated Higher Order Singular Value Decomposition Based Algorithm for Tensor Completion</w:t>
      </w:r>
    </w:p>
    <w:p>
      <w:pPr>
        <w:numPr>
          <w:ilvl w:val="0"/>
          <w:numId w:val="0"/>
        </w:numPr>
        <w:ind w:leftChars="0" w:firstLine="420" w:firstLineChars="0"/>
        <w:rPr>
          <w:rFonts w:hint="eastAsia"/>
          <w:lang w:val="en-US" w:eastAsia="zh-CN"/>
        </w:rPr>
      </w:pPr>
      <w:r>
        <w:rPr>
          <w:rFonts w:hint="eastAsia"/>
          <w:lang w:val="en-US" w:eastAsia="zh-CN"/>
        </w:rPr>
        <w:t>翻译：</w:t>
      </w:r>
    </w:p>
    <w:p>
      <w:pPr>
        <w:numPr>
          <w:ilvl w:val="0"/>
          <w:numId w:val="0"/>
        </w:numPr>
        <w:ind w:leftChars="0" w:firstLine="420" w:firstLineChars="0"/>
        <w:rPr>
          <w:rFonts w:hint="default"/>
          <w:lang w:val="en-US" w:eastAsia="zh-CN"/>
        </w:rPr>
      </w:pPr>
      <w:r>
        <w:rPr>
          <w:rFonts w:hint="eastAsia"/>
          <w:lang w:val="en-US" w:eastAsia="zh-CN"/>
        </w:rPr>
        <w:t>原标题：</w:t>
      </w:r>
      <w:r>
        <w:rPr>
          <w:rFonts w:hint="default"/>
          <w:lang w:val="en-US" w:eastAsia="zh-CN"/>
        </w:rPr>
        <w:t>基于ST-HOSVD的缺失数据张量分解的新策略</w:t>
      </w:r>
    </w:p>
    <w:p>
      <w:pPr>
        <w:numPr>
          <w:ilvl w:val="0"/>
          <w:numId w:val="0"/>
        </w:numPr>
        <w:ind w:leftChars="0" w:firstLine="420" w:firstLineChars="0"/>
        <w:rPr>
          <w:rFonts w:hint="default"/>
          <w:lang w:val="en-US" w:eastAsia="zh-CN"/>
        </w:rPr>
      </w:pPr>
      <w:r>
        <w:rPr>
          <w:rFonts w:hint="eastAsia"/>
          <w:lang w:val="en-US" w:eastAsia="zh-CN"/>
        </w:rPr>
        <w:t>修改后：基于顺序截断的高阶奇异值分解的张量完成算法</w:t>
      </w:r>
    </w:p>
    <w:p>
      <w:pPr>
        <w:numPr>
          <w:ilvl w:val="0"/>
          <w:numId w:val="0"/>
        </w:numPr>
        <w:ind w:leftChars="0"/>
        <w:rPr>
          <w:rFonts w:hint="default"/>
          <w:lang w:val="en-US" w:eastAsia="zh-CN"/>
        </w:rPr>
      </w:pPr>
    </w:p>
    <w:p>
      <w:pPr>
        <w:numPr>
          <w:ilvl w:val="1"/>
          <w:numId w:val="1"/>
        </w:numPr>
        <w:ind w:left="0" w:leftChars="0" w:firstLine="0" w:firstLineChars="0"/>
        <w:outlineLvl w:val="1"/>
        <w:rPr>
          <w:rFonts w:hint="default"/>
          <w:lang w:val="en-US" w:eastAsia="zh-CN"/>
        </w:rPr>
      </w:pPr>
      <w:r>
        <w:rPr>
          <w:rFonts w:hint="eastAsia"/>
          <w:lang w:val="en-US" w:eastAsia="zh-CN"/>
        </w:rPr>
        <w:t>关键词</w:t>
      </w:r>
    </w:p>
    <w:p>
      <w:pPr>
        <w:numPr>
          <w:ilvl w:val="0"/>
          <w:numId w:val="0"/>
        </w:numPr>
        <w:ind w:firstLine="420" w:firstLineChars="0"/>
        <w:rPr>
          <w:rFonts w:hint="default"/>
          <w:lang w:val="en-US" w:eastAsia="zh-CN"/>
        </w:rPr>
      </w:pPr>
      <w:r>
        <w:rPr>
          <w:rFonts w:hint="default"/>
          <w:lang w:val="en-US" w:eastAsia="zh-CN"/>
        </w:rPr>
        <w:t xml:space="preserve">确定关键字的重要方法很简单：如果您正在寻找有关论文主题的文章，那么您将在搜索引擎中键入哪些词才能找到它？ </w:t>
      </w:r>
    </w:p>
    <w:p>
      <w:pPr>
        <w:numPr>
          <w:ilvl w:val="0"/>
          <w:numId w:val="0"/>
        </w:numPr>
        <w:ind w:firstLine="420" w:firstLineChars="0"/>
        <w:rPr>
          <w:rFonts w:hint="default"/>
          <w:lang w:val="en-US" w:eastAsia="zh-CN"/>
        </w:rPr>
      </w:pPr>
      <w:r>
        <w:rPr>
          <w:rFonts w:hint="default"/>
          <w:lang w:val="en-US" w:eastAsia="zh-CN"/>
        </w:rPr>
        <w:t>找到了不错的关键字列表后，请回头查看标题和摘要。是否在标题和摘要中找到了这些关键字？如果不是这样，搜索您的文章的人可能会很容易错过它。最重要的关键字应该在标题和摘要中找到几次。</w:t>
      </w:r>
    </w:p>
    <w:p>
      <w:pPr>
        <w:numPr>
          <w:ilvl w:val="0"/>
          <w:numId w:val="0"/>
        </w:numPr>
        <w:rPr>
          <w:rFonts w:hint="default"/>
          <w:lang w:val="en-US" w:eastAsia="zh-CN"/>
        </w:rPr>
      </w:pPr>
    </w:p>
    <w:p>
      <w:pPr>
        <w:numPr>
          <w:ilvl w:val="0"/>
          <w:numId w:val="1"/>
        </w:numPr>
        <w:outlineLvl w:val="0"/>
        <w:rPr>
          <w:rFonts w:hint="default"/>
          <w:lang w:val="en-US" w:eastAsia="zh-CN"/>
        </w:rPr>
      </w:pPr>
      <w:bookmarkStart w:id="9" w:name="_Toc27983"/>
      <w:r>
        <w:rPr>
          <w:rFonts w:hint="eastAsia"/>
          <w:lang w:val="en-US" w:eastAsia="zh-CN"/>
        </w:rPr>
        <w:t>图表</w:t>
      </w:r>
      <w:bookmarkEnd w:id="9"/>
    </w:p>
    <w:p>
      <w:pPr>
        <w:numPr>
          <w:ilvl w:val="0"/>
          <w:numId w:val="0"/>
        </w:numPr>
        <w:ind w:firstLine="420" w:firstLineChars="0"/>
        <w:rPr>
          <w:rFonts w:hint="eastAsia"/>
          <w:lang w:val="en-US" w:eastAsia="zh-CN"/>
        </w:rPr>
      </w:pPr>
      <w:r>
        <w:rPr>
          <w:rFonts w:hint="eastAsia"/>
          <w:lang w:val="en-US" w:eastAsia="zh-CN"/>
        </w:rPr>
        <w:t>图形是任何科学出版物中极其重要的一部分。因为几乎所有的科学出版物都包含了需要推理的定量信息，所以图形几乎总是必要的。</w:t>
      </w:r>
    </w:p>
    <w:p>
      <w:pPr>
        <w:numPr>
          <w:ilvl w:val="0"/>
          <w:numId w:val="0"/>
        </w:numPr>
        <w:rPr>
          <w:rFonts w:hint="default"/>
          <w:lang w:val="en-US" w:eastAsia="zh-CN"/>
        </w:rPr>
      </w:pPr>
    </w:p>
    <w:p>
      <w:pPr>
        <w:numPr>
          <w:ilvl w:val="1"/>
          <w:numId w:val="1"/>
        </w:numPr>
        <w:ind w:left="0" w:leftChars="0" w:firstLine="0" w:firstLineChars="0"/>
        <w:outlineLvl w:val="1"/>
        <w:rPr>
          <w:rFonts w:hint="eastAsia"/>
          <w:lang w:val="en-US" w:eastAsia="zh-CN"/>
        </w:rPr>
      </w:pPr>
      <w:r>
        <w:rPr>
          <w:rFonts w:hint="eastAsia"/>
          <w:lang w:val="en-US" w:eastAsia="zh-CN"/>
        </w:rPr>
        <w:t>使用图形的目的</w:t>
      </w:r>
    </w:p>
    <w:p>
      <w:pPr>
        <w:numPr>
          <w:ilvl w:val="0"/>
          <w:numId w:val="0"/>
        </w:numPr>
        <w:ind w:leftChars="0" w:firstLine="420" w:firstLineChars="0"/>
        <w:rPr>
          <w:rFonts w:hint="eastAsia"/>
          <w:lang w:val="en-US" w:eastAsia="zh-CN"/>
        </w:rPr>
      </w:pPr>
      <w:r>
        <w:rPr>
          <w:rFonts w:hint="eastAsia"/>
          <w:lang w:val="en-US" w:eastAsia="zh-CN"/>
        </w:rPr>
        <w:t>作为一种通信形式，图形（特别是定量数据的图形显示）特别适合于快速有效地传递来自复杂数据集的信息。</w:t>
      </w:r>
    </w:p>
    <w:p>
      <w:pPr>
        <w:numPr>
          <w:ilvl w:val="0"/>
          <w:numId w:val="0"/>
        </w:numPr>
        <w:ind w:leftChars="0" w:firstLine="420" w:firstLineChars="0"/>
        <w:rPr>
          <w:rFonts w:hint="eastAsia"/>
          <w:lang w:val="en-US" w:eastAsia="zh-CN"/>
        </w:rPr>
      </w:pPr>
      <w:r>
        <w:rPr>
          <w:rFonts w:hint="eastAsia"/>
          <w:lang w:val="en-US" w:eastAsia="zh-CN"/>
        </w:rPr>
        <w:t>图形利用了人类大脑的强大功能来识别视觉/空间模式，并快速地将焦点从大图转移到小细节。</w:t>
      </w:r>
    </w:p>
    <w:p>
      <w:pPr>
        <w:numPr>
          <w:ilvl w:val="0"/>
          <w:numId w:val="0"/>
        </w:numPr>
        <w:ind w:leftChars="0" w:firstLine="420" w:firstLineChars="0"/>
        <w:rPr>
          <w:rFonts w:hint="eastAsia"/>
          <w:lang w:val="en-US" w:eastAsia="zh-CN"/>
        </w:rPr>
      </w:pPr>
      <w:r>
        <w:rPr>
          <w:rFonts w:hint="eastAsia"/>
          <w:lang w:val="en-US" w:eastAsia="zh-CN"/>
        </w:rPr>
        <w:t>像所有形式的交流一样，图形可以用来解释和澄清，但也可以用来迷惑或欺骗。因此，图形的首要规则很简单：它们必须帮助揭示真相。</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图表的目的是什么？以下是在科学出版物中使用图表进行交流的一些更重要的目标：</w:t>
      </w:r>
    </w:p>
    <w:p>
      <w:pPr>
        <w:numPr>
          <w:ilvl w:val="0"/>
          <w:numId w:val="10"/>
        </w:numPr>
        <w:ind w:leftChars="0"/>
        <w:rPr>
          <w:rFonts w:hint="eastAsia"/>
          <w:lang w:val="en-US" w:eastAsia="zh-CN"/>
        </w:rPr>
      </w:pPr>
      <w:r>
        <w:rPr>
          <w:rFonts w:hint="eastAsia"/>
          <w:lang w:val="en-US" w:eastAsia="zh-CN"/>
        </w:rPr>
        <w:t>记录数据（图表通常是数据发布的唯一位置）；</w:t>
      </w:r>
    </w:p>
    <w:p>
      <w:pPr>
        <w:numPr>
          <w:ilvl w:val="0"/>
          <w:numId w:val="10"/>
        </w:numPr>
        <w:ind w:leftChars="0"/>
        <w:rPr>
          <w:rFonts w:hint="eastAsia"/>
          <w:lang w:val="en-US" w:eastAsia="zh-CN"/>
        </w:rPr>
      </w:pPr>
      <w:r>
        <w:rPr>
          <w:rFonts w:hint="eastAsia"/>
          <w:lang w:val="en-US" w:eastAsia="zh-CN"/>
        </w:rPr>
        <w:t>进行比较（如显示趋势）；</w:t>
      </w:r>
    </w:p>
    <w:p>
      <w:pPr>
        <w:numPr>
          <w:ilvl w:val="0"/>
          <w:numId w:val="10"/>
        </w:numPr>
        <w:ind w:leftChars="0"/>
        <w:rPr>
          <w:rFonts w:hint="eastAsia"/>
          <w:lang w:val="en-US" w:eastAsia="zh-CN"/>
        </w:rPr>
      </w:pPr>
      <w:r>
        <w:rPr>
          <w:rFonts w:hint="eastAsia"/>
          <w:lang w:val="en-US" w:eastAsia="zh-CN"/>
        </w:rPr>
        <w:t>考虑到原因和结果的推论；</w:t>
      </w:r>
    </w:p>
    <w:p>
      <w:pPr>
        <w:numPr>
          <w:ilvl w:val="0"/>
          <w:numId w:val="10"/>
        </w:numPr>
        <w:ind w:leftChars="0"/>
        <w:rPr>
          <w:rFonts w:hint="eastAsia"/>
          <w:lang w:val="en-US" w:eastAsia="zh-CN"/>
        </w:rPr>
      </w:pPr>
      <w:r>
        <w:rPr>
          <w:rFonts w:hint="eastAsia"/>
          <w:lang w:val="en-US" w:eastAsia="zh-CN"/>
        </w:rPr>
        <w:t>讲述一个故事，或者至少是一个组成部分（不可分割的部分）的故事；</w:t>
      </w:r>
    </w:p>
    <w:p>
      <w:pPr>
        <w:numPr>
          <w:ilvl w:val="0"/>
          <w:numId w:val="10"/>
        </w:numPr>
        <w:ind w:leftChars="0"/>
        <w:rPr>
          <w:rFonts w:hint="eastAsia"/>
          <w:lang w:val="en-US" w:eastAsia="zh-CN"/>
        </w:rPr>
      </w:pPr>
      <w:r>
        <w:rPr>
          <w:rFonts w:hint="eastAsia"/>
          <w:lang w:val="en-US" w:eastAsia="zh-CN"/>
        </w:rPr>
        <w:t>与正文相结合，加强论文的整体传播。</w:t>
      </w:r>
    </w:p>
    <w:p>
      <w:pPr>
        <w:numPr>
          <w:ilvl w:val="0"/>
          <w:numId w:val="0"/>
        </w:numPr>
        <w:ind w:left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创建图形显示的过程：</w:t>
      </w:r>
    </w:p>
    <w:p>
      <w:pPr>
        <w:numPr>
          <w:ilvl w:val="0"/>
          <w:numId w:val="0"/>
        </w:numPr>
        <w:ind w:leftChars="0" w:firstLine="420" w:firstLineChars="0"/>
        <w:rPr>
          <w:rFonts w:hint="eastAsia"/>
          <w:lang w:val="en-US" w:eastAsia="zh-CN"/>
        </w:rPr>
      </w:pPr>
      <w:r>
        <w:rPr>
          <w:rFonts w:hint="eastAsia"/>
          <w:lang w:val="en-US" w:eastAsia="zh-CN"/>
        </w:rPr>
        <w:t>总的来说，创建图形显示的过程遵循以下基本步骤：</w:t>
      </w:r>
    </w:p>
    <w:p>
      <w:pPr>
        <w:numPr>
          <w:ilvl w:val="0"/>
          <w:numId w:val="0"/>
        </w:numPr>
        <w:ind w:leftChars="0" w:firstLine="420" w:firstLineChars="0"/>
        <w:rPr>
          <w:rFonts w:hint="eastAsia"/>
          <w:lang w:val="en-US" w:eastAsia="zh-CN"/>
        </w:rPr>
      </w:pPr>
      <w:r>
        <w:rPr>
          <w:rFonts w:hint="eastAsia"/>
          <w:lang w:val="en-US" w:eastAsia="zh-CN"/>
        </w:rPr>
        <w:t>选择要显示的数据</w:t>
      </w:r>
    </w:p>
    <w:p>
      <w:pPr>
        <w:numPr>
          <w:ilvl w:val="0"/>
          <w:numId w:val="0"/>
        </w:numPr>
        <w:ind w:leftChars="0" w:firstLine="420" w:firstLineChars="0"/>
        <w:rPr>
          <w:rFonts w:hint="eastAsia"/>
          <w:lang w:val="en-US" w:eastAsia="zh-CN"/>
        </w:rPr>
      </w:pPr>
      <w:r>
        <w:rPr>
          <w:rFonts w:hint="eastAsia"/>
          <w:lang w:val="en-US" w:eastAsia="zh-CN"/>
        </w:rPr>
        <w:t>定义要传递的消息</w:t>
      </w:r>
    </w:p>
    <w:p>
      <w:pPr>
        <w:numPr>
          <w:ilvl w:val="0"/>
          <w:numId w:val="0"/>
        </w:numPr>
        <w:ind w:leftChars="0" w:firstLine="420" w:firstLineChars="0"/>
        <w:rPr>
          <w:rFonts w:hint="eastAsia"/>
          <w:lang w:val="en-US" w:eastAsia="zh-CN"/>
        </w:rPr>
      </w:pPr>
      <w:r>
        <w:rPr>
          <w:rFonts w:hint="eastAsia"/>
          <w:lang w:val="en-US" w:eastAsia="zh-CN"/>
        </w:rPr>
        <w:t>选择支持该消息的图形样式</w:t>
      </w:r>
    </w:p>
    <w:p>
      <w:pPr>
        <w:numPr>
          <w:ilvl w:val="0"/>
          <w:numId w:val="0"/>
        </w:numPr>
        <w:ind w:leftChars="0" w:firstLine="420" w:firstLineChars="0"/>
        <w:rPr>
          <w:rFonts w:hint="eastAsia"/>
          <w:lang w:val="en-US" w:eastAsia="zh-CN"/>
        </w:rPr>
      </w:pPr>
      <w:r>
        <w:rPr>
          <w:rFonts w:hint="eastAsia"/>
          <w:lang w:val="en-US" w:eastAsia="zh-CN"/>
        </w:rPr>
        <w:t>构造图以寻求清晰度</w:t>
      </w:r>
    </w:p>
    <w:p>
      <w:pPr>
        <w:numPr>
          <w:ilvl w:val="0"/>
          <w:numId w:val="0"/>
        </w:numPr>
        <w:ind w:leftChars="0" w:firstLine="420" w:firstLineChars="0"/>
        <w:rPr>
          <w:rFonts w:hint="eastAsia"/>
          <w:lang w:val="en-US" w:eastAsia="zh-CN"/>
        </w:rPr>
      </w:pPr>
      <w:r>
        <w:rPr>
          <w:rFonts w:hint="eastAsia"/>
          <w:lang w:val="en-US" w:eastAsia="zh-CN"/>
        </w:rPr>
        <w:t>修改它直到它是正确的</w:t>
      </w:r>
    </w:p>
    <w:p>
      <w:pPr>
        <w:numPr>
          <w:ilvl w:val="0"/>
          <w:numId w:val="0"/>
        </w:numPr>
        <w:ind w:leftChars="0"/>
        <w:rPr>
          <w:rFonts w:hint="eastAsia"/>
          <w:lang w:val="en-US" w:eastAsia="zh-CN"/>
        </w:rPr>
      </w:pPr>
    </w:p>
    <w:p>
      <w:pPr>
        <w:numPr>
          <w:ilvl w:val="1"/>
          <w:numId w:val="1"/>
        </w:numPr>
        <w:ind w:left="0" w:leftChars="0" w:firstLine="0" w:firstLineChars="0"/>
        <w:outlineLvl w:val="1"/>
        <w:rPr>
          <w:rFonts w:hint="default"/>
          <w:lang w:val="en-US" w:eastAsia="zh-CN"/>
        </w:rPr>
      </w:pPr>
      <w:r>
        <w:rPr>
          <w:rFonts w:hint="default"/>
          <w:lang w:val="en-US" w:eastAsia="zh-CN"/>
        </w:rPr>
        <w:t>图形的完整性</w:t>
      </w:r>
      <w:r>
        <w:rPr>
          <w:rFonts w:hint="eastAsia"/>
          <w:lang w:val="en-US" w:eastAsia="zh-CN"/>
        </w:rPr>
        <w:t>（Integrity）</w:t>
      </w:r>
    </w:p>
    <w:p>
      <w:pPr>
        <w:numPr>
          <w:ilvl w:val="0"/>
          <w:numId w:val="0"/>
        </w:numPr>
        <w:ind w:leftChars="0" w:firstLine="420" w:firstLineChars="0"/>
        <w:rPr>
          <w:rFonts w:hint="eastAsia"/>
          <w:lang w:val="en-US" w:eastAsia="zh-CN"/>
        </w:rPr>
      </w:pPr>
      <w:r>
        <w:rPr>
          <w:rFonts w:hint="default"/>
          <w:lang w:val="en-US" w:eastAsia="zh-CN"/>
        </w:rPr>
        <w:t>图表是一种强大的交流工具，人们必须选择交流真相而不是谎言。我建议这些问题作为一个测试图形完整性</w:t>
      </w:r>
      <w:r>
        <w:rPr>
          <w:rFonts w:hint="eastAsia"/>
          <w:lang w:val="en-US" w:eastAsia="zh-CN"/>
        </w:rPr>
        <w:t>：</w:t>
      </w:r>
    </w:p>
    <w:p>
      <w:pPr>
        <w:numPr>
          <w:ilvl w:val="0"/>
          <w:numId w:val="0"/>
        </w:numPr>
        <w:ind w:leftChars="0" w:firstLine="420" w:firstLineChars="0"/>
        <w:rPr>
          <w:rFonts w:hint="default"/>
          <w:lang w:val="en-US" w:eastAsia="zh-CN"/>
        </w:rPr>
      </w:pPr>
      <w:r>
        <w:rPr>
          <w:rFonts w:hint="default"/>
          <w:lang w:val="en-US" w:eastAsia="zh-CN"/>
        </w:rPr>
        <w:t>展览揭示了真相吗</w:t>
      </w:r>
      <w:r>
        <w:rPr>
          <w:rFonts w:hint="eastAsia"/>
          <w:lang w:val="en-US" w:eastAsia="zh-CN"/>
        </w:rPr>
        <w:t>？</w:t>
      </w:r>
    </w:p>
    <w:p>
      <w:pPr>
        <w:numPr>
          <w:ilvl w:val="0"/>
          <w:numId w:val="0"/>
        </w:numPr>
        <w:ind w:leftChars="0" w:firstLine="420" w:firstLineChars="0"/>
        <w:rPr>
          <w:rFonts w:hint="default"/>
          <w:lang w:val="en-US" w:eastAsia="zh-CN"/>
        </w:rPr>
      </w:pPr>
      <w:r>
        <w:rPr>
          <w:rFonts w:hint="default"/>
          <w:lang w:val="en-US" w:eastAsia="zh-CN"/>
        </w:rPr>
        <w:t>表述是否准确</w:t>
      </w:r>
      <w:r>
        <w:rPr>
          <w:rFonts w:hint="eastAsia"/>
          <w:lang w:val="en-US" w:eastAsia="zh-CN"/>
        </w:rPr>
        <w:t>？</w:t>
      </w:r>
    </w:p>
    <w:p>
      <w:pPr>
        <w:numPr>
          <w:ilvl w:val="0"/>
          <w:numId w:val="0"/>
        </w:numPr>
        <w:ind w:leftChars="0" w:firstLine="420" w:firstLineChars="0"/>
        <w:rPr>
          <w:rFonts w:hint="default"/>
          <w:lang w:val="en-US" w:eastAsia="zh-CN"/>
        </w:rPr>
      </w:pPr>
      <w:r>
        <w:rPr>
          <w:rFonts w:hint="default"/>
          <w:lang w:val="en-US" w:eastAsia="zh-CN"/>
        </w:rPr>
        <w:t>数据是否被仔细记录</w:t>
      </w:r>
      <w:r>
        <w:rPr>
          <w:rFonts w:hint="eastAsia"/>
          <w:lang w:val="en-US" w:eastAsia="zh-CN"/>
        </w:rPr>
        <w:t>？</w:t>
      </w:r>
    </w:p>
    <w:p>
      <w:pPr>
        <w:numPr>
          <w:ilvl w:val="0"/>
          <w:numId w:val="0"/>
        </w:numPr>
        <w:ind w:leftChars="0" w:firstLine="420" w:firstLineChars="0"/>
        <w:rPr>
          <w:rFonts w:hint="default"/>
          <w:lang w:val="en-US" w:eastAsia="zh-CN"/>
        </w:rPr>
      </w:pPr>
      <w:r>
        <w:rPr>
          <w:rFonts w:hint="default"/>
          <w:lang w:val="en-US" w:eastAsia="zh-CN"/>
        </w:rPr>
        <w:t>显示的方法能避免错误的数据读数吗</w:t>
      </w:r>
      <w:r>
        <w:rPr>
          <w:rFonts w:hint="eastAsia"/>
          <w:lang w:val="en-US" w:eastAsia="zh-CN"/>
        </w:rPr>
        <w:t>？</w:t>
      </w:r>
    </w:p>
    <w:p>
      <w:pPr>
        <w:numPr>
          <w:ilvl w:val="0"/>
          <w:numId w:val="0"/>
        </w:numPr>
        <w:ind w:leftChars="0" w:firstLine="420" w:firstLineChars="0"/>
        <w:rPr>
          <w:rFonts w:hint="default"/>
          <w:lang w:val="en-US" w:eastAsia="zh-CN"/>
        </w:rPr>
      </w:pPr>
      <w:r>
        <w:rPr>
          <w:rFonts w:hint="default"/>
          <w:lang w:val="en-US" w:eastAsia="zh-CN"/>
        </w:rPr>
        <w:t>是否显示了适当的比较和上下文</w:t>
      </w:r>
      <w:r>
        <w:rPr>
          <w:rFonts w:hint="eastAsia"/>
          <w:lang w:val="en-US" w:eastAsia="zh-CN"/>
        </w:rPr>
        <w:t>？</w:t>
      </w:r>
    </w:p>
    <w:p>
      <w:pPr>
        <w:numPr>
          <w:ilvl w:val="0"/>
          <w:numId w:val="0"/>
        </w:numPr>
        <w:ind w:leftChars="0" w:firstLine="420" w:firstLineChars="0"/>
        <w:rPr>
          <w:rFonts w:hint="default"/>
          <w:lang w:val="en-US" w:eastAsia="zh-CN"/>
        </w:rPr>
      </w:pPr>
      <w:r>
        <w:rPr>
          <w:rFonts w:hint="default"/>
          <w:lang w:val="en-US" w:eastAsia="zh-CN"/>
        </w:rPr>
        <w:t>您选择了要显示的正确数据了吗</w:t>
      </w:r>
      <w:r>
        <w:rPr>
          <w:rFonts w:hint="eastAsia"/>
          <w:lang w:val="en-US" w:eastAsia="zh-CN"/>
        </w:rPr>
        <w:t>？</w:t>
      </w:r>
    </w:p>
    <w:p>
      <w:pPr>
        <w:numPr>
          <w:ilvl w:val="0"/>
          <w:numId w:val="0"/>
        </w:numPr>
        <w:ind w:leftChars="0" w:firstLine="420" w:firstLineChars="0"/>
        <w:rPr>
          <w:rFonts w:hint="default"/>
          <w:lang w:val="en-US" w:eastAsia="zh-CN"/>
        </w:rPr>
      </w:pPr>
      <w:r>
        <w:rPr>
          <w:rFonts w:hint="default"/>
          <w:lang w:val="en-US" w:eastAsia="zh-CN"/>
        </w:rPr>
        <w:t>数据中的不确定性能否得到恰当的评估</w:t>
      </w:r>
      <w:r>
        <w:rPr>
          <w:rFonts w:hint="eastAsia"/>
          <w:lang w:val="en-US" w:eastAsia="zh-CN"/>
        </w:rPr>
        <w:t>？</w:t>
      </w:r>
    </w:p>
    <w:p>
      <w:pPr>
        <w:numPr>
          <w:ilvl w:val="0"/>
          <w:numId w:val="0"/>
        </w:numPr>
        <w:ind w:leftChars="0" w:firstLine="420" w:firstLineChars="0"/>
        <w:rPr>
          <w:rFonts w:hint="default"/>
          <w:lang w:val="en-US" w:eastAsia="zh-CN"/>
        </w:rPr>
      </w:pPr>
      <w:r>
        <w:rPr>
          <w:rFonts w:hint="default"/>
          <w:lang w:val="en-US" w:eastAsia="zh-CN"/>
        </w:rPr>
        <w:t>其他人能根据你提供的信息来验证你的结论吗</w:t>
      </w:r>
      <w:r>
        <w:rPr>
          <w:rFonts w:hint="eastAsia"/>
          <w:lang w:val="en-US" w:eastAsia="zh-CN"/>
        </w:rPr>
        <w:t>？</w:t>
      </w:r>
    </w:p>
    <w:p>
      <w:pPr>
        <w:numPr>
          <w:ilvl w:val="0"/>
          <w:numId w:val="0"/>
        </w:numPr>
        <w:ind w:leftChars="0"/>
        <w:rPr>
          <w:rFonts w:hint="default"/>
          <w:lang w:val="en-US" w:eastAsia="zh-CN"/>
        </w:rPr>
      </w:pPr>
    </w:p>
    <w:p>
      <w:pPr>
        <w:numPr>
          <w:ilvl w:val="1"/>
          <w:numId w:val="1"/>
        </w:numPr>
        <w:ind w:left="0" w:leftChars="0" w:firstLine="0" w:firstLineChars="0"/>
        <w:outlineLvl w:val="1"/>
        <w:rPr>
          <w:rFonts w:hint="default"/>
          <w:lang w:val="en-US" w:eastAsia="zh-CN"/>
        </w:rPr>
      </w:pPr>
      <w:r>
        <w:rPr>
          <w:rFonts w:hint="default"/>
          <w:lang w:val="en-US" w:eastAsia="zh-CN"/>
        </w:rPr>
        <w:t>一些指导原则</w:t>
      </w:r>
    </w:p>
    <w:p>
      <w:pPr>
        <w:numPr>
          <w:ilvl w:val="0"/>
          <w:numId w:val="0"/>
        </w:numPr>
        <w:ind w:leftChars="0" w:firstLine="420" w:firstLineChars="0"/>
        <w:rPr>
          <w:rFonts w:hint="default"/>
          <w:lang w:val="en-US" w:eastAsia="zh-CN"/>
        </w:rPr>
      </w:pPr>
      <w:r>
        <w:rPr>
          <w:rFonts w:hint="default"/>
          <w:lang w:val="en-US" w:eastAsia="zh-CN"/>
        </w:rPr>
        <w:t>记住，一个数据有四个部分</w:t>
      </w:r>
      <w:r>
        <w:rPr>
          <w:rFonts w:hint="eastAsia"/>
          <w:lang w:val="en-US" w:eastAsia="zh-CN"/>
        </w:rPr>
        <w:t>：</w:t>
      </w:r>
      <w:r>
        <w:rPr>
          <w:rFonts w:hint="default"/>
          <w:lang w:val="en-US" w:eastAsia="zh-CN"/>
        </w:rPr>
        <w:t>描述</w:t>
      </w:r>
      <w:r>
        <w:rPr>
          <w:rFonts w:hint="eastAsia"/>
          <w:lang w:val="en-US" w:eastAsia="zh-CN"/>
        </w:rPr>
        <w:t>（</w:t>
      </w:r>
      <w:r>
        <w:rPr>
          <w:rFonts w:hint="default"/>
          <w:lang w:val="en-US" w:eastAsia="zh-CN"/>
        </w:rPr>
        <w:t>它是什么</w:t>
      </w:r>
      <w:r>
        <w:rPr>
          <w:rFonts w:hint="eastAsia"/>
          <w:lang w:val="en-US" w:eastAsia="zh-CN"/>
        </w:rPr>
        <w:t>？）</w:t>
      </w:r>
      <w:r>
        <w:rPr>
          <w:rFonts w:hint="default"/>
          <w:lang w:val="en-US" w:eastAsia="zh-CN"/>
        </w:rPr>
        <w:t>，一个数字，一个单位，和一个不确定性估计。如果缺少这四项中的任何一项，那么这些数据本质上是无用的。</w:t>
      </w:r>
    </w:p>
    <w:p>
      <w:pPr>
        <w:numPr>
          <w:ilvl w:val="0"/>
          <w:numId w:val="0"/>
        </w:numPr>
        <w:ind w:leftChars="0" w:firstLine="420" w:firstLineChars="0"/>
        <w:rPr>
          <w:rFonts w:hint="default"/>
          <w:lang w:val="en-US" w:eastAsia="zh-CN"/>
        </w:rPr>
      </w:pPr>
      <w:r>
        <w:rPr>
          <w:rFonts w:hint="default"/>
          <w:lang w:val="en-US" w:eastAsia="zh-CN"/>
        </w:rPr>
        <w:t>在绘制数据时，尝试将数据的所有四个部分放入图中。</w:t>
      </w:r>
    </w:p>
    <w:p>
      <w:pPr>
        <w:numPr>
          <w:ilvl w:val="0"/>
          <w:numId w:val="0"/>
        </w:numPr>
        <w:ind w:leftChars="0" w:firstLine="420" w:firstLineChars="0"/>
        <w:rPr>
          <w:rFonts w:hint="default"/>
          <w:lang w:val="en-US" w:eastAsia="zh-CN"/>
        </w:rPr>
      </w:pPr>
      <w:r>
        <w:rPr>
          <w:rFonts w:hint="default"/>
          <w:lang w:val="en-US" w:eastAsia="zh-CN"/>
        </w:rPr>
        <w:t>如果有数据点被删除，解释原因。</w:t>
      </w:r>
    </w:p>
    <w:p>
      <w:pPr>
        <w:numPr>
          <w:ilvl w:val="0"/>
          <w:numId w:val="0"/>
        </w:numPr>
        <w:ind w:leftChars="0" w:firstLine="420" w:firstLineChars="0"/>
        <w:rPr>
          <w:rFonts w:hint="default"/>
          <w:lang w:val="en-US" w:eastAsia="zh-CN"/>
        </w:rPr>
      </w:pPr>
      <w:r>
        <w:rPr>
          <w:rFonts w:hint="default"/>
          <w:lang w:val="en-US" w:eastAsia="zh-CN"/>
        </w:rPr>
        <w:t>如果存在误差条</w:t>
      </w:r>
      <w:r>
        <w:rPr>
          <w:rFonts w:hint="eastAsia"/>
          <w:lang w:val="en-US" w:eastAsia="zh-CN"/>
        </w:rPr>
        <w:t>（</w:t>
      </w:r>
      <w:r>
        <w:rPr>
          <w:rFonts w:hint="default"/>
          <w:lang w:val="en-US" w:eastAsia="zh-CN"/>
        </w:rPr>
        <w:t>它们几乎总是应该存在</w:t>
      </w:r>
      <w:r>
        <w:rPr>
          <w:rFonts w:hint="eastAsia"/>
          <w:lang w:val="en-US" w:eastAsia="zh-CN"/>
        </w:rPr>
        <w:t>）</w:t>
      </w:r>
      <w:r>
        <w:rPr>
          <w:rFonts w:hint="default"/>
          <w:lang w:val="en-US" w:eastAsia="zh-CN"/>
        </w:rPr>
        <w:t>，清楚地解释它们代表什么</w:t>
      </w:r>
      <w:r>
        <w:rPr>
          <w:rFonts w:hint="eastAsia"/>
          <w:lang w:val="en-US" w:eastAsia="zh-CN"/>
        </w:rPr>
        <w:t>（</w:t>
      </w:r>
      <w:r>
        <w:rPr>
          <w:rFonts w:hint="default"/>
          <w:lang w:val="en-US" w:eastAsia="zh-CN"/>
        </w:rPr>
        <w:t>数据样本的一个标准差，均值的一个标准误差，一个具体的置信区间，等等</w:t>
      </w:r>
      <w:r>
        <w:rPr>
          <w:rFonts w:hint="eastAsia"/>
          <w:lang w:val="en-US" w:eastAsia="zh-CN"/>
        </w:rPr>
        <w:t>）</w:t>
      </w:r>
      <w:r>
        <w:rPr>
          <w:rFonts w:hint="default"/>
          <w:lang w:val="en-US" w:eastAsia="zh-CN"/>
        </w:rPr>
        <w:t>。</w:t>
      </w:r>
    </w:p>
    <w:p>
      <w:pPr>
        <w:numPr>
          <w:ilvl w:val="0"/>
          <w:numId w:val="0"/>
        </w:numPr>
        <w:ind w:leftChars="0" w:firstLine="420" w:firstLineChars="0"/>
        <w:rPr>
          <w:rFonts w:hint="default"/>
          <w:lang w:val="en-US" w:eastAsia="zh-CN"/>
        </w:rPr>
      </w:pPr>
      <w:r>
        <w:rPr>
          <w:rFonts w:hint="default"/>
          <w:lang w:val="en-US" w:eastAsia="zh-CN"/>
        </w:rPr>
        <w:t>对于数据，上下文总是很重要，对于数据的显示也是如此。</w:t>
      </w:r>
      <w:r>
        <w:rPr>
          <w:rFonts w:hint="eastAsia"/>
          <w:lang w:val="en-US" w:eastAsia="zh-CN"/>
        </w:rPr>
        <w:t>“</w:t>
      </w:r>
      <w:r>
        <w:rPr>
          <w:rFonts w:hint="default"/>
          <w:lang w:val="en-US" w:eastAsia="zh-CN"/>
        </w:rPr>
        <w:t>图表不能断章取义地引用数据。</w:t>
      </w:r>
      <w:r>
        <w:rPr>
          <w:rFonts w:hint="eastAsia"/>
          <w:lang w:val="en-US" w:eastAsia="zh-CN"/>
        </w:rPr>
        <w:t>”</w:t>
      </w:r>
    </w:p>
    <w:p>
      <w:pPr>
        <w:numPr>
          <w:ilvl w:val="0"/>
          <w:numId w:val="0"/>
        </w:numPr>
        <w:ind w:leftChars="0" w:firstLine="420" w:firstLineChars="0"/>
        <w:rPr>
          <w:rFonts w:hint="default"/>
          <w:lang w:val="en-US" w:eastAsia="zh-CN"/>
        </w:rPr>
      </w:pPr>
      <w:r>
        <w:rPr>
          <w:rFonts w:hint="default"/>
          <w:lang w:val="en-US" w:eastAsia="zh-CN"/>
        </w:rPr>
        <w:t>让数据脱颖而出——不要让它迷失在杂乱的行和标签中。快速浏览应该允许您将每个数据点与图表上的其他数据点区分开来。</w:t>
      </w:r>
    </w:p>
    <w:p>
      <w:pPr>
        <w:numPr>
          <w:ilvl w:val="0"/>
          <w:numId w:val="0"/>
        </w:numPr>
        <w:ind w:leftChars="0" w:firstLine="420" w:firstLineChars="0"/>
        <w:rPr>
          <w:rFonts w:hint="default"/>
          <w:lang w:val="en-US" w:eastAsia="zh-CN"/>
        </w:rPr>
      </w:pPr>
      <w:r>
        <w:rPr>
          <w:rFonts w:hint="default"/>
          <w:lang w:val="en-US" w:eastAsia="zh-CN"/>
        </w:rPr>
        <w:t>表格最适合用于查找特定的信息或确切的值，而图表则最适合用于显示趋势和进行比较。如果你认为读者会尝试从图表中读出数字，考虑一个表格</w:t>
      </w:r>
      <w:r>
        <w:rPr>
          <w:rFonts w:hint="eastAsia"/>
          <w:lang w:val="en-US" w:eastAsia="zh-CN"/>
        </w:rPr>
        <w:t>（</w:t>
      </w:r>
      <w:r>
        <w:rPr>
          <w:rFonts w:hint="default"/>
          <w:lang w:val="en-US" w:eastAsia="zh-CN"/>
        </w:rPr>
        <w:t>代替或附加</w:t>
      </w:r>
      <w:r>
        <w:rPr>
          <w:rFonts w:hint="eastAsia"/>
          <w:lang w:val="en-US" w:eastAsia="zh-CN"/>
        </w:rPr>
        <w:t>）</w:t>
      </w:r>
      <w:r>
        <w:rPr>
          <w:rFonts w:hint="default"/>
          <w:lang w:val="en-US" w:eastAsia="zh-CN"/>
        </w:rPr>
        <w:t>。</w:t>
      </w:r>
    </w:p>
    <w:p>
      <w:pPr>
        <w:numPr>
          <w:ilvl w:val="0"/>
          <w:numId w:val="0"/>
        </w:numPr>
        <w:ind w:leftChars="0" w:firstLine="420" w:firstLineChars="0"/>
        <w:rPr>
          <w:rFonts w:hint="default"/>
          <w:lang w:val="en-US" w:eastAsia="zh-CN"/>
        </w:rPr>
      </w:pPr>
      <w:r>
        <w:rPr>
          <w:rFonts w:hint="default"/>
          <w:lang w:val="en-US" w:eastAsia="zh-CN"/>
        </w:rPr>
        <w:t>当数据点较少时，表通常比图更可取。</w:t>
      </w:r>
    </w:p>
    <w:p>
      <w:pPr>
        <w:numPr>
          <w:ilvl w:val="0"/>
          <w:numId w:val="0"/>
        </w:numPr>
        <w:ind w:leftChars="0" w:firstLine="420" w:firstLineChars="0"/>
        <w:rPr>
          <w:rFonts w:hint="default"/>
          <w:lang w:val="en-US" w:eastAsia="zh-CN"/>
        </w:rPr>
      </w:pPr>
      <w:r>
        <w:rPr>
          <w:rFonts w:hint="default"/>
          <w:lang w:val="en-US" w:eastAsia="zh-CN"/>
        </w:rPr>
        <w:t>较高的数据密度是好的，只要不牺牲准确性和清晰度。</w:t>
      </w:r>
    </w:p>
    <w:p>
      <w:pPr>
        <w:numPr>
          <w:ilvl w:val="0"/>
          <w:numId w:val="0"/>
        </w:numPr>
        <w:ind w:leftChars="0" w:firstLine="420" w:firstLineChars="0"/>
        <w:rPr>
          <w:rFonts w:hint="default"/>
          <w:lang w:val="en-US" w:eastAsia="zh-CN"/>
        </w:rPr>
      </w:pPr>
      <w:r>
        <w:rPr>
          <w:rFonts w:hint="default"/>
          <w:lang w:val="en-US" w:eastAsia="zh-CN"/>
        </w:rPr>
        <w:t>无论如何，在可以增强图像效果的时候使用彩色</w:t>
      </w:r>
      <w:r>
        <w:rPr>
          <w:rFonts w:hint="eastAsia"/>
          <w:lang w:val="en-US" w:eastAsia="zh-CN"/>
        </w:rPr>
        <w:t>（</w:t>
      </w:r>
      <w:r>
        <w:rPr>
          <w:rFonts w:hint="default"/>
          <w:lang w:val="en-US" w:eastAsia="zh-CN"/>
        </w:rPr>
        <w:t>现在大多数文章都是在线阅读的</w:t>
      </w:r>
      <w:r>
        <w:rPr>
          <w:rFonts w:hint="eastAsia"/>
          <w:lang w:val="en-US" w:eastAsia="zh-CN"/>
        </w:rPr>
        <w:t>）</w:t>
      </w:r>
      <w:r>
        <w:rPr>
          <w:rFonts w:hint="default"/>
          <w:lang w:val="en-US" w:eastAsia="zh-CN"/>
        </w:rPr>
        <w:t>，但是要确保用黑白打印时不会丢失任何信息。</w:t>
      </w:r>
    </w:p>
    <w:p>
      <w:pPr>
        <w:numPr>
          <w:ilvl w:val="0"/>
          <w:numId w:val="0"/>
        </w:numPr>
        <w:ind w:leftChars="0" w:firstLine="420" w:firstLineChars="0"/>
        <w:rPr>
          <w:rFonts w:hint="default"/>
          <w:lang w:val="en-US" w:eastAsia="zh-CN"/>
        </w:rPr>
      </w:pPr>
      <w:r>
        <w:rPr>
          <w:rFonts w:hint="default"/>
          <w:lang w:val="en-US" w:eastAsia="zh-CN"/>
        </w:rPr>
        <w:t>根据需要在图表或标题中添加标签，以尽量减少来回引用文本的需要。如果可能，这个数字应该是可解释的。</w:t>
      </w:r>
    </w:p>
    <w:p>
      <w:pPr>
        <w:numPr>
          <w:ilvl w:val="0"/>
          <w:numId w:val="0"/>
        </w:numPr>
        <w:ind w:leftChars="0" w:firstLine="420" w:firstLineChars="0"/>
        <w:rPr>
          <w:rFonts w:hint="default"/>
          <w:lang w:val="en-US" w:eastAsia="zh-CN"/>
        </w:rPr>
      </w:pPr>
      <w:r>
        <w:rPr>
          <w:rFonts w:hint="default"/>
          <w:lang w:val="en-US" w:eastAsia="zh-CN"/>
        </w:rPr>
        <w:t>图形说明不应该是事后添加的——它们是图形不可分割的一部分。计划标题与图表一起显示上下文和数据的解释。同样，我们的目标是尽可能使图形本身具有可解释性。</w:t>
      </w:r>
    </w:p>
    <w:p>
      <w:pPr>
        <w:numPr>
          <w:ilvl w:val="0"/>
          <w:numId w:val="0"/>
        </w:numPr>
        <w:ind w:leftChars="0" w:firstLine="420" w:firstLineChars="0"/>
        <w:rPr>
          <w:rFonts w:hint="default"/>
          <w:lang w:val="en-US" w:eastAsia="zh-CN"/>
        </w:rPr>
      </w:pPr>
      <w:r>
        <w:rPr>
          <w:rFonts w:hint="default"/>
          <w:lang w:val="en-US" w:eastAsia="zh-CN"/>
        </w:rPr>
        <w:t>理想情况下，图形说明将做三件事:描述图表中的所有内容，吸引人们对其重要特征的注意，</w:t>
      </w:r>
      <w:r>
        <w:rPr>
          <w:rFonts w:hint="eastAsia"/>
          <w:lang w:val="en-US" w:eastAsia="zh-CN"/>
        </w:rPr>
        <w:t>（</w:t>
      </w:r>
      <w:r>
        <w:rPr>
          <w:rFonts w:hint="default"/>
          <w:lang w:val="en-US" w:eastAsia="zh-CN"/>
        </w:rPr>
        <w:t>如果可行的话</w:t>
      </w:r>
      <w:r>
        <w:rPr>
          <w:rFonts w:hint="eastAsia"/>
          <w:lang w:val="en-US" w:eastAsia="zh-CN"/>
        </w:rPr>
        <w:t>）</w:t>
      </w:r>
      <w:r>
        <w:rPr>
          <w:rFonts w:hint="default"/>
          <w:lang w:val="en-US" w:eastAsia="zh-CN"/>
        </w:rPr>
        <w:t>描述从图中得出的主要结论。</w:t>
      </w:r>
    </w:p>
    <w:p>
      <w:pPr>
        <w:numPr>
          <w:ilvl w:val="0"/>
          <w:numId w:val="0"/>
        </w:numPr>
        <w:ind w:leftChars="0" w:firstLine="420" w:firstLineChars="0"/>
        <w:rPr>
          <w:rFonts w:hint="default"/>
          <w:lang w:val="en-US" w:eastAsia="zh-CN"/>
        </w:rPr>
      </w:pPr>
      <w:r>
        <w:rPr>
          <w:rFonts w:hint="default"/>
          <w:lang w:val="en-US" w:eastAsia="zh-CN"/>
        </w:rPr>
        <w:t>图表不应该有标题。将标题信息放入图标题中。</w:t>
      </w:r>
    </w:p>
    <w:p>
      <w:pPr>
        <w:numPr>
          <w:ilvl w:val="0"/>
          <w:numId w:val="0"/>
        </w:numPr>
        <w:ind w:leftChars="0" w:firstLine="420" w:firstLineChars="0"/>
        <w:rPr>
          <w:rFonts w:hint="default"/>
          <w:lang w:val="en-US" w:eastAsia="zh-CN"/>
        </w:rPr>
      </w:pPr>
      <w:r>
        <w:rPr>
          <w:rFonts w:hint="default"/>
          <w:lang w:val="en-US" w:eastAsia="zh-CN"/>
        </w:rPr>
        <w:t>确保图表的每个元素都得到了充分的解释，如果不是在图表或其标题中，那么就是在文本中。</w:t>
      </w:r>
    </w:p>
    <w:p>
      <w:pPr>
        <w:numPr>
          <w:ilvl w:val="0"/>
          <w:numId w:val="0"/>
        </w:numPr>
        <w:ind w:leftChars="0" w:firstLine="420" w:firstLineChars="0"/>
        <w:rPr>
          <w:rFonts w:hint="default"/>
          <w:lang w:val="en-US" w:eastAsia="zh-CN"/>
        </w:rPr>
      </w:pPr>
      <w:r>
        <w:rPr>
          <w:rFonts w:hint="default"/>
          <w:lang w:val="en-US" w:eastAsia="zh-CN"/>
        </w:rPr>
        <w:t>饼状图几乎从来不是最好的选择。</w:t>
      </w:r>
    </w:p>
    <w:p>
      <w:pPr>
        <w:numPr>
          <w:ilvl w:val="0"/>
          <w:numId w:val="0"/>
        </w:numPr>
        <w:ind w:leftChars="0" w:firstLine="420" w:firstLineChars="0"/>
        <w:rPr>
          <w:rFonts w:hint="default"/>
          <w:lang w:val="en-US" w:eastAsia="zh-CN"/>
        </w:rPr>
      </w:pPr>
      <w:r>
        <w:rPr>
          <w:rFonts w:hint="default"/>
          <w:lang w:val="en-US" w:eastAsia="zh-CN"/>
        </w:rPr>
        <w:t>只有当你找不到更好的选择时，才使用柱状图。柱状图只能用于绘制分类数据，但如果类别有一个自然顺序，那么线图通常会更好。因为杆的长度代表数量的大小,必须薄酒吧</w:t>
      </w:r>
      <w:r>
        <w:rPr>
          <w:rFonts w:hint="eastAsia"/>
          <w:lang w:val="en-US" w:eastAsia="zh-CN"/>
        </w:rPr>
        <w:t>（</w:t>
      </w:r>
      <w:r>
        <w:rPr>
          <w:rFonts w:hint="default"/>
          <w:lang w:val="en-US" w:eastAsia="zh-CN"/>
        </w:rPr>
        <w:t>酒吧区不混淆读者</w:t>
      </w:r>
      <w:r>
        <w:rPr>
          <w:rFonts w:hint="eastAsia"/>
          <w:lang w:val="en-US" w:eastAsia="zh-CN"/>
        </w:rPr>
        <w:t>）</w:t>
      </w:r>
      <w:r>
        <w:rPr>
          <w:rFonts w:hint="default"/>
          <w:lang w:val="en-US" w:eastAsia="zh-CN"/>
        </w:rPr>
        <w:t>和y轴必须从0开始</w:t>
      </w:r>
      <w:r>
        <w:rPr>
          <w:rFonts w:hint="eastAsia"/>
          <w:lang w:val="en-US" w:eastAsia="zh-CN"/>
        </w:rPr>
        <w:t>（</w:t>
      </w:r>
      <w:r>
        <w:rPr>
          <w:rFonts w:hint="default"/>
          <w:lang w:val="en-US" w:eastAsia="zh-CN"/>
        </w:rPr>
        <w:t>这个限制的原因之一,其他图表类型往往优先于柱状图</w:t>
      </w:r>
      <w:r>
        <w:rPr>
          <w:rFonts w:hint="eastAsia"/>
          <w:lang w:val="en-US" w:eastAsia="zh-CN"/>
        </w:rPr>
        <w:t>）</w:t>
      </w:r>
      <w:r>
        <w:rPr>
          <w:rFonts w:hint="default"/>
          <w:lang w:val="en-US" w:eastAsia="zh-CN"/>
        </w:rPr>
        <w:t>。</w:t>
      </w:r>
    </w:p>
    <w:p>
      <w:pPr>
        <w:numPr>
          <w:ilvl w:val="0"/>
          <w:numId w:val="0"/>
        </w:numPr>
        <w:ind w:leftChars="0" w:firstLine="420" w:firstLineChars="0"/>
        <w:rPr>
          <w:rFonts w:hint="default"/>
          <w:lang w:val="en-US" w:eastAsia="zh-CN"/>
        </w:rPr>
      </w:pPr>
      <w:r>
        <w:rPr>
          <w:rFonts w:hint="default"/>
          <w:lang w:val="en-US" w:eastAsia="zh-CN"/>
        </w:rPr>
        <w:t>通常，并排条形比较起来比堆叠条形比较好，因为堆叠底部的起伏会使堆叠的上部难以解释。 堆积的折线图也遭受这些相同的困难。</w:t>
      </w:r>
    </w:p>
    <w:p>
      <w:pPr>
        <w:numPr>
          <w:ilvl w:val="0"/>
          <w:numId w:val="0"/>
        </w:numPr>
        <w:ind w:leftChars="0" w:firstLine="420" w:firstLineChars="0"/>
        <w:rPr>
          <w:rFonts w:hint="default"/>
          <w:lang w:val="en-US" w:eastAsia="zh-CN"/>
        </w:rPr>
      </w:pPr>
      <w:r>
        <w:rPr>
          <w:rFonts w:hint="default"/>
          <w:lang w:val="en-US" w:eastAsia="zh-CN"/>
        </w:rPr>
        <w:t>避免所有虚假的三维</w:t>
      </w:r>
      <w:r>
        <w:rPr>
          <w:rFonts w:hint="eastAsia"/>
          <w:lang w:val="en-US" w:eastAsia="zh-CN"/>
        </w:rPr>
        <w:t>（</w:t>
      </w:r>
      <w:r>
        <w:rPr>
          <w:rFonts w:hint="default"/>
          <w:lang w:val="en-US" w:eastAsia="zh-CN"/>
        </w:rPr>
        <w:t>3D</w:t>
      </w:r>
      <w:r>
        <w:rPr>
          <w:rFonts w:hint="eastAsia"/>
          <w:lang w:val="en-US" w:eastAsia="zh-CN"/>
        </w:rPr>
        <w:t>）</w:t>
      </w:r>
      <w:r>
        <w:rPr>
          <w:rFonts w:hint="default"/>
          <w:lang w:val="en-US" w:eastAsia="zh-CN"/>
        </w:rPr>
        <w:t>效果，例如在柱状图中使用3D条。它们只会导致混乱，而不会带来更大的清晰。</w:t>
      </w:r>
    </w:p>
    <w:p>
      <w:pPr>
        <w:numPr>
          <w:ilvl w:val="0"/>
          <w:numId w:val="0"/>
        </w:numPr>
        <w:ind w:leftChars="0" w:firstLine="420" w:firstLineChars="0"/>
        <w:rPr>
          <w:rFonts w:hint="default"/>
          <w:lang w:val="en-US" w:eastAsia="zh-CN"/>
        </w:rPr>
      </w:pPr>
      <w:r>
        <w:rPr>
          <w:rFonts w:hint="default"/>
          <w:lang w:val="en-US" w:eastAsia="zh-CN"/>
        </w:rPr>
        <w:t>图应该尽可能简单，而且图不应该比它所表示的数据更复杂。</w:t>
      </w:r>
    </w:p>
    <w:p>
      <w:pPr>
        <w:numPr>
          <w:ilvl w:val="0"/>
          <w:numId w:val="0"/>
        </w:numPr>
        <w:ind w:leftChars="0" w:firstLine="420" w:firstLineChars="0"/>
        <w:rPr>
          <w:rFonts w:hint="default"/>
          <w:lang w:val="en-US" w:eastAsia="zh-CN"/>
        </w:rPr>
      </w:pPr>
      <w:r>
        <w:rPr>
          <w:rFonts w:hint="default"/>
          <w:lang w:val="en-US" w:eastAsia="zh-CN"/>
        </w:rPr>
        <w:t>使用对数尺度来揭示数据中的趋势，而不是隐藏它们。对数尺度强调相对变化，而线性尺度最擅长显示绝对变化。</w:t>
      </w:r>
    </w:p>
    <w:p>
      <w:pPr>
        <w:numPr>
          <w:ilvl w:val="0"/>
          <w:numId w:val="0"/>
        </w:numPr>
        <w:ind w:leftChars="0" w:firstLine="420" w:firstLineChars="0"/>
        <w:rPr>
          <w:rFonts w:hint="default"/>
          <w:lang w:val="en-US" w:eastAsia="zh-CN"/>
        </w:rPr>
      </w:pPr>
      <w:r>
        <w:rPr>
          <w:rFonts w:hint="default"/>
          <w:lang w:val="en-US" w:eastAsia="zh-CN"/>
        </w:rPr>
        <w:t>如果合适的话，可以考虑为每个轴使用两个刻度</w:t>
      </w:r>
      <w:r>
        <w:rPr>
          <w:rFonts w:hint="eastAsia"/>
          <w:lang w:val="en-US" w:eastAsia="zh-CN"/>
        </w:rPr>
        <w:t>（</w:t>
      </w:r>
      <w:r>
        <w:rPr>
          <w:rFonts w:hint="default"/>
          <w:lang w:val="en-US" w:eastAsia="zh-CN"/>
        </w:rPr>
        <w:t>例如，一个刻度显示实际值，另一个刻度显示该值与引用的百分比变化</w:t>
      </w:r>
      <w:r>
        <w:rPr>
          <w:rFonts w:hint="eastAsia"/>
          <w:lang w:val="en-US" w:eastAsia="zh-CN"/>
        </w:rPr>
        <w:t>）</w:t>
      </w:r>
      <w:r>
        <w:rPr>
          <w:rFonts w:hint="default"/>
          <w:lang w:val="en-US" w:eastAsia="zh-CN"/>
        </w:rPr>
        <w:t>。</w:t>
      </w:r>
    </w:p>
    <w:p>
      <w:pPr>
        <w:numPr>
          <w:ilvl w:val="0"/>
          <w:numId w:val="0"/>
        </w:numPr>
        <w:ind w:leftChars="0" w:firstLine="420" w:firstLineChars="0"/>
        <w:rPr>
          <w:rFonts w:hint="default"/>
          <w:lang w:val="en-US" w:eastAsia="zh-CN"/>
        </w:rPr>
      </w:pPr>
      <w:r>
        <w:rPr>
          <w:rFonts w:hint="default"/>
          <w:lang w:val="en-US" w:eastAsia="zh-CN"/>
        </w:rPr>
        <w:t>数据聚合或减少</w:t>
      </w:r>
      <w:r>
        <w:rPr>
          <w:rFonts w:hint="eastAsia"/>
          <w:lang w:val="en-US" w:eastAsia="zh-CN"/>
        </w:rPr>
        <w:t>（</w:t>
      </w:r>
      <w:r>
        <w:rPr>
          <w:rFonts w:hint="default"/>
          <w:lang w:val="en-US" w:eastAsia="zh-CN"/>
        </w:rPr>
        <w:t>将数据分组并绘制组摘要</w:t>
      </w:r>
      <w:r>
        <w:rPr>
          <w:rFonts w:hint="eastAsia"/>
          <w:lang w:val="en-US" w:eastAsia="zh-CN"/>
        </w:rPr>
        <w:t>）</w:t>
      </w:r>
      <w:r>
        <w:rPr>
          <w:rFonts w:hint="default"/>
          <w:lang w:val="en-US" w:eastAsia="zh-CN"/>
        </w:rPr>
        <w:t>可以抑制干扰并揭示趋势，但只有在正确操作的情况下才可以。例如，直方图通常对容器大小和起始点非常敏感。时间序列图对选择的开始时间和间隔也很敏感。如果您根据任意选择的聚合参数得出关于数据更改的结论，那么要非常小心。</w:t>
      </w:r>
    </w:p>
    <w:p>
      <w:pPr>
        <w:numPr>
          <w:ilvl w:val="0"/>
          <w:numId w:val="0"/>
        </w:numPr>
        <w:ind w:leftChars="0" w:firstLine="420" w:firstLineChars="0"/>
        <w:rPr>
          <w:rFonts w:hint="default"/>
          <w:lang w:val="en-US" w:eastAsia="zh-CN"/>
        </w:rPr>
      </w:pPr>
      <w:r>
        <w:rPr>
          <w:rFonts w:hint="default"/>
          <w:lang w:val="en-US" w:eastAsia="zh-CN"/>
        </w:rPr>
        <w:t>选择绘图比例</w:t>
      </w:r>
      <w:r>
        <w:rPr>
          <w:rFonts w:hint="eastAsia"/>
          <w:lang w:val="en-US" w:eastAsia="zh-CN"/>
        </w:rPr>
        <w:t>（</w:t>
      </w:r>
      <w:r>
        <w:rPr>
          <w:rFonts w:hint="default"/>
          <w:lang w:val="en-US" w:eastAsia="zh-CN"/>
        </w:rPr>
        <w:t>例如，x和y轴的开始和停止值</w:t>
      </w:r>
      <w:r>
        <w:rPr>
          <w:rFonts w:hint="eastAsia"/>
          <w:lang w:val="en-US" w:eastAsia="zh-CN"/>
        </w:rPr>
        <w:t>）</w:t>
      </w:r>
      <w:r>
        <w:rPr>
          <w:rFonts w:hint="default"/>
          <w:lang w:val="en-US" w:eastAsia="zh-CN"/>
        </w:rPr>
        <w:t>以避免空白:尽量使用每个比例的至少80%来显示数据。</w:t>
      </w:r>
    </w:p>
    <w:p>
      <w:pPr>
        <w:numPr>
          <w:ilvl w:val="0"/>
          <w:numId w:val="0"/>
        </w:numPr>
        <w:ind w:leftChars="0" w:firstLine="420" w:firstLineChars="0"/>
        <w:rPr>
          <w:rFonts w:hint="default"/>
          <w:lang w:val="en-US" w:eastAsia="zh-CN"/>
        </w:rPr>
      </w:pPr>
      <w:r>
        <w:rPr>
          <w:rFonts w:hint="default"/>
          <w:lang w:val="en-US" w:eastAsia="zh-CN"/>
        </w:rPr>
        <w:t>在进行比较时，基线有时是很重要的，但如果没有自然的基线，要注意任意的选择是如何将特定的解释推给读者的。0可能是一个自然的基线，但是不要在绘图尺度上强制为0，如果这样会导致浪费图形空间。</w:t>
      </w:r>
    </w:p>
    <w:p>
      <w:pPr>
        <w:numPr>
          <w:ilvl w:val="0"/>
          <w:numId w:val="0"/>
        </w:numPr>
        <w:ind w:leftChars="0" w:firstLine="420" w:firstLineChars="0"/>
        <w:rPr>
          <w:rFonts w:hint="default"/>
          <w:lang w:val="en-US" w:eastAsia="zh-CN"/>
        </w:rPr>
      </w:pPr>
      <w:r>
        <w:rPr>
          <w:rFonts w:hint="default"/>
          <w:lang w:val="en-US" w:eastAsia="zh-CN"/>
        </w:rPr>
        <w:t>不要在单个图形的轴上使用缩放中断或改变缩放。如果需要两个刻度来显示数据，请使用两个图形</w:t>
      </w:r>
      <w:r>
        <w:rPr>
          <w:rFonts w:hint="eastAsia"/>
          <w:lang w:val="en-US" w:eastAsia="zh-CN"/>
        </w:rPr>
        <w:t>（</w:t>
      </w:r>
      <w:r>
        <w:rPr>
          <w:rFonts w:hint="default"/>
          <w:lang w:val="en-US" w:eastAsia="zh-CN"/>
        </w:rPr>
        <w:t>或尝试使用对数刻度以获得更好的分辨率</w:t>
      </w:r>
      <w:r>
        <w:rPr>
          <w:rFonts w:hint="eastAsia"/>
          <w:lang w:val="en-US" w:eastAsia="zh-CN"/>
        </w:rPr>
        <w:t>）</w:t>
      </w:r>
      <w:r>
        <w:rPr>
          <w:rFonts w:hint="default"/>
          <w:lang w:val="en-US" w:eastAsia="zh-CN"/>
        </w:rPr>
        <w:t>。</w:t>
      </w:r>
    </w:p>
    <w:p>
      <w:pPr>
        <w:numPr>
          <w:ilvl w:val="0"/>
          <w:numId w:val="0"/>
        </w:numPr>
        <w:ind w:leftChars="0" w:firstLine="420" w:firstLineChars="0"/>
        <w:rPr>
          <w:rFonts w:hint="default"/>
          <w:lang w:val="en-US" w:eastAsia="zh-CN"/>
        </w:rPr>
      </w:pPr>
      <w:r>
        <w:rPr>
          <w:rFonts w:hint="default"/>
          <w:lang w:val="en-US" w:eastAsia="zh-CN"/>
        </w:rPr>
        <w:t>不能用一个好的图表来修正错误的数据。</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fMRI影像脑部诊断数据</w:t>
      </w:r>
    </w:p>
    <w:p>
      <w:pPr>
        <w:numPr>
          <w:ilvl w:val="0"/>
          <w:numId w:val="0"/>
        </w:numPr>
        <w:rPr>
          <w:rFonts w:hint="default"/>
          <w:lang w:val="en-US" w:eastAsia="zh-CN"/>
        </w:rPr>
      </w:pPr>
      <w:r>
        <w:rPr>
          <w:rFonts w:ascii="宋体" w:hAnsi="宋体" w:eastAsia="宋体"/>
          <w:sz w:val="24"/>
        </w:rPr>
        <w:drawing>
          <wp:inline distT="0" distB="0" distL="114300" distR="114300">
            <wp:extent cx="5271135" cy="2692400"/>
            <wp:effectExtent l="0" t="0" r="5715"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1135" cy="2692400"/>
                    </a:xfrm>
                    <a:prstGeom prst="rect">
                      <a:avLst/>
                    </a:prstGeom>
                    <a:noFill/>
                    <a:ln>
                      <a:noFill/>
                    </a:ln>
                  </pic:spPr>
                </pic:pic>
              </a:graphicData>
            </a:graphic>
          </wp:inline>
        </w:drawing>
      </w:r>
    </w:p>
    <w:p>
      <w:pPr>
        <w:numPr>
          <w:ilvl w:val="0"/>
          <w:numId w:val="0"/>
        </w:numPr>
        <w:ind w:leftChars="0" w:firstLine="420" w:firstLineChars="0"/>
        <w:rPr>
          <w:rFonts w:hint="default"/>
          <w:lang w:val="en-US" w:eastAsia="zh-CN"/>
        </w:rPr>
      </w:pPr>
      <w:r>
        <w:rPr>
          <w:rFonts w:hint="default"/>
          <w:lang w:val="en-US" w:eastAsia="zh-CN"/>
        </w:rPr>
        <w:t>实验中使用的数据集</w:t>
      </w:r>
    </w:p>
    <w:p>
      <w:pPr>
        <w:numPr>
          <w:ilvl w:val="0"/>
          <w:numId w:val="0"/>
        </w:numPr>
        <w:rPr>
          <w:sz w:val="21"/>
        </w:rPr>
      </w:pPr>
      <w:r>
        <w:rPr>
          <w:sz w:val="21"/>
        </w:rPr>
        <mc:AlternateContent>
          <mc:Choice Requires="wpg">
            <w:drawing>
              <wp:inline distT="0" distB="0" distL="114300" distR="114300">
                <wp:extent cx="5855970" cy="3629660"/>
                <wp:effectExtent l="0" t="0" r="11430" b="8890"/>
                <wp:docPr id="3" name="组合 3"/>
                <wp:cNvGraphicFramePr/>
                <a:graphic xmlns:a="http://schemas.openxmlformats.org/drawingml/2006/main">
                  <a:graphicData uri="http://schemas.microsoft.com/office/word/2010/wordprocessingGroup">
                    <wpg:wgp>
                      <wpg:cNvGrpSpPr/>
                      <wpg:grpSpPr>
                        <a:xfrm>
                          <a:off x="0" y="0"/>
                          <a:ext cx="5855970" cy="3629660"/>
                          <a:chOff x="7427" y="135000"/>
                          <a:chExt cx="11096" cy="7500"/>
                        </a:xfrm>
                      </wpg:grpSpPr>
                      <pic:pic xmlns:pic="http://schemas.openxmlformats.org/drawingml/2006/picture">
                        <pic:nvPicPr>
                          <pic:cNvPr id="2" name="table"/>
                          <pic:cNvPicPr>
                            <a:picLocks noGrp="1"/>
                          </pic:cNvPicPr>
                        </pic:nvPicPr>
                        <pic:blipFill>
                          <a:blip r:embed="rId6"/>
                          <a:stretch>
                            <a:fillRect/>
                          </a:stretch>
                        </pic:blipFill>
                        <pic:spPr>
                          <a:xfrm>
                            <a:off x="7427" y="135000"/>
                            <a:ext cx="11097" cy="7500"/>
                          </a:xfrm>
                          <a:prstGeom prst="rect">
                            <a:avLst/>
                          </a:prstGeom>
                        </pic:spPr>
                      </pic:pic>
                      <pic:pic xmlns:pic="http://schemas.openxmlformats.org/drawingml/2006/picture">
                        <pic:nvPicPr>
                          <pic:cNvPr id="7255" name="图片 17" descr="图片2"/>
                          <pic:cNvPicPr>
                            <a:picLocks noChangeAspect="1"/>
                          </pic:cNvPicPr>
                        </pic:nvPicPr>
                        <pic:blipFill>
                          <a:blip r:embed="rId7"/>
                          <a:stretch>
                            <a:fillRect/>
                          </a:stretch>
                        </pic:blipFill>
                        <pic:spPr>
                          <a:xfrm>
                            <a:off x="15803" y="140695"/>
                            <a:ext cx="2525" cy="1700"/>
                          </a:xfrm>
                          <a:prstGeom prst="rect">
                            <a:avLst/>
                          </a:prstGeom>
                          <a:noFill/>
                          <a:ln w="9525">
                            <a:noFill/>
                          </a:ln>
                        </pic:spPr>
                      </pic:pic>
                      <pic:pic xmlns:pic="http://schemas.openxmlformats.org/drawingml/2006/picture">
                        <pic:nvPicPr>
                          <pic:cNvPr id="7256" name="图片 18" descr="类1"/>
                          <pic:cNvPicPr>
                            <a:picLocks noChangeAspect="1"/>
                          </pic:cNvPicPr>
                        </pic:nvPicPr>
                        <pic:blipFill>
                          <a:blip r:embed="rId8">
                            <a:lum contrast="20000"/>
                          </a:blip>
                          <a:stretch>
                            <a:fillRect/>
                          </a:stretch>
                        </pic:blipFill>
                        <pic:spPr>
                          <a:xfrm>
                            <a:off x="15943" y="135480"/>
                            <a:ext cx="2250" cy="1132"/>
                          </a:xfrm>
                          <a:prstGeom prst="rect">
                            <a:avLst/>
                          </a:prstGeom>
                          <a:noFill/>
                          <a:ln w="9525">
                            <a:noFill/>
                          </a:ln>
                        </pic:spPr>
                      </pic:pic>
                      <pic:pic xmlns:pic="http://schemas.openxmlformats.org/drawingml/2006/picture">
                        <pic:nvPicPr>
                          <pic:cNvPr id="7257" name="图片 19" descr="类2"/>
                          <pic:cNvPicPr>
                            <a:picLocks noChangeAspect="1"/>
                          </pic:cNvPicPr>
                        </pic:nvPicPr>
                        <pic:blipFill>
                          <a:blip r:embed="rId9">
                            <a:lum contrast="10000"/>
                          </a:blip>
                          <a:stretch>
                            <a:fillRect/>
                          </a:stretch>
                        </pic:blipFill>
                        <pic:spPr>
                          <a:xfrm>
                            <a:off x="15883" y="136680"/>
                            <a:ext cx="2367" cy="1132"/>
                          </a:xfrm>
                          <a:prstGeom prst="rect">
                            <a:avLst/>
                          </a:prstGeom>
                          <a:noFill/>
                          <a:ln w="9525">
                            <a:noFill/>
                          </a:ln>
                        </pic:spPr>
                      </pic:pic>
                      <pic:pic xmlns:pic="http://schemas.openxmlformats.org/drawingml/2006/picture">
                        <pic:nvPicPr>
                          <pic:cNvPr id="7258" name="图片 20" descr="类3"/>
                          <pic:cNvPicPr>
                            <a:picLocks noChangeAspect="1"/>
                          </pic:cNvPicPr>
                        </pic:nvPicPr>
                        <pic:blipFill>
                          <a:blip r:embed="rId10">
                            <a:lum contrast="20000"/>
                          </a:blip>
                          <a:stretch>
                            <a:fillRect/>
                          </a:stretch>
                        </pic:blipFill>
                        <pic:spPr>
                          <a:xfrm>
                            <a:off x="15881" y="138655"/>
                            <a:ext cx="2372" cy="1132"/>
                          </a:xfrm>
                          <a:prstGeom prst="rect">
                            <a:avLst/>
                          </a:prstGeom>
                          <a:noFill/>
                          <a:ln w="9525">
                            <a:noFill/>
                          </a:ln>
                        </pic:spPr>
                      </pic:pic>
                    </wpg:wgp>
                  </a:graphicData>
                </a:graphic>
              </wp:inline>
            </w:drawing>
          </mc:Choice>
          <mc:Fallback>
            <w:pict>
              <v:group id="_x0000_s1026" o:spid="_x0000_s1026" o:spt="203" style="height:285.8pt;width:461.1pt;" coordorigin="7427,135000" coordsize="11096,7500" o:gfxdata="UEsDBAoAAAAAAIdO4kAAAAAAAAAAAAAAAAAEAAAAZHJzL1BLAwQUAAAACACHTuJA/KA6fNcAAAAF&#10;AQAADwAAAGRycy9kb3ducmV2LnhtbE2PQUvDQBCF74L/YZmCN7vZSFtNsylS1FMRbAvibZqdJqHZ&#10;2ZDdJu2/d/Wil4HHe7z3Tb662FYM1PvGsQY1TUAQl840XGnY717vH0H4gGywdUwaruRhVdze5JgZ&#10;N/IHDdtQiVjCPkMNdQhdJqUva7Lop64jjt7R9RZDlH0lTY9jLLetTJNkLi02HBdq7GhdU3nanq2G&#10;txHH5wf1MmxOx/X1azd7/9wo0vpuopIliECX8BeGH/yIDkVkOrgzGy9aDfGR8Huj95SmKYiDhtlC&#10;zUEWufxPX3wDUEsDBBQAAAAIAIdO4kBCT+5QRAMAAIgOAAAOAAAAZHJzL2Uyb0RvYy54bWzlV8tu&#10;1DAU3SPxD1b2NK9JJhN1pkKUVkgVjHh8gMdxHiKxI9vz6B4J2LHnK1hX4m+q/gbXzmM6M0UtqIUW&#10;FpOxc53rc889vrb3D1ZViRZUyIKzseXuORaijPCkYNnYevf26ElkIakwS3DJGR1bp1RaB5PHj/aX&#10;dUw9nvMyoQKBEybjZT22cqXq2LYlyWmF5R6vKQNjykWFFXRFZicCL8F7Vdqe44T2koukFpxQKeHt&#10;YWO0Wo/iJg55mhaEHnIyryhTjVdBS6wgJJkXtbQmBm2aUqJepamkCpVjCyJV5gmTQHumn/ZkH8eZ&#10;wHVekBYCvgmErZgqXDCYtHd1iBVGc1HsuKoKIrjkqdojvLKbQAwjEIXrbHFzLPi8NrFk8TKre9Ih&#10;UVus/7Zb8nIxFahIxpZvIYYrSPjF2YfzL5+Qr7lZ1lkMQ45F/aaeivZF1vR0uKtUVPofAkErw+pp&#10;zypdKUTgZRAFwWgIhBOw+aE3CsOWd5JDcvR3w4E3tBCYXT9wnN76vPXgus4obL4fgl0Ds7u5bQ2x&#10;R1QXJIZfyxS0dpi6Xp/wlZoLCrxrb2wxLchUNJ01W17HlsKzkmpEerC2N6OxhnHCyXuJGAf6IDQD&#10;e3OUrbsbM8zKoj4qylKTqtu3uyyQiGk1o5Bt8SIxgHAslaCK5HrCFCZ+DUum4bc3GJRrYBqzBDVc&#10;kf8r89jpQGcRsqxVsJNFoEtIdUx5hXQD8AEMyACO8eJEtoC6IZD9NQbThG6TAGjcfe6HXhB06T//&#10;+v3i80fkQmAJlQQqS/PGu0YSz3LMMvpU1hDnPdSGgX+72nCDyIEaoxf5wAlHgSYIx504vMADTrU2&#10;3OHWCv9FbeCYcb2CjPuSoeXYGmnnerbeAuWjZPdAR1DVmqLb6Qg231ZHF9/OzArVUv9JXbnnIvIN&#10;5+W8QoQzJbBe13AC6NOrS4rOSl9obqECucFo0KrMDwZRu5X0KvOCdh9yXd9ovN9H/mWVQXHaVNno&#10;ssoeeKkaXKEy985VFkWdysJwR2V+2O5z/5XKoHRtqMyDpbauZeY4+XBrWbN//OlaFkVueyyOQjhz&#10;bO6Y/hAOoWbH/Nu1zJzB4YJijuXtZUrfgC73oX35Ajn5AVBLAwQKAAAAAACHTuJAAAAAAAAAAAAA&#10;AAAACgAAAGRycy9tZWRpYS9QSwMEFAAAAAgAh07iQEqxOTwmRwAAMUcAABQAAABkcnMvbWVkaWEv&#10;aW1hZ2U1LnBuZxVcdVhUTxfegKVLOqW7OxZcurtDBAHpEBBYQFlSukPp7pKOBRaQFlhQQBclhCV/&#10;NAgo6Mf3x733mXufe5+Zec99551zzkyCkYEmCSEDIQAAINHWUjN5uDY8HLr4kIczWWNwwcMFGGCi&#10;qQJonmPafyjguCrrKwMAH9KI7hxxH8qsTlom+gBAKDcAgIgBAH4/3ELsAQCvRAGAAwcAQP4dAEDr&#10;V9hnDAUANFq01ZTNQuyPfgTfDGLvJs7evEgknyZ2yf5Pv81k2sc4ps3FOS3bi932F424SkZGEb76&#10;C+lvYS+ysibgTPN/epQG17eu/9xjTzXXt3oGr+97Ww7lW65DBiZulSaunmw9+ycte7H+/tGNSC7q&#10;yd+zNJI5/9x2r1Zg69+biScsz/6e500ED14UnUU/vnP4e99ecu9195N2yIp5/f44eMK9pkh6PuIk&#10;bL2g5MndJtlu8PXrP6vrLM9upy3Hd5Wue+HhFwXrTM/+YFbGDSN+fz57++TO8Q4rEvF+Yr+mROnN&#10;w8PkZ/9+r1x8vx76d38LHXr45lDBhG/En1U4C8mc53W2qQF9yf1/rhO0Qzdj2hMiEbcz35ZPIv79&#10;WaqRLjcsePLvdt61v3jrZK6Meqjk9pPreN7gZdVZim+40xKLzb+HBhjkd6awXPdbhhXf1jy5d381&#10;54vhBnu7X1yU/Lvzyro7bYOio389vt/TFIB7jPo2T0j0hq51D141ncWKhDt2Jdj7+5EqHt8utbyR&#10;wm5f8Dy5nUKuSf2/xjV3r99cNTwrCnTHe+ocsqjNMzt6MudJVhIyKmODjoTg2dzvvHf7KAINKd4t&#10;DD2oa/fuO9OT/Pn+LpPnfSbj387dU2buv7+6h2Y9t0YlOhlPihWLDoaMFOwfejtt9fuO9NYmWcRN&#10;yO/PJUr2V/WWKd1D90dbPVupjI//nr7lcXoT9nWURbr4ob2pK0N/r7b0fUM/I+ev0t5cVkw8wLTx&#10;YV7pT3LDw5tb05aD519frTzdXW8em5x4gPesb2XAh+nNzebWJEca0wRTwCev0XuR0IWk8T9r14Nn&#10;C2lvAsM3wI/pHv9Gvx0PW7soPjuwHAplCvrq6HQycM1i2Ttt/mJV4bhnK+STE4tEC9Ahrsw7cPB6&#10;4IR5PuLvxYTT4z9fz/5zfRKmXvPr2Xlm3qf1jutJTSX/77+Xu1kse0aox+cUTqAPIP+Z3aUI1YAw&#10;UYX9TOBJDR44fLr10OObIRMKa2IuGYtPruoM9ZXsH8xozvW447PBVqIl8mfPlL6P+DF8Piy1G4kV&#10;ughdYY64O9vieHw7GXLdv6649qurO+X/+G+lq5K+vxu6nfVl0Xz8+lL2oLZiR6LjunAX6gq9LCNj&#10;/n+fTXSt+ijsc711VTy03upseX2ExJvlKfQb2V5/jVn1bBkYHzh5fXLLXPJQ0x81Pr5+0YzJh3a7&#10;8k4F3l30tAN76hNjwkEftHePHkyVbzfLUAkeRft1/aGRqf+3+i20Khmz4esD0wmJ4rNk7e71TdSJ&#10;Yehi1rgqy3n6y/U/a8H/Df45Nt29bJ9gCfsU9mBVhnNddB8M8UZZ01pVWZLzG6fekzqCT8hCUODx&#10;Vy1hP+qCZe0ic8R94TO2qXiKe8qmdC3wWU/uiwes8WpKrYU6wIynQAK/gZsxkeJPTIFo5S0EmJTu&#10;/79tjWjXd/+Zl+0FP7wI50afnSVafrr4OzjKfCwaexNFi3QgvIvnSH13ZPLfjP2vNngq4KnmJoLg&#10;Mm/oDsuzudK/drXjW3LzkYfbDR9XiwDBGmnOmBb2fauaonShvRBMfmdc+Uvk9b6uoSg5sb31+YTS&#10;rw8EBoEZo4zrN+PfpFnQh/2GeGziwitPjtwNC1ArO1IPtX5Z8ue7Kz8tPvr33+uhiGkQ+dk+ADTe&#10;4I04E/QGNq+TKt1sfPgRtDorDTxMDUZuIf+S+IaMJhb/vy2UHcmWjHgsIRshPylLZOHc0f0/jny2&#10;uroHjrx2PSz7MT1fqoSl5l4fB6RdPGB94QurNo2zdsbRE/cXHfm/7TfsitlAIOlMebti7JL2Px/l&#10;0XX3LTVVf0pqhgoh/NXcPjlMza8nvyOeUrTeTHNCLnc2SzFPM7Q+T37VA6inOEfuKvqGssVQiLKB&#10;RNNmwKz4lLDJvuOXaWF6oqAv6sL+Ge5T70r9WEg+/znuPwlPXaeHvIC72qd1rh3aX+dHVdEVWxcg&#10;7+8fyEv78oFPrl6meNo58dNnvVMnApgkbxEYhoxcXuKkKKHefKlgkRraIvixt1DdhY/Tc7aHxB9W&#10;ALAw0G08PQld0WYMpSN1Utl98+dIpgTsTDzcmYfc5qoJvrIjBJb+n6EubJDrWOHg9/M7Uop5ZWHc&#10;ZPjJc1l8oXCReWCU5wMVf66dJCTbjhXR+PDv7x/Dwf1Ur/DFItfv+wbB+al7GjJ9C5Ll/zcGylpG&#10;746Fnk8uwhK3bKpzbyP7SnxOD7KGN8YuJr8FMBnCp0131k8jS5q610LtbkZoiylgCoGm21S9aG0R&#10;jOYTeADr32UltGcWRYA9Jg582QwU8FVDv+MJl6FgHwayOrJa3DjGZuuUZnfNCPcnPyDuDVrotLuO&#10;FQ4sc++kUkuAxcDnUZ9+rfo+eSKG2gJIllHUGv3MGlNAxIgZ5frthX96nhkl9upzwVrgYuSL5K1Y&#10;Y/zZkcfzIwedu0rj4GS3YRGYnOaHENhQAKYykIWkp4OiCNH8ei1JJuyB3WQ5ABXlOBrKQSGvvHcr&#10;xZ1HjWJNIiSYNnq/Y4VlhipGB8qTtMYI0CRcWXz5RU5m3Q92xr2hLpeKhwZ+DFg4+MaOTw9aun0g&#10;vJepAYVODMscLGfxBMLXpfvjMoNn2R8OOw/pL4+gFVW+R+kU92g2lrugYSJ7vwO6rxuxa6fKf+f6&#10;84rlRp3SFIMOHOcVrwslfxoWuAU9jkaIZDiQWPGN4OLMsfMVBFNM80VhASIiw+qUOEk1WlFXzE6N&#10;XxX92YvTM4FEo7CPYac9OD/l9XSWeyNQI+SI76dxMkwK/7WO9owJ+YglGJ5S7UPlRaNfHk3mAYAo&#10;NNs/x284saTTkEBQGU7H9gI+8b8Q4W4ww/UmCfPN7gJvHKwlsEpgNvAtqyLlEyohcTEA4NF4JBFJ&#10;8f7vWelVrzhdB78mUqITkB7m3I7whGHaBbCt4uM8RXRe6KxjEFLj54ANlKVKHZagS9ndUty6UJBH&#10;UPtF2vYHqnbZencuQU/jLdfsXLXyd+BuaiWFeckAkhNRv0giOwd5sbqo+YL1u50syLxyzUkgPzW6&#10;zAkQcgG9+0z5W5blcnKgKGun0d9ievfYWrAVxMsNFyQBQeZHbQrxtkckIXCZRIj9ulii7IpnwZ8a&#10;puIkQIzqWi7gEnTFTpCfzhd5TjAu0TFRIceDfJRoh75aADJFMrVe+pgTQ7NEO3ffo0jusmcufibI&#10;lIeXVtFBPvqpEczTiMVIoNiJjtyyvKZvz+luOBVKxwugucGXCq4wjeSkCQD5gC8yBPL7bKcXmVWI&#10;qTEDlDBFdqikTvupQS7hXQFM+nWM6X5027F5Sc/uflKKEkPoKt1R/JjSrOEHSYdWgIOo5cou/j9c&#10;/jdZps+/qQRB0GrEGJC6JAl1vYPoyKDipF8TG4wEB/YaKCUFG6hU/oQD37OlN4SdGkYUTxAZtv42&#10;VBGJELx+9HzaeJvzr/AmN9UakShfoagYvxq5vBGQAYEv4s823czBdanNdddM2xBYNqrh3vyZ7xF3&#10;xwwCOr9enEaB4B86L0ASsoaf58qLTctNv0CSj53njxT9omNk4C1+SbhUjO0nnxGQNUzHLsrj64gs&#10;4HagQDEYoSFOCX90MXqMoxSPji5mN6tmj/Of5fIC3p5cNgeDe1Y0jKg3Q8T+rCIT9kalKWiqJhx9&#10;IQdE4VlsONOVq/IBNk6Td+VXerm/qrPCcOLlczr1eeQ1Iu4Pn9U0V3qGXBCTxshoNqxXKiJin0Al&#10;mKAziswhbM/kLaiNqh/h7hUYb4H/FeK+zoxe39R764troeiYwjE+zPiIWOAXQGUjlpfZEanb2wih&#10;aHmpgqW3pqhy77Z5DJMnr+8rVds+edCXJ+3d8cpXaiNlMMIyughTKNEK9+hC76I0N9OxqYLLh1i6&#10;JaLE9Ee19I9SMSUYlvxLNH3NLoB5zDQ1tTLIjD78GorCE5x6UvGLeD7PF6woD+cFCFwpZ9k4S5le&#10;lmnXaZzQpsMFLyuAaTquxVWuBtKhk8VgwA0PB6zGWYeHR0MDLydfltwBi40xKjbHjBKBsqLzFE/g&#10;8woVBLdmh9w1B+XOOYWyVCtlSzyvMx4jtkZPRDn8AVUXzvF4oc0+hiw3xiXmCmNE1uEPqtC+ysfc&#10;djJrIT67oZD6Od+Q/RCEF4EFNzLyErCKTSjA+tGjhAfe7aIRRFwqTUM5A9vciYMHvfdOdbC9jQ+i&#10;BnvZJ6EACxgNPy+dxDtyezs8QY8AnNBxetdPLzoN8WMeLFI5HcAntHfbjPfVYyIGhI9M/P7eITL+&#10;JzSLooHa5N0vuiYtnMBswVhlstYsXDSAstXk7vwxA3E5oDufneXHTFZWp1lFhPMOPXHq7mxB+cpm&#10;6Nt1Zn/DOHU8EyGHpUiQCYWhDtfPqTTs39BjNxdyRPsXMgb0uMP+eHDfJVT8vBsccbnFZJ0Quq21&#10;FvjOp2NXQRXHK+6Q4ajOtOEkEx6tsQ1rZuf9Pjw13Q4SSJviFy3GvZCkGl31X1gSmbmPGZmmn5vR&#10;5FxdxFn7qsoeXic54ogTmXNljF8F/GbiOGfs1qneYYaqQVcBb5jJASxfATll+/85FJNbyWw+Ytgw&#10;hQIpu1JxuERZpSxvG//QAx3BsvP8rzZe4X9VVOEcy8JVmpz1RXpIgqKH5EA6/LgqtKVhpFhRzkQa&#10;ghAx77J2cTq5DWPGwc850e1lqlVKvWylB1r7Tybh2JI3ZI3ykoA5BX/Idmc2zwBcmgERvymqsrIV&#10;5n75hsNpnjZhKok4D1Lq/ZvbV36ZeyIqeB4V8G8SYVlt2LZTZemAC8EPAjkAtOMdl6CA+VGP7Rfx&#10;7jhaxVZsxRM5Cmc9KP63wzgOe/+xzj1Ro0gNwM8T0ZbBN1gV/NbZSGMUWZ8hskJBhwkRJsRWMS8m&#10;HcTiEOFgtc4VkQk0ipYF51yJwsHPsRAGxCNytJojhLmj5jUExvcmQGh+W8Y+hTYo7XCS6gRlRypk&#10;lkh6fGWHEHJVF0C9JC2PC2Oc5cf1I3F6JfIN2DS6XhjNZPxHngdu+EoHLjBvU4P2DV1r9pWkcFCr&#10;/wtkgm+UNFapBc627sexPFXlSU74cEB2Q8UGn3FxpjjqGObbWIWLV+NBJQD/wv2pmsdaBsETrSAB&#10;I9Dz4rJUiki4KNcesgfyDutyZSE1zmFaKk7UerB0rlNFiXFrZMrItr03bslYErA8/SRoNgfBj8H6&#10;wiqIcy3wG53QvLnST5M0UBn9SxV5yJlDhPR8PA+ePVxqXaBRgjwRQJyhwumOAkU0c+CxglIPOrLV&#10;44DaqygtZXMzWdw7acGD/jleeN843Lt8yrWI0htIhLv7dKpiUvPvb6qQL1l4FtEE0Dq7obZCQmUs&#10;jziXDCJPwZ8ULhv6s+rKcC8efM6sv8huHMWhSouWkBTn1jwSszCoN4P1AXiY8qfx7z0NDXR8Tfhz&#10;2GQzKpaFT/9441oc02UZGAHKTmGw8TbyLSC0ziC78qm9zktk4wVgs9B5TS6K50voO8F0WIhYmYmb&#10;SZtRdPZlg/sjLaf1V8cA2CpGtxaF4gBkdYwpunGLFhFVcXmbJkcpqBIlx5i3FLYRDiPBrGHN6bzB&#10;WIKryk4uMrUaw+sP4fMQYf8pLTp3COsQLnui8eIj78mkvAZFrMhRVhX0mUdVlk4CykSbsCUyR+bn&#10;AD21HLrgUFGzRFlOe65+98TafxlVL03YKP8MFft2h/O0WaVVi+sSNFSYl8okP4ealvDnJY4Vnnpm&#10;uw0KIc6uoOCKDWex7WBlDBfQ37ROZE+rZlzpiwOa5SwK37ecNQqXGvHwpYjigygZ2GEq3HfyNlBS&#10;9KPGdZ1jAojVj9EUok7MrCm5YJWx8MlEhZFZUTeSUSCwybWPBgVQS+slxR3uTUXQ5QTxWTWla5aV&#10;xtks1CpOX9u6sNxJxyTYt6WbxPNvw1Ahrnb1kJT+MPss7w51azf1oV/luPFotppgEXu7iRt6Fcr4&#10;U7LGPVcjJOm3RSIOr78AVYARX5QqRlma+EFSzFCC6jFV6BbV75OFv91iI5AvWQoJvz3Q0T6qwNVf&#10;LTAl+JybY06fH6+R5JnMnY6MuXUH2zWOdDENzWRphsqlRfmWflUMhqpTR2DSYsILa834W4c3m7Pl&#10;pzVvJIqwSknsW0iQ0zeUtpsK6TD5G4uap+tia2r4JTjqN3T/WUMpyCxfk34o1raiy6jJrfggvy42&#10;fahFCwWLXpi4/WSr5HWrjyPUe8MDq0sGC8kD/ZcR8dJD/aStC9oJzmrDVFv2UNDzOMZJesgp/p9i&#10;w9yprHJQ73ql5cEX50OF4h8V+gaj7Qvsbad2g1mUp1uUaUz44AwLsa9x+SREFx76kpndoRpS5hTq&#10;hkOZ7PdZ3QaPSxPailfT+9fPDIsvEZDQrHOAZG9PzX48Uoh5IS9sOqJz1/d6oeLwTj9tahyngNqK&#10;onF7s9JPlV7FhyWKlaDo1GrQb/1jUhy9mIEDSsD1ZwroBU2jdzEggG6U6kSf99w213ZNg6Bx+RU8&#10;SHK/6nkrASMQ4i0fmVxFwKahyZsSTOHD+6iUAKdFkBENXTnZyyKizHc1j4RxpOlaA3SVjlU1OWDJ&#10;hP9Sbtwfr89lcaB5x2UgwmbgdEnc+Pw0Vr0sb0iMhoY6aWQng0CsZRvIqC5uLjtQh4W40YTdW0am&#10;NHyJJ1RXBM2HPNRbwIPvqcrSEYWfXro5vjvm0JSktp7Ej99n9t6uXfyCiF7fL7ajZ7RedGI29d5M&#10;ifZ7Cv/L0OpBbIxD3JNyiv9DJVOU/frlHvSskKQTyP0C0VOm05uyTv6W7tOScqkeAsIqV5pBPRqs&#10;Um50CEeyt5bjctAnoBtw2HEIKPe2gfgMKVTbpaKENahM+FqvQcZh5z5U2bRnV84wvrGkBhDuIH4X&#10;z4MkXN0LfgIrS/A7RG0yyt7rb5g/pusJotoG0sxv47fOSomqzaIB2T9P5wBySdUk51Z7eaCeOBku&#10;GRe+julvU1R7cMOhMtsS2JtGwg0/0jQmjTp1li8X+28FOw+zFvDC20o15/FkxQPxr2f5uMFtlzJP&#10;tckWFisrNOQ245kK83Sc0zGezkY8oVjrJZbYxx/zGM8EB8G2TqsIznWH4XO9qFePiTbuOW/8jXBu&#10;BMOBqo4wWUkL756TB3fRH6YKpV25eTmy9k5evQKSVQI81EwAOCPioIo4ctdbRXQMZKg6mvyW/cfh&#10;bQyKEcCZVsMRRTv/sji4KaD0qRzH2MXcDZee00b2xCQd7V/+1+5ZTCAagKzhe2hAWSZxAfdkev5P&#10;HhWCf9D8sJCj6Uj9hgqYPcE8AjG349VDY4hIejHu4J9mKI63wb0+aR25FNCxaZ2M4PlIVpqRc5Fs&#10;10/Kl7Cbcy7q93tY4bahRLdk0pSxnMVJnbHPzJwORC9lpq9ZSJRP/8KAV3FkKV++4VH0uOSBcvx2&#10;Kl8PwadsvXSWGLclMNlOEYNoqdnR3tFt02KSNH4UggKSjSBshTE43HdNcRfonWDtddzXqklxEPyS&#10;DaPSxjgBC3ZPSR8jAMkoGyX11lkU7SJdbConAND35/CpZayb2dwVUiqaEzyCww6o8SvuSETYN3WM&#10;twO7jKu580sNw1AiUsp470O57dUkEbWJqIbMZ72sa/tvoR3az27Kibw90iTcTeJJRdCE9xAwwrxK&#10;bRuUj0owWGcOTKPxr5FA8CSNSP89s6jJfFmfcV4Z+UqO0CbFRj5aaQ62DRp3NtytCiZ+PD5p8zYY&#10;a331N39x5yd3AKD2RIjIvaO+OCyLtJIcB7u5iOOYevqFn4CylHxukfww1F5Xy4zIa8Tf9BGQGYBP&#10;JoHkx3pURNCxiuKNlX8GSsJGdD9gBHvL5YBhg78KLTtWKFhrqcxJNaxwBMKJbEesPhMVVBpwO+da&#10;4rLXJd6lFCKGO93yJoRaRJ73QErcamQNlJ0dvFDlGnWF1Sm5VFJG5d7iGu1mqjhuOtyhcqSl3vzF&#10;yG/AHowJsLakTVC1TPNJLNMU2ngscu1Ke7uF+EtZwHgGr/uCDHyEDL3Vr62yXamPzHgiKm4C3XKi&#10;L+toSYHQ7jQKxDpg8RNXGF3pqf8ApVpB6g/6mUitsUSFL0Nqxnfb4XgTCBcCcOGXja/H7z7Nd9ym&#10;BL/xDEr988PybeqrPLcK61U6x297PrVWfxqtWtb2Mv3j0ZXdun6zzbSZdDhrTz/zRx18qKLIngcA&#10;l3miqZp5yd41ALK7sziqzsRTfvVCemI+HnwqTtGcBwdB0ynI1McXwRmEMOrlAkOgFQalWyT6GxQo&#10;iWdWnCQc2Bhivm/OYYlsiFai8zQV7px4JyscuOenTfHK46mrM4GhkIsKT2sZYym6rtnmLbXv7C5A&#10;A49YCkG+VsngvP/ZGPetmID5L9+opSfqfikfeD+aQUAgPQDpoXdQWhxvihGf/U3eJGVicXO6oaOK&#10;xdZOzlPRZOMKGX9qGDkpnB0W1IPXalWSfgwnXL7noAN8dC6SUzT+NFXE5BGuoXFXfQHzY0e4luWN&#10;dDr5E2zIKGYAOWUt0nxKM9izaS1p1Z3s8VkZLeaMgPFsHpq8ltPuGjRjB9l7MNmJHkDGri+fPvRi&#10;+SaARVY3ovz9T7ibQcxuBdESAG+XwqgKIG+FbHhDkC62U624KKa0oBJE+BvGnwn0yQqaVLy/qP8r&#10;ZnK30clXjTJcJ1ZxAewpBsiBSZlv/NKCIjupsnyWgQ2ipgPpIJ3qmQtyVNS2JuojI4CirO05gtIf&#10;Qd1aSYPMbQWcoo4pF/zFaepMjasiac8YYfDcXSJPAjVcBzkx0GSMDQrkhqjSqoOUTRZtp8AllhsV&#10;mZ9ARowKr9NgIZQa06pl1LAqvDgagtw2GwYSyW2EPapW+CBc8jzGX38k7zBUOlZUFCsG+VJvB2i2&#10;g9ywU/UC+sSuoK+IOBqUJB+XZVeesyvpTNjwUcBSvID1QwXV+AgML09LxWySrudvnD5/eB+Pbgns&#10;+xPdTrl6SDoaX4Q9le177uahJFD4NlRJZB1GWJREHthb2Cul2MBnC/iS3LDjdhAOiBHVRmXHKJek&#10;aINlcdsPcndAfln+cACKAx/HiCHWiKllVcf4I2HKsamL0aL7pXrNMBunJ96eLg96VgBEy+pAPsn7&#10;uAj6fE0rUbUMp1FI8bvGsY3XhBXhNxMCJOMsSNB0B/+HBPSxb8gmLlr/q7Px3zlVQOpul8e77whS&#10;7+3VQqM6oujNpyGa3uk1TGk11PvQ/ktIBMa/tkMy91iueawG2drLcG4JDx5d3SHV2tx7IWfct9Tu&#10;3FvZAscXotxlyhdM0Qz1dsFllks72Xm28b7b55jf3uYy4Rc/4wwF0kIr/V99NJedRuBD6C1fabxz&#10;hja2ZVlGijmtm1olpNtCzEa+bKKFhScvR4JAVcdC0HZCh5SQLvvjapsaYpvgU2dgURjTcXCL+ftl&#10;XqDNqx/TTo20QrMdHstmqv30lPL0pkm4s7XXdgDloTtGrfxTPZamnmxp0WzAx7AEbo93B+l/ly92&#10;egWnt+Bo68r6ID05bKz+PSWGntiQWK3KQsclZJkNV2+ugg9+pvNGxX00G9uS3JYgLj/grP0LefBt&#10;LqirN5Xwnh18jyfsjnB173Z0gWD0pCBjkwUumrnTzuYBgWuTbZvuocLTL1mgvqQimir/9ngxmXX8&#10;GYnGzIf71ikD/idwXOJHNMpgIML/ZIc3/5ib8xED1jHThFe3mLOQEtDKr8wHpzN+SeI71UYx4nnu&#10;FV9ZCiHEz1qS+d3GBP+w9vpiVqaExaagWDUhhivQrWbTBoQ94s/a86JTV6mRLDWgHF7mM35y5XU1&#10;uWwJlPGz6Bp9lkMMqcwfbg20uuyh7jlr3a8uaB7hr3DxQzKquo+pUxOKOwhigrxHKxH1ipAq1vnP&#10;Z+XHLYUfwRJWkCUWEpjhmQkBtCxNiY48P5KGPNxSRJg9k+O1u+lNHIH3S5C6URyeUWAKj3wVEalO&#10;AVOiWXrNEqngPsdNP7TrvNDw9+LwTo559GS8T8fAZhzjHNcWsSvWGsskJDV32ENXgYqSzR0e7bOI&#10;3/hNod3auNyJ2lAGDHsUlL8ld+Cb2lVctUQY2QoRsU5bQRv+AKeMyoIUo1kLd63vqxUTcRwchr1e&#10;GUma4my4zbD3BrGLvY/+IModSJTnRtqYvWdTQpykhyB4DEiAzEv29o6FQIlKJVgdgouBGcbhvSy+&#10;NzUfdVRg2EFuvf65iwVS4m0AEwrz8RFyX7YTyci6p8b54CWr3AW4ZyQ6liW54oIiiDqdxwGd5pdg&#10;2dcU3u60TcXKGux4cA/aWVGVEiTrW5ACSrva2bggEJ8SKgyuurZgrVAvaJYCTgxg5Ndv52QGTh8m&#10;ZKqNNSqNUDxgIy5v/jtQpT8Xi9Wemuzz8Lb4ILsyVjJOHBSo/MVvVsIQ3iiYde5uXwneRgb+V6kY&#10;CkAIzScj8lMjGq7nL7ZSZIrtVQvcXO+zAdkYcg2CJfgGhyTA46liCxkxlEgdkOQyhrPiw9vM9nZ8&#10;me+HFMaVF7EwCNnekWeZUXQu0x/XAGJynoibreEZTVVdhEzjL4KLsa8LE/GjniBDhEc9e3tSS2rx&#10;vdw4ac85++WtAx1JaPrUqVcq3p5lDUXSIzNoiwhvETq/MOy+4R1ehVBw3m5GQ9B+MtOdBeFb4V1A&#10;Llt5nb4MOsYXOhz9a6GP23VJIOvfnug2CZQcrE+4kIF+mdHwiKaUIjODPHfbzZTwuudZYjqtF7PS&#10;c1HAhmCeH9av2TcdkPGOVc/BsRNjIOYvpvMlNbr8h+rXRqkTlZ4YA3wl5mRACOZjmSIhAvgE50QO&#10;9aOVMxZIwGFV/JnGdxumIM/X9LoqxEljg2Wlp7gNrj/Ne+WvGAtS1nHBCWkwOPgmbxm6s4jbNorH&#10;oGjKS30faEaf60rPfNmIOshS3QCEa5rKQTd2tUANu7pLp3N0dylKLFRNyYRFxI9LBj/TOnwe9TcE&#10;aKAc6CUFp+7PYL6YRe770iRwNmkZnsFy47DJCZhujZq8wN+iqSESoA09/NUvuuOIzDB8cMruYEvj&#10;R7wKzDsYiZL8mwIQY0aiWnvYWn009hvWpzhPGV9fxZVLog40BiwOkMcN/QkzqokyBvpS1i6gFBJA&#10;JhCHK6YO0CP5GA13UkNE8Gb6itdbypVTFna8TQ8yfWJdRqRmP8b5jipJZj+TlBYv8gQadCtufz8n&#10;8efSS9HdAfuhU/9X8fzL0zfy3qRtWHMgYgRYST4/mqltrGO/nugs2XVZFdprLHD+Raliy4su/qTZ&#10;8fu2Wmqh7rkKRwWfx0JGgDNXvrigMbnQsacheGUzgWmB+NTTohvkOcOV3RLu6wOItDhfYFSTFdhS&#10;vIJEViwILs+Cv1RAfhPu5HDix7kCPIY6S1uo32WDJXFW1owQOJ88eumcjYr3//4iqX3KF2uAL3/A&#10;C6pAmtmUN6pMwbTrMAJMWw0VBrSbJtn1uKhSoCz6S7q3aj8y4bK2GBkZy/1GMvAbKx49sD6VsXjB&#10;VKrs271zlC8quOlnf3FghQP29VHv2N6UKSfApDjtrctHGJofaAzbdtiY/aD+eG11nojsUm0uhAcM&#10;aT7JiCz/1o7Gzy4EVlDfMjS+fJaTy69BAt1o+eblTHiKOfcqIV49kb9oKFzyyy/mZCW8+t7cVy5P&#10;l8ZOTB7+yspiS1nHYvqRvpW7qaTO54LsVel+pPb88ULuxRF37Wf0dtKOS9fbR2BARz1BsxNgVnRX&#10;O78xqXlH9xy69Oqe+7+919JVzZHAcPJaFqnQpT/8bGI48+bjIPINADEAcq7xnmHsOf4bV04SM9HL&#10;3NCGxnhO9pwuxYnb5Lizzn1rUz5gnkqVLsTqy2shssWIjSIMk76ZWoVrp4MRIavkxTbGrb+M20Ei&#10;c2ej/EFgtzua+Cun7UoG1N8SBgq6VJKlJjkBhUu8k1eY7AyatTVCfOkzJwmzb5pfNDwV91Kh2kKM&#10;STmok7f69xp0Wdb/tsG1HUERG7E+MqZKMIaV6uUSxkAjA6B4bJNV5N956VxY28Iis9IJSrUfYa4V&#10;4gAIF0veGufElvFJXo+0YGAp96ueZThN071G/EMIzMZHhe2Yw0jjZy9qqqIrc3jd/FH4dXJuacXj&#10;IqRngFjDSqbIbRk4YvYbV/uOeWnKQi2JhNaQab5qx0N4t/jDZaU+jJzAVkeFDJrVoRki5FXxPkPb&#10;CWG+Rii4t40rl/biP8+8Ypvp7WDx4cetfWvKT7Yt5XnZM5ukAwB77hsTweHdFklOz2sRGMWja8xf&#10;d4wkXTuoAQ5EvnDIYbRGjSWuxkSu8DlzMFXAyK0uNKjXxbaYZgJPfYS4IG+i/LyX9YwJwHv5TPq3&#10;I+BYx0outndbQN6GFMx3VdaQBYioe/t9NbSdmhRHj3Uup4KSxVePDRlL/lYYmQRV6iTYJn7LCnfT&#10;7O23YyhKluZgZURe8JrEvRA6+0WFl526mLSYuUPsaetot9/6o5PPSMeBqvVIaz8Nesb58bASJIA+&#10;gJ01nls6vNrIi8y0TeKPZOlBM8XfabxN7v7B/eMtWWCFYfEa5OWssZuZoZpj7akKnrqohsF44GIh&#10;ZNwwDlMR7D3yk7CxuhSX8zYha3mKcUjaY8l/bxktw9xEL4XCkwVgJk0+/3fOHsMmqMUXkjqiEBVZ&#10;IQeiUvsGi0qw4JZdL++PkyVAB+BrKryChmiq4MgSz0gU7O53xxAxUdmSfhetq4201+gtNOD9j6gG&#10;GXmS0jXZsrBrvUf9c6HD7k/VwC8zGCPXjVebfMtuOhkk3NGmgGrCingNnfR9aThDMtDTTNeD1fvi&#10;Tro9vf+AfMr6lSy2CcHvO+b6merHaE++49s1/5fhkj0mSj+8FMIrOXYPdNEi36h/7WuH7ce0uy0h&#10;/kRmQzs1i3MeTbnq70+rpcabUYuSoXCeH3bO4vOvo/czWSTXM6/2i/pWfK0Z1dma2ToQX6zkWjjM&#10;PvgrTmtYc+49hLpRCKMNgDTxJJjx/c9vBe4n8hYiMhVeUlaORr6Z1xzEMLc4S8+Sjhkj3mptCcRc&#10;LRNVrdB0Vbj3NBjOhzpkSfQ6onQQY4CMbRyIGj3CvdnePKgCp2WSntSstBAacZVjlUJ23396w//z&#10;JXvcVMqHi9YjGhLB7TJwrEUJLDEC4S2j3Mb2pGNZ27tc/h5Nf6vF+D3NtRSv9cX9RaJbhUToiMDo&#10;rtmeDuEEMJ3vtGvex0X5tsMD8WuyypwUs1j9a8HxePohDOM5kx+ZltNmd0uxiS/EsrZmIQhT9e/l&#10;XpqGW1HMT/fZLhsr1bi+n1CW3JgsYPKIONrH7HzE58FXdNwod/MmKqIC/ecGeJQMMsTSlxnua8DH&#10;Bxp7xClLAR2qqzg679xUG7piBRyIGlMaJW0s4BCrBsBpY4iKBEfu9Rbl47nbgdcWkc/0PzyHg9mc&#10;2QJl0OzZYMLBKiCmkoxSJbQE5Is5XnfehOto1wMw5tdesQIbwAbwKaBOW0KohQAZ4tny1FvquWbx&#10;9mDh2r4MRIUmmVDRO4ZYYDAs90TeMZnyZM+pg0kFUJWVqy4G47MPQ8z2AhcRO1oHr7qQ30RpN6YU&#10;+eLJycd/Lq2EUK21XYnTueZUMxJaN7GpVIoSt0LZ88jslo6o4oBRbbw5ixSPNxvfVxGYBh1tjFHS&#10;tRAgqFRqMSZtdfhN+jog55WeLjlcDC4OS6w/fo4Mzhq3Rw+eN2ap+sSjfM+JM5VqIunP0/qKEdB/&#10;CEJYaCdqLpo/XMbE7CXzLN/Cq22S73tL1t47jKXCDVImEqQQunzBGAs82M0XlvyCYGUaYpVBw5VA&#10;dmx9H1tbmW2lapYy9aW7roLzI5pTXK/C94+yuEyYnkqs8mOlWnLvGGrZwJJdNpz3fpxuIzV/s7DX&#10;AvMeOA1yNTgcmtTnkWStvJ3WRiTKj0IVPFhr6e/PtSjtP41mT3QphjHnwix49WpTHLv1w271XilG&#10;mVlIGGbX4AV5OxK3pzynqDemUfHDl8rGyh0VkjRCc10lX7d8t7aBnSUjZJZ9Nha7TkiLtRlUUckN&#10;X0AOcAtGpJjdGum7KoVslvTfXh28HGB7gDstXZ0yH8KknB+heuM7hNfmrekJQz2xUZxvrQXPxj5z&#10;wJVmluDIDFQbHBApK/oIJCrNrDvZ23bZLFuQkn/0dzV2YQ1MPMSPJycjA2amd1EdxqgJOHm6Bhrb&#10;vBH+YT1gg/8crlLEqRj0lsmMJ94FXIn+Uot7srT940XRTKxVZnQ55mcmtisgKTzuZ4iWw0uRYXYk&#10;AVHKBNjckZGO8f0ipTS9pZYzK2BmVEZPkxwn4SzOqtOQLmWKMm43iXQkJb/K2gWqmgSCU0eNuo4s&#10;+aDOkTsQ0RiNAoBu8YQWfU48Ti3pvHcbJBSN9b3+Yy/p5sX0D5nxa7uSH0hlqakzkWi64JOlLksO&#10;cy7dU+0PyvJ1EWSx+LIY9wVkJcdVivf82gP89KykbMd9qjuchi6nL3BS34y2q4qSGKHK9vhISldI&#10;7kbIZsqsckzm9FBCSxW43pz+AC3mma85QaO8NonhdBEDu+D6xVSBQ+oiMOeQJjdfaB7cwagtpXUN&#10;fBIpKwoD3P/gfLTcdNT1bPfDq5sOIU6LKBufwpmA7H/SFOPr9IwOeBYlUHZyLetKYPZ4D36w9udF&#10;gez+KkmVZeVKUTw/sfBA/jIxo428gLw8MaV51mdF0ix9indT77P83GgVvQ8//60+N4N9/tZIpT7s&#10;vLBDMyut+vj3avuTmujg38NPRL7yOt4KW0tfj1wTJ0FnNlfbnkpmPAPRttqwlYuMtv/KpDqv/rMc&#10;K6Z266napQ8aeUKvwxf6rfDLQ7KAPUzWjUOwDqHaYpBhI9/KZIJDxVax5sxMEtHtldsWCAoRoJlp&#10;lx5rTKDG4ftPTs/a83nMKcq20oxFN0WmNZ9rnLJLTX1OzUGpgGRd6QpHx0jQAgcfH1VuulCAd/bu&#10;7QIkbYWI/vv61y57MaACbxaevQYwyicCXAzBzy5h0lE4tyxNsdjw+9eWuXCp1zHzGf7ksCwwZj+h&#10;BuuoDnNI76pF+olCK12lFNtSBeCnfSjM5RNj9WluhnJT22TCWgY1lILr0swN4FNwHJnfNiibexec&#10;x3v0OFSuRcd4+ydgWX7JbdjpPl7aOyvxfeJ0+iR5ikArYRMLpJSwa4R2o8u13sCScQkk5Mev7ncF&#10;+/xOwUHkejubqL8rnaTjnRD0fdOxqPt140Mq5J3929LvOT/x03nKBDVQ/timI4V6U+4JKkwIvwr5&#10;yOuTWVEAGd1sGi755a9pDWg3XJPSRzyqWmVZbOpQZr+aofrXjxnK35o08tEpKtRPMbzRIwtWskdc&#10;FNkrBlJCeeP9bxDIH265LMG6emrqfHmkQnLZ8kDetKUFH8E3tMXYgb98hv4wcwc0nhU79+8QC83X&#10;2cklkXKTpFo57w56R6nWGowkW0cdsUhoy7mziGKZ732JfcvDUH1N2Hg0/T0zhfC3970q3aySq1Do&#10;zBzQMwxi9ODy+rfv7NaQQQcqN8rF1fOHtQ9fNKoIjJ3ZX30liJvoQiV35jwnJx0d9movChEGjctu&#10;SIuB8O/WGpsx3J+6QmU+9N7ZNGVHagXwNoEU+vha2mjt0Xnn4eUuvc52JwMJ9M7bbjAg7O7pl7KP&#10;a5mj5HRJ1udUkMaBCOXY6m6WrqDk40D//NPooHAAdx+9zR/cDlwThyoejijnbxsabZ9Z7uUALVxr&#10;UJG/kUlvNUtws66+L/Cn6T/BDMvsjtXupWZtTU4ytFS5vTm5R5bvMcwTApCljl25bN04kUunPUJj&#10;QYOv1GFfYiDNq/HT5yWpuSxeHFL4eLx6u0CrBj/CyqOWbQkAOb4Nb6MkSsKq+UspG0yvouyH4+XH&#10;hQQlQsDaOVcxOpgi2jUHQuHPSG6qVcGbciWxmGzqsRUMmpPNF0qb6HJTqzGg6LMTUcuyHi0srvFa&#10;nqS35xUmP/VD8qqa21+mFQM6VyK6Zojo95W3SpACYuf1kdmuSwnKHKru0lkuW7BnrummCxp/vLQz&#10;pvcZXzq1vjJzLM8jp7UW+AGUc1VeD1yfZHY6DSvYAb52j13veA9sbJ+KNSoFNAQg3HtNGCkB/C8w&#10;jFO9GoqISFAl2L80IiIDxH2OyHkp+n0bL2qfdaNRoCXWj7CME4RfCy23qZXu1OSFfTktCzcjrfdW&#10;cTfpOO0rtHR395NkXPbc1isghhXs+TLqrxcIVWa1SYI6LlK9P5U+faWS+EI0FUVW+srLJpLwpoof&#10;NT9z/i6Q8gSpVyBOdM8PWgRGyx8pL21n2gvaTdU7WmgMI0ACPCg/BhfPnjxinRRECttShqcQc+j+&#10;JCs581KAa6s+x5jm/juqGooPayymrro2H/H34gUDv1aCPVHT4Hy6heo270lID+D7cupRK4+QGwcY&#10;daSoddzeit6hGViInlg0mMl5Lb1Gqkeq4/kwsgZZd53ySQqYE+Dt/DDJVdWu6G0jxo2nM1INQ4Jg&#10;Zv9BoCjqar6G2wdxcxgYw2KOJ9ml/iidMMMfPu80CfX6Qy+5YdyTPXPoVpqxAhFsU7E0xh9qwoHE&#10;5eZKogBoPoZ76vGGZ4cfuxQcCwivn5MsaLxz6dhe+Y4ft0T0rT6JkaRCYG2ormC/fB7LarAP+8wq&#10;VxjUOPzMHWCYonHu+9juaKM94ditltR2DGf91OixWj57+eVg5FKqIBJBRMBcRhX1QIMFDA6S0dXz&#10;FlATclbJv2teYTScz57zhdZDpaKs3RmHrwhZaPh4pGKS4l40rcD39V/5axRJfrrgPvr66Wuofp9Y&#10;4NqIMtuAOBM53CDKo9HONiWv3SPQRBbb3yIEi3VyT22zDpsS/6ITgDM3I11Jv370hje7AXq6DeMR&#10;F3Vex67z8yBWkAs0ol2fqpvE98fj2ay72JhDV/kg9zMpF5P9K4SbnWxP6yKlI9+z+asB4jTekn8q&#10;CFBa+N6Q/Yl5AYj3RWN3752PGSmdeKEfTmGyNOb3WvBCroSpOHWsnesLWtdRFB11WpOQRld1tHnx&#10;1HM7/E2hWbc6PBecni4bzUa7CpOY/DpkvJFNTfPFdrdFwa83FhtZF2L4ox7Z2g6zrl7weM8OTfKD&#10;MHkXjzfZy79DHHNfdtpks69aNuhz8KKlXo0jzAf13Elel9flhYW80BW2w8uWJwaMpJ+aCVlclT2X&#10;xlBtLtR5oA6T1GBzquL80y/UiKlh2dVfamIDAheVKatWo2EF5/osvVgNZ/S4+8BRC37WT3pye5vU&#10;JuYiTBddlafGyndyPtrblyblHr5Rak4nqhy+Vu7VVmBKfrmz71q10t81feSf0yvKiRrMj5v2tnah&#10;BaVYneo+5StHoqYJsebQx2bdbxRP5SbOw+aRxW3j24L6lOA1+845f5J7YKSf5iZBhhiA0+953MwE&#10;awt/cJWgt8Wxo7s+AMiiQ62B1khoKvbOTGAqyHthtOQQ9tg9jP7UPqYhG2LXFGwC8+0xuV9xI2Hp&#10;eBsxvv8bOyIXTe7mnBxioTruxNi92a/oyKeJp3LbdE2zQakIbTcwZnSdPEw+L9VcW4FC1hdSaZBZ&#10;0fELpInO0TSvluOe2uZgyp8w227krqX3ulrWsTn1Aewp4nxyZ6oj1+/3YsCheYzdC6In+cOdtOC/&#10;e/pvknxX0LTRnxY69UqabdY77VulgX1jEUhHZqADB6A4ClRJPGD3rrQI3MxdasTkyA5ywB8bnu0m&#10;JbwoHsuMVS7ulyt640ti0tvQRYDDkWMTAikbqJoq/va3WZ6JuI66FabFFnOoVFpVmRtxwzzAl3ft&#10;XoELmlftoPcvYDV9k2WHaJjl1KkJIZrH1i20CMWtcyMHu4XrZUIsXWkgRVuddMG2Yp1TuCLran4O&#10;uFBSwLuchlPSSfVE6X6YxDfRQRUR+synpBNwuZpUuh8AiwvHAJPizz91dxVt/9rsn6w/g6dpYGUh&#10;G9aXsU8u4Swt/Pm/FkkjWmgbR3T/6FCoSKmVIExaCvL8Bo9mKL77bwXFHscS/dVAdtkC4tlQ3s6a&#10;tct8bOkWIw/yPwZgEUCGHjEKPLi8ieyXI363QwHVfJczf14PG5k+JAbWiY7TAYp4wKwQzfcowvBZ&#10;wvMC6QMHEBNM+njtP26WdL389y02C8dizjFz9lxpwr1DGEkWG9qxGSM7he8dq9LRI902HlzSctLF&#10;ndpr28o+0PIgTKh2YtSLtSHshttyF3QQy4VxCxiw1xeRWZp6WRSfYMBHn0aolcNum7Pgn2dhtkG5&#10;Pmsbx8a4oC2AMLelB4C5iH43UGnzHOIKbEpnYzQ6BLOqOgMrXBitYe3fDm86qvSYOQdsWHBQQLV3&#10;zyNTwus2p1wCE21gK9IZGDXDEzy3VaZdrBnGQa0RGezRKZBUPJBRGWRc10UoCdWqElrAEcXXE14m&#10;LpUudHuErzwtlsJK0K/bKs2GV8tHFoKwqF0ZPKE6Cq/QftPOqX6sEffG9StUIC2eO3GMYyyMmx6k&#10;GmeAN/CO5B/xvBzrqSBS8vE7R6neqvdO25N7VVxyPEfmqlWe8D7S1D3N5dloQGgqEAV/0VFFa/D2&#10;O3z6/M2cSkeVrlQAmKf8VfsBoiSyN5V4tRNZRGXJYYVtzHzKkizjRmOwlo3K1xJEsjGZHh3v/uZW&#10;7R5MMP8QiBoBxFl9CCIHVjbdL37+z5s5tAux9V4/vpqThc47Weeegg696v+oA9SBrqIltDpi0AIA&#10;jCZSRYEJZ7KaVsmJfgW+3y7le4vRlSseX/M+5PzD3XkRbgwRIRFNbuGaG8hCPH/tWikvYuGcTqQU&#10;8lEnCOkW4DlV4OrRyWcN4nIJYKda+y10BHgSih5vECO+fdYyuV3FjHSZydjDfVq8HhPonp3K38r/&#10;ZEQzSZ1RXF11xrLQMqmGlnlpR2jr/YL5zpe6QJSGvCD2ImF9p2oDPquWiyIkXgIRtCqeNQh13QHS&#10;8TW1NBoP7VSNAMuPcFWceoVGj++t8WvURuO8ReqWrd/jT2LMW1KGbXZjm7GkEYKP91YNiluZdFRf&#10;UHf+x3iRDZ684QwMNwrXHbiKBw7efjh68dM0lZdEVJAoHmlWpxJmL2Z/RJhjQhu4NOMT5h9O9G+k&#10;wWzsb+W5RjjA4ITeU9NLg8FqS932te+UHEcQusRMB6sWuFG1H/kW12pNN39EYlGf0SndXdxRa+CP&#10;Ln9n+OuB9bywXVChTeClYNi/pS+HRl36tbU1BseDuepAl6sjexGM8NdDXM+ynBWwkozUpwMZB6y2&#10;2FgB0DPpIz+aQ0+2XHCNNl1skqMu+pybFGbSTWUvWrszOQPqCKD65u+3dTgrzq7lALbXYLW2fORP&#10;5gjoliZhfaezooD35R4N00pWPuka83ZzDbzhgW3W3xZ6P6RSDky+w8uWlqxj9LOVGwYESsLH7I+r&#10;vape8IngBZ3D8tYZFT3ATuE6MsTcGxSKxNkBfvp/TrY+GAtseItESbuALeoIGWx5zJX4Oz8X7C6F&#10;3jLRJzEdvdexIC7Qo38TQIZpM6kjeQxJDoSuegzSshUwa/BMB4b82g/9nQPZtqZveoh5rhSWJ7R7&#10;KNxcReVUUYjH8aXD8mlRfcD0chP8VsIrbyJtNxyixnPm24pfoqWa2mKEw9TR1CuKpl8t47npikfW&#10;j7K9ailqwwqKDyOl0sYUul0b/8DZddLBf/pfei+BE0ULmMm/SDI2sXutbFr/2ZuwnRGMESt1dL5x&#10;QNxkTXSlGBRkJAg3oV1iQpxDkjM0Ha2o5gt+vfhvB99Mq0YPgu2zeO9Pla2ZMLCd7INp7DEfw6gQ&#10;pU+bArsMku5MbFiXKBRDZax62+lvoYro8qJPsjix4cYqbq6iznMZ6TzpYvV7KHArsIHN0kB1c2iR&#10;k/7Q7rZpCX0MdBtP8u17kX3E1bqmDOSBaySbGiwnoX41PuLGykD5dXNEgCLjP8CF3p+4Nb+8OLEZ&#10;qTyzZ4kDhUWXISfx8SDAjBU22PKeDOiiv8vKb7R/4EV73jvjYjtS/LButzCajtKU7izuVrfLn7iv&#10;//rchzP6SG5/gxqyUtfHhCGl8pRrUFKLBHKeqpMpoptkIlQLic9Kn3Nmzwl0/cd4om+yz+zs5syE&#10;PTjyxRykdpXWVMhbLVlWgZKbtdGvnCuBchDxzR8hCnKSWzy+kuIexpGkDmAUemKDviUsjKP7spS2&#10;xo9KPi3Ogf6xaPm6FPGgJIKyUoaijdZ29GkYWchafi8Q29j0fqQ1LkyXpcG9V6ylgq0ku2proZoU&#10;SRl7BqL+SWHyd0kBN0aepeYsyELXaq47Incd8zmBLTsfwADs0qJAFITN2FIwvbD2//OeZgdO17EU&#10;ILReEc6MHOGrkpAPBxNz8f2TbH+W1vMa/+C7VMX060Xc+cpTDGdgXUz4SsCU+sdhGUB/M72O8yxv&#10;iLi4uqEtERAcOrNw0Ry4oYTc3zgv9PcoEnRcD9ivxHRLApugViJ1bvo08xq55XkUPA4ufs5JwvMG&#10;Mpco64Rm0nOPCHx/AMo+Y0qutESMbi6n7bZJHxtyIV8Fa3y6u0xkkUIZantD7jeTWTDF0X0BYObr&#10;Lfo44LJ87KlJArPoc7gaiMgB4FdbHhipzMg/uCkAVyjCHfwWp8V6nOsCZQPegYI66i7qj0C6LaiM&#10;PPzfDhzEUEVwdNSgjqhmOv95xPswn2CIOkyJhgnUb9APkUISaeO4T6Sx6R96Hj9k8CJSLT721bz3&#10;ypkP+bczb+EmIkTpsxATMX6SZUefvX7FwTRraXTg4dzsvVagS1w711/8Zr+XzXItXyzb4qZghcMX&#10;+hm8ZXMQRyFtXEUgpt7RleT/hGfPeoDrw5Q0cWOC8XbJ5u3ldegwv0zt12ZH2q7qQe0RaNb3nJHI&#10;D1xTS6o5SiGM9nprlqTf7kxyo07Xfi023kkLL7PsrIanoBFV7vF7TvtQr+X/bFjiyPnsQkeyOr7F&#10;GgIaRFsuqTYQcSqIpUBJ77MXxKVCrxNZlc5wjQbYRFrwsgeTGP6+rzWu9PO+2p1WFfL2NbSqw8G8&#10;mptUefrOq6OO+ejMCN68xoPL5N1ZebQohdg2J/G7maOYtDQH25zs/MZ+0QQ49agosUppDzi+4sOJ&#10;/u8oCrVG7q/QgQ4QmUBD5PcT82hSlgoc3zLBb+PSV3lSXi4O7aLl7jZeF8kLxGqnhv1hLAWodQ7F&#10;Oa7m1zQxEOSUUnxe04zfjBWNcdM0vbEyPvGe9pRy0lXIEa2ftfijTruVcTpjGrZva08+EDOhhcmj&#10;Nipg2FNAyYX4XhIW4SQEF7EGduYBROiMbJ9wPqu6ifOmf6nDsbFc6m6Y9n5BYhtiXkmGfF0A7CYd&#10;IpCO9VzJwh3bNA87R0I9zBk2SjnCu9VwUqZNdTxC78tpS+utblZPUrlaJwvzmtX2mGq+LF8dqxcc&#10;ggTW9iq1b4gHaIVrPAO77qlev9RIofMoSMY+UKY93ZDTbWjZEtXwucWUCFBZlmuyIleXUXJtORVn&#10;zYcje7/wdFrhlA7niwGPig/uGza8PZu/eujYVw48iBeUUkCcVqa598+rv2RSdPy3crtIHrUxgFaG&#10;kzwub9FnQhPJjrCIWiWyJVfUyFEUPyxvpH56WsiE6Rltf9pvF129oqv8xje+r+kncHDsrT7do3y4&#10;hDdQyX6yj5ou2ezm6Ep526qGdPaIGtcZYz9Y25Qh4W4hELgaSGoFIMFXz4b45oPecUTGYufk5UpR&#10;/P/iHs9FV2xeFdx95mbH8B4k+JA0jKj89gLyf9vXvfRlbiWMfUosSjV2YKuR5MdSv/T+Dd4cVLns&#10;04mgjRubFguxqSClke1V4teu4stCpKxR2ehCoTFLm3rCNKypT+hSyrECS5FcNUVBnDTRWCNi7r7K&#10;tlC5BIoD8tWljKCJoTfUXR0EjbH8gR41is0ME9wOURAcf68fxva5i2gVtj3f5tj1uyNWxpVuPQ3Z&#10;/+5bYEQOxWkyd26q8bg3uW4SqRAQBvLYCvuheMxogft7F551+/xDwomznGdKaqLW9jrEC6NS8zfG&#10;rElIZNWdXKljy02VXNzb1DXU95HezFu0acqrIkkU2QuXC38WUl5rYYjNEUG8Snh/3OVBaZCtMkxA&#10;gHqnM697ckZStWGWO+RFMs7fNUO0vQlglvzLz2kCa59VM2k+DcZFavua+xx0LJkD7kiuWvdAeINx&#10;54zEI5oxGQrmr/iPeDs/2/A48F9Oy539gNBiPLxNNXSKkzt7STHe6tFdjH1exmVd+2zgWsqvAgmn&#10;kwXSZNGOXaNSZB4O0d25bR1i2u4INpfLy2YrFIxR1cvRJYytI1C94znOzcf+wzMjXM1bY/4lRvbV&#10;wuYf3jY4dQMWG/6CmKqhelbnEasp/yIZ4ua7/4YGT0W/y7GRi2Nlp9ULHqMTjUvZ93K5ASBuOFtx&#10;s8xl7xOuKVOCr1L6dO7zPL3ZlYzRsVal7v6qJ+LqNQexnmi8GKFPqqadxsVlGL+s8DOYLDFaLvb0&#10;L4V0K2FFTP190GlzNleL58QBN6HIiuFVqJYkf2sexgjA0KE9nHKCFyruW3Ap/4HY5FVZBHTIrWqL&#10;fd5TLlzezd5Dtd4EWJT/a1icfWXwKdNbG7d7QvtHT1X8PTExAb/PZbZ8xBzNKxap40ZlhTJMdur/&#10;W0bieaM58Ni/d6c2GRuLjyjcohKGsHczEYeVQIO27aADVefNyZrxSArWQs+Iyi7FSskR91mlVpDV&#10;ZzKxt6zTfkXdi50RiAHwf2yo1eVeWM9Jsabc+fRf+h/sSO4fDuh1fd2kOO7XMm3j5GoEy/p+sQwb&#10;Ju6lgrClW4pfikMJ8jdcX7pwxKOwciiyDdhzWHmExiFv4neM8bwrNSWLtdlZciHoJE7Jn9wgry42&#10;kaS0S0HWumvA2fytfUmMdKdjAHXIlyCwZL1LsfDGaRx7qusKpW9CoMSHkI9BTp/kNsr48kJMU/lz&#10;PJy6yjWKWmk4fyaFn/1w0PH8mSlxK4ztWZNEpbHUtzZ/UAnnkBCMEgWOBgP8SMrAYsqd9pPrAzQa&#10;zbEIFeZycg8du6x3wBwjWyAmSOnoeXljm52i54i03/TbDnO8UtKyIN6sYAfBZhezpjPl9gAAbmuc&#10;26vE09SaX07YHEysektP09xqo8HXL11aIwH0RZ7teEXs7tHQzHM4w2b3lY8Kf9UfZqEQtL2A3w+n&#10;jy0RUNrfkwOk/OgcW0vxL3HZgKYju57vDqlZAPZxX86msdCp1tvaplgP1Z1yK/EdNXQt5TufSpMQ&#10;9w1O8HW35yr9xID6x18WrBPJlkPb/y4buYWNxFUIUmr467i3oR6mBKuOMW0hHNcdQiEzr60TjNbI&#10;XwiQ4Wu/We3/QAdS/vKn+Rrf4bzB/9201zvsPW+NCzO09WHzBbNhRrqOHyYOpZ7PjDUQImw/4lMS&#10;OPc4Je3rXhfnpyxxO12trb6snppS6RR7+Y/42bkZlEu+IfzS/9lme57hpPoUPipEDXasaAQ7eDzP&#10;/zFT07biwoEY4PCjJXCFhQDpKfExX6D0F3/iJj0q+XLBcZ/yx7UJGbPNfFZoetXJkQi6HsTyozIH&#10;pSMDAU9+lvvtJV8N7aK3qCc7itaVIUk8RTrb/ONENcuQiG5WGhkCSUeEhxxwU+Vpjyo+RoXlsIm2&#10;nkMbTjEmTrBG2eYU6QpeaC6ty49GColHwcyoNc95Dkm1KaJy4/6B22hxfhvXhex5XZAai8VfEiY3&#10;i5C8bh1LOl45t/5rt95mR8uNCmKHjwXS8BD7/BE6xUjL6GNmu2S7t+Nsvt5PrFjdnuagBZ6X1h19&#10;7fR0dBnt8k7WE0keWjRnFuorpXR8DGti9ARvoabxY0738hikrNDHWBPSW/kKkOQ8xyH3QD+tCHZZ&#10;acmioHF2jx5WYUOcvbt0RsNV+RyR5iMZkAk4fj+j1Wff6j8EzcL7lZsZp13wzy18kIB14ERna+4P&#10;Mxs0N4H4L/A9KUWSKb/J/CWfouiI45fKhMdzZ+VKKSUKu/Lt2dm+HS7+OGNlD8t60zwtMg87vy1f&#10;UPet0iSoM555dNZ72i65R8V1LTC8bvpltnFsrkQ8cd/s2Zt08YIde/+qIzkSHD2itOVB/2o03e1C&#10;wSYv6xV6OzjcPbp72Zqyjpjo2iPQ336QZvL1dvyc/X8LWs6QxXIVf7Dg1nVcAOO55HONX0KawUXx&#10;Tl+pRdx8ammZZzsIGxcBa/mDp5U/7GPsCubcPyu/dTN46wzUbL591gD0zIyR+HfTkoEaOgm8eKb6&#10;NSI9/Sp0+d/GxXz4l4ddZCJ0N0rwugDV2cxp/98UB6CtbqDWrOIQ9T9QSwMEFAAAAAgAh07iQCX0&#10;0OXgPgAAFT8AABQAAABkcnMvbWVkaWEvaW1hZ2U0LnBuZ1V7Z1QT3ff1JCF0BKWLFEUQCL0qIAQV&#10;C11KSKhBele60gKKPlIEkYQmEHpJ6L0HlCKhNyUgIEgXpEqHP7/32ztrzdw182XOPevcc8/eZ9/3&#10;BnqPmOiv0gMAwPTk8QPDi5FwcWvTUl88mYn+qRcDyNvw0T2gpP/aysULlaOGrgYAlMcynNhAL94F&#10;bB8b6gLAK2EAwLwBgKOLT5hlAPCVBoBVNAAoJwEA5/PPDU9VAUDt05MHGsYBVus/oQVB38q7tlTn&#10;Nv6/q+aFvmLLi59vfjykLRd6c5PFa/r42oHVqrr333hSYBxN4C9pf4f+wo2SIxNfE1/fgVCJ8x3/&#10;pPvnlxZI5zSXAEJr6NlOxjurc2rmM6mDfxmS786LzzoaQ7HvfvonKW++VWqyqT8//duquhnGbMG3&#10;i6eRYH7ZfX/8vPlVaMbxlGP93+C/jS2hvwX561VXn8aa8Z0uP5KKfdlrO37Of7b5Tio24KsgLnB6&#10;J52ctuGTv3DJv+5L/w5z8PL9xHd3/9isVW5s9b7mP5nFClOWdc2G/ErPf8Yurnv4Ny5M77fs6/EP&#10;PVgCMQeQ+n1LA3+65qocc8dYDY1YBzetu3s2Tp39q7Xe8EpsFPdv2Un77tf0r3XLqatyIKBTDsfZ&#10;etBBbpzeK1kwbT0a2/7Cf/b8ZQfMqrzpbK/UWu1feayEfsj2J//OD9OWf199T1u7+OPk3HayjPpe&#10;ob5l+h7RUUIq9JCcWNu0IEF2VD+eWAicOZ7eXpAKffmyS2W6XHXpzgBqcqgkZDX7u8r01geVxBaX&#10;rgipvZ33+kFz2+2cLc9fTk5O1wyHXEy8VnXlib7Z4dv8I/RUbcte8XfHmMsD8eXfj3/+DWFQlgpo&#10;YxiXabnworna+eGAFP8BiWZ8fyB4w9s0ZFbIao0z5SisNt337oXJlnznB12lsv/O1j1DjyvOz46l&#10;rI+GE3F/Q/Yb1wJiWJm37rVuQXXnhXb0Q49GYFb+JBcBR5XJCVzlxXzI3BduWTDOVx7z6jFK97oz&#10;8U2v5vNuzi1LvReRRuL5d/qcx/8OvOz3llxS/l6Pk0tb0Vm7e0t56P14oN6Fn6Ty7647J9ryriHJ&#10;Hz/45CxcW7rd9erlok++yk8tVl7OhumMBXFHVP+F0aWcDf9zl2lDvtpeoSlFcv/aRTzMZBZmbAzx&#10;f1+5MAwbcroXevqgcq3XUW3n6NqrjTsXUdNwbUHkEerDRdRIdt3ulBnXVplu/BD8x1aqS/1s63vg&#10;UOMfe6lGi9NVU2sPn2yeYnQ21/fmDd9EsvXZNiHL+vzou3WGP+9+XZdlRhdD1Qf/pvniqs1VRsfb&#10;X7zKoyzd6ufYS+um5jhqkSsBZwqlL/uOzqtLfIv3VNqH89T41p0eTa6U7pccFUmcfKU5bRqMkKyy&#10;WJRNnFgh7Hd+yKeo/aLTr7u28fyd+Yeg34KlpyNSp94rM0/0vOKx44cDoWfY/r0S/2b2aEwf2vKY&#10;8t2qNSqD8lVFfu/L0u8Vb9OK5qkFydqpk0Ula+zrZ0YC6Jauuxvl/0zUfy0ELanMREJs1dovfygT&#10;61JD22fSmtxXXgWboaUfc2oIjger7TQ7AgV6z6gfAlUfsuZVSsM4DKpBty9C7+X48SB85+stta0e&#10;6dk1tV48QBmn0fle81c0UrH5FV/fxk5rYJA+l1Ojvjpt6iCdeJwzTd0H78/zfyzSM/9Lelmobemy&#10;nq8WODAXfPCF36qNXBGQfgVgaZg+5o9J0A+N3gdz1pG8vvBMP68fK/aoDp8TM63voTfE/bWXCpxw&#10;yRWBvBLl4Jst3j9KugJcOwqI3+YR5Ps0GSEV9GshPrHptxiN7Z2TX8yt92lERHBqr9LbrsOaGmeh&#10;UnUfuOF7TLwZlrtZnJaYgUDMV2tSTxmo+N+3Xzc467u1vpwmDCQhdWaVzghWe0WwdZjlihbMSSp4&#10;RbvUVlrtdApMKKQwYZ5fLCl/9jdtK4wS22lh1CSurPnEuq9CuCjrkzlC9aYWFxccn+7bIc67r65x&#10;qNaXijM53nhRGhJg1UX3zZ9rdmyp5RFhYG8Iq6CZUdaUX05h7IbLS8CeX75qA2Yus/hFb4rUex7O&#10;SsR8ieWZmqUmlBlWLKmfH5L5L9aer1lgO2t6GZg3DkMrwakBrnNEXZF8G2JwG4etvgFvEjQw+mXa&#10;so2NcH2IDxuD8S3LhSRlRr8v2ypK7nA8cvoMZJeS8pjmwV+/8P0rI1++yIzYGjVw8nG3gfre5efd&#10;qeIlL/tcS9YNRE53zxyUGidcfPe4B0FR9tTG7oD81dr6PneOgzk+fGA1wdI9WPF7vxu46WA2cINu&#10;do4nZep1sDgs9FHXFTGAq+wD+B4JzNILSOZRYA9XuNbbGO+RBuFQg3SaLGKU45DQg12LaSWofPUa&#10;je4XKnmjKxlrpTWDVI/dDWpWzOpmlihkBQEW+odwFAIOxQBvS5zTWjvMjj+wz5JXeH4BOf90bPmP&#10;Bt8h8o6is15Bn8P9LwtYbdMc5rzJnKFy0vqqcmIzsRvD3x87z7oIDhizBmzL997bkEIB18glHB4k&#10;vTfCtclZtvmG3S53KAd9lGii+fci5fTTC+zHF5+HEUMqWuweTavtp/Ng8lEOQXmzR14xrha2aS83&#10;mQf7Hlvwz1I5+FRBrQG9ci4m+Vpx2KPpGADOpawHU4guPMxQxqwAGORIamCw3jEjmHVbnTaM5BS5&#10;wiGgs3PYIs/+ettbun//TZqmIBtCqOwVM8tyVrJnoTspx0mU7XrWyKhzEBvpB606JusTO4QKgcVf&#10;ub1YkXOQefe0jWafzoKK/7A9jJ1lsIM5WJpp+3xz6DbUEHy9550kS8qVPf1BUbzcwwEaxDrYzOjO&#10;nbi0mmpy5Crrq04bHcya2roTT4w4QdE7ImhDLZLJ2OobdUH3eMAej363OQ9RArWmX0LLV3ky7cqf&#10;3s2N/hmbfvv9FcCxQunS9rPyb16mSrMvYgOnihSUAQt5KrRPNEJxbDhhCrLPLm7TiS0NWhi7Wv6B&#10;6veYN1Rn41YZuFxcsc97pUAjGwrfcBRCQc5tJV/V33zzmm4DarVOtbj8VO214qXwLw+0skopdEQ4&#10;dkxMoF16PV9+CvxRVI1dYPq3sBJKcOHvRXpy9cNIVxKPIphRGpVfLnarfYXuQc8g6bvgO9pZnmzL&#10;eUrNK5f+0xzoVDxFBHV7jimpXmcNHhYOEfoT5BskZB5J2l40rOO3jp5ohjOIH+TzQ83yHFoU8PN0&#10;OkCG9syQQ/FdbWqrPZXnkCbSx3ajm1X2mhYHmdbLKS+CQsnm017vFnE8AsWzoBTP2cPIqyOX09rZ&#10;wp/9+5k9D6VPl/Otm4pNtkr2hzhmWgA92zbpSzsxYV2BHDLqiNQ8ZqPPNahPU0yv/UuXQBWOUzS7&#10;4p8CT0qbw2+Ef5VvH31HlMh0tEHeko8RKqvwoPpXmXHqtqe7pXmsH0gZwb1mVgu4s4x/jfsben7s&#10;mgrQJ6XbhFUeUThUfx50KlkxgWy2n6hvf4wl4oVuures6HqaOYPKR1lJOY9RocH2P0Vk1D5aysWo&#10;dSPjPp7xMLiSY2T81n9r5fhAHzAykgAGlhXBdEMtIyVbu2t2c4FqtQO7Yeyj6X6/3qhWY5kZC8CH&#10;pB6huZB2PsqUKIdpZGxHROpdCViM9/W8L2ffy68FhA9k2PT8/H6aBP1Kghpg7IGfr/UgJJaZFcaw&#10;44y4Kshu0jzfvu2btmdA2Mu8kEN+pCiGfAq1JBXpO7kKJn5donoYkJ5pnOu+LYVSmqd6jt+5S8j+&#10;WRp6ugZDQ7WoemSbLko960uqm6QFpdbDPuUQnK+DPEZXHck6v8t322IjdL9xpnnRuc8jqIGzeVmT&#10;HHK8Xht+8L8CTjnvBIEzUEfZwztuPQT1ideFVPoBDpEdRvAxNas5OWUnw5SK28t1GbKgrH1xEft3&#10;NEZ16Mf8fSxemQn6ZQ/67azMPjBo2GBKpo6M0rcTsCVnB3x3W+qDii2kZ07/VzcU1SUgUx0+/i+/&#10;HlMjTwTbhXW+gqkMKl69obmG+a2SUc9JG3YDwyP+fPk2Zq/peGgvmnyqOwa8e3jZ0SjMNFrIYKCC&#10;Ot2m2JVZ4vRfsymHPn+q3+6AXFjtkgjuOHIKcrMts8NE4DGivDB+j6PwfMO/1byYL91GcdHs5sFF&#10;mVFBf8VJlaHMgn2d9crzbFAOSf8y8NH+kPK9pcbMGHw/cTDkaCSj5L03CfbdJeUSui/gKJJj0zk1&#10;A5ma5xHUESpgVw1w/DASsxWGqIIkQczTlfHLXqiqXH5SYeiJ7lAjIBMVlb5l2FsBPLs+UsdQt9eR&#10;9C1yLqUYwy1wuCT18ps2InfBa0Xq0A2KRHDJg9Fh3wC6xFmUsMCQM9PhB3ux+nU1DERv5FLM5jX0&#10;8dRpOg0VpwObKJipIUweQ+2js8vokCM/7WpkbViRQCfBcSuOR9+dBuFed6vMCwJwVKKutNzWwEpJ&#10;PMvbmrkI8XE8rTQd06fz3Xx1if9BA9NfCpqQHGe2WNqrAoMS6PupmjfdRk5drY8paWMaf8P40XRV&#10;AIyCebDMCLFOu7fQVdFkhwkl8pzV61QeMVCJO+DGdg7o0Xm+M590fYYEQ4MeMDMZKW8+LSHCOKGW&#10;85oMm8HnRabNLn08EKUWI+TDiCYQgrQSuA9SYHDrfPZy7wW54p6/aNobbVLerqHagg1d/YlzfzCC&#10;Q0QmHropfrX+StJS6D6Y7a1h3IlVGnM09cK9AcIxkrN9aCC+9/ArBrBr8X56c91GuXNZe95FEf0x&#10;j4cUCTY0Ckh+y0Hf5Mh9UU3sExk1Z1yiF9pbL8AB+X+oxeQ/FNHrQ24fsgB8V0O3LW+lPlcbZ9Cw&#10;Kpdx2EuP0C4jsSKbV2lMc3etk+O9ypavtm5d9YfbFWt95cxdE4y43jVsAHwzaafRipSyYNi2Cagz&#10;8MqR/rK02+oIdq1MKd/UlkgCsmTm7phqzIAoP+pfkVb4cGMH3ODKy8meKAQTD5dGopKQk4CMbtnt&#10;4rMqF+O5797Eq66PMHmirx/ccpz0pzZD4/ywkD0Km9Uglv2B3PesMVa0lNMXp9ffB7xqnZ5Say3I&#10;nS/xLb9uqeNnMfcQF3h22fLN9KoeuXS5zCdcXIu6KUivBGSKibuFJBfNPilUqzL7MFYz8c73OiRI&#10;1iT0F4M1si2UBKIh2krxGIQOdoTO25nUW2oedP5WGWeRMheTzKe7hnpW+aTwyQnVY0yn0umoJybv&#10;2sI0N8u8gygBKuMRLP3w5OGtjDGiuyi3NMqq89KBN2c3N++I+szYKVGJ0EgY0Lp/kQ0baLE1Kzmg&#10;yqTi/QbTfFRhuNC43pfi+YGx4iDdffyMV4nz5fvSXzQve0lVpJO0BOmKIuhL65mLRarFpypc98DF&#10;TdVZiIQiCTwoySpqGpQoAII3EjkAHtjzZEkUE+L8f5gxpebom35IhZj7BHCvX2vNnN5amUyQYVVV&#10;jxdyYX9EEnKqlH37d++Lq7Owqrwf4qoB8nppJ5qeBhnkWp5Ha20OWFIutU4x4+3EArISit0yYzmS&#10;Idya+WV55/SYzcwFhLuhMgdXRt3DoOCwpK2s15z1cYzMr8SlajUYAeLvFldFIAVyD+8OQof/uMt+&#10;G3CZgbqVcuXN19PKK1rf1jbnhROEx7gBtpism0mMXFWjo2HO1RmwYXG8RDRt2Rh7WQiAmzSsITla&#10;sMM/R1zzLr679qhMzTPmMwO6g/62rqVn8Jq5qQHqRm4vHAmY9IF/sTqVAAJGxuGJDwWvITQ5ZnMv&#10;aufti+l7FXsNX5IGOTsT6O2jE58Z/cP5V5s2FPXSKYUrYHlF7seBr6Y6YmhKuXgECAZ0M2FSGRni&#10;Ym6/IKmX2abiZGD/cczPNm/13KO9B8IZcrDsZOruHC3yhTQeI02bNkPrJy0h4qS1InRmO/bERMAb&#10;S79Nj4YjbSDuAAJT5AHcjqQ4Wzrn5+HyQijGY5epsXrkapFiBcu3XoQFK1DD0VtDx+Z9y0NTLaxQ&#10;CqavoebkKibmXUYH9OACXLVQqweRL3iA5rW1R+pHQ749jETQuKM4p/byOWAxqvffduwUnfwF0NQv&#10;5kzxDNlJNdU2y9TlwGW95ItjuESuBL84NK0Ki1WAypJII50fSpZELqPiBfEVOUfRl6BvaGQF+dtu&#10;xNFhLIA1bvm+x51P0kGpe2N+GrfX1u+9u/KCE3mKQx8SSD3V972/A9oQZXYDX+A+EtAZ+qjVfSAM&#10;jKZ4S2LCdMs8jkjUFjLapexWCc4k6RmQApQ0JZYTidlTgJnr3j9E/LUELEmIFzpt3G0GIuMCz3Ge&#10;7oVV2y1a1DHNuY/GmeN6H9/wh5kPo5zsizGy6S9oHK4ykirudXY7GnW93/hfxlHwJzdUTC2Xv0Eh&#10;ztdSQ2p0zCg9xz0sW0UB4ZoQs1mSte0SpYpRp9+ui8XEU2Pjt7n0d0bU+FssbvHKXuWiqNqsq4op&#10;vNEOmcmqXG+UO7bK48pEDNfAz4w5Lkw5+m7TEFgBnafE76tmmXxcGNKpPYSWRrCCCHWH3t/YczN5&#10;Ks/pvW3TXCogpAR4m5M9rtJcxdhvwSJSPeAemnuVy4F5IQ1KZdTD4qOfzyBaY6g3LquLRVUCN9az&#10;8AcxnkHzLlAQXkCC5FDv+NOtRYKvIoDIHPVloLK3pyIyh1zeT4lgK3CRv9fnuce7UBB9hbnKpnP4&#10;wzkBlgTi0V7llp0t7WSe7RoY/0uwG5khws751WMqA2HowvHM4ZFI9C7kMfkHUDlr+DBiphe+YTYg&#10;Rnr2C8CLFSg/mgRuAE69JHCRMxfXXcdNrl9iBkVB0hTNDt33dIq5eC6JSRAVhprYJ8CyyVRE0UO3&#10;b+a108NEaByqZp8W37x+KwFcnBdq5LGXnWuvYw8GjFijXJSr5r62/vY0uTbs5QpVHfIQKhpWDb+l&#10;A7sv1jT4DIUZ2wAZiVjpZVSf77GWRl6ushRuP/DGmr2SjIOkRJbCxHuuzqvcycuxqgZBfg/2jsre&#10;LqP/POfoXF205dDfdM27WvgIG+4lhVwRh7nqrvhJXP6KF7fqECiu58G4ImxXgkAoTUllm00UAi1x&#10;atIy4CifKIyYwHomVEsGiMEHS/RYH2q3hCH473Z1aSWfWG89v2Mhv0PY45GQp3slV0BPXDCd1DDI&#10;/ShyMFYasrdqbZZ5GQA4pLlUpO2f7ggS3ktAEbzh5awFqrZkohX2chbztaP6FWq2XXuUURHJzCwq&#10;02kvjt3Wck+0zAEVTD178E0zy2LBj/vjqtkWS/OJNZpdPPlwMOeAvWxWTnM0L1BEv5L/jmFQFcB+&#10;F91hLvnxBylpcErMLsxp1gYLeOuNNf+tHM823xqWxi+LlIHDCXZBIa6+xezqtc12DaCW+caGWh/O&#10;MDsUrEHywvR1PlLBMHr9gUiHSbCQ9sd7uuSU0qLmohOIqeaoEz3tH414EmIuf2PUUBTuACVP6BHu&#10;rtmfMrMEkNo3h/74uwjRIHMDq7TRrES5JTOP6jFCuAqCaN83RwfM0nPLpSw4xDwNvXv/JabybP5J&#10;xqfA2SLphw+sRflTOu3zXrOvQ5T4Of/C/tyqDPfELDxqHHSZYW+JGypBRyzW3DRWTc2F4GuKe8Nd&#10;dACk5D2YrDzffNFdaAI3Y7mPPWsWmR7QOHMJ4+tMEYaIpVBHP4ygWA2JnqcywF8O+ngikq4EtEjI&#10;Yim6GdVepH/6fVri9wh+7AW/TVHIliInHtvKcNYDOXQ2FfTRcvIL2seUor53JKkAQTvbR95yPHFj&#10;kPF/dtUkDb7OqdVMQK/V0mSXE421lN7YHoGOrHeI+Qq9ognADZ9LBo/WOrRsj6FWwivmGALwn5e7&#10;Aa7GDnCiamXUvWXOkNUlhCI8XCUj61T/jeUda3RSSfhbZzq88Oi2v9WkVXt7DSs6jyTWIunF/IOa&#10;FrmRu5eLKlrV4Fx+JQl1ooel4cgGR73BRJdgnUGUfnR6YOniW3VAbmdz7Gapyf3kPBScHdmij8by&#10;IkZ5f05zNgERL7a1JSZ6CikD0AJDpcPzwzbUEKn+0Oxq0b2AEVfsc0zP417uXAwx4i0u9VvouOy8&#10;I4cBZlH2gj/qfcB61xZGsn3TbUe9YTKxksheTe9IP4p0k9XaigmGDYiBXW8VaYCu/ELA03w/D90d&#10;mVZ8v11ClV1JmvwXj7tDpn2QbfwQJi6u0SFt9TNfqiphdpCpYI+gGTZ8fUzJzsRJtBO/pDLAzTO7&#10;8KnfhBB+F/TofWCwdAhHh7GQc1+R2K/jgy71FuqHScUZwEiV8ggChBfF3vjFq/0MYWQPzRm2Zgsz&#10;f/g83bWDYGwW2OElszsxann5ElT6dJFBS2ZFhZvuduVwp7UmN19CUaQeiF0ZMDstahKLA8EE3zp4&#10;0JMtY9zIzdGaClDxArdHKvaTDwccE+mkHQa4lYRkEdQ2rv6uLVQ2q5tTvO/hT0PtQxZ0zAO7gl4P&#10;OPZV9J84jvgfTq3SDLqxE8cIQb0IWR817VIpcT9JUCdCahD8YAy53Kdme23TvtzB3kQ0s/4lizrA&#10;V6BjfvL/qG1YwWhNUfsz9mpyT1V7glAMhz9GoQOi9WC5Z52qdrvaqwiHwjKYaTu2ofIPJvxw29lh&#10;TEhRrSenYlM61RitjwBDqfZ0KlRVnZNbhHMWitiGekWIxfxkZEQTs/5uJjHuDv0wulZ+f7srkb5G&#10;NPMee0vL1lNDTrXHptVOmcxHj/kuaDvOfSjMDgKOym4Lj/a66BVA6D7gCZwFsvl9rlzSbZHC6rL5&#10;vO5m114HZ1yp4tIwp1P4hXuuuI6t80hrHjVI3abl3Bl0GQLF1cs7IRJAy0mTRwFRl0YWnKyDhySK&#10;Hbkpy533umuPGGcp74zNxKYXvrgSzEzXIQbvrFg+94LXbsjiUEBVn7PiNM5U4nHWcwx1tESB8fDE&#10;4SWnj/eTWU4JnqLwnkgrzVtHonftOZzWfJAaA1iYAcsEtQ6HbMu84B+8xi9Rkanyik7CX/cxT8e1&#10;ErQQQLnDXL3cFhkHGiFdVlBA7KxU54SoCb81fixLSKl4xsVOirqivenPDFzFw87pdYOJg1/Xptbs&#10;4hKyoQw9mv8dZhzOdxbFggpoA4/CULLBEl5LhHLA/fYox8NKVdTrIJITWESo0KwYiHr2TbDSmMg0&#10;u/QOUjR3aaD6xn803ufsVqYz+NLDSDYK8Q2HAHdgFFVYK16i5artyT8dgi0G0QcMVtQEJA7L3bQ3&#10;pZd09MvcNgxaFWCTiyo3s1owMyjqx2Cgif/2q4gnZX43V4nvfHMsP454lZvl3q6oyY33gki3+Ut8&#10;r4nJFiP0+XpDpMu0hvP4F3eSiqydEO9jQZqlKDd3gzx5hefZE+l+OBszhNp3YYNKZV0sxYYOMMKj&#10;g7hcG3L/UL7M1vjrQ4GiABMFTgwQngZOV8qtSZUnuDaFVZs0JRv1eULjiIJ3tn99K7Bst4v0/L1y&#10;OIX558fOuszDV32ZzVJ+V/f3AC1gRd1zXi/mhDPt3x9g9tPHBo496KbulvlyKXvYRoQ76ahugVok&#10;hxZz1SXKN2VCwImd/03ZGpJGdNBhvEK0Z8lZlKWxdeGhDiAZLYM2SvxHEOzTCpASKSpDHsNH5I36&#10;Co8rMcV1AFtn1asc94GjaC+dMupRcIQ40iPsr4wV2v5IicO2g+GMx9U1MhUdk9eiEFWXX+7EwJ/b&#10;plMuyut/H5hvT20mRX5YuvDJmGMQlWTTADuIFr9jiR6TGujLclcdfkRyITBOJD/BYHWGtlDudUoZ&#10;JtaqSsVNL+iGtfQROz0V2/ai9S/iU/c7tGXBR5VQRDWoWNKkz6qKkWsBTRBztCS8uUHLe/P2LB3R&#10;vUviioPQ1TfHIlRAlec77EoBX68TO32c9itbnQ2t/dX886FRjpTPgSBzI0RJdE30p00vCEXVVIzA&#10;NmThIWQcmd391e8DXB8TkL9dxJt+SES5no7U9t+nvYZ58EI54AO+eanSEIiQIFXTjR/FtDhuvjyi&#10;HDk0CBO0aESDJnN2UNqFYxnbfe427Y2rVwAt9KqK13VPd5/HT9RcK2UgYUvF4nNGK4+3t+7MjBFH&#10;x0UP8GzR0X/3qWCOiQ8v24mKvy52qru77nuJZer71aYP/12qZ4CC2Ano23kIVmnt32bk0nsiZNS9&#10;BkYNtDsNPD/xNwLNZybpbpNSaMDfpC+DvBGS9beCuPBee6V375gOvU+X59bqscf0ZQEUuvma/4+x&#10;nMm3UTGuBnuqiimTJ7+gKQ6KqvgyIhFNDr+PZsLLIclmPJO7jqLWh3+2c70Jr9DuDuJjj/2AkX+B&#10;kWmpmHcSaWusryTawKYMSmMcBowDXx4rcFvwaN13WC4c2eQ2RUteA/nNT49ViH2QCM+TuUpqGr7v&#10;rBMFXtg265HzLadlR6Af54YWy2ZmslIPFWHPmZoWlDhKzUDuXNFVT3VSGRiToFVjVtT45GhFnANj&#10;5FvhRWNhpTCTmxYS8EPd0kMfKltndrRmN85y/UrZgHpKvWDxW+ioISpMMIp8g0wdF+aGqX4eRTVs&#10;2jn87D6iJMHE3CEF5AXZVTDFH/3ukXC0fBPCziOtRSkKvzSD7DrxgP9Lq0IKhf+eO6dDbN/8guuZ&#10;dBRC5iSQCDPPszzdT/N2EV/RBV80Lw05Fkdq3S8xfAI3T7MdQ7TYtmi2K/fdGpIufkIeaeKAUHwp&#10;8RJxz1igP3TqA6iDXw8+1LGVkb51HagfoJCxgqUx/bcKMLl3ny0/rSD6MnBLRPT/Dmx5jhtkzG7Q&#10;kjTuK9zRXHc57ZAKKY8Fu22oJVVXjMyBpYU+teZQXbL9VHl60eAq34D/qCKyl7GhF110yPSjDkkk&#10;+K+tj9HdAmSzqcGneb/1Nxb0gvlntmj1tyrkaEUIEwmpOB6DRgepma2/KpKsXJPT7sI3vYN7HiV+&#10;QfSCRzcmR5hYFvxcnhhVfOD+vM+eWpXx/l9ZizI0h9f88eND/aoCoYGa7oCSXg20UFwP650fpFG9&#10;H3olUc5cCF1XrMXYjEspm9l+9Uxka26Gk7/TI27qkZXFZyQiU5KoiECbDgP4A6PXcoRlgeL+RVX3&#10;CiPW4MCOqzGbpLEoiTW8HwHTgqBMJu2qNA4BG5wY+JI2p4E3k4N0QUYAJqOTiaWkJiOBQ1aP+q34&#10;ZnmuB36SsWXzO9dkyY2YfEAokV4XIZfBeTs3D4hzhTT9NuKlW4ATjKASVrRidyGsgeEmg3EdZK/q&#10;0/vzQdGR94v4uh4zgcUvmt4kMPEkBVE8SADD3rXSykS958aMCZz8rY+fkVir0e04ZYu075h1cRdN&#10;D6wY3HC9890YEeMWBbYXTamoLAEphHIcDK7cdBo5/x8bvpA6c7LYn7CejHKEhxGe3SjAmAEXtFyL&#10;Hz9QaAmewtDHzTtvGEhq1M9yo9kZ+7Muk0D048S5pM7enuSW4HfWv0vP5Xwdp1D3ZG0sF8KHhD45&#10;ZXWIuUz2PqYjuxlcDXJ6gmMUUWMoZukG061p0XVvs/wEMEOZuEeXYUevdy85DmZm2QA0eTcavMKs&#10;CEzdA/ISNg8J1tgd7EwulXhdjRYWrSPk9MbgY6RaTXDjEQhkgb0vV/ojT8nWdaXUhwGNBTJa7EdC&#10;QRxti/QG8kapLvgLJERY69R4Z2UcbHydrFPa95Om8jOzLpAHlwUu9c6CfwgJnLv0HhLl6sQkOFqX&#10;IjlmV0MnyycZoMS8k8gHWq7VRx28coqq/cz/KD9Qsw6k/oYsO4xJhDHs00b2aIcsXPt6dG00U2s1&#10;L3+05aNBc2n0FvOLp2iEbN+wClokABQeqarMTgUcvibJfS+Pgu+Iwoqon29QwX5oGTvfoh96obDu&#10;1pGznShR+8zt3SO8kYySg8mh0VGO4DVvpTolNbLZEnVv9QkVGzL1ytAtETIhSKdDfAqUSgtpo3KV&#10;d822/yl+s2xFBWbPlA5+/Fo0zuZjdKBSGa68Owu31GvvFEiX7FNUM1HUvoZITUFtQkLjY876F57Z&#10;ujS3poAkMYV30c6NEtLcb18i6Sju+qUBBQERgQ5HS/TSBnKcTVjH6nBwEMBTp2XD/WBsX+4onYP1&#10;PvJxTK/8Q3sM++cqY20QEKvAdJLGD4yyl/so8y1ecYMJ875DLbx0hpXKc/S5MIAD2mcV0Yghb9DA&#10;rhEZoEK4H6cvUBvjjN8LlCnHhS8koWMQChzVMligj0OaGDs55x5G8uP2eDthL1W2aDuQ9Yfo+tKz&#10;SQnhI9JC+haQlTxAKCVphRCtj8fNBoeW9Lh/36hKudDLPMMMVMiq2Wn1R4MFH+LG2EzzL28aCSNa&#10;LSspBbGN49QsgE1NBDQJ3yLa8IxKwOlOiZASfFQmI/8XPMpqpEYPkYa9UoWSJtM6UXysdTaiCV5Z&#10;R58ImJCB8Vu9/yZUeVqVTfdr+yIGxeAePRmFhJOeZG8F+5fTw1Xw5bSLDtrV+skJrbZn0pTDpsZc&#10;glaM88BurP+l2riWimN4CDs6xjbcl9rA+9ezBnGKROnPhLS1EfpJD7T7z5af5IUO81e3WoMow4bA&#10;W2E8NYI6y97ppGixvgVv5EKw/az8I5Zd0bVaoCyfh1QBbpsaH7YqJCLCTHwhVeDbyqMktmSTjh/h&#10;+TrBeLqcJDP70EaxHW+mD9QjPUQFphI3mcFV8kVWUEgfYzpIZ1E1KlMKrnhjSSp3Non6OjTCH4JU&#10;f2fXQ23W/pOJyJ5r2isLEQ+334PyhTNyc1eXbxP1fjic+kNc8X2UbEv+mFyhP7JKgOZ1LoFWIelg&#10;hOqeDrnL7r/84oPyhM67lspvcz5dW8JxVDyikequmai0aB4QFu5ZMhXq9PRdaQ3ZoEOk8LIo/8Ar&#10;UOI3ivdM/y14mxl+/CfO/FUVdx2G1FCiwGM7xX08nozDYSFOSm53VKP7nq1qw0vLcqccxs6KB39b&#10;JQiOJzrnCiMhq4xoTPtSnslI4X8mMgwEkXD/o4xyGiIwmNVOVOkzPO4/iCkvQL3RvSxe2bPg4i9V&#10;dlSiGZEsWlDl6RGo6PEC2kJj7LPzhOHaFpPUT04piNT9+XvksbMS3RQnu5hf2TG57EVx3LO1gdkC&#10;6ZdX3jyRX10q8cDk+AAi+cptRSCOKz8sUGSSC1ApJlLmAPKGpWRBXmAghuvcxpPGB5ImFtVTSAEF&#10;CRhQKzuuFe036LpStkNPoRgK/EiwdBEr82gAcRXonla6N8w51T/VzhaiMFApFfu22AMeqTpthcl9&#10;RVxmQaZhnVTjDlUZYGhdlp8ABNdzczLH+SRBKUoBQmST428lapWYVFoZBSxhq3siEMF9pftuUUzs&#10;e7XVhXJd6Hcdj0oroZtfkJcuE6kMJKt/ZrISJSpduknmK06CSc41PRlchEqqKTNZXddj37D4v8rW&#10;GZpjfhiF2z4QBFZ/hNf52Peq9ZaO9sc7x0e9posOgF7H9XN6JIhdKnrMhYXscquokAJ7qx+mS1Ze&#10;Y3Io8aO+7qRlDiokhjO0VhbZQxwkq+dYTz1F61KiCg/cP3UZyY36QOjLwK7YF7nC37Ka/e0jlX+9&#10;hZGurhqpuY74QbeAySp1UzZokLuzS2MzNwP/1kuxlRKcyb0aQQlHO95ZL6ZVH9dD+TbM4nhcEksc&#10;+JQxCFNkWWIv4PAVef3hGfJjYH47Ps3LxFW6OLT6o8SNHOPOcWOLFiMeofPANFz1a54DI7GcB3+G&#10;EV5Z9AbIb/FzqHHnLUVODkyriaBGRDFfXjCO3SCXaFhQ/8IjrzAvV/cORc9S5omKMrKGg1OxzWyj&#10;xuxHD/fkXPwMz+PDIrBiD7OU9xRqLVxLvpvQI43ZEy+rUeo/WAhDmcrnq1TnD4h1mW4Q2p1KD2NB&#10;t02vnzMLFo164iXyTYLWFWbBoUa+JRqOoGU37SY1yEakWoXAIXn5AUGtb+eSGIRoKKKE38nr6cAZ&#10;pqDdfZ1K5J21rZ6Wv18wKBRCYCs4AIdiR+XCkCVOjq+/ilE9sjlpYC3m9bUrdb/Ivan9+OqrGIdU&#10;MIHeazP8enKXAuiatB7Dfw5v0d57MDNAr5/ID6+uJcR8dtIrw1l+G3YsJKfJCVvQ+RAtqsHjsRlV&#10;gdnlgZpfhnfUeKjDfDd8PevLgmcluHFzTo3v/8rYeN+JsxedQUmIk5TGljiXnnPeqVFzR8uhZlxY&#10;3CXuxUyrfr7oLhd3lktWTfg4vWJQxa6bsPBdbFi3An66NqXNSuC95vjx9Z6y38+ry5+4mrmeyI8r&#10;7j4xvaMCiIA1BJiSApsV789yhtUiv4Q/pcT/q2cfUiihG022J/2VFSGK8fn9A1IoWneWEH86pwgy&#10;S11edFxKiCqJOUagrMalpvBN+k/fL3iaAy1QfnxLUP/JuEXYjeMbu+EpQVoOM81WSyYr6EuBChD3&#10;CaGyf7ZYvVQaG53zO47BHixuKooEs8yYc8K34gw5JkVLbNC/jRGa4I39XKRGo1w1yqrhO/dnj6Mz&#10;oZ/NczLXvwE+3RGzkdLmGGcZ6jRcrNyVejj0s91sfWQQUC0h2Af3VizSexkyft5nfPT4m8q38mw5&#10;UdS+8PH0mn6bZ2kAmKZDmTd1AtQzxsk2kADT3/oc2BhrvyC3cLAq8KvKMc+wkV7jgUfVl2D2aCAC&#10;THXYXnMC1j28PTNgjbhsbExQZrYtG49+OyzLmZL0Jq/Nx/jZpZcm99Qe5T+bDtkNI/2WKVbK/hJv&#10;IjH67/PJbGQ4680yg8fuEPbW6X/srYtugQwzJnoJWJMbB/P85wG6zk9rVoxMa5Lm5lIXNAXWOfUP&#10;CGzwdBNdOA2DynpHEu2rvKNdBYwxEFuyyywkPR3y8D/GeMv8gmUjOb7nVQ3f32rKGU7mq0jr8iEF&#10;/vMTytySt6p5XnYoZyJ0stVV43rLwjs7+hOPXSHWovvdVDWd7ebCm5RgUg+na4eYe9vzM2rhoSRE&#10;Iub7rM4XareydQHSDw4G6bqUH/S5P6MkWaoMsUJfBdwP+IIF6NzEE2uK6u0LtWVryYjQ3eyKB4yj&#10;nPsvcQZ39Wl52fLUvZ9UpYx7JWGuoWXkoFkGSSty9+RjzpcfqZutGYoa0JRX7xaeWojhOsXBOm+W&#10;jO9pcFCwZNF2v+Go11JBDk1yr0pD7bmqTItK5tfDaiN4T+5na4lLmq0oGLkfGqu6nU7LkQYwBuKn&#10;kCM/ovBkiEiu0KRDcs3E/EvzBJGKcPawwnlV0FiFO/VHwtOfMoeZorp1vt2aI/p4YlKHK+U7x9Kw&#10;4J0+qlHmN9WLzG7KT4e0RrQZn4AwhM8uIxZtif+Q1xkFfitWKnQkgDZ5QcArFeaq9fqiemSN5HjX&#10;fgtZSVL6xtea26Z7+mEyVz+pRIc9K8LUyoste8Xjs+/H8ASA1SIGLOm+LnPLsSAdTLImpNZQ/fZP&#10;F57zBoFGDzJDc4mAOrexz7DhrQaqaT3m+d/UewSls303FIvt6KOm1YBhv9q5xGOUKqJqngKKzorX&#10;rR92KNCzs8FjmLv7dPb+14azSY51epJhaLafVSih1c/yB4IYedpG17l6k7r6eyFJLEPH2MrYGhua&#10;XxQwjpZhgjjksqVItrdL08cL7JhoJbK5ZaoEVzwpnXL2BVPcI6DePfeMJU1fERceMUrOG2w9yQ1n&#10;T2PjTT3KIUo3fpZ5SK4NWTOfMYOACm+5J/gCeBc+2n5/+xsAFRLqlmULz9ytEUnlO76jQ2/zGYUA&#10;WZjP8/ibnGK0UTpfUCZBwtknSLjkiOH7G2eL2Q2x0H+f1V6Ny7uf1AfYjTCvl584wJo8oYwS67Ps&#10;ZMY/CY1XL9M7XX+A6ehe8VzqSqkWoZ6Hq5mj7SVSQhxnh9KPcY/Mm1cF0F8BWWtNR1rDfEJZ0eeB&#10;4CTjq+K6jIPuHrCkQYQkWOhCbCeIR4xURRQmFP4sWa59YLFx2z02r3D4vCVjEqWoDXaUxJVRmZr4&#10;gKjTv9EXtBtOurgQAu4M1nLC+CunhAf/fUqRsM92F96p99LAVNvfIYv1pJNzdGfgpuWx/4bwIqI3&#10;0pNilFlNAr2VINM1qZk9ytuDfGdFYrbG0bVQTq9NbmkwcWBnANpdhsEdO6TJa34Jza8IWEiPc3wb&#10;NexHiVFzqwedlNS8Gc3sb1P679+JQI+ycZrR1W9yyv2yTqP7b14/wSBSnNNzwHAK6fbrQjXSEtXK&#10;S6Oktrp8iJhZAe0f+Jf4lzEOjWzSZU0vEHrqqEvyEBjMLGaFLYjcpDbvaGY//LBjiXKZi67qc0gf&#10;/XLpmU6GwUz0+wqETK4uogPhERxpjXHQsrPEXveS2FQiK0eVgTj5tTIOL5Wh4Ke97Ut85SkOkH1j&#10;lUzPo3uKy9hnWW4Bc96I2D235Gv6oGEhp/krQJA5bvDWQH/iJuVy4boyWqBPJMh65in9efZQ6fP5&#10;HQ7k4RNnKEj+pyPdjhDdvXyYofOr8RX6y9J8tEiNFGyr+YqZeUXgGKLX/bj2+4nt+NixU01VUUZu&#10;tsh9RELWwQdDk6/DxKdV2oF7xcF7lSQ7sxJAJ4n3scb11KdIE5PTC9H70vgMytdOiG+hkoMWO9A3&#10;7MzMRfvIL8w8/lz/vxN0CKxs29n85aQFlbRasHNg1NlV2Cu73xdiW81kbiPxab+cj99dzL4VxbzG&#10;hKcnZ2ZI71lSk+XXZbGpDd/CTfJZcmertL+hfMYTvcDK3Be6BzNLcQamg+kd+/rH/6P/CmFvYMoF&#10;SIqr657uftrTjMJS5Bv9G8+37tiY1KZcSaAfDkvmlw+IzokBDckRXUSlgqUfm5lK/jgtvpvI7VTk&#10;q07NWaDQZ+e7a9SqAnLgsKrtkY96CmhnFMu+H6ynSuhmK9aJM8E2VMybNAKD4rL+DHY2wYuh9K/3&#10;xYpp6ZhRJi3lu0mvUCXQ6X2dDejC6C0fB9npJLNxN3f+/ygP+7TAvNIXCpBfAo2K0KOWHDXUcgb5&#10;YDv0MB18o/SogBczilBnmeNGb/xus/vt3VOyaUGKoN4EFw7klHZj9Vv1MUKtj3iYnnl4gqbjj7nM&#10;c3VaVX8kaAWqegqk58dAH6eX4hSOvG3azqkybP/e2TdKD5Fi69Zxhl6vLJg81UzBlpuwlFi33G8V&#10;+iG2hPIOd0/1mS36WhZsFEYFyAz2A4wJfvFvf90DlcW8DjJ1X/ieHFk9dMeC9etyqjJdtNACc2UR&#10;lRBUmHllv2xUcNbGN/9w5nDVns7MF+KwX2kH2H4OeJMxTf5kOF10pC3z0f3QxWt0yQGgfutLJWyk&#10;xoA0e7r5VayBZgZq1ULzDJF4LoFJXAd+T/F6bd5Vo69pAkuUgf1aH9dBEZTi7NxUTPYzFkDEf5Hv&#10;DEoGl43dOWq6qQ7YWsA4UG6QwldT/tMjJ0GWG1DScQljmKipytE9ZLr/YYvaobX6IDky1cr8MsNJ&#10;H4tJfyBTAQZiTDRpeeVop0sukOKA/FHDTila2lTtrYWezPO79gG5HoQLPRqmgpez2jXFIQKpD2Kf&#10;rRw3tAsZ/DFROkWF9+izPBeLZzaoh2Hp5yB3QMbvROYlDOhwRStwwgoPXIXM8RzG1uUf+eslfD9o&#10;SRNgg1Kj99lIOKnOjBqkP1XjMUX8P47zhHizbf+nxn9/xvqbd1WZr45o3FOsq9Gp1JJn9mYsM4mv&#10;uaFjgKZaBJjfta4zAO8ulSVI9VGeueQ3GmBwtCiNYPx7SfxiYvUDbRBmcNc4UoKfwx2eW89Gaxks&#10;e6mUlMm7/9sIEXT/wF55McwDpWD74qBYCF7/9LLEdHnNBS818z2tcF2nwLjk52cua7/cG7Ekl7Ee&#10;BLc86vr4aKCWAMZWgnAHjzwxVhNVPpysBwd5NC2zxPtZADfK6jdr8ZG5XxLF/n3DEQnrCn7uIAFX&#10;us+oEQSP7q8O4eUqS55ZIM5kYTpJlHDJ9jO4MOJyJH1B50BDRffJX8vQS5W/VTeNTz6WLmV+fjmb&#10;NC5usIq/ZLzUPVztoN8tLzf7rNOCwFyGQuwnV2D6AJDB848Zqvuc9vYwDXHUpd7Oj+2+ihrv1+mD&#10;laL8vGjoI4Hcdk55pCFdIJqT+N84ivQ/KeoeCuI85CdabQFul/pe5D4//xYV/oCZq4mTWD578htI&#10;XnDDFp64cIf7/al4nrai+TYgMy2kERtNmTBr09pjJtoVVlDsJ47ZSbiK4zFX/I1baGhQRdHdWWpD&#10;WA7m221sroA3YP8SRHFB4Ncdfw1NgmFveeDmxvJ5T9MuIfnEtxgETPa+RuMOgzjLlBdvwUeU1wdP&#10;ssaC8l0cyN9ArJtLNI8qsdV5IeMNKxl7YmSDhoeh0dnhkWLl0lGbEBiAZe2z7msAIOjlWtEUGGk7&#10;mw4Ai7cuUPQZoQdBY7LsVuZuSR8Vzyp/OFz2oesfegDALBVrJ5e9HY1XWJVNdL5VH03/+Bb3TDH1&#10;0Nor42nbJz+e3yrHxAWD207VvYQtg6MQ2tfXfrqm0Ix/qPoaqvFx6RcIGcNEe7h/lPX3aHk68nXQ&#10;u1igjwuAtfrrl+G+MouHZeaohXFylSOVCTIzI1oQAM2bhpAWEkH9xCUl3xgRHSinZtdE90e7ZE/U&#10;JBZ9xTTRl2dRiOIgFkOCM/s0mw/aTM05zPjMbgJDZGC4Ge77LNIY63x1k04TLRQhxCXiRK6eza+p&#10;6vlOLgILlO1MIJnp0QrRXhUllHLuj1FldIhgt1Qmgb4G0PpHGgOOj5WvEjJ8b1ZaKMClRsJKUdb7&#10;sjoUmWxZRXb+F4LK0MYR4zqTIyM6EbX5qH91WmBhDuPQSO+jl9c1eNR/7mM8v7Hr/6OCyf0c/cCF&#10;Z7MZkOeYrcc4pet8ZyO8hn91LO7E75q+NBpI5EU3W0JRXNE21ZZxCFD5sQVIQVNM89M93RSh7ODv&#10;krqIsTHjH2IcAi8EAfSGDpQ6g1UrP+/2FJi0i7We+BaqeY5y4/jqnRXEIUVYZ+dHsiFMBMLe0ouH&#10;0cwSmFjQuq5TXoRyLohQFpK91RUyMLnqRpEc+SIrK9IXIkpQO4qWXYUtSC25j28H5Qafos3HLO+O&#10;tOvmBq9TOUiI8l9seJ9BzV9+HOmKq0nC1lS0ygkDPcY0eeFclJXKVf3mYWlTRMJMZ4OxRsTlPBCi&#10;TEtcHnMLn50Bxk88kdA1PzTbGMKBaq5fLkboDa5dwNLnsMNSz6ROw94rzUfNzigCPMUXDGoLAOCb&#10;80QAzY4sxwHCrLNspD42rkzWshcO1fU0RJZMEMENE1TsPENwjruB5Nq0ZGBff7Y8q4CrbwGrzxq6&#10;qYJ14Kuzqk3iJU4ppYqYG3Pq8JdQVZ94Gw1R6fI34Ss9ks1zYRPlwabsJNom5FhIRK6XQUZlXsv8&#10;yFUp19We6uexIe6n1xZVk/rwFGrdLz5NYp//jfqQIkDcFoE+ZorzKivPMWICLhBzKBNIarCcjT21&#10;jrNbBP7IGbfTF/9IKr95bx13f6/W7DVpxlkKSLNPWylc4ei1gA0m6yLp6QKNWqsDESR5jws0pdIo&#10;oET6ATzKoLx4ep2es2MnSJmUUGpvqZvmVToF5IbLzTnao+410VC229eznOrlW4d1xl4kkpD2aq8N&#10;hzP2/mzSV5rsXfW+/l8Edc92PlxMn1JKnvVGC92KBE0RXXw7Ja5VCwCfERWLsbW/SgeGFFuKAQZk&#10;parQDuyBU0chOJHeF8SQJJ0bL0m6ETdekLpIZgzoPF+giFkljz0ttsJqwFM7SFNaJ2bbMKnedmPz&#10;uBvVykbsiFkahJZmwfrOxK45qORx4zVhwuMV+ntIqsuqeX6yUUWEYQv4b25VIL4Ib3advDDIOR5r&#10;gLpKw8aaNPM13nJWrdddKb1LHVFqv5hcs4p/j2vfKjLp+sDawWPLTAx4ionOn14KnCfsY205LPYD&#10;CVh6XPwc9XIqd/yeD+h2g9o7QS2DIvn6pODomRX4ieluTASsaoAesVRZk/J0O2RRzpFt2uXxgk1S&#10;2+pgf9YIfQhZxHgsw9ygjLrpkJg3oZhncuu9cBt4zcJlLAOcWx+uYBnes4DJTEs+ca9S2XBygFS8&#10;XR8vrkvW1yZhelo5dQ7bFMfZk4jy663nZ2vn6ckcE94UaunIqaF7b1wZidHPOFxnSc5Hjrq5xUgP&#10;wPUc4QHAYhzZnpoHq/n3z5kvVVZ48Ub194DRE0CPZtvWA+tuQ2sVscgtQMRWIBWnf3woeKZwdtVf&#10;KOUogg/fk3YBrBg9e1vWHGdRDiVQfE94Xcbc1doX7hcSstw7oILcb3kLl0RE4v/SJt/Qg3xNCoeR&#10;itQUG+o5U+kNfEpjPjTIuw/v1iznAY32woMEs1v+WXDCOnexSa24zgtMnmCAA2bsqfJhuD0dkgr8&#10;xaBl9eJQ4qRC66oxx1/UvdPSMwVXCUsTOisGJiuUJiBrIoYoxwtAqcumQLfoem7PriwKPwAUHuJ7&#10;MtYTEiMxyJo7uhBuwKlSrJIYlPs+mvkOlyu7dwdTi5y9ku9aLYkW+e392nfnN2wJoKGW5WlX2dzN&#10;MVAZHoeSuGrg07SXbg5HOBlOF6eB5SoUfd1LOLCvinZ4HX/Iirpnbi2c9KT2J3BKQyV3B9uvndmC&#10;cBrVXVrvmJp4k0HqKRi+5uQRCTysAxGjod1DDHm/i+lp76WMH6o/rzLHqNMl0fD6DJo1tYMrqgBq&#10;1VR037vikKoLsglQ+qWtn+lcG/aJztLQtIIxPUMNdgbmXutWHoC+rcFJK8JFT7/UMhaIC6iZHiE3&#10;C5iCJGmsbFh0jI3+TJAoiNVwif2PTxWKiwPis9UMrlB/6ch6VSLAoB5m4gDHC/GQrnxSSDHHsWeZ&#10;u3oquU6ERQo04bTE3J+WP+iqr1V4ydfL8XMqzIVPm5/dwEayE3EnXd3NxTXKY49+SPw/GIahToLH&#10;tP1h+dHWs/0yP+ykO1ge1O8Td1zt/io+R2mdP2A2DIaUaN5G6S6gSLprU4jtfzYgdmjurPj73QSS&#10;1l24umJv0RUL6Cz72zV/GvPRrgquhIiT6FBwLola3fAMbt1DsH1Hwbo2YRnimUgQbld6pzzPEGHG&#10;Tc9vBWav6X+r8BUyvdnYE1czNAQU1itb1AhuLO6qo10SGWOv/ogPuFY/cgT5eHgqste8a5niLitT&#10;9S4NWmEmPbN3FKNCgwVbK4JXcs0Y9RpJP5yvO62ZVq16kgNZC8LYeRmLA+qw9ahW5dPRO3tKMaYx&#10;+i9FP7GLf1ThJAlriMI+qtgvk+Q5SkVDES+gCCMiCoTU/RiuQC7y86JIwLrEKtF+qUtmffams2mO&#10;jsk9k8lRngFo3Fy2rOS65Pi7fiUnbhQ/rKIUl8n03zd6ie3xmWGT9bWibXLdL3xEikPd748a4If4&#10;YhZqp9OBXDiPdffkj30QLBTeHxf7W5a3PmVaRxfhdmAkeYZK3G9J9Jf3Xa+dCVnrUH688ECu4UR2&#10;P0URevNT+l0dyargJbUBzZE1K/khAm1DyENzmf8YLPfxhaHLoKv8H+19kl8pSdXrr6/GFsMiiRdn&#10;c6ylLpbWjF9IoWZZhLVT1hL395yVc7Uu2D5PPv/Qwb/a1mZqt+Wz7cRWi0QPlPt+ZmJ1see0ZwhC&#10;XWUxrTe6vjzQk9EJL5qh0nWVeXBlaaVPIH3LLegrpPKJT/BM3dCPhI9n+E+92d7/U/y3dsBXmufu&#10;+2S/l/R37XK0PFfZ/Wtw6eSd96z0+a9TlarAd17od5BzpuaZytoQaOD1i3PrwBNNvQcl99Dh/wdQ&#10;SwMEFAAAAAgAh07iQB+ofGeoPgAAoz4AABQAAABkcnMvbWVkaWEvaW1hZ2UzLnBuZwGjPlzBiVBO&#10;Rw0KGgoAAAANSUhEUgAAAKIAAABLCAYAAADzuVxRAAAAAXNSR0IArs4c6QAAAARnQU1BAACxjwv8&#10;YQUAAAAgY0hSTQAAeiYAAICEAAD6AAAAgOgAAHUwAADqYAAAOpgAABdwnLpRPAAAPiFJREFUeF7t&#10;3eezpVWxx3HxT7B8Y845oZizIqAiJhREzBkxIggiZsWcMaEoBlQw5wAqoJhBRUdQAbEMICihjEh4&#10;Lp9V9T2z9syQblF17wunas8+Z+/n6dXh17169er1nM2WC/9dcMEFV7jiFa94hcvr34UkB6nNNtvs&#10;8iJ5udO5vGW+vBjEF739f9Td+eefP3ByefG2ghNAPO+885Z///vfy3/+85/l3HPPXXn57tK8uu+c&#10;c84ZtLxvSO+S6Gw4tvvR+uc//7nC30XRuVBRK7xuSM/vaP7tb39b/v73v29S5kviccPv//Wvfw06&#10;G36Ol/l1cXTxRV/k/Mc//jF47LUpGS6Jx+7BF/42ZVfXXBKdvnc//vCGx5m3i5P7ougnL5oXOh4I&#10;Llfw38knn7y85jWvWQ4++ODl61//+vKNb3xj+eY3vzle3/rWt5bvfve7y49//OPx+uEPfzh+//a3&#10;v732OuKII8a1X/7yl5f9999/edGLXrS84x3vWD71qU+t0YnW4YcfPu7/0Y9+tHzve99bjjzyyMVn&#10;XsY1/le+8pXl85///PKhD31oedaznrU88pGPXF784hcvn/zkJ8f3eHK9cb2OOuqo5ac//enyi1/8&#10;YvnZz342eIyn5Ii/gw46aNB7xCMesbzkJS9ZDjjggOUTn/jE8sUvfnE57LDDBj/off/7319+8pOf&#10;LMcee+x4P+aYY9Ze8Y7fD3zgA8vHP/7xwft3vvOdMbbr8fLLX/5y+dWvfrUcd9xxgw7evPCKxg9+&#10;8INxz6GHHrq84hWvWJ761KcOvaH5kY98ZOiPHuj1q1/96vK1r31t8Eh+PNKfdzTYI126hq7Y9HnP&#10;e95y4IEHLp/73OcGLbpFy5iuZwv3o+Nn78nv3XXuxdeTn/zk5SlPecr4mc7wEw1yk/nXv/71isyz&#10;3uAHz2i+9a1vXd797ncPZ1gDopt333335b3vfe9QAMUecsghQ5hPf/rTQxEzWBiNkrw+85nPjJef&#10;P/zhDw/hn/jEJy6vfe1rx+/oYNoLrS984QtDEQz3pS99aXxmHN9zhI9+9KPjRXlveMMblu22227Z&#10;fPPNlx133HGNP9d+9rOfHYqlJDQBLR6BFU9ou64x8POWt7xlude97rXc+c53Xp7whCcMPinEeMbP&#10;YGRGk6IDNQB4oY93fL/xjW8cfOHZmBmHwhkn52Vs9+YYwOJa45DnGc94xnLf+9538PP6179+8Iku&#10;vtgEfXbxMm4AxUd6wDtZ6VxAeOYzn7k87nGPG7SA533ve9/ywQ9+cNDkkO6LB3Tcz470gCffG4+z&#10;CgRbbrnleL3whS9c9ttvv+VjH/vYiqMAMuBxRI5G5jkQsDl50d9nn31GIFgB4vHHH7+84AUvGANi&#10;lOAzEDGZkSkQg773msEogr3pTW8anu1nQlAghr0oiUd6ZcxAjDnXU5B7gIbX3P/+919uectbLg9/&#10;+MOXd73rXYOua903AxG458gBgPHm3djkevOb37zc6U53Wm5zm9sM72YkQGR0Y6ML2HjkucBD5l6U&#10;6WdjGeM973nPMDC+upfyi1hz1ALo7kc7nsmxxx57LNtss80aEOlRZAyAs0MbZ3bEfsY3OemRHUXD&#10;5zznOcvb3va24TBkDeiAGc9kcS/5fW5s7zkA+V75ylcOEG699dYDiL5noxzX/TAiyh999NHjXZSm&#10;C2D3IrN3sgD2S1/60lUgrlu3btl7772HoRmENxGEIgIQMDKOd4qgoPe///1r3kV4jDE0IBKKIN4J&#10;jK7voxvYgaSIiEHXoGvsd77zncu9733vAZpHP/rRy9vf/vbxuRcwuq+ITBEM4nfK8c6rZ3DjhVFu&#10;drObLde73vWWJz3pScMrX/7yl4+pEX28uq/ogh9Kx/+sC8ZjdLzikxPTiTHwhkf6ZES/m0WAMHC7&#10;31iuM4YIAYhmAToUFYtidIWnOcrTlbGNYWzjknUG4l577bU8//nPHyBEl+zACGg5dXS9Zz8AefWr&#10;Xz2uFflc+6pXvWrYAhDRfN3rXje+80IPz2zLqYqCZMUzOdFuVqQPekdnJSLKYSgCUUr1ooh99913&#10;zTMQpEwGQtC17sE0RtyDYQwxcAr2Lmr4jmCM7kUpjFsaQIEYNrXzForw81ZbbTWmUREDUNDiKHk3&#10;ugAChHjLQwlOWcbyzqhe+LvrXe+63O52t1se85jHjJRkt912W5797Gcvz33uc8e4DM/pAB2QfIaG&#10;yIluwOBEpjk08SOCu95nxhJ9vAABzyJguR7Q0pnP3fOyl71sAJE+RR/juS/QuJ7+2QFfjM4+jElf&#10;xqcL4ARK3/ucbGj4nN3oit7ZD//pi/79Tr++Iyd7kBltQLzb3e62bLvttsvTnva0BcjR9aJjUZIM&#10;rhesgNCsh5cADQsFInJKHVaAKKFGjGLciFlAyYgYKnxTAm/EMEVAtvcig0FNCe4hHA+hRIoFJi8G&#10;xwhhyzV5tTEJSCg/ExIQAYdHGxMICBM917sWoItiaAKCKL/nnnuOl2tysNvf/vbLrW9965F8u4Yx&#10;RXG5LeXg3RQCNIwHTAxB0X4mT1M/0AFMeZ3v0SSjdAcY8ApwaJqe6Q8Y6I5cZEKfrCIz4Jei0AFd&#10;MTDd90KDrunKGF5oFX3o1n34YBszBoD5/elPf/qQmWMbW4QquuMJTXolUw5DLvztsMMOQ1eCEJ69&#10;c2Yyuw8PxmoaRpvu0wE8ACQZd91111UgnnDCCcOrCe8iAsotGMYAFM24lN+UwGtFLNeJgFbKIgJj&#10;YxADogpBXIthCw6KthJGl3HQ5OnGdZ+8beeddx6Kpay73OUuyx3ucIfxHVquMw6BXcdZOIJIUeLv&#10;OgbEt/EsSvDQ9HuLW9xiueENb7g86EEPGjwB5EMe8pDhQBYNwIUnIBRlGFTUcv9jH/vY8TuD83xj&#10;ucZ4jMfQ+OJwPiMHnXAiPErogQmwLCTIxfjue+ADHzjuFXHIyA4+f9SjHjVAjYbxgAeP+AhQZAQQ&#10;ztKC0/fAwUnZl57IS8Y5guVYwNJUvtNOOw27kpnseNl+++2HrvCER7YCTD+7l4692NQiz7jkYDO8&#10;ic45S4FiJSL+4Q9/GHkGAhTkIt5SBKAszCDMQBDuM0Qx0DTqZwpiGLQYkudjhDf6Hk0GIyA6oi+Q&#10;uxaYARa4COT3O97xjmNxYazyHx7uPoZGF6+ipO/RYXiK98KPcciEBjnliDe96U2Xhz70oUNBnAJw&#10;AAIYOaRoyKAUKRqQyRhFVrSbJl1Pb+h752D4Sj/lY5y48ovvOLLrvQPAFltssdzqVrda7nnPew7e&#10;47tZgryBkMxAjvdSA/oFNtexFR3i3T2iG8f0vZ997jq80pkohk+fkxltduAA5YmACUxsKJXxzo7G&#10;RwfdyoAWaaJys1WpjXdOTJf4WQHin//857VVLqaFT0QYlCd4tXABsFZRCIV431f+qW4FLAbMi91H&#10;gRj37jrXlA4ANOURyvdo3+c+9xlTM4FE2SKtd/y5zvXlik0FlOJ+YxUhgBCfQMjgQAgAFE6pjMoR&#10;OIZpVOTK8M0ILazoQcSvPNTCyPd91vRadQGNVpf45RzkZxjAvO1tb7uI1qZAshk7EDGw68mHLl3T&#10;idece5GxGmQLCnp3jXFEVeD3cq3vKjuxud/x1sK1xaF3DkE/AZluW1C5j76TSUQUGNinvJn8HKTA&#10;QxcrBe1TTjllAK8VJmEJI/IQuJIJQGUcXkIJGG6V3SoZwCrxVBdsVQ2Y6LVqZqRWmoRIeegaQwJv&#10;egb6gGhKJARaxi7q+h49RkSHoii++hsZKdTKT9ItR+H5ogQnEIE5gilejmMcAKM4P1v1ljtKxF3j&#10;O2MCX7lRJZ+uL3ctZ2YkxqcnvOU86qVXutKVhpNUXsEv0KTnHMG9ldta5c8ltaZ/+qm6kT0Bgy7c&#10;T3fkJRebzIEBX8nnO1O9CFkAci+aVUOMRd9o0AG6OVMAhAuzKl3Qod2ntYL2aaedtrYSJExeVy2Q&#10;UNUEKdA1hOiFmaIOJsqx8gCfub93PxdB3EcQY5T/MQLlA+Ld7373AUSgN27lGffPoK4Y3kKgIi46&#10;TQUtdEz3oo6kXSRshdqOkOmz4qvxUp7pmvIoWDSsJsaR8A9w7q3mGiDxmjOjpdDrOuBt0UNmU/OV&#10;r3zlUcDHN/kqZWX0SlPV+HLoCtkVvOne/UWjCtkFlgrV+CZHi8pKRNGjT9fiHxClLqJ3O0Bk71Wk&#10;ZWfOxlFbXOWEHJr+8CdIbQRExCCVYuaVGcERrk5WpJsV4fuiFeKuzWAtcKrWM0o7JxgPxMZBExh9&#10;RoE8zwpXjii64QsYRJ4irPdytXYDKL0iNV5KAZLjJje5yaALiHKcCrimHU7Rrke7JxRXsRwA6am6&#10;aguoanj4a/vRu9/Jkv7IacHiO7pEh45Ma6ZmIOR87qku2QLRGE37OVURNad3TzXWZoBqucDkRY90&#10;UXRt0ZUNq8222+XzgKiqwHHnzQX8ocdePgc6BX0YID/6AbAtRmPjayMgGigFB8hQTCACtkWHwaJA&#10;+Q/CMSxEt3xnwLy4qEXJwNZUWg2w6YKSGY4H2lVpi4+w6DFgUZrS2l7Eo+/whoeiM9kyqs8VyE1/&#10;rQqrg+6yyy4DmC2K0CEf/im16bh6oN/x2hYfOdrHzQh440Su4Rwie3u+RSOOJQckp7ISQEov0ika&#10;xilINIXSUTtgbFJprZIYfZZypfsAiIaohh/yWnyaRVyPn/SKPt1xbjOGlXKLrGZB16IrUsoJ3d8+&#10;NXtVyE8nwFjwWgHiX/7ylzVB246hrJjJgyiZUSgVY+1suNbgTa+MLapkvJJ63tveaRGLBzXtt+rs&#10;OjmchcXNb37z5R73uMcYs+3BInNOgW5A9I7HppUAT3g5DEPf+MY3HqUMCxUGwLOVoHIERZeb4TNl&#10;ztt8bdUxRtEBUIqcdMWh/V6hn3xyUQASAQGdw7rGoikHAcZKUuWXok2LkioF1RYBqX31tvuaao3R&#10;Vmd7/t4FA3TaQsSTRYjrqxmXNjQ1y6eViThrKY/74YRtyGZBA+Dkbyu2JppSFTakNzXVlcWKLT7l&#10;i3Kc9gcJgxlGYmhAa4XH0DUcFHYpg4AiGSPUyUPZM3DK7yjC9YSvKNyeqnEe/OAHj1KLF+OIEtEk&#10;aA5SIoxXvPi9LbkaJPBKMZSEljqihorqnxQLlJSNF5GhKd002r4p3dT1Q7FtATbl1dRB5qZoYzNU&#10;W4QARacMhAbDiM5yRFHRSxG+Pe/4NovU0CCSGbumh+qxfqf7ZoaqIF0HNOhxjnaC0G3Fm92AMTrZ&#10;Sz5tq5WO6JFMdN0MBaD4ptN2nOhFvuhFh6UrPhc1V4CoNUmxEpMudBPvr8uG4toF8c5owEOBJe4l&#10;oARUgG1VRNEU3l5wOaL7W7VVe2QcHlb90dbejW50o0VOp6xB0Fq1AKKumgybkit4V6OkKC8GEO0A&#10;GxDtnfLgtvDUEVu146lpGf+1WQFhP5PN2Kb2uXunLa62uWprK9VpOuVM5PC9grqIGBAVuwMPg4vk&#10;RX1OVsSn1yJYEbh+gLYj588DVbk45wYq9Mux68gJjBze2PJDfLbz5TP3tPWIVousFrwChwaI2stg&#10;i7xt+63UEfXKMUrh0k2BpyS4FZzB5wVGq0fCu5ZRlVwovahQp43IMOc0ARBwmu55CpCaJkzJAAOM&#10;wGNHBs2SfUZArxJBnu1eiqXASi/GBnILFNM9uiKQ6ZgHA7lirTEAEk+UXF5YS1i9f3XScB4yc0B8&#10;GBNfzRJFNY7ge/JVT2RARneNIvYMRLPBXPZhWDpibHJW1ywSotOioC6cqgo+J4fxSlPIlr7q9GkG&#10;DNxsm46NbadNXdfsKe81m3H29rBbGM7rBnzNnUicGMDtxtilWQGiRk2rSMRr8BQZq5lRbnvBbfxX&#10;uE3RFELRtvys+nxf82Wr0HZuVO8Zn0D2KYHBez2MvBWdG9zgBgOE8jmgvN/97je8iWA8q4jdag+A&#10;KbeSR/W1PBbwtZWJsIDo3ZQoKppS2vKzjScpt5UlQpKrnseASD/kEk1MWYBLRwzTqhM/jGw1bgwy&#10;u5ajuLaWOOCULpQjiopKVi0gySGSt2+u8I4O8Jejia6t6MvX6+7xe4Bv1Q3Q+CGjSIc/USpgF0X9&#10;bvp1vfzQdqvr222qjki3gFlZhx6a5udmY3pDU1oE2CtANDVL4O008BzK5vFtw8gJAo13CqFMg1fI&#10;pXwAkuxTou8ohgegVfFXpKpzRiSRl6FHIcAobxRlHvCABwwgAqGX1bOGVuOUb6RcigYWtPHQqlJU&#10;ru7IMSjPahm40b7uda87wGdcMj7+8Y9f2+qrtkjOmgOM17RcndECRJE3w1QvNB4jWY3WHQOsfje1&#10;AScwig6isdSjiAiU5KUfOiwvj5aIDTgACaDsFHByOgClV/zVAIsW51C0b3uuhg402dZ3OV7VE6DC&#10;u652s0kLFp+Va1psiXIwVLoDvKJx6Uz1U4AFaHQ2mpoBEYCE/AzNkBgHDgy3iW5QPzNQhVxeI4Fm&#10;WLkdI/iuKQ3A55qiKFbHTn1yTTtWjPUMAg3hGcaOCH7kZoTyM8AwNKXXV8hgdeoYExgplwc21QPi&#10;da5zneGApmtg4umMgR4A1jpVvQ8QebTx/Uw/AOV+94h+zRjlp0BU+xoeitiVYziRnJp8AOglIpoB&#10;GH6uEtBZuV27KtUNW6jVpmccUV0BGv/037Yl3kppomfqpTMv91YJoTu5JuByYs4rT+QEdN8WMGcW&#10;TOreoUc44WR0QGflhyIx+eTBG0VECDUQpQGPTWtIrhsZ46Jcm/rVFTFq6hDFgFVuo2+NsASgoPKT&#10;8sMKoBhEr71Qns3DREMCA42XiMg4tuXwwHh4q9umLpfar3glRZgmKs77We56/etffyUiGkfXixqi&#10;HBEg5+mzEkQ5H2NWjmJEJSbd41IJ91lx17VNHs7Se7zgv4I/AAgAIqIXG5C1CEkf5JxzvIrYbV3O&#10;W3t+plfBQ8RRomKjeYUOrG2ztd1aGWcuyVXpwCOdssW1r33tUUqTS3N8uidv6VY7WvVG0h95W7Si&#10;T9/SIjPQRhGx9nmRIMbn4wGIlZhWEmmVyoPqx+MtgNgqtWnSte2ouJ5Ht4fahjwwizCilQ7qXuVz&#10;aLd3XeG4rTLKqPvEdER5raqNZ5rjbAHcGEB5rWtda3inA1VyVUDkxQBV5zPjtuJtIcAhKF0k4CDa&#10;ptxvpkgX8x78vNdagZcegQXoRMSiIiD6mbE4pfHboUCn/eOaV1sdB3ogoAP5r4jP0aVGnHeu7aJF&#10;b52NqbzUBkMbBaZg+mEHswjHkYKZgs0+5AVIP3OA9skDIBwJbjCBr2TbZEQ0nVpFWrAUyTDP0KIB&#10;Q7TqA4aKxUDEIG37mJotVtoBaXej8kZJba1S5YTAQhhAICzPAxpgoQCAMdXU6lX9qgaIpi302yM3&#10;dnQBkQLQRtPLz9e85jWXa1zjGmMbkWJEUp5OYWQja7sRvLktTMaWSqD7sIc9bHi5yChCisyMUntU&#10;UafpOkOLIqbiivbSETyKisAJiD5Ds25qNDhwXTTe6yoq/2YPY4taZhPvnTtqQVO6wg7NSjW1zI0O&#10;QCpvFFmlSfTmkJcqSws9+pKrtsUH+DlPqQw8cBSBhlz4sih0tHSt6cExQNOWZgBEIJe3YhqSeREA&#10;tNXT9h4wEAKAKkwzhoaCPLD6ImMExqbtWoxqa6I801uGKVKIWEAJJOhxjlbETZXls207VcdqW03e&#10;aTFACeihzcgp19EB0ccULc8hU21ttdHPe9jJApDKEI4diBo1tnIoxpH/0g2+8AwAohtj05Xohy9B&#10;QPTCh8jtvc9NhcaZ97dr4cKTF6cABI5dhAMQ9PVdGrvjus1k7UG7H3/1A1SyK7+lO3ksB/Eio1lA&#10;GiYvrCcRD+2R09mG+KEzQOR86JgNnJFeA+LPf/7zgVYMuNl8Loy3oxCqfVaxuykK84BFEANRAiAD&#10;CzASviJ5q6fao1wD6J0MFCmqb/FuIb529YA3NxRYwXZEM94Yua0pvNVIUeMmY81F9Tp66oRpG2ye&#10;nmqwKJ2oMbgm0rnRoP3gSjhVFSo6t/VWDbUTdmgxuBy9poVW/fI5uqSr5EN/3obFY3v0OR9Zq/W1&#10;X05PnUv33s/Occ/12co8bNvefUX1Cv0wUKcSu8xHZttNmXs28ZjTiNronXXWWeuB6Oyt6bipo0NI&#10;MVOzQ8t5ii+/673+RFGNstqq29Q+J4Z8TxDfUzyFdZCokgBFdkakQjGDtnCo+SDA+51xavuqDare&#10;RrkOPsmV9xft4jO+GdrPGYGcHb6qLb4dGQBwXeAqVcE7mWqeICP9WGEr4YgkomaNpqbAuRAfb+W6&#10;nKR2uvLW8sKiID4bH23fl1qwX61sHeKqYF+BHnBaDDVzccCapNFrjVCTDDtGu1U+gBqjmSpnlip1&#10;AsCMuAJEh6LnPIYwlFKtisLbbzZlUaJzD16SdQqVU1EA4QNim+WEcI37TK8S+jqLvZuO29XwfT2C&#10;DMToFDJ7ZuOIIO1oAJZxaruvgFzUAgB5m2taOLVq77Qf/uosAaoOkOHNqhjNzuoEIHLnRE1NAV/5&#10;QvmE7GSiLytF07h3OS/acko6IQ+jM/S8+u3MD12b8vFbjkgmn8kDjaU0QmbXeM3TbnvwbJgz0WV7&#10;xsDMWSuDuUaEJpfPO6vTBgL9+Rzf5OsAnqBW2Q92TMfZFD1jdhjuzDPPXB8RncwnGKKiECXnYT6j&#10;CEg2oHxIkqkmR/iOP3ZijTHrLeycCxCr8ykByC86K8JQ8gS5hhWxnKkFA0ASAL3KOhRIoI5JGrOT&#10;cJSGHwZWf7OKleTjz/UMBkgACYi1UPldnoMP91h4oONaMvodX/gGnAAJPBylIwmtZNuexDeQkVsU&#10;ptfqncCCX3oGGjJ04rAcywxQ/o0XuSu9WzTI13wG2PiT29IhHquF0g0eaowFgBkEOYlxO/SWPdA0&#10;DlnZvGOxxoSLjnJ05INu1VIVtMlMNs7n9+xNtxzFtb7ryOwKEIVl4bKD4u0VUhRD8sTyNcwAie/a&#10;PzU1QXjK93u02r8WYYCIgjqqKOIwCoFrQScckPCaDNRqkDO0aAIA9zCGexgaUAARfVGpM8FkoCCA&#10;o1ieTJmmBtOKn41VUZbiGa26JKW5r6MHeA7crqujnD7krAyLP/fhgZzALTowQmeK6UT0ICt6HK9m&#10;gLp11HPpo8Nk+GTMzk0DHr7xV5Qhe+fH/VxwAcra5tAgB756+gOgczo67GzKXKNl35pCOInIKG+l&#10;FzoHRvTIYHwBoROZ7qMH1+KXg5L5r3/96/qIKEltl6PSB6Y7vI2ZCPSoCMYlZG1UMez7vK/zC3Iy&#10;12Oyx1W4pnIHUBvPda1YO05ZngXYjAaIhOz0HQMxLF4pr2gj5zOmFyUArWu8agoFBLkNGozQfqvr&#10;8Qa8eBPhGb60AaCaKXzuJVJUdxS9OEgn6uiGE3BEPJKJAxiv8x8Zmfy+Z496Pl1Hd2jQAd0VDTlL&#10;uzX4q+PcNIx3PJCPrB0247BmNoCgS7IUJIwDJOig12lD0aytzLk3ErhEPg5hnA7A+Z1M9M22zQB4&#10;L00z/umnn74eiFY7vpTbQTNGhH8KDXiASDA3Y8QAmO5pCQShuCrufgcaiiCAPjbCt+MR4ETDpmA8&#10;8CJTqu95b3uhfkaLJxIcPd9RJO9GG9/lsMBBeaZ6MgCK3023vhMFKY4RfK5ASzaK7ZEbdeKIbpTJ&#10;+IzYyUVAdU/9lECBd2PiEX9kq5ZZvghY+DamKMJgnJrupQjkbG8c7wHH+PimWwZ1HXB2wJ4zoYc+&#10;0KFLJ3gRvYrIdI6XdIsXNUGfV8slG3qBkk7afTJ2B/gV8dHvGTt0gB45OjtNB3TS+XeyAiZd/elP&#10;f1oPRFHBIBSWF4ksTaFt0Is8Bp5zNYABoAq4BKAERlZeaUsQcxnCtcDMSzHLmN69jEtoCvA7IX0m&#10;wuHN2E2ZAOJndCiHF9aE4B4vToB/RqMc+Y+xrRYr5PagALI0xQEe+Tlc3S49WiO+OI2XVKaEHq3G&#10;xCse6lkEbLIXqY2HPr7dD2Ac1c9mqfami+juaxoX8diDMevKAUh6985OekzpD48We6odpUN0Qg/4&#10;Mw5dALHPenoD3uiATGQXnLw4Yp1UbFAzrGDlXqCHCfZu0Zs9vXMAfOPrd7/73XogMrKprgKuKQZD&#10;ndZiCB7QFNgWVteUJ/m9qYLC6gEUKSkAA5glPEN78VLeVALbExl6l+QyXvvTeCvJb0qhZF7GoL5r&#10;OmFYv+MFb8bJ0BRZeQJv5YDuadsLDyJOOwdNO+QXpSy6GLxivrRGtG3Mpkny+xyAgalVbSvvpi1j&#10;9Yyftte6l0zNSmQBHvag7/bH8edFX3jWJGKm0OtYPbESUjZ0XUcH6AcvPRig7Tu4QFewsohxb8c7&#10;RGj8cLoemtAMEb2qEjUeZyuyOsq8VtBW+7E110mz6ng9nQETdenmMUBg8GpzmA2oNUB0eMd3ddjU&#10;n0eRgXsuixDStTwUwPUg9vSFyg8dLG9bqR0AAKdYBvNyXQfw/U6RPJJ8opRI6r1D/2RplU6ZgaeS&#10;Ddlda+YwxQMi8JAXD+T0vXHpglzGaFHHIdCPP793rZ+LwOXD5Yl+7zpRip3ookVde749xaGap61W&#10;jmWni97J1IML/M6ufvd5C5xy1IJGvAA8/ZWKAa/xWw/QHYdIr6V4bFRLHRnq7pFaoenhDmtAVHy0&#10;PUV5FXApt+hFsIrYFZmrZ2Xw9jt5BeXzKvcAG1qdYnMfpuvyqMYIIHlgh5kwzqOtvPAVOCiNAtAS&#10;MUReRsMLQ1EwQPsdfUZzPQ+tnNKh8LbK8GdaYaAaFNzDMG3XtbAwFgDK2ThJRykouaJ8PPQdmRmE&#10;jC2wcijy0DHdNbt03DKHNWYlI1Of/LtmjhZixkxm8pv+WjH7PVvgA62mZakZPdJ7aVFNvD7DAwfv&#10;YUt03JGDgkzO0A6Yz1tT9AADvNGHqIw3TrmSI1qsuAkQm+YI5cJysnIleVY/17vn2jbaeVIdIuVg&#10;ba/VUAConZ4jgLySolqxAXHbaK5zTZGo/LR8yeeU2MKA0MYpUff7XJAFHA5SB1BnNprOjWu6dZ+p&#10;Xh5DXgA2JmBWWgLsctRmBPyhBQA+a7FkXNOa93K5ykBN5XPXUI5dntgDjjIi/vCFJptwCroCMrpg&#10;E9+7LttU/6PPcn0OBSDkkE+2WcEm7idvaRVHxSPHaZPBrEEvvqvru5QBTyIymdEyFr144ct9p556&#10;6vqIaF/QYITnidXqMhaFA0qrI9NST6EqPyrs8/i2odrzrIpPQeUbWsVbTenkwDBjA6OX6ECxFAFs&#10;wGuMCrTAJALpenG9yGkqUnbBW3XPIraxWwwpnZhK29aUf9Zo6poqBWgqFls94qNDSxROkfQgSnTO&#10;pne8ARAZ6M7Yckr6s1hiEDS8ALctL+Cpq9l0LlJJmxTg2QJ919SUbHFhJtOAAFidrKMX9gIA8gBi&#10;B97IjB/vxmID+rIIoTsreQ5YmakpvAc+1fzLxvUG0B166KhB0okpXEeX90p6zQBkoE/O5Skja1Oz&#10;Iiykl88QvtN0HWT3e/lbSgQKAgq3ohLAAE9NlrymJszOtFAm78sjLJIYmwCmGPTwgR4QYbhjCbW8&#10;dyqPwo1HMKBgbNHBPW3Qt//runYb3M/ZOsPd4y8ot50NY7eXLGI1fVZvRa8xoyXF6YAYmp1KZKhq&#10;jy14jEMX9XiiXzmJrvCmOURJrX1v/DXVu79aazOIcUpb0Ko0BDy1tHl3TXv8xheZAbCpnB1FLUGl&#10;dAKYRNK6kjqU1j44nLSd6LpaxHqMSz0JnAVvLbBWckQ7KwYWcRDuDLCfawLoSQE8nYIRnBsVgJNC&#10;eGsb4zy6zW+Mo0eZwNGBnPZE87TySbR9VqMpmp1667xt0wOD8nJTAj4CIRp+plh0SiU6PtCBo/rv&#10;6j1El1HJikZ1x+iRk2E4kejWIaEeIh89dOgtA3UsFD+deKt7m6F61B+jcpYO6QfEnrhRAwE91vFE&#10;diBDh5N3YKvVMQeqMUNkRyP7lue1uwaoolercLprF4tTogUXdSzVNlazRB3qeGGPtj87clLZis1W&#10;dlaciqPcDv40NUe4HAwwRAKgRdzLQHkhUFFAbVGUWSNmnhN4ajAtYrU7UeNsiuhBoTXrotfR1bp4&#10;Wp3PXd/oFL3Ihi9TFaVKqBm7A0dF/UoSnYuuTNQqNDnnA1CmX0DBkyjGKB2v9DN56Q+PLYw6RxyQ&#10;fC4Cd0QBeOczKHP0IhMbtNho8dfTH9iGjD1iD6/sBhx44EzG83vOZFqXE5pRet4inbm3vWFRTinN&#10;PWhwUjb1KkhxhBaJ5KHH2vkq2Ke7nhq8MjXbz2z3oAbOVmvQKweRiylXaKBVnxLGK5/w8NAuJ6Es&#10;9zNQ0Yux6+pmqHrnKKVIVvG7zX4KB6Dy1/rgauxsSm2bLQfJC8tR8YkvuaQoNh9f6MkQeMKHXImc&#10;8iUpg9JHz3vBBz31RIPyqw6QdYYmIDKm6dvLokW+5J74bYVtXDwCgXyutq0ObfWEjTqlNc7Khz03&#10;0pP+247sdF4RDMCkPHUdCTQAYZzOjcjVy+nk6hp0HblVqmkjAPjkf8aEh45AFFxEWtfAhYZepy3x&#10;ZoyenAuUZAyI8EO/KwVtU4owjEleyuDtLMgdtNHr7mCk6meMlWKrKVIEoSiT0OiUz3VqrASZcYHC&#10;qrRnWVd+aG+7nYymxsBdcbtuIJ7KWQiGbrXE6n6uo3zf9aSt9tQrXeBdbUuXugUF3vyujulQuUXB&#10;bBjRlfy+r48TrRprAd9YDN1RS3RdjzYZ59nE+K4D9maUHFlEpZsAwYhyYXqzGAK2FhmtYPEHFM6X&#10;cIIe72I6RMd99IU/wKM//DpvBEhkFwU5nagLmM75AFa1wEpM9Csf5RAWKDkHnoyh/Dbv0LCFz3Sk&#10;n3jiiesXK0BXodfPQjhF8f66NCphFAVaRNRhQlGmlhLekmNTDDCKfHMXDG8lHCVZlWK6YmmRVqLb&#10;85mbWjprIdoQ3qvWL46inayWI0qvE4QiCO9MiJyonElUrUu6jX9GQpcxewCAqauOG4rsVJsHE+R0&#10;gCg6BGpGZdy5/U2EZXyf1e/XrgQbcGo06vnD31yAz9kBQoSnH2USuqqvsVKMcz4iE3AYq1KLmQIw&#10;3cOedf6wCZq11xmjrV6AuvrVrz50WxoFJ3jzO3v00IRa5eKv/e8ZS3Z7HNdYASLhAaE5HRgRphAA&#10;IHyH4BHHfG09iDO4a4ATo74r2e8IKWPXfjVv+QA4wdssp5S2vEQV3lWjBL4YyNSALxHF9e7vz1Tg&#10;Ey9Fr1rZjEN4Z1+qbwKj6COfKWdtb9T1tTXhLZ45E1DTl0NXok6lpfZf0WtlyMkATzQEGIAmT8Vp&#10;gMiJyUCf6LU33K4Hx65oL7LXw1ldt0jYlh+HBBwRUSSrWaNpmjNWXsKTkg1adc3Qa/U/unB+Bj3v&#10;dJoNYCZgu568govoKKrWlEFn8FEfpUNYzg6tABFIHGapwxbC291gcFNc3cUiHiPX8kOYan6AQ3BC&#10;YM6U0qk6NNvbJQQalINuxeJyCPQwTTDMMqSoUQklj0THPTVfirAEZRSy4KNIIXI4nurUHqAUZSqD&#10;eGds3+FJykChjIQGfgI9IJnCr3a1q42cqoUR+eiyUgbe2jPHE3kAhZOXF9JtvJpqRcrqph11ABpO&#10;51r06M3skf7q3O5pHIAj8l/1qlcd0dApSOlFW21t85lSjcepaqwle0/zyLn9zg50x5HNPG1l0le7&#10;N64XODi8FASP9FcPa7Oq8YB6o4iIqOObDArh7Wt2DoUXYaa2J8pklJovGamCtBN4hGlngXHr6mVs&#10;AGAI4bv2Jl4TzaYJzPNQ04vTdrVo1TiKRm1Qpg0RhwcCnGvbt+2JA6ZvEQy9jjZUjqnkUwmKwsha&#10;hzXeijRok4++GFqeI/qTsVoqQJoJOGPTJFl6Ej+nqk5Xmz0ntkvCBvV64q8+x4rUtW6xSfe2O1V7&#10;F0CTtYjo5CLwsBG9zedaci5O0pEIOotmj4IxxZOZMwNZe9GtD8rnzZg1l7iXzKKsd2P0jCH8AeJJ&#10;J520PkcERGd8eU0LhqYvA3nlAZSYl1NE3kyRBDAN8AQGcF+1RlFDBKt7GRhc476mZj+LlClC0kyZ&#10;aFos1IFSeaWcrrMalOpeCqCMulnqr0SLV7uvrSuG5ixeHM+rQnGeDhiiIjroW6ih1VQFwIGxRL7T&#10;agzarkqNqHRcw2qziesYuD/LNhfROwNS/bb6HD5Li+iQHrxUNkRr/ImIc6c0ewkGld4KNuyKp2Y4&#10;8gYeutQUY9YERKvjDn4JWtUhYYQuAjo9hws0cmz6YwdA9Dd+VpoeAIBgna7rr2z252s7IdefzOrZ&#10;z51tBhLGFZ0AEfAsLKzIO5ZqK3F+jK2ttp6b2CPYGBAfjO8gt3PHjCM/ck2n0HpiQc906TnXHbHs&#10;pB4+KJt8VoaU6b1GCvf3APb+CmlPg+1paPNTx+RslE1Wym3lLOL4rkfD9bi+TrhVRO8xzvPpQToE&#10;4A5BMR6jWqj0tFq60xPQX0vd8A9MGg9taYHUhVNKVSqhmEKt6DtvbDdtw4fOd6KP3GSu5Ca3t3Cl&#10;QwswEbczP66jr/m5kfpQO0M9P8K6U5tsXBlnZa9ZT5iI0FZVT0XVnKnG2N8Uzmj90Zp2EtxbQ6rF&#10;immwbar+TnNPoe3hnj1ttuOhlT5KyBmaF8pvRM6K4z0zJoN67yhowG7HoNasgC2BRk/6II/hdCm9&#10;88dtSaLVs1/I144P/upiEY2kAmYTtb10CJDtY3cUN8dgwNrTgK/jnugzjhxc5BS12tLsbDh7OH/s&#10;wZdefu7Vn6SlXwAyEwGjwIBHuuhPdACK+/wpW3/K18/sjKbfe7AmoPZA+7qkTNGACEwzf/2N5+jG&#10;a/TjrwBWGrOyswKIEW7bK0MYLGMXDSsol0zz3lr0TaFWTl3bYZ3aykx35WR1mHSM0ZRvSmiKtvKz&#10;uhIpajvKkKYGHmqaa3poawkvLXZMz+WL0euZ3J0xwZNpBK3qbe3S4EmOI/JZvNQhZJqWSzKKqM1A&#10;db70zEFAaCuUjMYBMo7anxgz1bcHTm5AbM+9+qT3WtN6Gm0PJujAPVu0suYsdEI/pmk8u79nWXLm&#10;/uB6AOwPhwdKIBTNmg3ohY5M9RY4xmMTQcBrBqWo3RNC8KvSMZ/HrpdRgNgkEEWIttgqfBq84muL&#10;jtrVGUiJQy4hanmnYNMeOsJ5q1bThOnLdx3zbMXF2D5zr9WbyCW5t1oWweQ9jJzxjdvRSuDwfe1F&#10;LYSMA3gWMcZ1nRxY9PLIC/mn+4AUPYByjemWgjrCyojtiriuhYt7XYsPwBZh5YKdUKu+Wc9kZ1AY&#10;UaoxHzbqkFE7IXVyG6t92RJ+elDY78linE8aYzy0k6l+SfkcPnM6cnn1lC5Arh/A7CSC15lUz4Dx&#10;6s0kJ0eq09w7hwT62ggLQu6vR5R95/M19Z/6QwJrOaJ5mhe1dcU4BBMFGJSAwFK7ku8Zxyovz+4o&#10;J/BYnteJU2cIYFMIWp3AMyYvpmzC9ddBJbWAC5SiTXvEkukWTe2TMiohRVmOxDDoV9oABFGHIRWT&#10;JcmASKEBGA+cDRAAkkJFDcYyrQGyMUyXDAoMARHPFlOeT+N+im8nJCc1g8jJjNHCBY26fUTiSi/G&#10;JxudsAd5esBUzRbsUK7cPjr71MrmHrriROzRcxIFBbo1Bl6rFbdVJ9BID3xX9aGTh/gDNsCGiTp7&#10;alrhNJwQTUAEanq1OCJHHVQ+a5HluxUg2njGBAW0aqKI+TA9QdvSwSiQigZ5N0MzVoezDRatNvQz&#10;NJBRVPkhASuE+i5FWO1ZXPC4DldZTZp2OAPwuo/CFaQZWyQGRN+Vb/meMSx+TPVWp/ZVUy56AZuz&#10;cBA5DQBUpE3xriuC4hNdzmLK6hHAjMn78SFi9DxHehAJyEgm36GnHNSUj6cOK7kWSGvd6gwMZ+wJ&#10;/e1ocLiOlVbQBw4r1Gq1/V3qjn+SDaj7kxzo4p3tK9u0YVE1AxB7KiwbkAnwaywmUwtd/JRukYOD&#10;dozEfX4+44wz1kdEPWGAiAFMM4Zo1D4hIzCWeV/OgIGmO/vQ9ip5iXtFSiBwPW+qDOAaoO2gOSZN&#10;CXIV3gJQomv72n4Hdnyg056nsUWh6DEABXISeY78A/+cCI/oidDuQUsk9LNc1riA0Ok+huvoAVoW&#10;HKZ8SuP5gIevivrloaZ8ukJLVDAemu6T3zGMCCvSol+LPz46X4xWHeCd7RDhOCD9MyTD1WIWEAGp&#10;fBBvxgdy+nIPIJaD4h+wyG48L1G6lTh+BQgy44vDlrMCGpqcmX5FM7ZkU/J2HMC9/SWBOqvIxZYC&#10;S2kHnulhBYgOOddn2AGgvBVzDCI6iDgS2HkbrNylqaW/3lSpAF2DEsL0zBCtfHswO4/qSGT7nf1N&#10;YAYVXWu2rW+vLmXTXn/dikIlzSm5x5yIBEW2Uo3OXZCrzhBjtDeOFiMDT32K+GxBQibfMyznI3eL&#10;t6J2z7Cht/a0O2+CZjXZtj+b9tGt7GOa6yFOlVfwaDHh987k9BS1dowYmYOSt6MI6HYmqTNAoq0V&#10;LnlLldg7PfecIbTIzpnpt5Yy35MD6HoKm2CFplzTtM8ZreLRwB891dix8hAm83SlDxfwPDcAUX8a&#10;oUcQA2I9brXft0leSGe8njMNGHIhggNNUbC6pIhoHPfyYFMAr4kWj+Mc1cnmZl0A7FFt0fYZ/jqs&#10;BLA9LycPNrWI1D1VrMoABQKKd4au8YOxKuvUdFGTKuNwFo5YLbSnZdWPyMjoZrBWmPPT0NClp867&#10;tIgg3/xHhipz0a9rgLio27GCVqkMbxpmS/kzoHW0oxovHqvvkglPMMBebdF20Aw9kZKdejKc61xf&#10;03Kd22gC4iwrvnqKmXHo6eyzz14/NQMiA84Fzp5pSAn9AZkMX3MsBg3Gk9v3Le8wdfT8vf5KAdD1&#10;LOX+CI7PMNX+dFuCFGyakYOhjY+eA93D5o0hKlRT9LNrRGz381KeLaoDJ95aLHCeuqC7n5IotYI2&#10;UESLgitKV7dkqA6ei749vZaRXcPB3NOD56UCIpg0osfC0UOP1wNEUxxwz0/j71mVggDjMSgdmPKB&#10;G7iiV0Gdw/quU4b01+bB7MBkpkff0Ve8VHbrbIox6ZKcANkmAHv2jMQeV40+/tAjKxnDVs/a7K9M&#10;bATEHrpYAbs/4+AGhioiUopIKMoYiMA9YbY6GUbdxwDo9XDNitodCvKOYQAqX+msDC8GRB7IeNFz&#10;PeEDdFFljrY9pau6WscOTPfoAWMLnOqldaVTHAcynmmn5L3n7hS5KuIzjJzLe7qgq0phjFS+WbsZ&#10;eXKCOtiNy+GK4D36d/7TYT1lDX165TB0DSCdcaFLtNlGOiQFETHZAB/9uZEejuo7n6Pdbhjdum7+&#10;a1vkNo4c3WwD8F3X35ypvkx37qWjjp+wfbVK1wMrGVemZosV3usLiiFgB6gAoqmmaYKndVTRfbzf&#10;oIwGPDwarc6s9PeATQ3urVAbeIzlXjTbbSAs4Jia/dyuTwBEk0GqieGhiCkXAmyGxRea8iTg68CT&#10;6bm6F/mqe+IRXb9XMyQT5xP9OQqaQCUaStwtirx38IpOyOmeWsRqzu0dT0VWukKTA9GBPJneiyZF&#10;fbQ4u3v7W4QduHItANAleYBGugDY+GL4tuF6sHrjA3Vnw8mHBgfgkIIJvaJJZnKyVduZ/bUD/NdU&#10;3eKnZ27Ss8iKTmlATrXyWLrf//73a8caMc0YlCgB77QVBcrVaqK1krNKM6XW2NmugXtqBCiBx3x/&#10;z0R+BhAWET3g0XdWzT6rmF4nsrHxBMDAC5QERwfAOp5YdJBnWkS5Dyjx51ryGLfyTm379TW6xpgS&#10;fCs8K3N1OJ/VYdxxAUAnr+/oAV1GL7kHekDouY/2fKvBuY/cDNThro4KqM164b/jG3X2ABug2voE&#10;frmp8fFEH4zd3j/6rsEb2nQn+gMAG0pXAodtOJ+jUU213LFtPsBjQzYyq3TwvtY3TmlM+u70Ifk4&#10;jhSHTX3XMYrOga/UEU8++eQxtdTh2/lUUxgjE8ZWkYf6MBDjVPczLUmIM7Jlegdj3EsJgIl5xqE0&#10;32s8UB7wTrHouNeuijIQBTMuZQNIW4MEEC3q2qEcKzlGVsOkKHx2wq6G3aZlpaWe2toTxAJutU80&#10;yEjWHkjaQ53qGBK1jOF7fDM6unRHF8ZjAK1pdIfHnhJG15wEzaZ+uRz9pF+0ydhJuhya7O5FowVe&#10;UTKnAwpApg+6YEfA6XxQRWbRDZBEV7NHzwqiB2O0Whfpqt2iyUHDBv57Egae2ZOjkacH29dJRM/x&#10;3AJy5Tjpb3/727WaEFCpC3n1pAc3AV6gMQClG5hyKbmntLquxxqLbn4OtBTASxgIozwfCBm+4rjP&#10;6i1EGxBrb2K4usUBgeJNQcYxvuiDb7QqitdnVxRsB6eCfLsflClyegEbOsBVsypgybko2T3AhhYe&#10;6cOLHAzks07keQdGOiotwFN1t9rVOB4e8UXPbYN2mJ8R2w9nWL/jOQdBz7WAgX98G5Mu6Zgd6rom&#10;h/SJ0wOq7/CPv9r32MjPtfx17oaOBRCOCuwVyzv1x36CAns0m1Y+6vk+7qtncSMgmkYIj3CP6mXg&#10;VnEEZmCRi6K9KJjivWcMimynwP2Uizm5nqmrnkKeLgKgWZTy7joGNU6fd/aheqAx8dV5CdMMpeGj&#10;aRIP805OoGkM1wKaa9q1oQNTiJexOEFROQdzTU297UG3FYpeT3DtsSdoMUjPzaYPQGZYYPAdkAM2&#10;2V2n1Yoh2yMWjcgnPagDPYfsyRg9HaOtyk5cAhrQ4LVHjQCkKOq9oNNTz+gVzzXuwkT6RwMtER64&#10;G7OzPQKN++MTj+0S+YzzcAKfp5+VNrDf/OY3I+r0vJP5YA4D9GxkAzOgfMcWGabKUzJsHSoGpjy0&#10;3N9OSc94NrW0p50XNY3wZvQCT7sF8zkKIV6E6MFInSRrVcyoPVgTj+jlQP0OOHgTRbzIZ8wcjEPy&#10;foo3HTFuIKpJgsOg099YIR+eOC6H4VTGQJd8dibojQ7bVy5/xTOH1kRhy9DPHWoT7erk6Xk4plOO&#10;DdDyyRZC5HNUwK6SHR+84xFIax4pfSJ3U3VHNNgMHujY9+wEkPQh2nnRC5t2cKr+R9exC7AJPDWB&#10;+Aytdqnq3v7jH/+4vo543HHHre3NMgYGCFViPreRE5ISKbhTdPNhniJi3cwYbJcGMOeiMqYZvT8e&#10;U6MCGgGnbSvelMe1L9xxys5s1IzRlAN4xogeWl5kmCN4+7uVazpDU3cxGiKnlyjVQSPGBa6m5VIW&#10;8paki3Q9aRUdPNV0wPHJhW+fASvedUHXWY1XtKQgtau1c9RRjQ6ymWWMJZra/3bCkBMFfnK2UBGp&#10;OpnYYTVgYaNSgCIj0LAN8DmTonnEtqbf6cSCqw0E91Q4t/Dp+IWUrAcU1PHE8VamZkA0UNtfgMfT&#10;2uJiIETakvJ9i4GiJKF5YDRq1yd8rWRoNJ12IB+oGMj4DCx6lDMGHMYvH+L5HUpicIpnLEas9Yuj&#10;tKr0vc+btmcgFsVMv4xLTvR7UoLpcz5A1FmWcrnyWfyWTqBJnh710fRUxKqbhcEaq4NpzTaAyNho&#10;4o2O5mObHZGoaoBvrxaZHE+zSEAsqssZBRiLls6OV3JRJ7UQFLGAqocAcBT8mQ28tM8BoZcUAtB7&#10;nF5HDdAgX3mw33t4Qg+HYjOOsLJq9penfEixBC8xR8CL5wEfhgDFNaIhgDA0L9Ze5e+rYc7vgFUP&#10;GsWJrrzDe49N63RXT2AARICquZZCvXoKGUUDTKswngjQneUguO/xWSJdg0O0WqQYg7zlSNXHOijW&#10;wS73k6O0RQSIpsQdeACmlrgWbRyHnK3Ie8A7WiJue+/A1EIKL0ADiIwuetY9IxpWk+wAGsD0+BDO&#10;w8k4oEjjmKuThgAtimlT67A9G7i3KbnUpHYtZbA6atgdPZEfeNBDi50dLdWZLpqXHnRuqB5FNI1V&#10;NPQ9XdI/J115mPu6detGLldOQ9kU1L5nQPR9CXzNDkWigOjEXdNKD7IsOeZlHZ+cT/Gh2RRWIysD&#10;z686dyp9dNKQAkwnDEwhrmsl7B0wKBGtpmgR0meAJEqIoOQAYuCpL5OMnTDsMR5FWMk64NRt7eee&#10;qe1nsncwqjPSJf6mfE7TtmM5MX68TKsdufDeFMigFY7psrofnQIz3RkDT2xghgJCh/yB0Gk+fJOF&#10;/npWkYDARgKGyFrPJwyQvzPZxhAJdaN7yWWdiqRPuusIRCcs6bKz8qKt33u8Cd36fQWIDjkzpoER&#10;5VUM7kIRpyJtaMd4T4eqxOKoYX9Nk5dIaCmknj+0iogVbxmLEUQ84He9e3ldgMSPaAM4RSZRRohn&#10;gLaxavtCAwAJKnKluHI5gKxsxOgMA4iMTek9S7D9aVNYUZwn48dio5KVMQDPLFBuWl20R5+g0Znt&#10;GoXrgcRrz9spmmrcreTlHT1TICB0PKKOdADgHOTzLoL1mBi6tKgUvfwMNI6/uoacHe/FX2etAUY0&#10;ZC/X4Y0Dcx70Tc0ADtjOOF/lKlcZ+mBLNEzxHKSpuAdQ9aiZFrX45ggbFbSBkEcYHGGhs9oahjs8&#10;Q7mSYteLPnUwA2J/9ZO3lEfUmVIe0VndWqgwVNOlcU3voqq/qmkK6Bk7gA1AlVs69lr9KscAwM7n&#10;AoaDUo4tMi4ajBQQ67k0rggiqa94LmJldGPxZDqxCsUTOq3syxV9DtxAIz8D7I5XAk5FZdMpRyJL&#10;xXP0ODXDu3eudxqXowAUYFncFT19blXs3p7G4XeAAxg6JJvfAdGUjR47AkwHwXqQpyK24CMwcQw6&#10;EnjYqakZCL00GTufzFE4gvGBuG1VP7fC54jVNumSfr1WIqKVS/uCNYOKZCW2Pa6t7T+5SueThfEi&#10;aQsHYAbqDuRjgqfZx7RZbsPdPnTdO/XItaoEcEJ7SQcqBaALFPjoIaAdV7TtR2i0yAIAgMCwaFQP&#10;lI+amjonUpmpbmvg64kSPVyyDnOKdl+liBZOjFR7P12UV4k0ZOzvPNNjzzrsUS4VfVuh0jleipw9&#10;Gs8YbRDQM13NqQOgW612qL/vKxx3Zoj8UgIRuVaw/ii5ffyOSKCHt9rM6LT8mV696LSD++XuNRaz&#10;b3800l46ndJNTzvroaMrh6cUci644IL/9ev8889fNnyh12eXlvam6PjsvPPOG7z5+dLSmse/KLoz&#10;vfmaTY1xWWS5rNfO413cvRclx8Xxe1G2uSx67NrLMv6loZ/+1w5PjYrif//9VwP/hxr4H+JVLS79&#10;jqD3AAAAAElFTkSuQmCCUEsDBBQAAAAIAIdO4kBqrm1kwx4AAMoeAAAUAAAAZHJzL21lZGlhL2lt&#10;YWdlMi5wbmc1WXVcU9/73xjN6GaASIukwAjpRhittIwhJQNBGgQ2SrpVuiWUGCkIyIQRKinh6A5p&#10;JBQQ+e7z+r1+f9x7Xue+7j3n3Od5P++n4k2MdKkpOSgBAAC1vp6WGWFsJVw+5KSEexCXNTlhAPqa&#10;6WoA6kY4fxImxK7qMHUAoCGV6q8jCWHO46RnBgMAQgQBAFQ0AHBJeITaBgD8JQGAHTgAoJgNALB6&#10;5380VQIAuPX0tdQtgh7vF5A1M/UxxBZR0FtIbuWfaEsJmeAAwiKb0dkToKbSP3QT0pHFvKXZvorb&#10;UpHZJ6aG2b4j1kPn75/hN4cL9n8WtgUefg8zKugSve8YelNd/W+3Pjfi+hutKiic9C/4D/uR9LIr&#10;dlTtfS5aYR1p6fnQdc94ehTlRFrx5uYmFc+IaLqY+SU9JiyNqvykiezE30ZMyH5lPVlymi1As6+/&#10;LxJuLcP7ICoTxOT3jV7ebCbLgDzXv8nEc4lDM9lK4m+Fk3IgSGUwkNVvfyRWXNVGUWStAxqaIyiy&#10;AM1/Nf8MguGhYJl1cBBcbn10pzuLLODaCS6h0JeIE2eKKrVv/WfcvjE6BurYiIhqk+ZxjF0veY/n&#10;aXjZd8Cwa9Vdaafquom2V+2OUclk30htEVm8MAzev9vajtdr0PYtFJ8LrCupFR54mp7UShZgVM7U&#10;rEDR+LbvMtFeNMB7Y0na8rw7pVM8Z8UK9a6Lbe7WTLvvVuVhx+GnL7Sqf73vnI9p0sJcbraKIv6t&#10;77fOef1q/CZ+1cj5Rgs+/JIsYLjyxQ4QKH38qxDhmkivWi8eOzByn66l9nbrB7wjIlp6P2AxeMsj&#10;/GKD9eFptlJwY8jFxpsp/x/2lbHUkIqDT1deZ2upqu+cUpXPxWj3OlWdd/HctB/T8OII1zguidZ4&#10;qwEio1vXtD1Q8SxQH5Qxz9jwJZE0E8Ve980/266Lzbydy916S1Z7v/SPJyP3p8huvSgOcqCl3SMK&#10;n1Jc6hN9Ho77spVYID5tj+Ru6LzkVLvfjedG6CZ6CsRmD6+f+YKuCD9luhT2u+DjxmvbyRzXwmqv&#10;TxcuZ4uhh9VLETcLQYxH2DpfCxd55WG3Gom5Hje1qZW3rqOY+m1BFMuR1+2AaKulr932HSPESKWj&#10;Nw7h1fzhND1J6Xy6pIWKX46wAdf8tVs3c1+qG016Qxme7gm1Zlk9dkHtHx8t4Gjo+Oa3+XXyC/3K&#10;ic5/L0XUP0mv1knlrhXv2Lt3hmM0rnKIuJalKAwTzjhlrT4ZBX50xqUwQAR1XlANa/9JDwTMn+Hg&#10;Bpfx6lPOZ5dG8LWCotADBf/PJKzEhRfHA7csl16cJPMSX1xsFT2cjan8jb+5uWjqz58vbPLKI3kB&#10;oDFiG9XP9onEiyBMbIM7pedaPSYqhl8biLev/zwZlluSThRtHGy5W9tsdvPQ0v4MO/XIdh9VIzh3&#10;q/lnRZ5K2H7LD9KGhlaPunYd+7CzqZ2vd+vBq5uhh11ycBnABeHgbx9HXPv7T1u73lGo25lteZ8r&#10;424GOOXvBYVSNhd/qtp0dHxFyvmCZTEwRpQc1kDNSgNfVN9javiMkOTQDnIRj3uFC1jtqOk6n2Uk&#10;6Mb+bFz31ivEXmhPNMVTXBy9yfOnL7kCTA67b8KZ4UvBW1yyP+x87yhUVrf+/fXtvbHqtQxFnfKC&#10;JZBViv/D/E2Cur3UIxYnNC4UhDtn7ZUmehfWx8IK4YUaJdlCb0a3tmqQDjiqD/9q7255Z3Se01FN&#10;uAWnlFSrPjVS6GdASJ8fLIQiedfL/45ZOoS99eo6mwaMSULqu85t6OQIIm/fSVX9VzULmT8dkh6d&#10;B+MBXFgh9kUnYzTpR/LVSXqEiROKkzYgFy8spbRh1TCOCPq6ixOn4zvvtEBaNrDivKr+RjzCxjT5&#10;T0ZqjHsKQeuzPy03HkDqR39Hj8PRFLAP2dkjkqRXYpT4aMZoZlGiUZUrpP8XgTdVcotBZTO8aaM4&#10;YJ6ktlFljmfncf9nlUww7d4dyRkLsOAKng71cXApyEUNMCdph5RrcERsxa0oAy/PEEFIcVREovMx&#10;vulrgEeCKUjRIkl7ucfcSOzHskaOLRIkxUZdoy96zvsFhFx1YEuuLAx5YB/y8+1njTTtZYK1uONK&#10;qfFrA6n1v/D7cx8s5ea9NUvl5wiK9bJK80/6uyxKeezi2fcHokhdr/s1exTE8W8zDNXjSsGV0b+N&#10;1GzrXUAnJlgV7NlL0ypunJrRjuQkJlNldlBiD9KeSFijqL2Lws6tZV2GsrHSjJoR12c/jACzKNi7&#10;FwNcgTW/Zgk2/kztpj2WLCDDoaNtFBCCeCLvQqyrmyAbv9JwQiOuiDO04wHhoAx5BqLMTplMeNSv&#10;XlpVcJCLRvLVYbdD2L+LLWBeuh8eNaxydDkBk7NnbgtcCgvc8lHCnPR86VIuzMEgbBuacFZJGcyG&#10;mctx9ymTSPWzVRA19FZUTzZyo5wIX/LSwvq5AudLRhS2OLU5//axOhCfzhNQV14Y8e8C63tz1Esb&#10;j/EEQW8CV+OFHqFtjEzFWvGInUxjlQbuXtAc9ZBo0djMx8JGqdp50sTPSnSHm1x7oTHaBA4zqTQq&#10;8LJ1jGEWrGvfzLUM2J3eV83zbJ0p7mwlGGAX6VIN9VECk8xynn7+0b+79Z33ZL3+7X9YigSvkEKQ&#10;xS55ntCpOvv7LRNG9/ueyve4NQPzyg3NzTPp8R61La9X21pX0AWsLsMfBqK8hHWGkjwlWuOsHutE&#10;ldHVYeDKdm6YTArg0WtndkfSnXYCJT/mej54e2c1UYLmHmocHRDVxmr8zrN947V0OPRjLTV+Hsiv&#10;8IS41a2W+bSELKBhmfoQNuEregk3rpKZ0QVP2T6WbHrG8sKiudhDxSJprTmHIJsfnbt1HQwLB5nh&#10;5Dogya6jHio0k9/2WAmwA+3KP5U8MiOzXOGa617hAsgnGBZzPNsPDBAytTht+8yT+JxAMZwYCW58&#10;HwiyGflkWB2BGxrzc5MxE5tEGFGNJpkUadi4qQb5iphW0AADtkpRsAxiScbnALdzCAl1gy8HXKLz&#10;qCfeIqjOJNoi5I9R8Y3gevBew4AShqpHljsrmpRd550RQHqxWVjHKXiGdfEx1dnxZT+VgATmeOTJ&#10;Ud3HnXcoD9LmaG6fpFhqfHmvwOIzUrXsJIJq+tvj/IKR1oMcaLG3DotOW8SyK8RZ7A33KHI/I456&#10;j37oX+y0maMgZJ33E7n4pm2TwGVNSnepMEAxn58EzXGTp3h1HuucEQgbMjFjaukGgrJ+KQw9sCZR&#10;68k0LdOxbkdCMAoOE+HHsx0HH9/7+uywpk5heg16ZDNDYsdRpbsPi11dpPRnuZP7FxGJlV16GUSQ&#10;5RfnM67qPes9VBJgPJUMxwqDiCXn0M0caviTYTwTQDhBRbtUwKuNJfV9TWPCuFPZ7Xiq5NMGJcwN&#10;LXLVatX6nRGdXAmzuumbH9K+0SnMkowuaa91q4qsc7aIoHsk8NgvagxfedN+A9jNTKo3abA7pUMy&#10;ekisyy1eA1kib4Lr+MBC3obiGkgYUrnaAzocEM772Lpbs+pzKe0GJ5FwtHrQ2LzzlfSQpGbgOJSW&#10;1fPEmffDC/tHv1J75Oo/LIbwTROcx0qwYdA85Or34S1J1tkxMdWL9Ux1CmZKRaxhcvG0RK/Z6fa4&#10;5rDCVv7T19Yuplz3AyyUQ8/BPfQEtOR91GwfS8KyGHUxwUNTPUllChmuZSJ5sIb9NF9c6AtzYvgv&#10;Uz9RiTWPya/OlD8eJxGfuFlDU4jp5dLRjEXyHEyrvvhzJHJ0GyQws8oBhZcxpmul0+Pv1rWVXp7P&#10;PZOO4X0h4aaZ802Ej8JvVPl3UKpYZpk/E4ZGzxR4Mhvcgx6T7UWkUsVEWmtQNyZTIZvHdSqLC4RD&#10;tqdBcgt+5mqjPsdpm4LhrVwSuYWx7XiP+i6GV3btCOS9ZEFAq+cctJi2CYcv368sCr/E30e/t6gZ&#10;d0KeDmBotnPJEkqer3Xxdkr/9PHDj4V39RUTVe6oEuM1E4ihhbRolUvnx0vhV/sugaB76a1r2qxB&#10;AIiUaYZvMxAypnKEBT3U50DRSDo6NAIgihneX/w+izYN3QMqK4j14YNcthU4WpdzRhmj0Dxag1Qu&#10;qz72tbC34AwTljc6IeIE+A/pqdLvMOo20fGHcVV6BgAhR/pDDn1ymcQ+byvtsZsa0tVHIWc7zl18&#10;eJbUF5anPwThvjVrKfdHHghAEwYOhBnHtJM0gDIcQd9JcAlsdsIQS5ShsKY6ytcnhxn/5HoMwjej&#10;NZdkoqq/C2TFOGpD5717RYqXH45H42Op8IOPYIB516Kwml9mEEwOmYxQxfUv7tK7q0dt47no5Er+&#10;M8M4dZu8d54JzwsoUojdyNpwy7ihoE3/PnJHhlQZbD8ViLvznj41B46ffudlhAUrZvwxksBgOsX5&#10;3j0UOWjq3cbfi6GsNEiODR7jZBD0cE483wZwX5zYLSOTTwUmDeAEk0byEOt28taN2vprIMG2PTFo&#10;k6JPAfxug8S/VAZgzhpbBTqc5MWlpGnBqdpLG28cuMnPrDcmdEFq5v+IJxydmEr1/IAQG/EU50EQ&#10;8tM3Do8aU0Z4b2w0a1YVpZBRvlun8DdiKDyKtaISsnE9nk5wVzRHjRJK0hRZU30Jv4YMDGiTOwJm&#10;nN/Eh12dF7zYLnn5SSDz15PHjIUXTvLO98Jnx2RvBa+no8FMl9RHsXMUy9Ulg9EgWsQjJaTZ+Ccq&#10;PHlB6cOley+BPLT39zBD3HM6vzcotK04+QK+bw0uSar9gshecT93BWdFj7fo5mD7r+wF+3lTDB/b&#10;wMvKUBpOoSHhfsy7bnjj2Q9tUWMRNNdkO50qRJuHqyzO2mP+krROAynU2+0E69BYuV02zNT+NlNy&#10;XJW/Xl9E+/SiHTVcyzVlH3RzedjJbctg/PBqY5Xf9ImHt1NiQ3vx2zjETvgd8WKNgrN+98qCCpd8&#10;n/7lG2+AgWiDlvcWVWojijpI+PnbikMbqXedmUShshfLJlIL7Ew2YvWcWSclWOZY4oXTxwi7IHWb&#10;0GUs2oEJCO+iDTcMByhJsqur6fJGk3DmuioF+mFgvw8WDAicapZfEZUlb/2tbcVG6eDDUvhDbGyG&#10;76tnQOTmS22eeIFNwMSwsIDHff9uTk0H/qHb1sNH2iLdjk2JVaLwXk46kIOATiIRS4A+GmaX996r&#10;/jkPdigyVZvHuh+IcJN5J57Bi6q1peX5+nIYVRo1HvdAfQ01HEOX/FBAKyH59kQ/vnzEM7Eh00jx&#10;jjRmI8WSZE8l7BJnlnmpBmhz6A4HUlOYrExRyG7TkFDHywlWbL4iEVmoJr8vmQ8KJMHCSM9+VhbV&#10;xQ/025pjFA2TngsqbgqRtK6UVS/2SJdl9t81pz4AO/4CQIzjdDWRxGVobBwJfD4OBC1SPZs0fw/g&#10;TW0zkeg6zTiJXaXUjttauxc8P31HZnCnAYbtn7t3q5WOFr7mrhA4zV0FpFX5A/c/Hdd9rx5FWk0I&#10;3XW5fIeknt5c/7b8HgL7EmkXb3GbXLntG36a1zkYmRbnkqPiG80rykMA8GKwvlQCwM1GE5RvVRJ+&#10;qkXgmUPgjyEiep2oOa8M+QVS5Lkjgo0QA1G5dgAhmPa8tDFsRw4STcJCzh2YzowPMjaPJAVwBy2j&#10;P6/OTPaLcjpJB0bzdVZqMmjZzX+RXP+A0YsOHFU6MfQWgsh52cErCmecQVd2OYNzuI9ZAOS23CzH&#10;GFFSG3vOHftss4E1fdQwDqQkAx7ztfBs4jF479kKzLOt8ZOvJVpSOhlijJZtdQRBmx3ne+iLOxqD&#10;6tggLkKzamYOakFT8l1x7+vjTqDOF2o52MdGnzhTLcp8qKg+8yq1kkqHycAfLDfElwD9BmoCcPS6&#10;L+ID4zhmJMJlZue+h6C8QaOkg8ciGK4nFJ7smO35ORTsUkncTv7vUW8tazohZphYq1IBZL9kXrky&#10;5SYdQH6EHIWRyxk2C2BVNrLMJ/lSlRjs2rRnuUP3jivyU6U1kdi3J2JsZFb0uXLfZZTkMH27p5nZ&#10;u8rHkpkC3GGWjyYlWB3NRM6E/Ewn484AMlQ93tJa4XRe3c0tMQ72gQv+jK+sgJGi2E2osYIlS+ow&#10;iXzQEdypqhith3wGEU8dLkjseIA3ML8ulTA7XapIYN00FccHRqv/FPx5UhcMm72H5HWcUuEt5OBj&#10;vadY0llAlMQj1N+lv6cu9bX4OciWxQzUFyW4+7dgS+XRDEux7p27qB5Kzs+f/t2uPiyjVs8giBeQ&#10;S0BQcgiN/EoNVnAkuVVvbItm2y6QkxWTw2jDux0m3jJp9jmS9Wvq7zbbbItwwFVVWUqIvkpm5V2W&#10;eMUHFyGJ9BkHwjqJ60pXzSGeqw51HKdfLKqbH8B1IclN2HRRZ+Y/NIrbPK6MOm8Gws+mLKc4fYdM&#10;W56J87IYW6OGoUEWNhk5PZwHinZI8VQYIr75BT4NjAU0QMmpXuOFAuUTvIDQgbfHRn7rAOiucAZy&#10;QcQoc9b03V/z+voa8pQL45Cv47ocynpvdIBQ1ZEvQkV2/h6qa0nSGfJID2GNQaeMp6vHcd1NRHn7&#10;5NXNutTdGlPt3BHogX4qzZYGcnvvzySgKNaXzzafFVA8WRLlt4Y3Ud9s3v/8WCs1E4jnehKhl0Ff&#10;uS+uE5fXHiBDVTXjIiXVk2bblxYKjR4g5Zf49AfRZBJ9K7XVVn92blaDnsXR5JkpgMHJHJ5Ghlda&#10;n2jGJrrsGQ4A8CZ5eyBUBqp0k6GLKvG/xEhiOa+6XD2K+rcRm0Z2FDDcbciNQQCIKfGxBhDBOflR&#10;OuM5Ffa+j/72e1U+Y42+zQ/jIMX/5ZmfLZsX0ye23BUjWGbLGjMMG6tMcFadAtTPB11if6eqCOgL&#10;rz4NpFOWY7AcS2LzL7os0V8ZtUbBHMn35y8TTCfVB00pe9OZzyaJeiTydMw3RAw7D19bKeVybzL+&#10;GCJhF0gtw1DnPSIuYaolKcVuLokCPPPb754MKqib93S/vOu+nENInfxckwpY8PqrjeQYa2IilwSt&#10;NLW0ySjUoO1FFpuDu8rgQx0F5g+p21UUmJUK0yn1BXpIWbCRIlzbEEvKUx5aBuAf8XtYhgPOCdZs&#10;jaBe97JQCQGhS3MW17BvknOddAl0IWM0tXpRP9O3vnbePdGTIishhVeUmLgn6XAc5ap8exXQwkZU&#10;5YHb9rf0hftCtOrfa5I+3nA8izdbQvHQ4H14ntxYfH5yjHdLhrm7hx3r3Xh4xFuZwX1141k4vdVn&#10;RyBwg6HORLe+uXVZipjZb4ggn3Zz5F0kxWgV8WT8Bm0wOicw1I/XoqR4yQoGVqzYxFbYmsisTb81&#10;eKMlGw2FMyYgO/Zb+63YjlOGm3KVoM+npywdlB99A7aZdm1Qa/8xGvOtGIGJ+y99N5AYnmBopOmh&#10;wM7ZJ0mCWoQcden7eK1H75wEXJZfmFWATTI7i97JiHomJbMmPf+gDYCg9BCfybWCeVGyVO5EUG4p&#10;8dZp7rz7yfsX4oIEVmBciE3kmw3MVUBIccrJdydhYxM003Qink2+tlBZOeUIyaJBZlBysF0yT68Q&#10;KjAwJpeBGF7kkFNm73ztYgQLvIypOT4LLwcn5Jn+xNU+XxtIwWzF8rRfh4qX06KJ7NoCEBveBvd6&#10;brFU1LHdv43xR1N8DGwcFhYb3+RzqvumDWe3tPqJDT/6TPY+xB3A8JQmU8/QE1uRhmVizMzCmIYL&#10;ptaS/M6HLGbuOfkticOb6Mr2xWed6QEko9yVO1ohJKQJ6oVbRD+MzEgK2T9x7qRSKdfxPHK4plCC&#10;YkmG+GF0FabkC0eFCgelwlx478rx53exUd7xCNMfBO+oNk8Il5NLyKW6YIinRFD3Sxh0hh9/y4IT&#10;BfaQCLoF7znCJXsL91z8fMwfhPi+bIe0mRhSOLoel+o+m7Y1qg0EY76Yp5UVD+bOmmKTdMoE3ffv&#10;KXmaXtVQYMpafFDEz/Qk7v+3TWlwhpTiX/LuVZ8vY33UjJh2gDug7LdmFYqXdqr4fL681pPVyewR&#10;7qwAdnOLCOohQKzLZD1RUyhU8kpEXoQS2TJv/BObsnuHDFUVEhDD54PdvBDiUvSLI4FuOLqjhl17&#10;F0yACjkd3s6UrGDO5/NpIq+6BfrDjTUyPiTKVNOFOGh8KNI+RLeGo6xUpdYZJgyH8s//k0V52lqb&#10;49fXdsq7htjYr04+LB8cFis/SYph3AfrSEwmqRgKsTvbkQ/PEzGDRHuH/Em3JwwMWnnBLZzWaoqe&#10;9HKZT96/bw6wwU7tnLwFQc75jF6CgxoBeSaRdJ+ZYo+4B5qYl/qduRVY7R/HCEI+KQhgupnTGe18&#10;CtX7UxOETtmDXFiitZWeCY0qtHz0NCCDNtzeucdIPi5v/ssZIpiafC5fF9VNCv24U84NoUzF51B6&#10;hhVGczHVmsVWaBtwZh46HeMJ3CMP9NYvTZcvWY1/qbuSE1aVfpwhwoU//R73bkYmqK2ld3e2Mdoa&#10;XdDvNBGS1KEr33z7L97zwwJTHxW/1/I3ffKZIGR8wwQA0iKwmG0CurP9GjGZfGmKBRPwrsb4wymH&#10;7HdbbmEeChYHf/qT+RO8CkPxQy+2CynDtMKplzsmHaWoDj5gh77sXikPDkEnehgBkAulRMEgKWn7&#10;hoQQzgCgt1u+PWEt8wf2ILrUbQ5TeC+teUdlEVeKSAqYn2rcuw30hmsgCSfgNibaBMf9gTyK7oZd&#10;yxtucYGQT6hPKSq1SU45z1C4lVqzsnGbYgdFTLw5zP2Zmh6j31wt15EWmnqw5/qwirIE/2YtmlEk&#10;mtaHVowILzOzgtfONXmhyIT2qFi0UDVgSCatlay4wOnXiid9R8NyFVJe82nvvztLJMob3YU+ET3a&#10;9i5/eSqYs9MSHPDAbkMO+zpxLUw/bOlROYWE6qNw+cIPmixpk1Apv+FdoAdJYYiKUTVWsF/2lfXP&#10;NKB9jIcbHOSWoRBNTh6LJ8uaL9fPrDiIpGSEif2KmNTOJcW+/oi963zLxCMYvBnJIMLNpp2NjqSR&#10;ZD3uLAjphy0U2f63VgvFb4IWbOja764kulgLm1Cr9krNV82TINtt7QrXfgDbANnaywCpXK/cpw98&#10;OXue5bqSPiCB9tXP3td1ACqd5niY5AwjfAgV4tpZ1hjgdsGZWkhCYZSTaQlD5S7WyRUALSy44MWh&#10;CvnCdZpW2jeVyEXd51hA0OOG/c+5HDVu+SVU7rZ0Z/9EH9BrlESoLKNAkeJXk+q/FN55rL6zNyOC&#10;oAklA0MeO+lEjVG3LOLB0gBbEYy1fL8UL26xudw/Wcqpn3hGhUGZUAyl5eZUfDJI13elZxCsAw6T&#10;EZ6LfFlxMRRNwRi5CGkdKutzWssBSiv3uf+I4Z8M3Sylsyy7zqJEcusblvYypaQZVfZWvSfB1I7x&#10;UNqx9paqPjsi1Hubd3k7x7hSHqV3Kytb8vGwhGWboal1DbPhO3LU+J8WWj+zh30rga3friAo2BRF&#10;X22W8UqObJnpqdLV9VTQf4JSI5o/rZGmKNErpctIE42HfM9YlnBf8u5SMoUbAgPayQu8shpr4nty&#10;DasAHHeE7ZociKfZXjhz1/nBPbzN7RnCUuT9IyZVVlvW+rfHyyLSKQavtnfOG2nfNR1/ZWr7bpH+&#10;+6/bGDvBJwPFmu0t3sD4uL6vOH4VpzzixAqqbJbUljfF51EoxJWFzc8Xw2kiajVQw6XJMbyxbnG8&#10;jxaI0y1Z4p6Q9761k2Rr3eJ4iqokhnJQE+t0xKdT7D08Pvefq/PgwFolvujTQMG4ik87yWcpxmxQ&#10;FWsFiv6UZotPyOjFPt/94DkXIKLJEJbgkWJCbMT+U4jTN6LhEyKxdRB5GTU9DGYiQsqwy0SW/+Qn&#10;+QjI3yrBsYep2sEmGYOQHJ7f1dIlQbQwkoR6shqIW8tePOFlag0Nhmjj8lb3Ym5XP2PYVwVdDXoN&#10;Sj/2j9x0klch2Nd9JvbcyrKYt+5DaulR/5xC/OzZD/Wvor7c85WJHD9DKYWMDgz5U1ReKlRPYlkK&#10;TnR6SIrGy3RTb6Z7yoOWax4MSuleG+apZoYUoSexdb8l1kdHRwHSy+h9n7E0wrCQpvr+xowbzw3S&#10;HgF8J+Ne144xTaRBhSE3tOTZn4XT/IKjYlWVjKJducepW/u+brjlB71js1fqulAQJgLxERuMJioL&#10;tfokfvSM8FYFkQwDXunIP8h1H7EfU7n2+gtu/gMeEnVVk19t2Rf7Z/6H8f9anagi9LQsSM8hDxcU&#10;qTaL1npto6/6Fzy5ADbJV5vBy0vZSEgK26gp68H4jeUqmsHWosY/V+NbyRvcZPSLVApR4F6ca9gX&#10;64XrzokDigY8EPcmzlRl2jzpJau6NTVrGRdH8ZIDMotttLKy+8wTodlnxNKhAf4HncpMqVy483up&#10;k0Ua08i57ijFsZ6mvGsX3GX7+CqO6yFQpp7vrk7LyD6hoUhN36G/x9ng1SLvGAFWBem7ABKecjW0&#10;4Pxak0y0VIFgCSP57+o1+knZuZjo7uPTZuW1SLzJkKoX35ekq9H/b+iiioD/dXhtBsB/aT9Pxnx7&#10;etCoSWg2A/S1jbTqNOCR/wNQSwMEFAAAAAgAh07iQMXFVbIthQAAhJYAABQAAABkcnMvbWVkaWEv&#10;aW1hZ2UxLnBuZ+39BVBdW/M9igLBCZIQ3II7BHcJ7u4e3N2dECB4cHd3l41LcHeX4E5wh7c433fO&#10;ye/d/62699Wt5ylSSXbWWnOuKd2jx+ieO1hORhQRHhseDAwMUVxMSAEMDGIHDAz8FhYa+AS6jIIU&#10;+APSQUBcCRb45Qlr+B34N5ytmLoDGBjSz9ff4HHUSDhgYB/BxIU+K7nqHLVymXINJRQ2X2fwDHDr&#10;JeodrUN3zfs5QIWgYb7tWl63feOnQOpsKFfMX9QZlUaBRtGq9xYaJgSNwkXPgJPd7223kInxV78F&#10;E+X26VNrcVr1lXv32xGf5ub0NSrlCp068xkCn33Sk6uLi80n8hePj5AyMjKP8R8z3ryDH/kN94l3&#10;juDtJ82MhXwOvVZK0Pk5of+5moJCK5xre1z7THPKJRIEii8Y5EcwcFh+MIiZj776OogcExKv//jP&#10;537JqPwMFSDfffy/L0Lx5WeBzUxUFZSpff/vzZk7kHLDFnR6TTB/Pemvm+UQISh2Zn6gln37pwWU&#10;Qg7wDxfJCIknn/9uARxWyR8sxI1lS4ia8D/deL3ZXAasp2UHIt/jf3RPTo2hoffNviPnJFZYT8jV&#10;SHSVW/4L9Kb6UZFLdywD5ltD7tCEH8lmZTCLEX5TEVvOIggpA5YmVnDTRiO12vmngbqcGaaHEVen&#10;/jgWs/NYDZz1rb/0Ry7TeXb6vgqxYRYxufDuv9V/PHLTx00jNh5s3luuOuFGsfbB2rR5Q7RkNMFB&#10;xh0HhSUkUiiuuZF5tePEdCOaZ8ypLJ6+JE7MmZlahbOZcwrFlN/6cOJBxHoZWtszLHofUbU2gXW6&#10;TiQcZXwDOXgr7drerHBZNLljIDp31uf4LvbkwelHoSY6Zaa32bPUaXTS/Kkh+zusEd1tCV7DKjXT&#10;cxyuIUtbqpXI9LB0/Ny123hZL+P0wRF186i1DNQkU7eRUM39hmOBrdoSthCtkahh3YfJfsmHrGNb&#10;7OgYBd3LAm2GOjYPRTf3cehwrknsxSQE3ZEJLZ0HRK5WI3XKu7YtYa6T2EeyzSWm7SRbFuy7J8l+&#10;lSfNIO7ZWisXwaT5rocfE8qaw+NWe59eKvseBfD7VCed+/ivjKra8dkvBowKBYZeEA/oLzwpd0zM&#10;6CweCxnlCB35hMgh0hzsF9Vd8Ssl6b3Kh8y0QZFXPbNmiE4krHlsXgrGdLiRn1HsKI5LxuaMx83E&#10;ry/nYvbPO/FfOodS5pz0EzQ99CvYx+zziGcfQpmcnW7TqQlUOe+fPRRXOUev1nbvtOjwm5FeIhFA&#10;Ep5z6vcR4hbLBZ6up4kBbQblrn25UfdpD9svZIOzBRJJkWVx5Rd3RffK0e4mh/bF4ElVlo7pp7LS&#10;Ju+vt+4/2zxF+CIVz77taSHcLafiaMEZAuVELoW/zCYUFMhm4IRwdrI/ptg71BHOGivqUsMlFPyG&#10;wU+i72nG8PpMrhWhUI6MLgg6bCHJRQG1TCSovkiVe+gjp/bkUtNeRL3bM9DvLU25j5qguoxiiPoi&#10;+UIai6Z0joo/dztLGMnyxH7VPoNO1TyVeITeHZ9KBqfEdxufbqxusB+3UCfyIi5CH/GVfR9pa5Hi&#10;a7HUKkjANCL9PO68Dqd296zB+cGekbl8K78oBCTjHWMtyWspKLjMr7+P61TgEMuWSr8hbk9lj/9w&#10;cbodPjsl269olw7Hs/g4K5X+VOWBc1+Y1OqmEUpFcs8ww4szEHrXMekyd1FKcGt63riGxox7FrGg&#10;pdM8CNpd+4l9r6QSOZcWOSJayNO+J3ovLNK5tsm1f3DaNes2yvQefz/nbY/W1pEzychAwfLy4dyI&#10;Kv9Aa1PCqqRq2eaoUE2ynpId6FBMDK+tJWFOc2alvQ5WNuHZcy5v2kG9FWP6/QV2w895RvHaYo/Z&#10;B8siDl1fODNLKC3yrqA8qR5PQ5pcl5ePqrp4qvvwmoFHM+BMQeh1i+RKA2WWEEHssyqzmlPOdSLX&#10;X/P7kOvkQCVCI+nf8N20V5QuBkSUjwt6wwV2v84Y/ibUrdcNGIXWHTu/3q+cHTOacAlt2T9/XAoq&#10;kDoIHzPRrlYdOuoGcTdT6yTxKw2YkXqzJGmVrLmZbZ6q8v7EnvRJGwKV2yaDhrXCSSg4wbnoR1Jn&#10;RJWPdpuKd3XXxt7lCLpeMRcVm19IHUwE3njmKMueVLTNhCtuScT9DuS0Lbu0V/5yyabnDZXQy+nE&#10;EW3xNOTAxsmlSO1h0H0/4PwJUuJBOrZINo6VAMcGWnJVN/WuwM2BVFW12M6nsYS/mEv6lAfxUWr0&#10;6/1Wp9gesJvLE2FoOkIzSdV0Hc1j7cp7arRuKlRRw0A4dbYldAatfIu6oqt1iaZYMflhIuDConN7&#10;pdla056n1OIiC8gfNul3hdGK+JtCOzA0Hn4p6wrE85ztU0mtT14XQp/R6nq/JCfsnpfV5E1Qpx5K&#10;LXIOiFSsOtZB2qSPTDc8yh+2T0fGanrZ9TkISbJXtyPblj7ZaKPd63Y6Pe3kaWnpHlJFu2jPh4BA&#10;yQkY9l54T0dzA+RfLHGTDA1WwkehRMAJnK+IdclPJvI2D3aMNPbet7dDGK9NIxM+GPTTuIm49RVT&#10;eef8PFNtmWRUwG5/EHWqhNcNjRS9Yqkv0N+dROscDZq4bcGh95v5KQmS/RTC/DV53byLenZv8Jxm&#10;tnWjaNrr14S2JP7K4EKzASnuokQI3ZoH1MJpN3/RDh7O7ZJ3BvPXunJeilaXUMw3als5nw7Vz3h/&#10;VH+AIH0my3bYY71Xqi0d2TVggVY73TjYti8q/9BJ+ZPi4LM2ZalFnECjSkAu9c7iSD6D+j5aHbfH&#10;zUgN/eaDWYFC6MaejuXT1pDizxmen2o6q8eQWHNCcU/rw7FRSgQsi8ZJYwoBquScXg+XJzzCauQC&#10;BtpMpxk74VSd5bJNVU0lYxIXIgmub3i9jcWv7x6dt2Owiq8105W/wI4k3H9FkM7s/VpuZSaU8pBn&#10;dTF9U8Hm5khbEjpED1KpETv3GJXf0jcSHirfXwtinX3OcLioa7hPZPbO7P6gSmqiHwbf6+aGX8Kd&#10;wxzyVHZiCe5Tv96CmuqQWj265cypPKR/OYm8L2oj6/sgpcqcf3MW2ytxuhAgieMzsXN0f1pI+HM6&#10;wZaeOSgoHUbVb7m3WJ8Ps6VM4/md8tMFl7J6+p02dbr+9VFj5/5tc7t7wm48U8bltP1tnsE0yHH4&#10;0D6FFmrb8jRnvGTh8O46Pzeggc0Gbc5iJLvklP00sv/lfmwaU8XQR0SCYXk1gt+sPTj6quhSp4yJ&#10;AOdN6WHvBobpNT6nD02gy4YH+qHolmJ8hqS7f8SOeJP+qvcP1ZxHbN1MX+9spkANb+Fym5mr3F+W&#10;mOem2onhdogGbt6O1kUZE3HerCz3FdVKqkJjpD9v8lQCFlLSh3EWPMgrdIj8/KJ+P99OjkjvJDty&#10;2Uex/kockSkXqMNsG2goSYRhS/KCZLUlE+dlF18cU75zCc8THzjevi5fYMFpzY6PGr8gVtlCsiut&#10;q5ihKzmhknZhshsOp6x0Yzd5FArqZHjBS0P4ekJC5PXEdwpvKaJ0LSue8sux2kzoS/Ehv2kb49hV&#10;zoE0vj5vs/fs+z7dWo7mJ667za3DY3m2Yxhyqyl4A3aQfLe4Y96XK7uNBuU4QdnPy4VPcdsgeRtF&#10;pju6dM7nR2VjvKGmXlzMnCb9s/Umu4MHW31knZWSvNM5b+I6U3ylcP7g9uA93KZwXjRai4s7tV2L&#10;Ma2TAZGRjRJZd3qKIF6p8e1islHtBjZlBmSbD4zPdcY5uTLYnAOJLwzNpiMYme1axbM9sgbw1oXC&#10;8w9SCnPITzUdaJcMuq0/RkToAY/SgrKpyhEnOzd2ebFUfRihU1LBXmbQdm5gg8l3l2Xwji3lhpMx&#10;ocDU+OE0X0tHi4sa/MTBo7GMMz11KPH5a3xR7QhmMCjycCcroi7IaOkukfl08K3u9tZIxi8v+D7S&#10;iZZV6EeLq4bLfLvnFqNRZcOc302TLp9wA+7mZUsF+OIVVFgew3Ph7q65nt9jV57RbqPcsjMQcmfk&#10;lEB5LxRblljEjy5eD+6UYct/MLhVgNnt+NrTW1ZMNxbenJpYdSyMAcvNMnveUG4TMUm+io/wJOuD&#10;Gr/ovDrTt/wUyGnRt0JQ4eQTe3DRViXZffaTNfnBI+d9OilrYgoXceXa2s+meyW4C7uO8B7/xkXY&#10;g1I1bzf5IGcREC9UAdWOcXSlFZ0xlpogUXqrC24D0hzfibyurzxGArLTr09Lo613eUm10CaD0yMZ&#10;m1WBEecc3v05C1vbz8fYXUZn2TitRyN6J3lf0AkcCQ6OPK4m2/D3MfwXP5bPfDZkfYhWPpd1U/X5&#10;fXHhgXWFv60YZ+GE4sKanrThKDjSbU9lLjPnXSQ8mkheK3021DLeRUd7xhzFhX2xe9V511F55TK2&#10;aL7hxJuCnjxiAUf3CQQ1x9wJjH3mgIQPDLFTkFr4Ar3bNEYp7eqq2EmM57AFVblVs1EQ7yUCnNB7&#10;kLdkhKXhqQUcBVNwSOBdK6hdsQZL1aIyvPfZp2Sm2iEK194pYdNGU43jbgThRf0psRvaXvSubRzx&#10;/poVDi/j4lCWjSiUKwMr9TqRNcsC5z4Im9OxXVrX5T7xE8h5vASy3WgKd+ixvbSki7umqe6aqS6a&#10;jqVY7pNrR1kbQYYgFMiDhuhG5RR303tytCH94QFWBWp7PmL2BAmr/mPl0NpP1vvYts3BxMiCgwe9&#10;w9DnuhARQwiLvYa8k605n2QKZfplCJuV6nyqnXDqFb27fUuVRxUf1iWo5fT+cFQf3UWHGhstHuaM&#10;U8vV3uQ2VzeMEp+TB7QkRLCdaloOG+yhGS8cnAwtVAeXuruppWm0zkON3afmVgs39jmjjkRlKV2p&#10;qFK7jPVKe6t4n8WD2fPMibfWV3mGGuZuRoUIo1RknztcVr3SW5SOTNAfPH5e0E+/HK00S7CfcfKI&#10;Zb3wzFeh1w7R8W4pwtwfdNNXit2cFbX7rWPkLrWy8XZsQOhKz3eahA7ktOhaNvVi2XowXAzGBNI2&#10;XhhDxnVOifEqVbF92dPAQ4XmeZTX2rkNvXFpcMHW8JSjbOB7b+PkbZ3oRWddmxlK7aE7WkIVTFjS&#10;NFpBr3uS9L5tosP1ADQRSLJhUe6kXRgqvIH11s9aJclkf1Kh/ORZ9oUHhTX30DVtlYvg8Xm19DfX&#10;7jAsqAONJRatXyCa5x3FBZt8MW8etDR9qglKT9PF2YKwrQNolDAysi2b1w13yOphkG1+0f0LxXhv&#10;+je5LHMFNIchVon2gQt+lyeY2tUxtjp9j3wrg04V6tBgJkvZnVAMNwLdJonq4JGDH7feUyNqDCPq&#10;ul0Z5fao1SLlrDY9NFEmxWeBqo0NIlZEFfMRZ3k6xRSuNVXxXPvpIry40+4YK0UxplA0dfIwmvOd&#10;EXUoDHXMgSPRJQUTyGIvcDBkQjDa85wG6Qd9z3uCgqXmnvZ1q5cPTbw2uuBGXDtrBDQshbEpPZTk&#10;o26mZyUTCQUToahvFlVG+QR/qQ/h+nTGH2+3z1BxHRdxjQdgyy8/Mem06nK2cz6wjuQuVNpw4ew6&#10;XbQEiuPw+ez7sY16XfE5It/B1nJ2zrUUlPi5hbjluUE3tT/5HMy3ONAG30c0306iKYbDuNvxJNwF&#10;YMQ8KozOpO61UGnHZKscHc9JWAp22BoKPB/coM/5ob4Ocz6v0T5+V6V5/S/PUg8PqeH1dCr3/BbJ&#10;le97PhSBy/wpEb/e93A7/ATWNpm1m9S7YKqPvV+tyB47wDEE6X+m8jpc2du15V/mFa3JRZgEOWjk&#10;L/ju08gdksnnODYntH9R3cROd7uZIVSwmGxK3e6Uq3icOhJwSeMLo5YRYP+0m6VxutxP3fvV+/Su&#10;NyiEcmdQH+rxDapGZxkNRBDn7BFrM86PlW4l7GueGsrFcJAVrwzPNllJJHcNyM3O2qPJrIfjeCQ1&#10;8JaqIuW3/La9bQH1l1XsYu9lTg+FUjUz45ipyymeyA7LXq4ZRa2rWKmlcADvYZS4JrBNh+cZbFQm&#10;SxIXLbc2ppyscKrSi9Br6QsYMCt1LbWmg7k7Zz18D9PMFIE+88Vm+0iuJfao/UMu1qekmLvmvnag&#10;JnOtLIJjd6YQ/XxJpEMf03bzMmeNZmvbbb2804xCxQOKZBnMoX9No0DJxHvZepLjvFQ48+eakNt9&#10;rDd7Ew5rQ3rkWLlRMUKcTTrU9b0K3jcn6/bWH6I1Gvvdk8gT/Wo6oZtRJDLKwyPBsg6IZ467AsfS&#10;M9vds2nS8+R1voc+ZZ4B2PZOU9PBJgHtu0lDLNqeuxWCLnXil1P0TP1eWW0r6RZmB0WJhHnLFPI6&#10;HxCfbGruJj3gyIWt4I6w6xNUuW0gPabMP218/giZcmxw6oadAZWGt5yf4lcQhMEzshlP+pKJVPNO&#10;eXMRmqvELeKKs78q32BtATkza9hyW6iv8MT/Nx2fjrciWs6YI0YYQlomLsGqQZx15doqt12R3Vqa&#10;oktrwei55Txe/5JFNq/9IO8B1aWPY9zJi6707c4bLXIKkwtTV/WRJXZ3Z664KJf1gB1c88IwDK5s&#10;GTeHlbY8rWkvQuo0Hncn5U5LMqUgU104trYsZ1NLG+Favd3BRx6M0vNPMXfQ1F6qyXpgnFF7ZrB+&#10;XlT5CwPWqQjKtqkNRRqY4frllE8321+u41WMUP6zwLf3rEiH++r9DpbWyE1V9u6vv2UjwTmsDO5S&#10;7pZ3zg7q9RBHKfUs+z55X7c5Jp+f5dFz1emkeIxOBvUaI6rB42DfLNR8T9ne99VJ73KrQ210e/fW&#10;PAmfi0nrB87gRM14iuKj0sJTkwUINRkfg6fdjo8mNWdaV+QX+47x3WzG4+hXrhhp6cWXBq6r6hb5&#10;jBHqNBm8pTa8A9HuKCfyBEbEUsL7mPzRdl1sghWOzk+TTmtE2SrRu7uu05k5dW3462qSGouy2ANw&#10;Q0+dhtJxRe6YtiDIIzcBZE0z0foOUo0yL3M4a6EXGxu0z0J88aIJxv6mw7qjEfmoy+yL0xx6JCf5&#10;YmlMLRyWDQ4rET9PNUE52zAyeYjcIQFeThlQN3sVMnbOCak5whj3HnPtuwLh7L5CZPbzjCgQjjMk&#10;Qy9jvlG9bMuY7Rfk2sLO7zlYcSzQaoURRa24IO3GV4bgJiurS4PWIp95C95k2qdKz1/Z6DN5Fdfe&#10;zV+ni7V9PRvxh17aml5mgWT84DDTXSE6+fApyGlP1avD3Sr+RtRv3L83W18/oOJoG+sdCvfJs3wP&#10;do1ypPWT49XqqlKC8puQsPYcno8VrmqfmEAcdjOC5ZLmUJOtac9zyVMwbFqJ5pJrq0n97phR1tJy&#10;fKq71aoQ0/ZbeDZPeSFuv+03CuhzuRqdBZWgYt15oBR0iGBSv9mn8EWXkWyAoHsm5156O8NZrlbS&#10;DoNWD+7jb0yU99478vGFW7ekHKh9ISUxaKGaU714SBeehJS9cCLIS9+wSE+JnH+R9VmKxHAOuzj1&#10;4/IzVDrm5lQ0GsDVfaHR3aGBZnuS6dO1TmGVWlcH+S9Y3aTPaC2nmG9RzmnL3tAPhRMEkGaNdogI&#10;O/AvKRMThq+e0zivTv2+/+bQEM0d09zcoz3EwaOBnORR8/TUOqOVRm4N0VO8Y5WD9JV7yuNa+lQD&#10;b/a9VhGrgbqubZOGlX6ej+n0T3JE48ySRe95Ka814dWiToW706d38/s2+op/zUHL1XtjiDTFE+7N&#10;Imw5KSUiBw5q2B0+7DOXzmch+0oWIwCq1FCDWufq+/Q3sREcRXlHxDPMFU/uVQ75+ayCXhI6xA38&#10;6L2ldzSNlzF8G+SezvIIEd/0CGk3qMK8AQWfe+6G2be1TMqZG58zuoWN3eZYl0/4bUHNyiF8a/Fo&#10;/n4l+OtxhS+Woi3pSOsee/tXD82I6ffizrremBkoXFndQ23dgbuegsMUrKhmn+qUcnjXglaoGEhp&#10;1ahSp5cLlL7kJKbSJLeBfW+ENWlq7BDr4qy91VQ5x2twheKPB9VOp70/Q2TsnYqbSdgOM2ooGRJV&#10;y/zEC24DQ1ziPFvnXMcRnZ5dYr2Fik5BTx5s5SayfpGkqktmHkFNjdtxXM+sBpXSdH1q73AL8g8d&#10;dpU2QRhxvRytzpjwMXsz2POFppX7g5m7TVdftvTINdUn/M921lrcmMf9ii+WRdB1Vhcy0XgpFz0y&#10;T1Nm+poZ9L3YS/iecXNO55ojbCiaWtyqc6LcTjHpF5MUU6sGPQZBqO6ORly2NKel83GEI8dDFDds&#10;8hG8cbMlIzub3/Xx7ZjweaCyv+xbz9s4nFfnUXOl+zGXMYi68ikzRFJ2wPcJiYMm9rs4lK0JCbDJ&#10;2T4UD13PPcb7eexFyn8dyRKc9XDMGWy2fm9rymbDHKu6LjmkVteM9VXNaoMRPlpGLYB1lUMyRPVA&#10;395EKp3M3l8DjbM8uL1AxJrP8IcbsZmp6EPUGYLnRI7hFWK7BuL4g3cszNMpPZ5aRptGOR33gW65&#10;blY6Kd002othQ4eZDZYXT7wowIFNLm4FZON4DFEbs2OW+Aci4/E1k9MtntDeL33i5Cz4emKGKUob&#10;VmI+xh1qKCE5adg6oLWbyKtIRfVQ73aWVEiQNTCgpF+ay8l2oGWoez346848p3TheyF1Kif3cS1x&#10;XWF6yVK6je5EJBbXRm4TdEDoNav1fv6dStcC0omffdz2/jjV8UuQYD8WhnSN7rYAhocSLTJ+ibVK&#10;bk4d9GmRk1dei6kjxsQe3XV6qC8ab/La89KC6K/+hZbRS698Ce/7LK/gANsaSAijZ7LB6QKJPQ37&#10;d9h+hZvpF1/eu0LL8J25CMwfyiUebOlHblsX61tvWLNqBzii4czpTRjU2Ix85jEp9nWXcJUTty5F&#10;OgGlclpTmpRUD4eu70gMyZ3+iJwtONwE3U+aF7P0LVjufu+onxUyLqu3wpP0eVcAV5GVNa+zYms5&#10;O1wzUYK2V0yruusO1hwc6Z3D21l8pKsdtt1cAfPN4u3N+ru19MjYmg+bdV/KUwaniXxAIUIxs9An&#10;fXC4G2oWl6rk3YF9Pi1P12mB+BDZvGpPmk9yU/PPkWSehfK28F7s+bEDx60oFE6Px3k91qTFtms4&#10;a+4+3lqgfZbs4/Ezs4yFzF3qZagVJI+bUfzv1zFMQbRSuK51liw0IDPoOO+cIw/oIKbgb7T1Fhe7&#10;vYxreBPeSnunvTMxUlc8CZdfTO+exGAhUY5z7iprRSaZd30Kmw1ejiQ5n3fk2KraJUxk4GY49rRz&#10;RPYp5UvieJWnMJroD+re0aa13/BnTnPkG3qZk6/w6QYUSjPL7D8n2m45pOm2XOg4T2aao9336bq7&#10;ST/f3cE16CRgbeyyinKyK5Jqy05chjENrMwFd/1EYJPESK58J5k7VHhwYaZk5OArLJdQNT1ohTRE&#10;g73SNXnNbt52Z/t97kPFosaV/IXGxGbkjMmUdZOOyaKsCym3ShgclInZGKOFUvpoUZ4Z7kZPemrq&#10;LZvBeTB5xUmaIK7FIhl1z+JBJNMKyooMwYeZONHOeBtuXoRH9NlnWpjFFufVyV5d3sbwJFL0srN+&#10;FtOHOGyMWazA+FGL01OyCBDqWTelxi65pOojtrWw8ePSS9FFssuYT+7F0WD6+wycm/4pK4WNl9gh&#10;zqqQEev707iNU4irEkU22V1ti6LxtbExJ3/Td6AS3PBDXyupUFj7mtmKuEM9o0oVegkxrUUbfZh7&#10;JcqLqggm5XhL6TG8hN7tsndp3Nyxz4/6SpVPkUPvSTTc363akGoy0LdqwGslgMUsNv0Ua5eFCBu7&#10;Muu29DJO2fG9yt8aHAp6O2ggLn5Ftv6k8qxyaj3J9a/k9n9GEPvf6nXw7283I/m2CJ5/Efx8tFmN&#10;w6ZjoCce+0NZ+wjm5wnxchv5QuHzcuND/3KX8WL2ggAp/NZIhGHMRBz+z45YCq/b+DykbFHuZdkG&#10;vzytvbQqBxjSZXSsPa2s3QUQZZzfKWw4Q2JmHF74L9wPs46AH0oPxCUgY8X2RUcXS3Y0Vj7emSyj&#10;P/O9XPC1QT3pvlzpHiMFfrg4cE6KF/xX/+PPdIcM+2pdur+jf2FytSUa+kdvzfk7KLZfzgheft2Q&#10;GKoCHX65wXas0tG+TfC5w2gX7C/QqS4TtAF6IPnO+JBpiRmmlI1UVYfXUA5fUqKYDtwA8WXX53lX&#10;DoY74LH9+bD9KDzz5VL2xZAPmXLn9hNB/XjU2Jeh3XnNvlstH8iO/838zBChvI3BVO7P4Qn2yBZV&#10;/M32rwgKSJqVDH7cAcvUmD2eBj8N/9A4fflZwTeLz21erm2Kqob8QQuPSSPRBX8ImSjzIfyLfgIT&#10;AvLDOUK3OP+qqGAQ7fxgPY8YmYqkf7aUDWir/3sXbrtDGvsrcvDg9Vu2WuYG/qO0xhEBa4PSTrmk&#10;KkJgJaoqbvxkgT/uWHGfhFdKrL2T1mK56vD3M+mc0UBjjYRBAV7pC1zlWBMrv3wFzawapxuBuXNy&#10;ppY/gTMT1rd00D7rD4/WDmj3mEFMZzfGsQyEwSQHKa5rdVWddjckcNhYQUCrxY2IjebP9OKKzqcx&#10;vMVVdrzquWR/ZxaxVbQm1q/eRav8eLolHj+Ud2GzGNNTifaAUtnrwtiSWj5JWzCZ4rhdy4ReYsoE&#10;PHGCdYYxreRDfSBn8SQ94PaZExRVr68xXX/UJ/TcRyM/nersgfLdfivmYug8kHOEfUnggYAfhsob&#10;5shHeyilbp7jDgCDlCABXp1IKiQExfRyu63ghizyS8ndkXpgsfrVycPkPFrttX8LdNzzdVlYMlHo&#10;2KlcePizhRChxZA/1Vm1a5RLid4m0JFOshm6pNauc7K5YsOx8I9TdHWXq/vrjBJs7s7YubEPwlgF&#10;hrv17yk+YcQy7mLOP5Qi/BIAg/Ag9tVvY5vuU5dfNj/RGMojn9N68vr0dy5AuR+jDwern/a08hc8&#10;BBcBO7OGlvqAVlytko2IAymLIfk1VVISwysZvy+t7f0CqvrWDuFr0iB2ScotNRsMw1JJ7cqlM8wv&#10;qwsMeiFBHeCALM+n92s620y+BGRBaxNhjTf3NXZ7XspFNye2pORr2E45wqCWCGOsSmC2JT0BvTsj&#10;rZ5IXVtYTndeKpsQ9hP50iTvfrlnrIl/udRlt/59suXZWm25Rv+DKteXgYdQuh6tdJOKn54+xk1d&#10;j+YYSK3282WkWdkOn21HGdCO7FeDZ+tUgsTegsMepYKF3I2+U/z8sHhbg6l7UbWpWS5x3LprHF2N&#10;y+UWep/ngTuz4V3A20v4chl4GT4m9fPp54LngeWRhdcqRnUjdvtI/LGJw/E9icWCbK+qN1GkcU6x&#10;9wfMm9tV5vWaUmnqArreQWfItm1F4TklRVc5/IICcZwfTtz1ECmCTO2QDRbKT/bddJL5FmNQVRx9&#10;sW05buRV5aWrv99CoMyzAZkGXqh8vfdaL9ZJb63W7Nc08A2+aAlpOGPf3Uqsepq1hjKEsNqUd6lM&#10;1CB45JiNB7Q8ocw/ujzF40D16vCecKYo7H4eatJ4ypi2bMPkHVpX54N3n0p8sTdz6km0NdCGMI45&#10;XbqSuL6ImpdorPBYosPxq/py/SERsZ1i967wS8KQaRroo9MoQ10s96nhbNwS9Xsgq+IB2JZt9JOi&#10;2pEWE/VYkKXb96rz7cuWJ4oNsWGtXvgiOZ5QgoTJFLgRvDakMSoBXZbYzINOy+int2Fc8fbh49Hr&#10;2ZN7axZD5IxJH2yDFqrLt5BsGz759QfFEHPNtE6pfNFy62GlxCj//R21i07ztsjh83OqATydySql&#10;iqqzqCs8MGGhwIS1iRF48BxbKFtenWsLXbavwGJLr6lyH+FHB9CgH4zW+QYSVQnBm6bqHqQh31V/&#10;RR6WHLoNY5sx4uExTGfxnmbeSRZr8DVySmmqvh+poYEwsc8icOqNI/XkuKmx5zwflOisYYaolCTe&#10;XI4cg+rZwY3xeHArcNVeaF2nBIwmPZAU8kAkzWMHcSJSLVkzNNmOy/fLVf9GZlPCeth4mPnQxFzE&#10;awCK1cl94DE8dUhVHLEIH7azwXEF/9zxIvxw0JQv8hyW+aenh7Cgfsi3vlgj9aqvuG491g7EAmDO&#10;h8jBe1pypqMMM7GfTj+UWzxZR70BlsI7YCng+eXNQ0BqUd9LDLCSb2AdOs1uN/UUytrukciiFvVE&#10;DuoPwqVfFm6DUtK7no+Z3Gq0B1dgGYJnyllTFgkB73CnHBvPeChhCcY291EvaDcsDFGUYwLtHX3g&#10;xsPK4Npy7HFkeMFlZA3LotxhbuUQik0UKLM/1aCYwmCVUkMVEPsggaFP68jwqIiCJ1xHtUW6SHJ0&#10;2kwrCb/JPzB4LsThr6FIQjRVnAhPPjA5IZ2moHVYY9OKu5mzeJi/KteN2CyONkRreJqJoVLS3S6K&#10;/6SV2KJjKkSu0RV6X+sCM3f9S8hopmcgRl2A/laKbbiVbuxY+id10kGbb8dAxo5vwqGfiKE6IhIS&#10;CVUYhvN+YcgYl7pDRBKM8ZsauLZUN/KK8svn35AQKLeIED6PeQmqZ2NjYza1fpxMsKkANJONkoWm&#10;wH+CB+/dvZ//Us9bI+3Q4a5ov70tCL1dlZvrjvrbm7qxelpz9M9kokwiwGdRE1Ekw/2RD2QDTP1V&#10;PH2r/z9eCqUQFpiaENgQY8B6/u0hp1OAfKDWbcnT/6YlvX5OJZA5GXI3/I2bK/xnSTms65/PBfP7&#10;6KcrP4wX0ERsQP0Z032+r6g3AwkPP+aHJUZDqV1fOdc9/Wlsn3ZtAOMfyCIitKOCYud637P6x68L&#10;GgFNWS6P2kj92ILcGL1rIpzdj8nb9pQ7a57TseI3zJ4K6zqLn0n/7iCwj/uE1l1knqen7k483O03&#10;tuR73aXqK/zH0q9qmSYUb1sU0X10P4Q/t14Gat/dVl+yX/dWsFK4ynVXsH4bJPzB73uWBEa6iz5s&#10;DxZ3izlL2pVLAcuvZwLp3aNv7Y7akNw8a78/4LS0bzNdl/vDI5QlXmYcL48J3QLHczbB0zImo+WP&#10;jqBQ8K/PfXCoKttZFDBgabj00bZwc3Ckrtcpb9txOTdsjpl/yedRf6u5QEcqQmmDKCziwLb26hdm&#10;0QfvjtwoQnWdyig/Ckf/k/AFoM/0jtPG6sb5xbniJFmyAwte9Du5Nfu6+DUPb9pjGDcn2l3n81ff&#10;mXxtRYZ8vP5GFtrcrt0hdg90ijP1o838pfsktEXzKW5IKn9++qbVqfigxQUr46Lbtuzu7m7AkgOZ&#10;sNIG4vMNWK8Jw/0n6t6iMKVKOv8NZ6N1gVo8PnsCAr+1mkSc2frqshcurMW27bY6brKgpLcyms7Y&#10;TtcyztJVq9s9sXYOpOF6z69We3/XpXQ8FufXSMbQfl5ZIYZ9jjhl1NKf49NP/Ls5BFQ83pt9rAVu&#10;AVqFfUhoH7hSWFEIe5/hgOWSINco6GRld+k2NFIUfyVDQqIfXxKqcSJtGN/zWz2bwdA+ucvgT0j8&#10;gex3STmNM/XS3EEHY5T46eIZLdvNtOqjzMim9BWaz9WKAs0d1XjZqmNROZ063JXBuhPl0zcSla7W&#10;mTJkDt8OmiTaLcJ/sR2/E9xjdQ831PJNgdV2G0AJv/ccKgAlObOUb4nQHqBefaZ/uK+nbouVcxgs&#10;/3b+x36ISO74QrVTj8ZTaIhzE1O+OFNDN0drPIn44J8iRqteTqUunGyCjZdvkeG2JRI6IDnm8Oc7&#10;WPKv32irv8dZiYdBjGTfd96enun1ULxi8JlGzAzeX0k5QG5LDUl1nhlblizMQtqtOBRSDhYxYoDB&#10;3wb1GbKEmPyP4SX//RoxDsC6xCNbrlHC3tTZbEw3IAHGgrM2tfZ/J/Ww29GoiM3D/Y9cQTA/TMAQ&#10;YL63/mMh8uu9AEbkZiwVe47kE05i48Wbjf6KgfCtv5tXAlyZW92WctEsJ7yTaK+KAGB9wzlgzXfJ&#10;i5MLuTXGDsaLLKHWuObNK8WnR7xm43wvTa0XUmu2TUcFxBKaOcTZ7fsT7zyIs+Zi3akM5tGiXXdu&#10;ERIqZ1INQhZNtAM4ZYmATYkDAYMdZ5RCF3UjB1trIzqZ+tboljvGe2+aHNHnzrQvM5b8BazoXNNK&#10;x5WWp3BQaMZthNtxsExT13ZHr0S63Gu2TvzhIKqPIkBnXun057rrmL3RF6+BIGPiRYXUtN6gEeO3&#10;zSSmWR6gTfpE91COvg81Y032XDIQsPyZHyDUhiU7xQiDIbG9QA1vJvkCy3ZqgC1jc+qd9ik+mCV3&#10;zVHX9ZBCt2Y3iyZZesKheLb5Wn3OnbZE1twjYFu6PEEyKZKRpNaP5uCN2VD6B6MWI5a60bad2yXX&#10;UQaUG3XVsgCR3Y+2asAAI0vi11mEW7HMOWiFzyyDtCxA+IROxxpVrXlaYyuA/ZF0vGO1/x579Zwt&#10;cS1mHao2KN195J/rzujVBDfw0S1pQXvU5ZCmpHwRrn0YKYkJPh45mnx0o9p0sEc9CbH0szoU1qEC&#10;xpHCT23Px7wxjvy9yd202DvaPJxlIFbxjgLACH0XX0hxjorDnMZJRm4xfRiXm0Kexf7jlH8ekBtn&#10;2PSAndeSRy4WvmPNy+MpEZlufjcIIj2lN49u504QIewvNj08KxcvaGa9l9V/WxtzMljgxvrp5EPx&#10;zyUY1ThV1az8aAp//s/qnj4HBURzIpB6CX5l67c1kmIZDsNT9rtpR02MnD+JYfnXMYCc1heIS4OS&#10;ai+rR/WwGc+j2/gSBY/Tu/iSuBOWPZPVNqcPvxpqVxIAY8dER/75P3B2eEN4lVbwRpNX+cK8WHx6&#10;wffA6lJy8XvxtpPSxIl09/HvgFwjPqySFyH8ETqVJ4pPJ2etRSattDXlBjhYRjcueOrs5I/3KV8B&#10;KDtkbTIz5K9dDRka0d4CQFmd2RbF3PKtVVsMwC/jAY6zvfup0dwpzooB53N4F3eTtJ34JzoiWq5w&#10;T88iWs5f1as9mN0pbKpfLG4XAo4ZL+5aBw1oTm3myklXr6XRseplBGddLTwLroquuGo5WBQq/kG1&#10;HbdZJe8JpHU0tOG0d2bdIYEF2mxZ2tujoGrmKP6tkEb4UzddgsLqLTXzbqKGRKIL/Nz/QSR7ca4Z&#10;wK8U2thUz37fUkeEJ5+J8+RRpu30aQy7wpo5QlSq7bQ6xoUIdTMIf2bw2Dog7srqQMPJ92XxO386&#10;TXZAcbWZDUW4tUJE/uYpO/h8T5JheDvLDq7ib5WL0WSnHq4uPGDS2GBR6M7YCgkM0gAwG6Jcdaxd&#10;UbptreSXfx9SsawOGOIOcvrFwYAD9Vd0mhYMOtVaJVPqCynHP8yymOCZmWWdCX9SDisIB0Bt+whL&#10;1Mm6Rnyb/UmsurF2VP5vky8QwoZRWmqbjwoEiR9DtA7f+6aJ0tg80mqrtuk7RFA6XbiZPDXNxnHt&#10;E4L5raB06LfhlMdqfPNtjjo6b3kndnxrlm9sozUQzmCdf5+ZkorI4D5LtDenj4FJo1l2WwHuAj1W&#10;9/lJO+zE+sPL9qT8oP+XAe6GoDhJ+wGnPOdUmDvIkH6BOLyhEDQjr6zYvkySZV9tiA8vKqu3XLS8&#10;u4mMb36hzGW4zJZSl2hyA3jqWgKsx7OisYhGqKM+GybO0iVHgYxsjlbE66vgFzTp3Hj+fqFd2xxb&#10;bPLkEI1OhD45ZkR1K9a6GrcUxTfyGoMl1DWb3DT8mT9oVk+75H2OSF8CTrxcq1VFGxlhO+jeRCTh&#10;D2eZD3Ml/XCFBYc1fN8RR4qKjOwimUmL3HRmPTkT7hKR8V2jeKbvUZ7N11jZkjVTWlim+W8gy+WZ&#10;5bHfWzS3DWpNmpY1EMBF/x6AV+rO+ilFPlwyVLUelfaXcNqUV0J89MHgAeMY/HuKj6EiL8rlME30&#10;Wc1UTGMsxXrHdbLQzbjvMDB9OEjnI5NcQuSIECEPxNcj2y/Pm64vLhTHdFQaVcnJyb0Po2QDoNSn&#10;8pl45zBohmdN6s2Q1Gwkyls8+zO542OVbCBWbaBU492Hklb/TED/BjgSYUhhpj/g4YE0QGqsnue5&#10;/O1tAMeERggQC+8+T0j960z93F/z4xs89/H+cOrCr/nxQnLMqP9AWv7MVcDSHtLq/unz5N4B2xrt&#10;3YeRP7ijwteo1X0o4f+67t1u0rcerAj/2TCYXze5b8/jbyMhhD/eOMIXMMbvYJPo/oDiuLx+fP7S&#10;j3d3HI/oBOoIskBtAT5xBjGqN1TT0K2Wrtj/2r+j0QAwn+n/MZgPjDrR1+ykP0b9igwYdZu7PylS&#10;vxAUYNS/Z5qS/THqrXCZiXOabf8XRyEeH1tTBtYvlWQEXzgZ6zdGanrTxDjJdckJq2JYQbgVW6Zu&#10;Z/Y0WC5EVjjDG4jUtiYZTmimMmUxrqWowkbheai4FmlVPwM1opjryBLXQEq9lUPfGsbc9DKcjJyT&#10;g4BSCjNgWUgKin8Wh0zFEFXlFXFQp0so8ZmSBCw2aTlFikIyYzLM1LUhg2VernTxTCsbTn8aN9RB&#10;WIJB+KmhKwdirRVVq7iqTEwsKKzYEHho3SZmepG+K5sWyc00RXhZ1h6YvVHxudbbPLTp9dBccbon&#10;15N8hkDta8z5XW6A76v2GFEEsIYQsA6BIASIxbzsapX8zIujLxdtvhHUExhyOH3YFiox+VSXP5Nb&#10;7eoWqclbk2nRJtd6rInFUpc6ZsOnmvNCNRTknBlbz80eN9Acp+y6tcB7qJGj7iTF6YE/mL0wPdZw&#10;u82NMxDDt6rlJoP/hJZMZLZBSjCXxgyMBRbMQyoMQLbJNLgBXFKsKDD5wC79QJRJRxSJyuINE5cL&#10;S6Qqn85N1ohNMqHlOSiRJyNRmeIxIHlf7jHaFH+1wnzmKjET2XqSSz5VkPKNd2xr5C0ohdoMMiNd&#10;u/B9+w+MB8kSseRv2ZH7KgDCO7bA/LR7FMp8xb/+G9ihBOlS5pPZNndKNv6J0R8OtAXLrS1RnSO6&#10;rAbmgowtdfoX0B0tG+ICqJwIEdxa+IfKjxRGcUZrRF4G6mtlm94oH6ZasO4NCtWWznmrwTlm2Gio&#10;trAsq78bj8w6EWq/siZt7P3F19D2Mz6VnP3086ZW3n557Adxh+l+Jsxu6+Ooqn3ujtQaVnNG/kxW&#10;YAlYEA++ORRblOSeHO4FySfxbg1J2LRf2Cu2XxQYkrLzFCyKwpSEp5WNeVxxeYupHLQIaN3g7GvD&#10;TLLkvjArlBwC8IJM6aqGJRS81ayx1B6woyMMfEwpjlcGhWzhzcLb+hwxoSTtCXJtRGb21MWuX6Wx&#10;uukobu13wHdSQ14STXkhWYE91sbAyXgS0dG1inkgbGf34UA1uKkIo6gd4MSE3J+ME5Jafk3vLWG/&#10;E6Gt7n0yxq8rZrs/zzW+AKIk6N4+dbSfptGTB1STVcSSitPnroZqEsd0YUOd6ovAaypG8FNAQaAB&#10;3KgOg59yPqj8oUM0nlKLC9UJx+6+IWSQ0cVTjMQF0F0+NakPxprEHtryC/XpLlsqKTM10iguK2I/&#10;eTjpJPX/vGUXrTs3fdKcRaM9KXypV2WQyoxLnYlQEovQVD4wePgcxbxAqnS/rxIWmaodv96QCpPo&#10;UL1+/hbi6pUPlgXh81ekbh8fiVHFt7Rjil46rtmhsvRAisPdu9hMgRoPw+QHw9sbHxh+ZNlqbopK&#10;m5QHOyJ4UloqzrF6larquKBWWa++Lc9OLc63hiCTaTI26gk3yrhgmG8Zx4MXnpxG0PNb/WBIE1Hh&#10;vdhXP5JALaKX4ubLQR4Yg4NSyAOY9MXQ2wbOQt7oG7LeX3LpU6OHSTyHxlIsCmsmDxENBMzoTp+N&#10;2Csa5BFa24MdkjapNnudTqRnWHrvFPrrNmy0VHXIIw5AETlzvlzRGAg+1p7PIxBBbjsDdNsGttfG&#10;Pq4rWizMolHMolBqXJqxDEesWFg4Y2+GOVLWyZAhqWSBXXVOxL2O1DjU2FuMdXV4/QiSDrt4S1y3&#10;BKpfLj+e1GetLssunIe6s5tpLcS3vm2opSDg1aA9HP05ij9gpWnj/gX/iYLWaNap45z7Nr+MF/r0&#10;MUa/lYJY9gQ/gMgMqS2nfZp/3sif3gFfb3TAGLAo0wkdGVfH2DxckBDX4Lxem3ST0YpXqDraBwVl&#10;8TI5u+igo99f6GmxnLnsGZA1GvAwguQmyMKyRHT323UsWgsmr6htl5WzU8RGirJ/1YOwwtpB3izD&#10;0BqnXVtXNA8yP79hOBXsIZUfMxvNKH+DMmOE3etbt6dqCnYhnZoHVxWeNFSym47USyD0rjnvSI0B&#10;/y4KmFnwv4ithJPd3QJ+9OijmI6BgWBdvPMFcrcDKgHfM/VvCuyI/++FFqgyE1Mw53fmj9f5bmBP&#10;vlseCVrom20GLSVayixu2R/Q2v/p0G2/QyJpMLjE7pZ77u3/kDylsL5of/Uh0WjWEzkNohcd71bd&#10;PZs4+Mncz7cI4f1Z/8A+uPR+3crDT5tTu+fYPMUTvF6j8o0wNbi/zDSkqUITXKrso88x/4UxgEAl&#10;vM6P5iDZ+2qfI7coi2M9chcbGM1DpPD7ej6c9BR4vqAbHQAizD9cBT+S3xvl4fZthyz3u5E4ZgWu&#10;8R8lODPDDmjWkm28tT92AlLz4nve/IuowGEf6fz4fBruYxfL6BmaLrfdiEn9HJrtvItezgh148W4&#10;SItY2mJ+dd2m3TDFPg6bI+38GhgY6KwNCOT/KOF7hkUa/cI2fI4VFwcxaxSViwvE8AmQSIoMa8V9&#10;CB4Ge+PUOWwz4TnHZRIkTP/2EQzSWXr9k7Y69q7+Ulc4JfdmtSVBnCQczqyqvPpOPaq7qj3bd+Pp&#10;TiBO/JelPPLv8NMYHtvq2psmi5bgG4Hqib7BWHrHM+PSMuETt79b5Nj8BqTDKzZzvMPHx/eAiToN&#10;7tcF+fUEPGxMf15PJUwRq0hPG7rneLAjwJTLe4uXFyLIjEHV5vdza7Ade+xure33GpMrPIz9lQLK&#10;k4hPS8iK+wNCTYkjkTaOUwb/9EOOEAKmOJH6cziftZY82crtZ4HrTsGVYBHF1CHBcqwW2obGWiVT&#10;sUmlf26wTYVEUmVQdcNUjd22p0pwt9/d3y96qWBpiS1KB8PmcqUQDgx/jkG9aFmKqkKT2rL8gBjv&#10;5c75g5nYS+LsNWL/Z1o7ZiGfbyXpKz54CjXsqLuD34rFR8RCSJJ03GoRkP2vt9J2Ju3OFTr4n7jQ&#10;tyMELIQjB/zPFQbzKoGCfeNH/actoFlf/VHMfwtVUXw7wAEEyAdGOA75z6sBxaOZiUzQf95lC/bK&#10;b/DDMv+PBih2wvx4UBIHPtryxzpkKl5WkhdgXReVV9WeTelKm5Nb2XNkyQCleN8GpfiEBkt8Kvcp&#10;FR9KLZCjuaapGLc/xH02oVGpJRaeFLrAXVgrAiRIvvfZYYxI5ZLbqbqhMfoAALRC3QdU9nAAj9qE&#10;RYQJw7LTp5V7hu24hxzaX9m4U3arVHfRTsZOcCfWkyPwPNWh8tbXiV1FnK9iD24zy62ef14UB11B&#10;uQAgjofScezkMP2AajqziWwwOkZeQQma03e5ijVuVZ+ibD1BJYrZyUi1VtcM6IWkbcZFB+/h4DE7&#10;HNC4AjAWCV+jBN7DDUNPKgg3FElMWrS/k5n0/rE9Ld/oUDaVrBIzuLHNY30nVTrfuk+FwaM8SPCe&#10;5cx2Z+FCDn0k3xvd0va4phwxWbWARt3ePj18a4DAxsrtk7/JOcWqizbQ7kaduO4kZjdd0A7vrh/A&#10;rk1Z4QOa/vY7fgb6SFLSAFg1Ru/UwjOuQhJhlDobo1yN31sMnTMfg3c2FNtiTgqWa1Z1lSYA9wKe&#10;p3VJnM21P3C5T6aica5Qc5i+2SQeq6xaam/9Dc6wX9yQzMa4f0VLnDjx8EiArx79/Nx6f4XILAL3&#10;lbTbDg+rfkUx3JPcQfxerwGAan37cg0A6ip+AKDOXBkAdUpMY8qNtHf342EjCBzUy9RAsV0teMLu&#10;F1JahnaqhZVgb8FlsqZG5nvZURghl+0UXhxHI6Li/vbrusfzAwlLfDZtiAX794eSw59A3DbfgllG&#10;txVOaXivasrFknN20joxnTmIc1pefT0MSyShnAEApVnQTyqcaY9J8c2UNpcLpQjOjfIaZrHXBmyz&#10;vHdlReDo3EEE0Bgm5m/5EC0BhgNdechbNO5olfnEelN15sfzlFhZOaob8zNK0zdL9DfuimOqrcNN&#10;Iden85NoUYrYMUyg/itZqmiyssem5TXA16e+k9t5xVgJumhPvh1NkM9abG/2CSs9IABrV2j9y4FO&#10;OTlhiOiZ4iw+STrHxnhz1/9imOZdQ+2R7Nzpsvx9+DZXwaOIbroI/QHTC43/WDBNGBHBgIKG9pk1&#10;7lNalz2nu0LKG9+znaOvHJIpAKAafAebx5+pD1mZqCqlF2dWfsj7O8oIfm5UrT5yMO9bK7LKvwYz&#10;308eirPxrGaiXRXmA+259CbhYoqiNFhkLAVtFGNaC2oSpu5l7kou6WzcbFpOS3t+6kYYrqTxo/dv&#10;mT+BnNJv0lEAysg3PiL63b/G2u1hPkVBo+fOziRoc+RM3a/Wto64WgrieaWHc2t6TUk1/vc2bTN9&#10;2khRE+W42u7T/H5xUYpvcEw5CMPZo6o38mBYH4B2grrw23PKpZF9PwZXhLSEZDgI/K/VKKJ3MCsD&#10;79V+VLG33ZsRLJ2tLVb50fgAsIajnkHIh/DjV/1RCkBMvIpqYWNACjpPdVYbO1L36ptRfeBdcml5&#10;yqwqNBi01anB0V+eO0b0yRqqOUmTeGHBXFp+OgWdkeZMIUz8nQvA9ry5c6p6lnMCJRCT9CnyC7X3&#10;gNO203Fh+iE7FU1BbGTnQkpEev6yFkus1r+4rlpUZOACzEGG1TpdIDP/NWygmvffi+8lYCun6L3H&#10;5cHtR4IxFhVIwvjOsBq/hKilsdhQbFiCI1VpDdA+TYMfQrL25JVCN9KC7U4CdS67uKFLb7dnnFCi&#10;S0yJVQj8XXTG7REj94SW3ez5qkNyi0xvXFYt57cJ6WxecZ3BiAPsdBxYCt8h1cKb/QQ7YfVr6eHT&#10;+NT7Zg7pzWlZTdpJDk26J535X906GoxHzlv6+JWGzXRIWdnH1TM2WmyygCZJ7NQ8NrvOhGPaSkY1&#10;vFxzxPUOVWf6OI+rcTY8bzE0+gCIGkmkifQItEjvJxqwbarelIfkilOleBBVDuFDkY4Aq2Ah0Q3e&#10;jxP1ldJoQXp+fJwGVcQdLQFYbs16S1H83WzTBJBn1YNQc5VklfxmNiWamp6AkQKwRjMpvjeanXF5&#10;q/b5/x/P5/yv6KbHswQdNDPqP4kkX34rOD2GijLTfcx/nTZ/3CszJa5Ri/avw82sh3x+e30EION6&#10;vDLzvtfjI/KJM4olqtqOjT3L6TUTy8Ysp3ArV2O13O5+fHajoSxahWxZg0cHWKr/bybRhi0hajqL&#10;UtOhn5169YVr1Az2DfOTBj7eLj+cdtJovPc59fNlOflmuIjVR0IlPJmYv1NQY7gcHJZlEOdx6WLP&#10;+WOcXo8V9mU2Ik5x1uZj5JePFWysbL2NAOVyP8z0l7zjE68AH8C/3gCbmKBgQRG6I7Yz1Mbc4pz4&#10;UJzK19p0s+zImDxUbaOARdpCXdYJoiFYlKE7lOS9bHefynNt8C7RFNWtoPJxOScZyqOWz3nrrDkZ&#10;BWpZPJ8C+I6v+6VnaW/pC6o9nfq+cvHK8DlquRnswX7Tj/05a/vlBdrzQ6f3kn2imKKPaARu6tpE&#10;EQWXNzNrkVbg53RO+hXKU+kKQLcywxkA5LlSUbDQO/cWMS8xyK+Dzkpu5pfbLLY210cUp7LpCuRW&#10;bonXQmSR0XrfeXJ18E00F5GpoZZRTNcGCymrbx91ziiie0dTdFVyXrDlaVbOqoDcqkMxoXWqYHWC&#10;/JqG4EIVurO1Cc35Ym+Sfv0Vmo5PiX1JCcnZgh5PFhlOZWuc9gDYxnnPz7CGgrvgncGvtSBjMSVl&#10;6bWxY24kzyY+RncZ0Pgj4cfOTGxoTa19I7Lf/fvKVd2juAJNm4nMNu0V9bFZ/cIS5BVx2XxZtqpr&#10;kuaGxnLn8hQddaceql1oyI+/SwAD6oPGF2cj81F4QYZq3En+1cFnsL46+FuV+VNZ5SkQUpTvsXm1&#10;HClZt3a2GPZUQ9d+W5jBVJ5Q0Ajh+UKbNMAk7O21cyP7tIjAW69F5IIwB9Pah3MHs48X7Uss5Pq8&#10;0Qz25AZ3Zvf4FqiFAG2q3eeVMgJOBaiAjFedq5IMfxZcH3+lopKFTGUZIMwGnauWrYuZQN/LCOkN&#10;5+EtIZZdRWc1EAntIPzWA1dnd1vvU/h+xrYTmUlNCE/djchZ5J/Vxa86lY5+y59dn23wNHdJadL6&#10;sCq2AtfsjoVRta1EF0Tr8sZU9edtzgOdPgt/lR0GPKNSnvuyPGkz28j67I/nGG/IIqpnU96v01bb&#10;8qpP7oqnbHLG2jguiWEAxkYCunYKRiWsEut7T0SfMDTDtwTTSl1AsdtONH4tyI8+Z1NPhBk+rEAS&#10;buY54UhWdiySqaK3KckzVjn+Ah+Lp9okF/Bw7N7jxfv+QXDmAY6dDj3SnuFmcnh7Q57PMCb743Fj&#10;WZCGJ2/34wxBs839u8v/0knGkWFU5xO/1DS0g+BjnD+vwwK4jiBr/HB6O5LeIvSEXaVgGkJJPmPp&#10;cMASRdqotgKmnCYsOhq7pRqYodVpxwjkCgNKtncaEPLe1zNja+Xk2Y8s9zcH3Fl8fmyCXmRjTSHj&#10;uDwDg/zl8StzRZcCJ7TtK8G65XyhWa3vibFxqdruY6bNg16EyHoxeIrjUt4C+ESJ7waA1E8A+ljj&#10;czCn8ecHUpWkYiMSblxbzk3vyundkt/bxJ9OlfeCzgR2OSEhImh4SQ41S4HuJLhykh9luEuWTObO&#10;rpOQ7qF8PCpFjNBUfWxAsb2RcCJwmPxGtHNUmhakZYvfnRcWzhdyYggHGkqyrXB3mWShc/wyRwic&#10;qjJKA2RcsdXaq3prB0nF139eT3xdMzG1FjOqddMrJbSytE5jRWRKFd3lGyjKGyY2900WgyPK3TKm&#10;6iphP4xswLb+6lM1mwG6uMH9e+ldm1LNNujSzqDxQ6+6LMIdHOZyrT7VuA2CRmqfXa+660+HAwau&#10;xSUI4Dc0Y1YyTwHDKhio+fZYuD5+tt8l58qs81IStOa+QOQpo7BLAHBXlPI62XHRSfxTfH7hadUC&#10;jRESZvVReXnsrStzcEf140PaqaSFiQMbWGDCiUXXSWbzF9a+HtkUZjqykj0CwHLKoIvvitxynPcT&#10;Of9EW1F890jLQUDTFKKnT1E8VnNB64kxj3JgbagUlODB6mve+IQbGODjMng1yuHRiaS733uGLGJG&#10;WVHeFU4EZFVUwkCkPoJg+pWquCCuOz95bQZmyhNNu0y1D/e2ZkZWLsxzoD1citGvHFwKkCdQHrpn&#10;Dg1gm3Y1VyNpLmhXRLQabjZ4ljHyxMVR4GLEVNo46GB3V4mpI9nURNExB6r4r7NraR59p96NWou+&#10;Z4XJ/pUoXXuBwIOnxPbtnq9hr6i5j9sT4RPNVxNWUzNXOaadVi8kmdh4DCePfaTytDM1BW3hRUFs&#10;gI3w+U/c3JSRkfE0IyUd8FeO1f4PWUJDkkXi1xyryv/X5Vj9v0h88eOjnpRJLno9umodzM+fFOAQ&#10;dJn/kZY4zgG66oHEt8czo7YI4V/gAgZBCVhwxQ7b/5FADVxIPcRrZqM+BySxxZP+wIPYfg/bBPOJ&#10;N7QqQJ1Bxij3qxPWhwbqNxjZx7dRD7ewegx8vEl/MCpgfm8AutjbVyBL/A8Nqg+QJh5vDWUi/9DL&#10;kH4Aehk4fADZn2waAcD1bsZw8PxBlbDzA5sEhuJDMpAC+Dd/ZOsJdD1SdufyD25tHezVzmXKmb7/&#10;F7B1nAHx9P+JDuoM4Y9BF9i7Y9/OYYWiHRcBqWMayQsfU/kSZV6amSLi0IEaEBfhjvglfmOzbdFt&#10;bEmLgUZULAL/b5NEBuumRul9TPea4vpJZCUGoIy+Tx2d2C5HIBODsIfSQ7UtUT7C36GvPvMdr3IC&#10;f4cXpROfCKMundH+k8d7EALVLpm2BQVjcrNZ/qTm27ztVsQl5JIWP/udnHzWavKbJxG48LzvV7DD&#10;hnq8P5SsQ2PD6hVyxugLwBfoCXLxxGz+I2f1qxrx7Q+a6XnObzvyObq6bktt289HT4XX5cVCE9we&#10;a6WLUJ7K5GI94mHFi/ZSSoaB3vonOek04eSHn5RqpJoAGeDtLLkATTT4epAZtPAgkDjx2eihjj5c&#10;jxrbyw1xOYWnxH4OdyCmQq9h+8siahK3RBODJ9nY/aRlhLVgyOqp43W/eV1ZtY19GYH4aJ+8wIt2&#10;Xn6BxJ2gHGokidWlrhGWxPqg9xnRabz40cCduMqarnCvqEBKsWcJ2NjCktAlTNRvLndJ3YlCxhin&#10;JR3fL5ViJjrmIXePug9AQpEFW8RbwKe+hm1spKJtuuQoqvVTycyomhmNIHjqUxOMewGt/tCctB5G&#10;QH5I0qONtFsYQvSAIra8i5i1aG2fJ9BswJJwY5bdWAOSAPf8hy5Ebu0eNPLaf4yd/tSqa1bHHluM&#10;olzNqsM86DNxmYzZn5Iu/Wp4g+4CNaC9T1lSrra9DAyMdxywZis2Cs5H4HIplsSh8il1wh1A05eh&#10;QiMIFm7vB7tBJkD2dxOYVnoQXz086/h9tbId3MEGga4KewOXtf4Nwqx8mWGPaz2QCaWEUcnlkyQe&#10;J7xUF6BMOqFN29NnyNoAHF4VhrGS27yoyYDjaCXYOa0DR1NRbh6uqIHwd/h+uNDNbORRtpo+IDyI&#10;zTh7Xsf/LLABMDatLW52ZL/C29PezpE0JJkXWWK1r67WbWbnWsveHMzUYq5CnR8ETjQ7rl3r7v2O&#10;KKHpn2r8Tqv94uHh76gqpB2ss+CfdU7ZLxd3YPcXneKvKXgve/8ut/g25w5WoSFOVPvqULpVOZfx&#10;cPFsPNsVsMS0wL60+EV0ZofSoaGDxkHv6L+zdGW+uetJwmiZJ9poy+rG6T154bvm9vCFcmq1a/RQ&#10;6MZsYLfV+n0Z/PfoxaS+Kbsq11gEn5gj4ECyOHWFD7nRi0p1+udYB8ZbARptNawiiTKHouMxySMY&#10;3SZYiTyMxf2iNbEqqjMfp3RgpxOBlIPwAI+32kujIx1VnD3sI6vTMjOxKSUiR+/YkML4hdTNLk+t&#10;jNzP0RGD9m53OV+zv9+v0JS6hdmfiF5NSBcgm1C27cIEZk7vGJ5LLZKUxK+okndNDLbmTaMrV1TS&#10;BF6bh8MhxbX6dB3WMqWTMzK07cmXLZNQVZUf+OX3oBSSv+YZDNY9t5oDKSpNWTQ6q05f2HftvQam&#10;Yl03kd61pPajsn3VSe++UiXgshaTXwgmAZFj5S3f7rKm2X4Xh5dR0G3jczo0kS1vWNFKVrruXKHu&#10;YJrxGh5IaVHdXOds6obeZtAanL/N2SvUKBsu7fIDJLM6sqOQ7cbpJDLZXBx4cXVvbS5IwQlgS2AD&#10;W2LOV3hSkCgznrOPQS09p3dCjUm7h7D4J7lG79y8EnZJEM4D8fgPhxUQjir0ZsnH53zQtsVHXH0d&#10;yRnkeecDp6fxi2jVZze79DPk5bh2h20Gyxk/7sCCpiYUnbgqVdPpl0Fe2s6IHgLMnFcIw1VrwWYL&#10;Kz/gZDVjwwhwlkZAkEEfQ2Z0nOAbOM3EUB6eR+kskQOQJA+t/0ExekfmVm1lpeTfRpdsxgrLwMC5&#10;BL5TUX9e4JJo1Oh9wgw5CVKRmUax4Ia1wk5D1Oh59EWoraESt3fLt4pmwcGCozYP5Uj48qtz3Zr3&#10;usuv3sbgNeOmxDZHDEimOfIDcsIL/ak+VjJBXP9i8NoszixgLj7N99lHsMK/JGa1qyrILkAvn0ya&#10;QsiZIEn95N630VbJVHVUoMcl0O8mdH0QmoLysmwZjRCOXBFwkGOBRGB+aSPMeSCxjtdl2jvGaG86&#10;4+1+5VH3Yd3s8fcuBp7ZPpn6y65zWOlkrpLvF43Zda/d7vFGHTeD8eDJ82ykg5XOOgc9FXEnNDNk&#10;s1fM++4vruXA29v7WpWJBY3I1h4o6hbkDfgRZRr5WvjVHfi/Kfw6kO54KFsfVLDhmPqjqu3/iSkb&#10;/3eJ4//PADU+s80eVwcrAwPirZxCNubCvmegNvZ/cdzWa4aWOBBK85opYvzr3cEgX2n6At9frH9+&#10;BlyoGu81uVpdDkBEWsmPXJCDpCiOyHqe6AYINfqpg2JQh4wU1qrQdEJLZ8Q3Z+869L09GQv6/kAr&#10;MGKvCkqAQMwfWkhEJGD5zwZSX0n6vy/F/QgYgTcf4KW//ivssPMCVrGP3MEdSMj4B634AjsUWY6C&#10;Ge6fW/nXb19jkIzhfYZ/+94BDuwkPv6scZJ/bgXz2wR0//9jHewYRbtYWFeSkX3zwmlQBZFaZtfn&#10;xftDHd3HggavOVWZk9xGoy3pLbOXCW4prU5n8bMtV85dqiPeWYjkkAv2vm6LyMnRV/5V9prDy74f&#10;1Ick6iPQWWfYeDDNplxGOyiV2/HXXLI/LAQW905Z6FQle9P6tVj6U6PssbV/9U2siceabLHZu5em&#10;Vgul9n36MYeTgmOwbKKt7rWDBflRDt5vhXLnxHDiCXPAExSbd3MqvkWXj8KSt5Dar9nrMe7uEyVM&#10;qS1DlUuZ45YZPpVOE1imladDEj12eQZgj1yqxgYcCOG+JPE57BD4RbxQxX3awEn4FsRjDMMb4k/o&#10;+fZFm2A9BmzZQ/Qzd428yqC8p2urpP2LIbP1m2bPH86Vtsokp1tmLDCkj21lfxE7JcySeAQx5bhL&#10;Qc50sjmxLuSTb58j3haE1w0+ysvVfQBQEd6k2751ImvThUfbWNO5piBQ1Zn5FqJZfthfQk5J3gpg&#10;cdxl6bZ38ilj+ipZvGY6k7hLZGYOWYb2HLyxjmEmXBqodscWVB4fo8WqJCEswmqSkDKFHUhknwKX&#10;suu5MQll8VeUUZh60YttuYMzhGaabZO1nQOrBSEtS45StA77Tjxjz5td4pLTqbaRCaW5uxR8xiqo&#10;s0JqbXo+gG4fr1FZgVPa3qJt/AWlZqP68/9CT8fvxNtz2HYkmKTgP72NIDPRUeieJhO0zHCymuQ9&#10;f6WC3s0H6+Orfj1fcvZ2Ih6JTchk8Y4VP9Wxpj8foqTuWegRUTRSn1GUAYfo6Vv4iyeiakm2c86i&#10;/xnQgjkyBBQPll0AeZnlIC/aJm8icLxy/iGxahZw5fwE+SGXXDkPNOm4n0s0eZ6Hgbiy4L+XdWYt&#10;GKYjx/6TWaTWM3BCewIf3byhpaJdNQgCB0RqKj88ih1KCTkdtplo7zXN/t8cB2P6Aw9DAu5zD14P&#10;3j4H5/oXAqPniyMXukSVveySik04u00qqPWp3p7qv54b3QxufIrmlA7f2e5APUVrLDkNO2uqFwrE&#10;mhmzrZlfFyQLtc8cUPrrcy81ELNkvt0eXWvO+YtWwnEmKCbPTdUBmKUP0SNlEz7Vqk5kKzOrIQuZ&#10;1KgsqFLHaLvnB4P7H4BIxY8HlUKXQVbxK7xjqZeVFgKRZHaNCdagd5l+r0bWKfb+yu5d6GGQELXH&#10;lKmfdYwhKoRmWI2yk8kGfdg8QWCv1/7o2npJcVLY6eRTCpsZq9sg0W/a0YaLpG9sz+WspjAW8Plm&#10;Xqu7Gpt1cmZYa2urV1EUqVBu2KpCV+0NNzrzKWfNRAcSH+zRqCR/xlEXfBRkqnBUGjiRZmoEcpZy&#10;CT4Xh/AlR3500nRjPs0tavDJHm6igkmGFsychRxUHW7oNHrwbkKN0ow4MwsDfbRUFNVfrfx6fPRu&#10;+EyzbijY5nkLKg628T3bErLkiiYKLgLtXcuctG+c6ZMd66TlpHezjtVjauTPZ7WIE2Hm6iu2TN32&#10;BQkjbsbQ7vEFyKNbhTGH0gOnnPS/AVzNIwDglD9HWu1V4CRtPA2YqFn2iFwS74mP7BhXTHUcRckL&#10;83LiSpaUuN6IAeVMR4kdox8uRuKfcezzUvgx6E9lxISXJMYB6NYbwSCEdjTXAd2Bpyp9pvlu3jLV&#10;TZlTpUDvjQB8qjW3J7vkGc9a8YwhXfh/4N0xcpG4ynfyK102HInNlGY8Ap0+hfJ3Gvop05IWV7/Q&#10;YweYzPxrNZx102BFqW/iu49XdTTie8Z1ghk6s4ii/BWwd8J2g6XC6N2VqNncJEqp8+BeFfprqUzP&#10;nhY70mLNithDFi5DWaGDblOtkeMR2qZ9Jkw5Qp3lIKGVr5tmjYpcEIdhTHMJ3NLBNjqGRyS3z9Nl&#10;GTwLF+hBi8Elj0gc1mJ2C1DLMYxUVqkpK1CdoG6K7d6guScxWYWvjIMlzzkQ3IorfaktnRRsM7tV&#10;4sjnmHRGlo/yjiJwIP6mX/zk2pvYH5x7qt8QzEsnAeTVWyVv7ZTLRG4gGefudYqdNCXW7Gbr4g6v&#10;KurZy3fecHlqz+aPBQZvRaMzGFwbtxu62FjptgdtUfh3cG4OK+O2xGFW3C8zZLdl1hvsVt1iJRAm&#10;eMVNoORo9sV13lKJKYRm43A9hTsNGWjTUo8yPfs1n7vI6Htx35xjph8cCHxabXtYO/Ax0vdNqswY&#10;Wr9F+CaotZil3QyOURZ9yIlPOKEIi8v9uqEXTVyK5tXA9L1Tya4dI/iyWy98sodc3LLGlxE9YqwN&#10;uxOKuhdakwys+FzvxjtoIAL6FiSCI0Vj1HpoG3r9O3plJ558ygQmuKqT+2tWgK0dbG0aYffBss79&#10;geHDiEhzf1HWSe+oMsk7tq6xKFH0ge2k+s+LlobTynkPR3kjK4jf3lC9IsX6JpyxVpdMHA8+zLy8&#10;liZ4tpBvAEzGh30ElXAeveG6N3ZTczktkU3z2RdiGrtYqV35wKzIfOIoYBAu+/sxm5h25Tdaaa8a&#10;gc4SHJZE6zaNOPShcnMQNCXFDp+auWJEbWXX5vDPnvSQdI1G7Midy6514xWRF5XLIxeOK6QNJgOn&#10;JIykXbFOAoGGY1jC3SgOsvsHJt7xueQdJWbv7x4cJ1TyPJOWuQgjyjr2V5uIBLyOsGlrn3Hgf0ul&#10;2tyllX6T9/3yboBDBJxJpvWu7xVUWtMDoJIJX7K4RMxD7A2wfyI7gCPLt5VvLi5q2pOLilD8YmJQ&#10;+fDOKb+FCXn8lT/C+r/OHzFiK6e5Mhb9syzwoxwnAGEmoxQ+/otCwCBnyYFsRl6mVwHhb6jDn+kI&#10;4Jo84jz+f6EJIG8AuXGeXsZbf2aW8O8DYEdSVMLvn1uBp6hlAOjpfrgfMPz/PNRvEuBrEoCklz84&#10;oY+VvEB/rpJeq07/fWgewBzT41FC/ZFYza/nBfTnkIkY5s+OS5D/NtknVVgffSUFj0ot4QM76l9R&#10;Nuq3f1B2FDJQz0oOTrPzkCut/UcbKGJAcno6ROD/qH0DLtRSvxb3GGoCAHw9jd8RCkUC/zgPkPAW&#10;RjscYkdFjFY6lNmojdWIYtUXuQyQXKH/bw4R/y/AsGZefwh7ASFVgGqXizWsQmnsb/usp36/lmbX&#10;WHulKRbhBKe2KSNGJs5IES3iSGI4uGqhZviWZKbBmoAqaRVbkpz5Geb9bd53IR/qzjV5Uq4Wf5Fd&#10;hrdK++G/whlOasrxMrPFYPk/SoH1pL6Tt4I4kSx6YIi+s6eUPF2L6dfm53BZpMD/Oxeg4T9HIaTT&#10;/3UUwrTklDcst2YcEwFLnKzsyUO4uUOxxqHyXXNMQZzUX6Wcv5Bzicxq10DVDVN7ovw3giIOsteK&#10;oOl7GbbZ+GLoZbOKkSyWWAA9NtR6/qifw/sLIOKOaC80tucQb8aSrmgFdg5z+qwgYqj3GPEumWgn&#10;If4CyHM57NedJKcwvgqHmacVBzuTb3i3mCBSCR7e1gJ98nqwrufvGQTphXgY5WtDgANT0RgyOS+l&#10;H9nZc85LzCXd9gZBXgrus9wyTLehXYTXAvrfjCJJeP5oQiv5Lrm68n5E5EAO7oh+cAnJtRIl8pMS&#10;RHRaq7SQD8r5lv85e2tA2cF2ROBBrArAmjH9p6aNIePFQhdIvDrujQLSt+ZjgbnP3+q/OYRMTdCQ&#10;E6doEJ+9lSdTGxoKcP+ep657nnXcBMh3mnNtKvv0JLe0tt9H6EukgRPkqYKJQYje7fHKt1GxNeiC&#10;2l57Mq+1a8ET4s42SQMdjZigEk+jGbSSVBzAxlYAAcyL8qNSG4df0nxvc0pJZZ5nOEQZvSZeTCHv&#10;zge/Ok/EWC5Z8+YcGqVgcaZtc4SQ3DPsZJKHSHrqZWTVL5Era242PjkQQIrRdN7GOffFzXQbnrgD&#10;QyyXD9bn/zJlNQlZsIKiTQvLwCEMHgGmk9p3N2PQ2ktyn+pUIYZKDtlEcJwAO/FqhKYWfm/9gMtV&#10;5witVy9Tpt1cWmiWcVTs1ND5sHUyCcV2Wc97OlPAsX54pKJJIl0aIL9QsjTVemaOvQq1rOLYvZfW&#10;hPWTce6qF5AFTVIwTJoamBrFm1Cdtxno9Jv4uq/bG9i+OwtPX5FuOQMnJoOeqPrHV8NKJZxtkjvL&#10;CJ/In2AVlB8nPCGLlgZzsIn+qwuC8IjBAZlFFDBdHt+klYM+dyzs7d4OjqLSVqoNIX9WOA7qgP55&#10;yKb5LkxEgjKabD6BeSHFPr814K1musJi9JjHyrwr7MfreeiazutjzsY7dUuy1VWZvp4NebpH6WoH&#10;kKsWSPWoqghGU/k/mqDDv5pgL4Y22t2eo7KGNoxkTODnv6NPi5nNq+W3uATSfwGnbBwRHsYatjpF&#10;lu2dYnlqlbiTMOtL5nf2YdHv4VcwjpSMkz0XgmI9w08ubOM3PHTMfnCER1L4AGXaT3aMbkzTMawD&#10;xUY3ynx6gCbI4TT9ZIcu6FHXe6QaWfFM8sXuVtZQHzilSwM0IKevLX7l8GqH+YAt88RU0MsIC5zI&#10;3yu07+o2F/CLKEF+OCzSeAouOOEy2iHUjkh2Gdbd7V35g+QUe/v0IC/JATy+5Wf75I1q5KudB0Vt&#10;dXd7rw8phGNbAj6y/zlF4dij6MRAJlnuZ6oYZd+ZyX+VwYjimcGwctbCfGutfDLtGg1UZzx7rYO3&#10;rUAyEyHlUMUhu6EQPaHt7WuoritS+ynKV+MAt0/PTYYlq5zxHqcgvsLvh6s4lE17EXOR0omV7Eez&#10;buPa6VzmHiMCGuknX6uC1S0e2An3khcXwWEXWS2Qs2eS/1NohULZY1rJ2JcU/C0G7pmZAD1P15v2&#10;3d4E4DTCkTW/O0oUJDszgeYDEAL1SstWU/0+qxsQdyi8OsaQmK5riQ4n7b9lwZkzZEz7uGOiKGJL&#10;tvhv424ex/NVqsb/1QLF/tICMSN6DG3CYbKkI2o+U7PBS63kGopqyW/T32ra85o7xg38lJNaIrFg&#10;ZXyvMo2PBHqLgIztclGF0TYZvkkQNqmgox2AIywA8LrIkM/LgnhK4H5p7yqRI/dxVKHC32e1pTzn&#10;0de6/QxatoyFzzt7X5KR73L7w8COB/0mIC3YaOhr+Np5HV6NuoF3Y8Lm11pOsEKxZGWmc8O1vbWQ&#10;dEH6Ah1MdCbv+CjBkvqjmU6TBuLyVFFvyYMl3O+BBv8l1gLl/kOsfVP/h1gLc7N5yymv8Z8sJ+ed&#10;kmigQgJ/EkAQD8R/VU3PPD0+HlUYm1MJrW9t/ZQN8oQnJJ7Af/3WliDE/99LYlKPcp6UIgUYRggY&#10;WFyaVyk02+//j3sAGPl/kru70Lh2ZWWPm5rqaB9VK5WTpQXK08yga9hDFz4qyZjg0pGm+3FxkeuF&#10;5zlw/oA041BeGvOvDi+o603DBaHjEnCdHoEr/ehjOsfhkL7Hw+Nn866Dc3v7Jvyid6cX80Z9rkIg&#10;zx4WFwawfJs/HLw89ttimwiIk+gTqi+feYKXoWIdLDzJu4f2D+7s/ypNEzRTcjv07jc9iWOKG/oi&#10;KcftbXELiIAfTmbl0CmlK+Owvbw5EPu97z4e67n/xXORPpjJolPNrYuqRp1FTX7TWBndNos9PxFK&#10;zgENTT3hWZUqz8JnrCQBIIbu8NGJTQpn5c4SKCHzthADwHnsZ4DtfRsSe8YFGaZQLpFkPlnteSxJ&#10;PB8ioqvz5gb7SVWdF3Kmrp678CsZcBR1g1RvEvchQjWHe3Sb7o8U43MKzNEbGv0lqgeyufssFgKW&#10;GOr/sFiEEyKKDQRbTqRKUddliUQYGWveg49n72hrA30w1jk8Ur4/i20N7O4/iaxOqjKbf6eqk4TC&#10;hL4YTb/KqVmIjX2XrhH+9Fry1/CtAAh/g1/ji2/i8g+k6y3TXyW60K80AfSyQD+G80tgcS77Whlu&#10;z1ZTSWC2C1IpSUeEdi1q+BXFsAAoJqkPYY5fwDWeF3oWO+b+bCHt0vDeEdVCtNojtPnrVvl53F9Z&#10;04B5aQeqgR9VzxTvdiCN9XFOrcu74s9Z4GvbLJW1vjbd9iWg0XUqzxvczBUG5TZ/1Puv4ldB67Nk&#10;ZZQFL5+fpI0YDbdpgMHDEcYYemb5d2LTt/8kNgEMFGeYzDEIrQeTM/w/yU0lnDEn5u0/LcfjgpPh&#10;8q8l9NycjrHezwDCOAfwsg5gZ7f8AI5pDGVV/S+Ocf4A7+QFYkun7W72XQqxhm2RvLGh00DbB7J9&#10;gFp6z5FQJjibx2OSJjyoqVreU4eyMw1TV8+jbAQYZePP6b3CUjcm8x70R4gN2u+cSOFB8HhK7dcL&#10;iV/fKhfhu/wvSSYlQSGbg+MMippyL8ZsOgCYA2y4Gz5h+lyEb6tUqQrvJjUXspo0QCclXaMzWrq9&#10;49U4d6tIWTIXzeTFY0xhXytXxeHbJa7axlgJNTU8tHnb5l0TN1j7nctsM4d3etIj+m8qyf8SoJKu&#10;bt6Hfo3VEV3J2GKiqdcn/r9HMUSyZk4z2hSXyBBor4e0EX6ZmGb3u9KS+gPG1N3+gCjAQSYYVfAc&#10;25T+NWqD8p2C+hWoELK4SSKWm36ztKFggZdlV36+vQ2nO6kblUoXx8mdqX4oJqggvIlvrb/9TTWk&#10;b1rxM/HpIKr/M2Wrbe/F3xlN3EBG0ySkNaADeLxW/ZmsK6m+9+uNW07sx6Y/jXLdNtvGyRu6Nf1L&#10;56MH5ZauZTRd1ZDPWX6Syr4IvRndEti20VLvSnDgq/gSfiEpfU5YQguFExHZEkJ10QI2pnTDQG7z&#10;aVDaqEnbXPDib05IvWyw7C8NMI/uKMQonMBplHFOqCnLKPP8kAoNKgBYKDiv2VWYeFg+Ca+4pcDW&#10;bfRThLvVJZsMrS5Q6n7hnvlK/BQcBqUnpO56kIz/Rfx87rthrSCcCE9LCY9s0Si+bGEfu6WaGVwD&#10;SfDQtZe5vZV1ciLEtFl7srlqZ/z1Xnp+zMjWGx5gfpLHy91PuiTY6EHl51/kiABESwiYM8TOqGMw&#10;2EY6uN7JDxcYrAyjXu2qbF8lZbZgX5U93FREjYBsF1yw4BzLr3iEQnFxmUd4UJqqwo+YIcY52lsk&#10;ci4Gu1QAX34m79IP4p5iFUsJD2sqdiQIQ9N1UaN8GjJKjKb3XlpxPQl442RwCpNTG6uq2uJ88rpb&#10;RdfH1kqSkwkrecAf9BLb7ATHKd4dNO/rGhuY/IlXODwLJ9rReJa0ZVr9b6Wwhvo7hZfYkt4PEumJ&#10;wnJE9ut42QmejYUjX9Z5fS3sRbaj70ujLBbdCY+sTvaq3AYEwGu9YXrOyUnE+uex8LUBiVwoTPSo&#10;doMPnzanU3xSKWjpDzJX8bS4gvLilFSjrn9AA/iWwI/veXKoBCibM/FhUVQkhHgtsefcUoTFCr4W&#10;AzQuXsv/nexggKj5/5YC8P8DauIrlptpDv2z8hwMIkgWYFN+DX1H/4P1wQUH1hkxCqP2HxX/7J4Q&#10;PtAptxcXDre0vNXor4eh8ojwipI9wjsmACriD73/9YlbasBpAiZ/1gD+P+c0gf9V9vn/mcMOlNJS&#10;OHBSB/f3+Y2dTki8/j0J7D+OAu/AwGJ5QM7YhJGdJ250Hp5tDVtS9DTj/oXzvaz+IGK+HZDFFC9m&#10;tlFLmOosF+KcNvmsZ3PUJhR7t/ARdGzto8/N+A3nWJO7gnRT5tuUSBq9AlBLgpUm7h77c0wSA48c&#10;rlqWyt7kZjbWou0IgnZko7IGCU+v04Kx3kPOwbmnVx6rfSTb6IO0qq3n9sDp+I7f1xUiLMji168i&#10;PHhPM+/9QDoFlGg5Ug4BCqAO7+kGfIOYosiFHufT6RyQut20DNd8ZU/s0E5D/nSl2QXzWQZnCZns&#10;1L/26bx9i5glMqc2pY0m22wR2a+tbJGPgIXFCGB3vJGzObp9SqLtyWVLqv9id7KQ8f5CUGaZbUWX&#10;ZNoc2orBtK+vsYAHzzuybhKNtUCliQdmvVar+9LQeuEWbih+4jpscFO2oP27bbtzb/5tjv8JZ63X&#10;h2tf/j1k0/FODG0RPZQ946FSOh0UWP+8UDpe5j1kFIgyk6yK2axTTlPM+3mHKnW160rkVQchY2Wn&#10;p9H+4gOVp1v0t8TKRsLGntnFH+LQsBj4CuzyEpCeCiU07+eVv3AtJfgL7vu6u44HMfgsRWO8LHtU&#10;0pvGzsmj3uSrBNanLUHCP9SdcayrvKXlz8SAXE+86QqjI0W/3E9fmc/hagpr0eUwiaTbRGqQDOMY&#10;Rb4atxviUE09gil7U3pAP9s/fMAzydv+Vs1Ek1hPhG3XYbH1ttH+UbugKiZ6/MspcbANn8/d+zQO&#10;Tu9MIwiyGkOY9J2bS7NfB3pOWsSiUyIzOV/XjgJ1XZ3p9zirv2TOXVJdOAnP7C5io712XMFWbamS&#10;i5Q96Exu3qycuN7oPz3W3ifNr9V1SX+Tt7jxEdYxGgz3QiZ5xGVcd4+UqfWIurs+I03aNNl2edle&#10;K+PbJsPOzq4eq5ZxEWkpGTwxQ417VZKTyxw3uKewYsaCfYCUVYzc6ZahwyfNbY6akwPFmYSYtTD8&#10;gsfWrd/dB4ffHR+tU9qzhvdXd8O7WdaT+ywWZgaydtbd7d3pDCovqssP2i6j1ZbVZhIGvVfckD5M&#10;dbxD2aMDZ99ZqUvr61+bqBdysC0Ubv3+7SuM84IYPC8cRnj3tzpu7UrifiR9FBl5L2hek94Ky1Ko&#10;vmHyrbt3K6R8bIYa9LySYKNIrQQLgjmbFkxTvGml+r9GQoGjKpe3Pa1gofK3DTk38PZZlR8k+nXm&#10;UbLT5Px+r+/xWMQ96v9gyx85nlpStmgeCW+l5tnHchHO4dy8BEVs3BjPPDB6+WCEtwa3MVZzXeD2&#10;h+Fy/THdIo6PHVVdy5acUVCh5W8pHDgJyDFYk9UPs2Gc1W+gMr4VRIaXvqc9BM1agtJ6Gt720hec&#10;JLl7g2M59L/FO+4TME58qGsxlNof/N2cR50exdtEnXQ1FhejwNQgHdAmsd+DDE3vfHB9aJXIFYNz&#10;OLnkfIhnTZ7XjOmiQDn2WbUpgvHGOOCBkThHbz3JGe2eCiWtvVl7zO+RQZ8e1jEDmN6TJbki8D54&#10;0aoFxeT+jbIu25CjjbFq9UPHQokqLbhNzIsjJuS7OweyoVCFd0Y17kzezp/NK30dXxiwFGKw/SZ8&#10;iBg+YlzGpisT4E2xyKYABybuSW00MNk9U3/Js/9qnGfFfa8gYPmFqUHby3JOAErzEwnbJvpb+2PB&#10;360R8KfSkQ/VciISS13O+F5leB85wcBRCoXAItxILVd4Bmg+wuM5DtT/SuWJ3Mf+xszto0MC9o0x&#10;YYgctendWrRMM83ycL06wsgC8Zji6eSvIHmvM+5D+lDpHpDM6MWSqx2X4iiWBnyXokhfwWOdvsSU&#10;mTx7mEhEfjiNiMOVMpSog8WH4st09r658oD6Ep7oZ/jfRsu676lHJCqIb1r32+hXGI/0lo+XvZRZ&#10;1ELT3ygrd7h9HAeHsB3m0svdIORVHBSls07m1E81GyDqQsrhLf7pPZi65jM54uyw1xs88P19/io1&#10;3C+5SK05W2NVBgVUb9Aluzu9/Kzd6jmMwkaPfwXCftL5/CcrNd+jdXq0pHX3cFxpnKUvbrpIzlD0&#10;Or/Um5dOcSFmfRpDtGvqNV/Ym5cF0Xq1Z1W5rh8PxVxs4tcSOLHIiOM3khRXEwSWkLhhPmhkwsE6&#10;xgPzGZFsfflr3HDwu9FvTbPstDPGBVZP1ogv3HGxvruOOXDvXs717cPJMVCt9WfzuoiUYQIv9UtN&#10;3+2e+0nUCELTk4tG8+nofFNAsGWxZ7Ya/o3nxaG01Q10afFwYOXzCPrMUXK99sjny8dL8zAPpJ7C&#10;BBe8ohPpPq+i6M6nkkWO+8mFouMx8DR0UygIbVKwvpaS+E01gbOoghilKxnKt4Rno6IFDEHyxhrV&#10;yrzS5RpI1fNrF74onpMsoWJMNe2UBR42a3Ts4flbefZpw4xc9U3q/GHESd6EtpdYePEMxtQhEo2D&#10;VBju6y3sDjk1pagpGI85n5DOsyqqa023TBf717W9zC51W13T+vWVa87quuemTnqc7hC+i3iusMo0&#10;m1uquqDw8K0NNO7e41zVzkXtrDquJGBjMZJJc6nqaizVPXJkKr855s/MgfSenbAzmJfiRyfnsSIY&#10;T2QqtC3rNY1ZWAj6VkOLwDegchgasxnwfSgvUtValvXLp77rmgOVxSH0JHm1IFoZpjRb4eHMlQm8&#10;vkTdM4hxBQSysRi5xOqeAjN5Z+OhiwDi90RYlteIJeK1Y4EluSa90ulX3MIQ0DVM6ntUu4HKilaz&#10;3zxGp3g5lkxk6v3tOZJZPbhTdg4kzUwGHDxFWxKd8lLoX2p5ku9XrFRbj5OxFde2GrFupDe5vR7L&#10;c6ofbiIyiK4ywEs8GnR0B018P5qdOXwECu1hILyIfu+QrwoEtHk/LZKvuGcNLTXYEPPoZegk1qpK&#10;rN9fspEn3jGVuEOrqZLOLbtVfnagISxag+zygMqieapnqn0DjgJszv/87MECVhiP4UMgHMRHsL9/&#10;xm0gvjOcNnhlaQfyJ9rTOPi6iHE3Eg9JrJoBjf9zGSKKr8EqmND3vffgmuAsai4LeX4Gpf/8Lw+5&#10;r1x8Og7mgR8YrO/fP47+wKq2nofLgfy7faAXexxAF3jYPk3/j35Bv3qHSlSR/9EvB2DTeljrFf7R&#10;i4/jiMCHzV/Iw95D8oP9/ZO5++qglzvkkP/+BPivTBzIH30tOM6MOZ4P11ZBIqFZSOFg5bI+of5J&#10;fDXFJr5OyvbswPV6MZCfDNrEF/cQ/rgXDBIetoOBHsx/5Z83fP1LpTgErNECyXGyl9fTfV0+ZCoS&#10;xMj770Ew6/fTVVBMeAVkGn5OqB8OB/hh5Xm82T1cgSfzcqcIGvw7AWB+6O+BcRTI0RP788ndxGB9&#10;nq6sQb1/fkhLMm7e52nnwa+pacI8BMWWU1NGy9moTRJJZ73ve2Mj/IJEsfpzMIwA2Zu3MS82d1mn&#10;CvV/vMLs50zVUL6effyMsf09a3FkD0I65/WefW/2fHkh2wS6dPw91zoDPEvC/3nXNKT7ViL93tRT&#10;6jx1wVA/JQaShyPofHJGbxzlfzydVTxzJovG+2PbOMLD9vy/c/E68qGvz2jPOdZm7XQUMLn7vK9d&#10;i9z79t+19PETCgSP/bCo46OtqKhl474QuiM6LTba0Oi+Z6oWWLK6EOcPBDDzr3+vI2BB1frzR+I6&#10;gA+ebQ2R8mgnFjkkixnHL1tSV986iEta4zx7dEiMO2tFYUL9u/rexvKP4TpY9Eyc+ds1hvvzAvhv&#10;/+iOn3aNqM7EpJwelxabJhDi3z5ZEI2D9z0m8dIXm9ngXnKhLgtE8oRy6YpGuGQdxezyVFgxnT1B&#10;cRxsJvgNqGbAqyan9ZzPmTjMeARRG9lvYASJBtAcHFRE5ZjF+PTR7F1/7CG16TBrdWjn3L6pjG9N&#10;d5bWTchzHmuOmM0WAvQ+RtbFt37a9zpifA4KxmXeNuWQZkamS6RBhZ7QQtfhPPQ6Dxzj55qw3W/8&#10;8mFrFxkIvNhztSNgfO6ic06OolaOtTkfPw1yYC5dWadofmFCPjvjOLaNuFGGHaNsTd1CUxkMvKfZ&#10;dFv351PZfBB0Dwl4E7z81JeaLYv06JHAmC+JJARf32PiTsfdx3mcLUkGN7ZqRMRNOT0VyIo3USTa&#10;qMBbMY+5uWmAT57K136dD7yS4qcfPcdwaafLPZhnyW91aNJgb94vMWpGXMEv2uHcHcTudmBcTt1a&#10;EzRX+7sJzFHj3fV4evOOohNtVhspZNLccJpr+SHBXn7hRnHWGQNjsAv3YGoSqGWsPVZISD/AQtmb&#10;bNrlh7EmfvsOMvkjsOJTRfocB1FXp8Sr3QuSipKkOEzuzErFfjxmSdcZCNTg2K1HmPKd3yd3zLJg&#10;GXGsbgYkMLsz7I7bSX6wqt4NiWmtd/ViKrkRe5jghFhxtZk3W/0v9IbyucyVU2Yk934O3sFeWil7&#10;gih8nS0+iY2l4PaPpB82WLDOhc28ZTPQr2moX76W5yQkZo5cUsl/biiMHDnOkC/XXuiU0vLxIBgQ&#10;qu1ZO6HWFk2ZKuXh2f6ED881ZuI7XzrairWoRS24ROdFa5YOTq3d9BtXzOL72ufMB8jF40QmXbvL&#10;dDqKJGHS1DtpLizJdHAZI82kH8Mo6MOOzmveEojJQ2e8XCnjjmzPHc7InWgaKJEMbHwwNb8Yp0A9&#10;NcnyFF+TZi5qtjeuQ9pLXUfjfZpMRB++8prr7MzLJ0lF7p3cf3pD9KLo8Ekx5ZlGi4j8vdZkb0nF&#10;sFg3HpP71s3KSjdyFRXIc9jTKXnKa68VI70d9Eb5CDu8vMuplmNkcUqRbtOvUvOW+81PQ6ib/Dkv&#10;9Y/EDsIfai8OqImZ23K4xvwUWGxRIDklMq8iQLaIGA69NYVbY4aLpTRnzgNYXXL9OmxqYGBo1+JC&#10;n5VmBS3zW3PiL7CdFTlWEfDnjQx+8RG5ZUEJR70jKw1Y+0nyaMoGW1DI+yaDaVOVVcWB5rap8oJ3&#10;P3UnvU+G1QdEmRxOgKebsrC4b4iWYq1jeSv8i+6sLksr4ripJbytIhf4voP3zLWCp6LZTYiEiwzt&#10;P+snPKyjkp1k6ud/27g3J8veOOykvXTM/25snk5Lt0uonQyf2cX6+D70VPrJS52GmGNnw/m+Lfo9&#10;6hgYx3TSru9o8ivgIR6H62uxkFti08nAPWW8/8p9Kox8xBiAIICQj6MWnsL1V0+HvbXnV7z7YvTO&#10;AqL3P1GqC/XIXE9oi+8hObTHJ4RRaq/QSb09iBPSW+kxeXrFYMxeebG7CflVP3sJjrm6PL9icJE3&#10;jzDbLrBYN5wNFd2oxo+YTpzoaIUt8dw35UzxvsklmGstAtFrMwp4aR0DN88XZoDb6zSnv3EqC7v4&#10;nFkG+LiGGcbwSMmUTW3OUbpnmpQ6maDird0IDND7XoYdLKnnszumF3HNXRWbXtkuU/wbVQSjbtti&#10;23xdHtShQ5Jyt0VPb29Bk/ehoxGenucqQKTZ+8PxEq3AypLskJndcLdIsWbAunmx56ff8TVBzC+5&#10;w5Ytd+KlkUa24niKDXfo/qJijyk73WJD5mlVvnRwUpFuQpQ98Fdn/ik7Er7OvgWGEHGs6DGuRC7n&#10;T5x/htXeVMZqIRvVEfuGh5O3TtnIKH9tmFF84712SzOPi4RisHAkVyc2gJYY8OAfQhbnMV0A/H9I&#10;b4/+2ziKuUGEkHrJIbJC+y403HA7CiMn3UjqCnJ3YjmhKmhPhoXWA/o7Ef6N8S+vorgsq75uqiPq&#10;r7rbWB/JG/Y4xosQ4PyhwPkAvPDkWld6le/QsiSbdPEg27Rw8rHmMyb1SbNtDdJRknaPWLll8gJv&#10;acT7wejlrrFGyaY411jHRtlKPSfOqN8JhvOhiAgoZlrhrPDlu2OTMhwvYi+Xp9KXaOZEPj9Ie3lu&#10;iaLTKeldz+DHRhkHJjVv0qmc8VoTYO8ObgabnMxTHqnClvIFW88a08GJtB1eytPfzGSAE+UEtwkQ&#10;RZj4Mh92OGSme9mxwtamAGDJeanA1rEiZjPNAJPUh3S3rm1Cis/bjQHUGxMKx8ZwqPAlylzIXWij&#10;j3TyMMngV2PD3i1hOgLvLYdaJRUlesLQ/MaG2iKL4lHIRaDmmtbGs7b9s9jLlagqjrSuCsj0l5mn&#10;ZzB16XpPCQtTIRAOqC+ruKr+8v2Wsm28g/UBe46JX8/0ZG19tfTqLQqW9GWeF7RYcz0fDLQTg8AC&#10;+CtqUc5pV4m4+cjcMfzWRKEkN/Wk9Un5NugXLo2OPUNFCtRP9uh9DAjVgpJNDwK3TjKu8bOQqNmi&#10;7SRjZaQeOfRDDyKOUf/p0M8yx67x6E+FWrTaXlBIqma8NzOhc8E0KiyaiVAb91dMWBzHwHfm1WOX&#10;fjv+YDRqJ4+3bEe++QUF64SJ/2jpfLfjE91nUw49iHCOHdZ49jQQEQm1z6eFKMld6xOU21rvJKhI&#10;BWG5Zyu5vrnBM2uDQf/iqKzVHZ+UPODLB3DRC34dRO/cJurIsDDsDFxISBbvagk6B9aKyFN677up&#10;rU7I/BDV7rW2j8MYZd59+9VlZNQwi5rrYu7LuwLl2W/KYpLPoDaPOq8A0K8yHn11k64EmgFFPKWh&#10;Wiuyy2Ez6iH0l/uIOnOPBm0jY7sM/M25ra2kOYjSqj1lZSMN9/QUO0mY1cvKwMe3KPG03kjMVub9&#10;b/zq37leoNr8ygSgvYab50bhIpSdG0dXD4MJeQD7m2/mVerbX0qPf9Z67691R5Aqp0g7T4QxXVwf&#10;L4kVcF6r42DC4jODa2U878Aw+Rgrj4EdFm8lcyGzmkaQklyl8LtWMLMarNpouR93QXBoFTN/J53N&#10;CI3/E2B2k/6WiHCTNw2V3owNO44bO8ZlG0QwRdLPKDxOuOGXaeRDvaBxM+bQdThqcVQTUkLiJeVb&#10;GT18H7zRrnhWriMwjvkHINQTg9QZYLgRHjbbkflenhCd1dVLsVTr+L4GdygkSqOS3M3YaXt98zzh&#10;8+qmO9Oqx0Oq3xvKRU/EVr/r6216VAMrndWQWTFLPbU9iL8fqvcbEtt5uCZvuVvYJ3/RYJu2zldG&#10;4XoAnR6M4Z4/SGuZLMpAUxuJl46PZrwj6fggNtynYWQhe/fyPK96kt2OFtISajrPbUDyZUiToCr+&#10;Mz/Fv8jQEJb5KNFEEqS5KxoTTMxUPx+B584X8mSeqnM9dHOjz2V1sqBPabS9rnjuz13eU20L+XeX&#10;/go4kknHKw1Wj9YPJCR7E1QpYF4e1VV/Mdpk5jeO0hnBi+3U9fD+ifc7UfcqDJ5Dtte3iwXUDzvX&#10;NMH+CbzAIHReB40elkvdc2c7GtGqQgUpvW8sVIY04W7CTE0tnzDtI/QfbWc2vF6+26UfXWfoLVMy&#10;ufZZ/CxfTpUWRrfGJ8Y7qvU8p5lUu1dw3WKwBzi+619o+0T22zwCFPvo1bTeQiq/4DAQ1G+0irOp&#10;XYfbMgZWrW5K5mhS7dVBefPre/2ft9l4b9D+9I0+PW7+KDfa6MXa+V0F0tbrXhdRb2es9ABLTztO&#10;y2G3E3qk6luuNyrsaVzGleaItxmGT8eVJJPpFAxEI+9TGazx83BxOvis8sAvbhQwP+n3rq1y8dLm&#10;wW3/M2DYfvVty/yY+P9Okm/HJ9iPsXmCzr3YvkhYFh8FhR8L27M6hzPUZ5g6mqhAO6OCsPJAqGuG&#10;+RplveUSlPxz1ONRAXtl/+aL658v1P0RiLIwna3r4vMppmaxRjR4JN4i/Tu+s5JgEXfud+XS9xvX&#10;mT+T0iYWZtHxlumin+j/ibeWhLZ6lyD5CJYVJLAXGEiW0lk2tDHC+MrDJ0i3h8dGz/vw92J+ZVXJ&#10;6PDtcJcrefzYUMr1dNcSPh7szQH8k+p8QpBOAKPtX8vodQAy4QH3qVzo9Bt3UyhyzGzX2owqZtGn&#10;4NI+2qkx2Hl/g3I1wuc1XCt0WV+PPEXep4w2Wjrl22lBYXc91h4EJdRiDLxIjQXsqhVoOyYVLNmy&#10;LMRZl5xJBqhvJFcX9EVB7zM5eNPvB2nSW8vuefapuNV52c8s7n+rn6T/tEEhm1/rcfYhjNZ0dzPV&#10;Aog+tk1xThQOlYneBP0zN8XvfA10wjX7RjXGCzycDSJP9hjPvYUDeJrCuJapyua/GBUk8tzk1uCn&#10;Ustc+ycA1Pc0K2NNZ2TtGP2b2YXZVK6clAsOrl4C1Yj2Q2ZhvpxNGA0yPcahZuLsOx4vjVLORB6Z&#10;O57dr+XEZJ+b93M4HUUB9Fwu5VWmY8Ro+/bvecnEBsZoptHpqJT+MjpJpzy/68hSYOpbzn58DJKb&#10;eFDsT4PhkbFOy9tHT0sBxexrYxFu1pqTk2ST+grTAy5NnSyCHjn7lG+W0ah7nZZe7tc8ql+9d8ke&#10;JiPhaT//PQ8CAESAsaNtybEK3lmXQ8iADaFJxkqCW+9GLqmMt8zZwk/34s06VP4ON0YV2q3NjIQ6&#10;e+7Y2cnMOGHZzVc81qGaSOuyr2jveaYOYeu892Q6Y3pKfMjIVxBDkZiRZo26qG/yW7RvjiSKdWqA&#10;Sme15fH30E/t3yzdpMRHIzMyU6rp7m7u23Xd/xgNP3dgM8xtzkXVAPFxR9UI9+K+UAy4kczu5laX&#10;CJNFa2XVGpfd2JSwr0kGasTVqujhd17Waona2huJmu2895JI5wj9iYLGe6Z8WIxMnPlB23jHkDUv&#10;mpqoRBEXugxflrSGQvtjy99uajZtJGTkNM8ngBeE6WmNOoe0TVKh78dZB639My7mwCbSwfmiCmlr&#10;6fAhhScv2JCK8m1c/9/I88NQHEo4Q/CLxFgGk7pOMikItGCfwzf2VZLmTpHxO1+/loPw0oT+Ivli&#10;m0SVSdB9csHI7i6bo3N3qIaiBTiNbtDbwALz3T1qa3/G1uQ6tNx/mKNXjupNM9LwRtv4512UUDvO&#10;bT2syAkPpGmUDPcoU7RBLbqMYUtXT0nO42pbpqX80qHBPuNIbphWySACkTjhRtnaqnXn/FSmWkP0&#10;yUB6mLlaDWQcz1axbw0o4RGyd6G9sfmKSF/E2W80sBadjbwCsJsv7WM+I/xjPHxe8WJS3V6YicRd&#10;/0EVlolG9fdKpsJIqqqqg7/AozXSEDsDlnyXkp83AtvM4BZzLZYEkpmXN4i94j0Cvqe22EhsCiFa&#10;4DMkrm6bEHHDF7Zzap+R7zDrr3tsoHL463xq2zBvgE4+Huvfbfrlw3Uw2CTvBW6F8+JWS7IXJNo0&#10;HKhzaT5aL9FUT9twL3lQUYKP7YugEj1v92xhy/bmsiUQ5rsuo6EXoSMM8bynHdfi/Wnc7ZBi3PYJ&#10;RR0aYKCP4DoRhqO2EhMS8lKFm/YrPmBhfZ4bdY5o87wcnEP3+GeGiwFYpxO3bJHRV9W1QSxLXnSQ&#10;pvAoupEWKWOAlDP81bjEc5QkPekNxfUNd+yvntRowWUaopFcFXGOFY8H504zZlJ6ZVKj+IUqKEKm&#10;i+UGpD6Q/XxLYq4u7IfdohTIiHZqNne9nLs78dIu8/6PNK4/2zMq8dh5n3LmCbVwcYzN5AfWL5SO&#10;cb3OLEHSzSdRF9ojpSKCMaq8ykYs1x6cT8buI4L3rvokAXHaFmENoQUAa0J1HaedpTNY3GgWn7Sb&#10;ew4x0T9Ra+dcMD1kG7wSFGARm4qXDQ7ryw/nlxGH250Vj/pj+qvsEgzzzlsqrXPyRcOdK8JflkNd&#10;svq7qQTFdmmuUb/s9zfjlmKkMYerEN3mJTwWiJjgDyt7HPNRy79j1XI1ASIKtQ6YxiCrW/q3rlha&#10;XunQ6v0nbl32SYEP7Snch24hPzG3FsXQg+msSGcWkmgC42wTK6uLR1Ltx0DL5CYPgXmSIuxKqlwu&#10;uirRIvRQ6TvJkG7bUxA94AQZpyTUTSL7HKL1IHa6GAY8uXtseEHn3KRvjoieF19wA7iuwrXvWN4p&#10;94Tjl3cy/U463bX1CgatWubpPgzDL8o9ggobZ5mBGPODdtHl+wJuGhoT9GG11l6TU8WA2Q942XDA&#10;IFD6sfGdodff3l9ZmBngLnP7NdisiaR18absRuIPwbWsXpnh+ZvsSqYMQ58PjckMMzAihRuWteS6&#10;+DnQ8z20Z8fXUHLeuw+HiCjV8gWdUddQY5tNeLMcFrsnXaTf9SwG1or71Yovyyf49RhaVDAAIkgK&#10;Ed3ok3mrShPGgNJSphjYtX8HP+y3G3gBdWh920I4gMaWoxZ9gqZudk5yo9tsq17K1PlSqOxS/IRe&#10;usBgEbvj+GI2sT2EawDjNwu4nVXOGD1+wHlvQ15yHIyY3LtxQhmBHHHRINx7BXfiykMOi9uoS5nR&#10;XP8TaG8v0GepyvcWNFn4nXP2vprSLYY+lk/MEOdubaaEX5z9jsb3HD+vLSctz3dso/o0qjk+2g8e&#10;UrBi5E9CeSczNGFaGF62IQZ5GBY/cZacwqMJQ+m8yjrSumaC24BNNPBuMNN1QP5CDgyrEUQiQ0UY&#10;ErlzjG+ZL5VwfPXLchFyc5FDhshx+kCccGWU1Q1BeIxOclKerCv2RM9IY5Q1J01uIVU5oqKd6n4c&#10;jYRTyRPrjOryW2F3p3klTE5Yxwgg8BtNevsG2g8cdXxnD/kd1D4PYClxU/2khTsSqiRMdbEX6K3v&#10;ZryvZlwCRFrN24GvaVrMk6ogWrLKJhOWX5tHhnh6VWza6wOMP45zQShTNUWsnn4KOlC294CZyJJD&#10;60WK4uGwrJn+oPJAG9KDJMA76YQFT/3bHFBefhZiXBstsl/C6w/U9AxZwshn1aarYZn7dlgAtv95&#10;EZ3/JYXQdwMz5VfLrA58tSD7vRT9uAMzwe0v87AgMGlNNLbDjnyqJ3gaUSgds2yAT9s8GCpLCCfN&#10;WPPJFl4ev61m/DaEz9kGAVj0CjA8betE/hb2wGDa9pycO47wEpWtpd+/J7T5O9QnlO3jM0gFVb4G&#10;WDaXU5X5WsKxYyGjxWZTlRffl/92UFqfATY6Q779ZV7x9VCoct4wMx+TrDVGJ1RHzVH+j0mn0q5L&#10;uQrEPUSAjuffHjN2E9BAgBu2thx4IFeskqmvrN5DW/Fe7iaIR1+ksRE7CSk/4uc+Sinl0uKjmM8t&#10;PnjPOvomuWZshH03F/zYXrnHSXkNTekEvqXJvH3k0ih8dzJ0CBl1zCSRqulLncFayPCbJqlMKthp&#10;It/BjLrfZS+GStIlQ+wF7lnfw0aylyYXnB6wdoAy6KdjpH/AL4sLvuU4rqTYARu40vPRq9Qilmka&#10;9SHEYB0b/G9txBQL/Gdiw/BHzNF82Ez23nyxHIK/HQQ4HjCAnDIAU/UnnLUAJt2zzJWwpRVSDjen&#10;tb6z/7/ATS8RQBDIUyfdE9g9DIEGFqbw/70PjxxYJpvQP39rA3d0C8P2/eMIFj8D2i3Xka98aThY&#10;iEEpIi2k/9/sO7MEGFQgdg/clzISYCWUMSNA/9ONHyRgfbiqPz/Bfndoa8ENLB//R5TJjIFEGTwP&#10;Mfa42EF8etzl8+l5l2nx39cplOF/DhxYY7QEXqYH0vORh32nB5fNfquh/YnW62bFxXacTQAn7T8q&#10;ErP4Okb7LZTXy9PNZYnuEzySe4weYYkLZO0zPu4FeuLzkk07aVmnxiett+D/BYxEEGueF4hP93Pt&#10;gf4RFhCQuJDMzzpEvVrWNJYpxD+eHzGwjyp8nqif7sZ88gm8bwkZMOdNHOo/yz4Dsc3XJD6/kTS/&#10;QweeUqN87mUBmKeE9kfSp216H4aXDRzLSnwcfvMHuNtbDyA0KnuiQnT4tpEZWhOB+N+mm0TW+wh8&#10;SOxmqwAsE4v6/cFjrRKDvoT1WckbPqINGtx58CXl4ek3tleO7N9DIeibdv6yefES9/IkisfBjgF5&#10;L/Px982zjuf5p9jtm9LLtUvtM/SDGxz8Kb7dMEnc87Uqr+cgPtPv2t4JU9DN/53v9Tq4R81RsJ+E&#10;7Rs+LwM+fc8/gd9+Pr2QekgUR9hvwQva2TDfW6nEEqi0R8llz1/DPN+dLnIbh/3dbwGIR7bDm6r2&#10;Ly9DfC8ILw+aKBDgKGrv1j0gnnUw6L4nZq3/cOnUwyT+Kzjj/8q/nthN2OcEDkEKTF7rC0yMixo4&#10;N0/XbzDgl7iwjFC5gN7X/x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0N/ZeNQAAAAxAwAAGQAAAGRycy9fcmVscy9lMm9Eb2MueG1sLnJlbHO9&#10;0sFKAzEQBuC74DuEubvZ3bYipdleROhV6gMMyWw2uJmEJIp9ewMiWCjrbY+ZYf7/O+Rw/PKz+KSU&#10;XWAFXdOCINbBOLYK3s4vD08gckE2OAcmBRfKcBzu7w6vNGOpR3lyMYuawlnBVErcS5n1RB5zEyJx&#10;3YwheSz1mayMqN/Rkuzb9lGmvxkwXGWKk1GQTmYH4nyJtfn/7DCOTtNz0B+euNyokM7X7hqIyVJR&#10;4Mk4/BnumsgW5G3Ddh3DdsmwWcewWTL06xj6JUO3jqH7Ncirjz58A1BLAwQUAAAACACHTuJAeee6&#10;BAQBAAATAgAAEwAAAFtDb250ZW50X1R5cGVzXS54bWyVkcFOwzAMhu9IvEOUK2pTdkAIrd2BjiMg&#10;NB4gStw2onGiOJTt7Um6TYKJIe0Y29/vL8lytbUjmyCQcVjz27LiDFA5bbCv+fvmqbjnjKJELUeH&#10;UPMdEF8111fLzc4DsUQj1XyI0T8IQWoAK6l0HjB1OhesjOkYeuGl+pA9iEVV3QnlMALGIuYM3ixb&#10;6OTnGNl6m8p7E489Z4/7ubyq5sZmPtfFn0SAkU4Q6f1olIzpbmJCfeJVHJzKRM4zNBhPN0n8zIbc&#10;+e30c8GBe0mPGYwG9ipDfJY2mQsdSGj3hQGm8v+QbGmpcF1nFJRtoDZhbzAdrc6lw8K1Tl0avp6p&#10;Y7aYv7T5BlBLAQIUABQAAAAIAIdO4kB557oEBAEAABMCAAATAAAAAAAAAAEAIAAAAKdwAQBbQ29u&#10;dGVudF9UeXBlc10ueG1sUEsBAhQACgAAAAAAh07iQAAAAAAAAAAAAAAAAAYAAAAAAAAAAAAQAAAA&#10;Vm4BAF9yZWxzL1BLAQIUABQAAAAIAIdO4kCKFGY80QAAAJQBAAALAAAAAAAAAAEAIAAAAHpuAQBf&#10;cmVscy8ucmVsc1BLAQIUAAoAAAAAAIdO4kAAAAAAAAAAAAAAAAAEAAAAAAAAAAAAEAAAAAAAAABk&#10;cnMvUEsBAhQACgAAAAAAh07iQAAAAAAAAAAAAAAAAAoAAAAAAAAAAAAQAAAAdG8BAGRycy9fcmVs&#10;cy9QSwECFAAUAAAACACHTuJA0N/ZeNQAAAAxAwAAGQAAAAAAAAABACAAAACcbwEAZHJzL19yZWxz&#10;L2Uyb0RvYy54bWwucmVsc1BLAQIUABQAAAAIAIdO4kD8oDp81wAAAAUBAAAPAAAAAAAAAAEAIAAA&#10;ACIAAABkcnMvZG93bnJldi54bWxQSwECFAAUAAAACACHTuJAQk/uUEQDAACIDgAADgAAAAAAAAAB&#10;ACAAAAAmAQAAZHJzL2Uyb0RvYy54bWxQSwECFAAKAAAAAACHTuJAAAAAAAAAAAAAAAAACgAAAAAA&#10;AAAAABAAAACWBAAAZHJzL21lZGlhL1BLAQIUABQAAAAIAIdO4kDFxVWyLYUAAISWAAAUAAAAAAAA&#10;AAEAIAAAAPfoAABkcnMvbWVkaWEvaW1hZ2UxLnBuZ1BLAQIUABQAAAAIAIdO4kBqrm1kwx4AAMoe&#10;AAAUAAAAAAAAAAEAIAAAAALKAABkcnMvbWVkaWEvaW1hZ2UyLnBuZ1BLAQIUABQAAAAIAIdO4kAf&#10;qHxnqD4AAKM+AAAUAAAAAAAAAAEAIAAAACiLAABkcnMvbWVkaWEvaW1hZ2UzLnBuZ1BLAQIUABQA&#10;AAAIAIdO4kAl9NDl4D4AABU/AAAUAAAAAAAAAAEAIAAAABZMAABkcnMvbWVkaWEvaW1hZ2U0LnBu&#10;Z1BLAQIUABQAAAAIAIdO4kBKsTk8JkcAADFHAAAUAAAAAAAAAAEAIAAAAL4EAABkcnMvbWVkaWEv&#10;aW1hZ2U1LnBuZ1BLBQYAAAAADgAOAFoDAADccQEAAAA=&#10;">
                <o:lock v:ext="edit" aspectratio="f"/>
                <v:shape id="table" o:spid="_x0000_s1026" o:spt="75" type="#_x0000_t75" style="position:absolute;left:7427;top:135000;height:7500;width:11097;" filled="f" o:preferrelative="t" stroked="f" coordsize="21600,21600" o:gfxdata="UEsDBAoAAAAAAIdO4kAAAAAAAAAAAAAAAAAEAAAAZHJzL1BLAwQUAAAACACHTuJAWM/jDroAAADa&#10;AAAADwAAAGRycy9kb3ducmV2LnhtbEWPQYvCMBSE7wv+h/AEL6KpCqtUo4goiJ5WBa+P5pkWm5fa&#10;RKv/3gjCHoeZ+YaZLZ62FA+qfeFYwaCfgCDOnC7YKDgdN70JCB+QNZaOScGLPCzmrZ8Zpto1/EeP&#10;QzAiQtinqCAPoUql9FlOFn3fVcTRu7jaYoiyNlLX2ES4LeUwSX6lxYLjQo4VrXLKroe7VTCaFA2t&#10;9fHcve3MsvvicWnGe6U67UEyBRHoGf7D3/ZWKxjC50q8AXL+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z+MOugAAANoA&#10;AAAPAAAAAAAAAAEAIAAAACIAAABkcnMvZG93bnJldi54bWxQSwECFAAUAAAACACHTuJAMy8FnjsA&#10;AAA5AAAAEAAAAAAAAAABACAAAAAJAQAAZHJzL3NoYXBleG1sLnhtbFBLBQYAAAAABgAGAFsBAACz&#10;AwAAAAA=&#10;">
                  <v:fill on="f" focussize="0,0"/>
                  <v:stroke on="f"/>
                  <v:imagedata r:id="rId6" o:title=""/>
                  <o:lock v:ext="edit" grouping="t" aspectratio="f"/>
                </v:shape>
                <v:shape id="图片 17" o:spid="_x0000_s1026" o:spt="75" alt="图片2" type="#_x0000_t75" style="position:absolute;left:15803;top:140695;height:1700;width:2525;" filled="f" o:preferrelative="t" stroked="f" coordsize="21600,21600" o:gfxdata="UEsDBAoAAAAAAIdO4kAAAAAAAAAAAAAAAAAEAAAAZHJzL1BLAwQUAAAACACHTuJA4Ayl17wAAADd&#10;AAAADwAAAGRycy9kb3ducmV2LnhtbEWPQYvCMBSE7wv+h/AEb2taxVWq0YMgeFWXLd4ezbMtNi+1&#10;iW311xtB2OMwM98wq01vKtFS40rLCuJxBII4s7rkXMHvafe9AOE8ssbKMil4kIPNevC1wkTbjg/U&#10;Hn0uAoRdggoK7+tESpcVZNCNbU0cvIttDPogm1zqBrsAN5WcRNGPNFhyWCiwpm1B2fV4Nwr6Q97r&#10;9K996i49x9PrDW9pjEqNhnG0BOGp9//hT3uvFcwnsxm834QnIN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Mpde8AAAA&#10;3QAAAA8AAAAAAAAAAQAgAAAAIgAAAGRycy9kb3ducmV2LnhtbFBLAQIUABQAAAAIAIdO4kAzLwWe&#10;OwAAADkAAAAQAAAAAAAAAAEAIAAAAAsBAABkcnMvc2hhcGV4bWwueG1sUEsFBgAAAAAGAAYAWwEA&#10;ALUDAAAAAA==&#10;">
                  <v:fill on="f" focussize="0,0"/>
                  <v:stroke on="f"/>
                  <v:imagedata r:id="rId7" o:title=""/>
                  <o:lock v:ext="edit" aspectratio="t"/>
                </v:shape>
                <v:shape id="图片 18" o:spid="_x0000_s1026" o:spt="75" alt="类1" type="#_x0000_t75" style="position:absolute;left:15943;top:135480;height:1132;width:2250;" filled="f" o:preferrelative="t" stroked="f" coordsize="21600,21600" o:gfxdata="UEsDBAoAAAAAAIdO4kAAAAAAAAAAAAAAAAAEAAAAZHJzL1BLAwQUAAAACACHTuJAK+A6oMAAAADd&#10;AAAADwAAAGRycy9kb3ducmV2LnhtbEWPT4vCMBTE78J+h/AWvGli8c/aNXoQFtaLsOphj4/m2dY2&#10;L90mavXTmwXB4zAzv2EWq87W4kKtLx1rGA0VCOLMmZJzDYf91+ADhA/IBmvHpOFGHlbLt94CU+Ou&#10;/EOXXchFhLBPUUMRQpNK6bOCLPqha4ijd3StxRBlm0vT4jXCbS0TpabSYslxocCG1gVl1e5sNZRd&#10;tflN6O+en/12fhpP1upU3bTuv4/UJ4hAXXiFn+1vo2GWTKbw/yY+Abl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4Dqg&#10;wAAAAN0AAAAPAAAAAAAAAAEAIAAAACIAAABkcnMvZG93bnJldi54bWxQSwECFAAUAAAACACHTuJA&#10;My8FnjsAAAA5AAAAEAAAAAAAAAABACAAAAAPAQAAZHJzL3NoYXBleG1sLnhtbFBLBQYAAAAABgAG&#10;AFsBAAC5AwAAAAA=&#10;">
                  <v:fill on="f" focussize="0,0"/>
                  <v:stroke on="f"/>
                  <v:imagedata r:id="rId8" gain="81920f" blacklevel="0f" o:title=""/>
                  <o:lock v:ext="edit" aspectratio="t"/>
                </v:shape>
                <v:shape id="图片 19" o:spid="_x0000_s1026" o:spt="75" alt="类2" type="#_x0000_t75" style="position:absolute;left:15883;top:136680;height:1132;width:2367;" filled="f" o:preferrelative="t" stroked="f" coordsize="21600,21600" o:gfxdata="UEsDBAoAAAAAAIdO4kAAAAAAAAAAAAAAAAAEAAAAZHJzL1BLAwQUAAAACACHTuJALeMVCr8AAADd&#10;AAAADwAAAGRycy9kb3ducmV2LnhtbEWPW4vCMBSE3xf8D+EIvq1JBW9do6AoCIKsl4d9PDRn27LN&#10;SW1i1X9vhAUfh5n5hpkt7rYSLTW+dKwh6SsQxJkzJecazqfN5wSED8gGK8ek4UEeFvPOxwxT4258&#10;oPYYchEh7FPUUIRQp1L6rCCLvu9q4uj9usZiiLLJpWnwFuG2kgOlRtJiyXGhwJpWBWV/x6vVMFQ7&#10;/G530+kom1z2B/xZJ3aptO51E/UFItA9vMP/7a3RMB4Mx/B6E5+AnD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3jFQq/&#10;AAAA3QAAAA8AAAAAAAAAAQAgAAAAIgAAAGRycy9kb3ducmV2LnhtbFBLAQIUABQAAAAIAIdO4kAz&#10;LwWeOwAAADkAAAAQAAAAAAAAAAEAIAAAAA4BAABkcnMvc2hhcGV4bWwueG1sUEsFBgAAAAAGAAYA&#10;WwEAALgDAAAAAA==&#10;">
                  <v:fill on="f" focussize="0,0"/>
                  <v:stroke on="f"/>
                  <v:imagedata r:id="rId9" gain="72817f" blacklevel="0f" o:title=""/>
                  <o:lock v:ext="edit" aspectratio="t"/>
                </v:shape>
                <v:shape id="图片 20" o:spid="_x0000_s1026" o:spt="75" alt="类3" type="#_x0000_t75" style="position:absolute;left:15881;top:138655;height:1132;width:2372;" filled="f" o:preferrelative="t" stroked="f" coordsize="21600,21600" o:gfxdata="UEsDBAoAAAAAAIdO4kAAAAAAAAAAAAAAAAAEAAAAZHJzL1BLAwQUAAAACACHTuJAw11YK7wAAADd&#10;AAAADwAAAGRycy9kb3ducmV2LnhtbEVPy4rCMBTdC/5DuMLsNI3ig45RUJRxN/hgmNldmmtbbG5K&#10;E6v9+8lCcHk47+X6aSvRUuNLxxrUKAFBnDlTcq7hct4PFyB8QDZYOSYNHXlYr/q9JabGPfhI7Snk&#10;IoawT1FDEUKdSumzgiz6kauJI3d1jcUQYZNL0+AjhttKjpNkJi2WHBsKrGlbUHY73a2GXTexnWrd&#10;3/dGff1u283+575QWn8MVPIJItAzvMUv98FomI+ncW58E5+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NdWCu8AAAA&#10;3QAAAA8AAAAAAAAAAQAgAAAAIgAAAGRycy9kb3ducmV2LnhtbFBLAQIUABQAAAAIAIdO4kAzLwWe&#10;OwAAADkAAAAQAAAAAAAAAAEAIAAAAAsBAABkcnMvc2hhcGV4bWwueG1sUEsFBgAAAAAGAAYAWwEA&#10;ALUDAAAAAA==&#10;">
                  <v:fill on="f" focussize="0,0"/>
                  <v:stroke on="f"/>
                  <v:imagedata r:id="rId10" gain="81920f" blacklevel="0f" o:title=""/>
                  <o:lock v:ext="edit" aspectratio="t"/>
                </v:shape>
                <w10:wrap type="none"/>
                <w10:anchorlock/>
              </v:group>
            </w:pict>
          </mc:Fallback>
        </mc:AlternateContent>
      </w:r>
    </w:p>
    <w:p>
      <w:pPr>
        <w:numPr>
          <w:ilvl w:val="0"/>
          <w:numId w:val="0"/>
        </w:numPr>
        <w:ind w:firstLine="420" w:firstLineChars="0"/>
        <w:rPr>
          <w:rFonts w:hint="default"/>
          <w:sz w:val="21"/>
          <w:lang w:val="en-US" w:eastAsia="zh-CN"/>
        </w:rPr>
      </w:pPr>
      <w:r>
        <w:rPr>
          <w:rFonts w:hint="default"/>
          <w:sz w:val="21"/>
          <w:lang w:val="en-US" w:eastAsia="zh-CN"/>
        </w:rPr>
        <w:t>线性核的实验结果</w:t>
      </w:r>
    </w:p>
    <w:p>
      <w:pPr>
        <w:numPr>
          <w:ilvl w:val="0"/>
          <w:numId w:val="0"/>
        </w:numPr>
        <w:rPr>
          <w:rFonts w:hint="default"/>
          <w:sz w:val="21"/>
          <w:lang w:val="en-US" w:eastAsia="zh-CN"/>
        </w:rPr>
      </w:pPr>
      <w:r>
        <w:drawing>
          <wp:inline distT="0" distB="0" distL="114300" distR="114300">
            <wp:extent cx="5802630" cy="3028950"/>
            <wp:effectExtent l="0" t="0" r="7620" b="0"/>
            <wp:docPr id="105475" name="Picture 6" descr="线性 算法 测试精度对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5" name="Picture 6" descr="线性 算法 测试精度对比图"/>
                    <pic:cNvPicPr>
                      <a:picLocks noChangeAspect="1"/>
                    </pic:cNvPicPr>
                  </pic:nvPicPr>
                  <pic:blipFill>
                    <a:blip r:embed="rId11"/>
                    <a:stretch>
                      <a:fillRect/>
                    </a:stretch>
                  </pic:blipFill>
                  <pic:spPr>
                    <a:xfrm>
                      <a:off x="0" y="0"/>
                      <a:ext cx="5802630" cy="3028950"/>
                    </a:xfrm>
                    <a:prstGeom prst="rect">
                      <a:avLst/>
                    </a:prstGeom>
                    <a:noFill/>
                    <a:ln w="9525">
                      <a:noFill/>
                    </a:ln>
                  </pic:spPr>
                </pic:pic>
              </a:graphicData>
            </a:graphic>
          </wp:inline>
        </w:drawing>
      </w:r>
    </w:p>
    <w:p>
      <w:pPr>
        <w:numPr>
          <w:ilvl w:val="0"/>
          <w:numId w:val="0"/>
        </w:numPr>
        <w:ind w:firstLine="420" w:firstLineChars="0"/>
        <w:rPr>
          <w:rFonts w:hint="default"/>
          <w:sz w:val="21"/>
          <w:lang w:val="en-US" w:eastAsia="zh-CN"/>
        </w:rPr>
      </w:pPr>
      <w:r>
        <w:rPr>
          <w:rFonts w:hint="default"/>
          <w:sz w:val="21"/>
          <w:lang w:val="en-US" w:eastAsia="zh-CN"/>
        </w:rPr>
        <w:t>非线性核函数的非线性结果</w:t>
      </w:r>
    </w:p>
    <w:p>
      <w:pPr>
        <w:numPr>
          <w:ilvl w:val="0"/>
          <w:numId w:val="0"/>
        </w:numPr>
        <w:ind w:leftChars="0"/>
        <w:rPr>
          <w:rFonts w:hint="default"/>
          <w:lang w:val="en-US" w:eastAsia="zh-CN"/>
        </w:rPr>
      </w:pPr>
      <w:r>
        <w:drawing>
          <wp:inline distT="0" distB="0" distL="114300" distR="114300">
            <wp:extent cx="5790565" cy="2945130"/>
            <wp:effectExtent l="0" t="0" r="635" b="7620"/>
            <wp:docPr id="106499" name="Picture 2" descr="非线性 算法 测试精度对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9" name="Picture 2" descr="非线性 算法 测试精度对比图"/>
                    <pic:cNvPicPr>
                      <a:picLocks noChangeAspect="1"/>
                    </pic:cNvPicPr>
                  </pic:nvPicPr>
                  <pic:blipFill>
                    <a:blip r:embed="rId12"/>
                    <a:stretch>
                      <a:fillRect/>
                    </a:stretch>
                  </pic:blipFill>
                  <pic:spPr>
                    <a:xfrm>
                      <a:off x="0" y="0"/>
                      <a:ext cx="5790565" cy="2945130"/>
                    </a:xfrm>
                    <a:prstGeom prst="rect">
                      <a:avLst/>
                    </a:prstGeom>
                    <a:noFill/>
                    <a:ln w="9525">
                      <a:noFill/>
                    </a:ln>
                  </pic:spPr>
                </pic:pic>
              </a:graphicData>
            </a:graphic>
          </wp:inline>
        </w:drawing>
      </w:r>
    </w:p>
    <w:p>
      <w:pPr>
        <w:numPr>
          <w:ilvl w:val="0"/>
          <w:numId w:val="0"/>
        </w:numPr>
        <w:ind w:leftChars="0"/>
        <w:rPr>
          <w:rFonts w:hint="default"/>
          <w:lang w:val="en-US" w:eastAsia="zh-CN"/>
        </w:rPr>
      </w:pPr>
    </w:p>
    <w:p>
      <w:pPr>
        <w:numPr>
          <w:ilvl w:val="1"/>
          <w:numId w:val="1"/>
        </w:numPr>
        <w:ind w:left="0" w:leftChars="0" w:firstLine="0" w:firstLineChars="0"/>
        <w:outlineLvl w:val="1"/>
        <w:rPr>
          <w:rFonts w:hint="default"/>
          <w:lang w:val="en-US" w:eastAsia="zh-CN"/>
        </w:rPr>
      </w:pPr>
      <w:r>
        <w:rPr>
          <w:rFonts w:hint="eastAsia"/>
          <w:lang w:val="en-US" w:eastAsia="zh-CN"/>
        </w:rPr>
        <w:t>表</w:t>
      </w:r>
    </w:p>
    <w:p>
      <w:pPr>
        <w:numPr>
          <w:ilvl w:val="0"/>
          <w:numId w:val="0"/>
        </w:numPr>
        <w:ind w:leftChars="0" w:firstLine="420" w:firstLineChars="0"/>
        <w:rPr>
          <w:rFonts w:hint="eastAsia"/>
          <w:lang w:val="en-US" w:eastAsia="zh-CN"/>
        </w:rPr>
      </w:pPr>
      <w:r>
        <w:rPr>
          <w:rFonts w:hint="eastAsia"/>
          <w:lang w:val="en-US" w:eastAsia="zh-CN"/>
        </w:rPr>
        <w:t>表直接显示数据，当需要数据的确切数值时，表比图表更可取。不过，表格的目标通常与数字类似：支持比较。</w:t>
      </w:r>
    </w:p>
    <w:p>
      <w:pPr>
        <w:numPr>
          <w:ilvl w:val="0"/>
          <w:numId w:val="0"/>
        </w:numPr>
        <w:ind w:leftChars="0" w:firstLine="420" w:firstLineChars="0"/>
        <w:rPr>
          <w:rFonts w:hint="eastAsia"/>
          <w:lang w:val="en-US" w:eastAsia="zh-CN"/>
        </w:rPr>
      </w:pPr>
      <w:r>
        <w:rPr>
          <w:rFonts w:hint="eastAsia"/>
          <w:lang w:val="en-US" w:eastAsia="zh-CN"/>
        </w:rPr>
        <w:t>当以两个或多个维度显示数据时，表条目的布局和顺序会极大地影响读者进行适当比较和查看重要趋势的能力。</w:t>
      </w:r>
    </w:p>
    <w:p>
      <w:pPr>
        <w:numPr>
          <w:ilvl w:val="0"/>
          <w:numId w:val="0"/>
        </w:numPr>
        <w:ind w:leftChars="0" w:firstLine="420" w:firstLineChars="0"/>
        <w:rPr>
          <w:rFonts w:hint="eastAsia"/>
          <w:lang w:val="en-US" w:eastAsia="zh-CN"/>
        </w:rPr>
      </w:pPr>
      <w:r>
        <w:rPr>
          <w:rFonts w:hint="eastAsia"/>
          <w:lang w:val="en-US" w:eastAsia="zh-CN"/>
        </w:rPr>
        <w:t>对于读者来说，比较排在行中的数字比列中的数字更容易。比较相近（最好是相邻）的数字也更容易。</w:t>
      </w:r>
    </w:p>
    <w:p>
      <w:pPr>
        <w:numPr>
          <w:ilvl w:val="0"/>
          <w:numId w:val="0"/>
        </w:numPr>
        <w:ind w:leftChars="0" w:firstLine="420" w:firstLineChars="0"/>
        <w:rPr>
          <w:rFonts w:hint="eastAsia"/>
          <w:lang w:val="en-US" w:eastAsia="zh-CN"/>
        </w:rPr>
      </w:pPr>
      <w:r>
        <w:rPr>
          <w:rFonts w:hint="eastAsia"/>
          <w:lang w:val="en-US" w:eastAsia="zh-CN"/>
        </w:rPr>
        <w:t>同数字一样，表格本身也应易于理解，如果可能的话，不必参考文件的文本。这意味着一个表应该有一个好的标题，并且显示的项目应该在表中明确定义。</w:t>
      </w:r>
    </w:p>
    <w:p>
      <w:pPr>
        <w:numPr>
          <w:ilvl w:val="0"/>
          <w:numId w:val="0"/>
        </w:numPr>
        <w:ind w:leftChars="0" w:firstLine="420" w:firstLineChars="0"/>
        <w:rPr>
          <w:rFonts w:hint="eastAsia"/>
          <w:lang w:val="en-US" w:eastAsia="zh-CN"/>
        </w:rPr>
      </w:pPr>
      <w:r>
        <w:rPr>
          <w:rFonts w:hint="eastAsia"/>
          <w:lang w:val="en-US" w:eastAsia="zh-CN"/>
        </w:rPr>
        <w:t>不要忘记单位和不确定度估计。</w:t>
      </w:r>
    </w:p>
    <w:p>
      <w:pPr>
        <w:numPr>
          <w:ilvl w:val="0"/>
          <w:numId w:val="0"/>
        </w:numPr>
        <w:ind w:leftChars="0" w:firstLine="420" w:firstLineChars="0"/>
        <w:rPr>
          <w:rFonts w:hint="eastAsia"/>
          <w:lang w:val="en-US" w:eastAsia="zh-CN"/>
        </w:rPr>
      </w:pPr>
      <w:r>
        <w:rPr>
          <w:rFonts w:hint="eastAsia"/>
          <w:lang w:val="en-US" w:eastAsia="zh-CN"/>
        </w:rPr>
        <w:t>不同的期刊对表格有不同的格式要求。</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lang w:val="en-US" w:eastAsia="zh-CN"/>
        </w:rPr>
      </w:pPr>
      <w:r>
        <w:rPr>
          <w:rFonts w:hint="eastAsia"/>
          <w:lang w:val="en-US" w:eastAsia="zh-CN"/>
        </w:rPr>
        <w:t>一些例子：</w:t>
      </w:r>
    </w:p>
    <w:tbl>
      <w:tblPr>
        <w:tblStyle w:val="9"/>
        <w:tblW w:w="9356" w:type="dxa"/>
        <w:tblCellSpacing w:w="0" w:type="dxa"/>
        <w:tblInd w:w="30" w:type="dxa"/>
        <w:shd w:val="clear" w:color="auto" w:fill="auto"/>
        <w:tblLayout w:type="autofit"/>
        <w:tblCellMar>
          <w:top w:w="0" w:type="dxa"/>
          <w:left w:w="0" w:type="dxa"/>
          <w:bottom w:w="0" w:type="dxa"/>
          <w:right w:w="0" w:type="dxa"/>
        </w:tblCellMar>
      </w:tblPr>
      <w:tblGrid>
        <w:gridCol w:w="954"/>
        <w:gridCol w:w="1416"/>
        <w:gridCol w:w="992"/>
        <w:gridCol w:w="1277"/>
        <w:gridCol w:w="919"/>
        <w:gridCol w:w="1576"/>
        <w:gridCol w:w="945"/>
        <w:gridCol w:w="1277"/>
      </w:tblGrid>
      <w:tr>
        <w:tblPrEx>
          <w:shd w:val="clear" w:color="auto" w:fill="auto"/>
          <w:tblCellMar>
            <w:top w:w="0" w:type="dxa"/>
            <w:left w:w="0" w:type="dxa"/>
            <w:bottom w:w="0" w:type="dxa"/>
            <w:right w:w="0" w:type="dxa"/>
          </w:tblCellMar>
        </w:tblPrEx>
        <w:trPr>
          <w:trHeight w:val="509" w:hRule="atLeast"/>
          <w:tblCellSpacing w:w="0" w:type="dxa"/>
        </w:trPr>
        <w:tc>
          <w:tcPr>
            <w:tcW w:w="996" w:type="dxa"/>
            <w:tcBorders>
              <w:left w:val="single" w:color="FFFFFF" w:sz="12" w:space="0"/>
              <w:bottom w:val="single" w:color="FFFFFF" w:sz="12" w:space="0"/>
              <w:right w:val="single" w:color="FFFFFF" w:sz="12" w:space="0"/>
            </w:tcBorders>
            <w:shd w:val="clear" w:color="auto" w:fill="E8E8E8"/>
            <w:tcMar>
              <w:top w:w="72" w:type="dxa"/>
              <w:left w:w="66" w:type="dxa"/>
              <w:bottom w:w="72" w:type="dxa"/>
              <w:right w:w="66" w:type="dxa"/>
            </w:tcMar>
            <w:vAlign w:val="center"/>
          </w:tcPr>
          <w:p>
            <w:pPr>
              <w:pStyle w:val="8"/>
              <w:keepNext w:val="0"/>
              <w:keepLines w:val="0"/>
              <w:widowControl/>
              <w:suppressLineNumbers w:val="0"/>
            </w:pPr>
            <w:r>
              <w:rPr>
                <w:rFonts w:ascii="微软雅黑" w:hAnsi="微软雅黑" w:eastAsia="微软雅黑" w:cs="微软雅黑"/>
                <w:b/>
                <w:color w:val="000000"/>
                <w:sz w:val="28"/>
                <w:szCs w:val="28"/>
              </w:rPr>
              <w:t>学习算法</w:t>
            </w:r>
          </w:p>
        </w:tc>
        <w:tc>
          <w:tcPr>
            <w:tcW w:w="1355" w:type="dxa"/>
            <w:tcBorders>
              <w:left w:val="single" w:color="FFFFFF" w:sz="12" w:space="0"/>
              <w:bottom w:val="single" w:color="FFFFFF" w:sz="12" w:space="0"/>
              <w:right w:val="single" w:color="FFFFFF" w:sz="12" w:space="0"/>
            </w:tcBorders>
            <w:shd w:val="clear" w:color="auto" w:fill="E8E8E8"/>
            <w:tcMar>
              <w:top w:w="72" w:type="dxa"/>
              <w:left w:w="66" w:type="dxa"/>
              <w:bottom w:w="72" w:type="dxa"/>
              <w:right w:w="66" w:type="dxa"/>
            </w:tcMar>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数据集</w:t>
            </w:r>
          </w:p>
        </w:tc>
        <w:tc>
          <w:tcPr>
            <w:tcW w:w="1074" w:type="dxa"/>
            <w:tcBorders>
              <w:left w:val="single" w:color="FFFFFF" w:sz="12" w:space="0"/>
              <w:bottom w:val="single" w:color="FFFFFF" w:sz="12" w:space="0"/>
              <w:right w:val="single" w:color="FFFFFF" w:sz="12" w:space="0"/>
            </w:tcBorders>
            <w:shd w:val="clear" w:color="auto" w:fill="E8E8E8"/>
            <w:tcMar>
              <w:top w:w="72" w:type="dxa"/>
              <w:left w:w="66" w:type="dxa"/>
              <w:bottom w:w="72" w:type="dxa"/>
              <w:right w:w="66" w:type="dxa"/>
            </w:tcMar>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测试精度</w:t>
            </w:r>
          </w:p>
        </w:tc>
        <w:tc>
          <w:tcPr>
            <w:tcW w:w="1222" w:type="dxa"/>
            <w:tcBorders>
              <w:left w:val="single" w:color="FFFFFF" w:sz="12" w:space="0"/>
              <w:bottom w:val="single" w:color="FFFFFF" w:sz="12" w:space="0"/>
              <w:right w:val="single" w:color="FFFFFF" w:sz="12" w:space="0"/>
            </w:tcBorders>
            <w:shd w:val="clear" w:color="auto" w:fill="E8E8E8"/>
            <w:tcMar>
              <w:top w:w="72" w:type="dxa"/>
              <w:left w:w="66" w:type="dxa"/>
              <w:bottom w:w="72" w:type="dxa"/>
              <w:right w:w="66" w:type="dxa"/>
            </w:tcMar>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训练时间</w:t>
            </w:r>
          </w:p>
        </w:tc>
        <w:tc>
          <w:tcPr>
            <w:tcW w:w="942" w:type="dxa"/>
            <w:tcBorders>
              <w:left w:val="single" w:color="FFFFFF" w:sz="12" w:space="0"/>
              <w:bottom w:val="single" w:color="FFFFFF" w:sz="12" w:space="0"/>
              <w:right w:val="single" w:color="FFFFFF" w:sz="12" w:space="0"/>
            </w:tcBorders>
            <w:shd w:val="clear" w:color="auto" w:fill="E8E8E8"/>
            <w:tcMar>
              <w:top w:w="72" w:type="dxa"/>
              <w:left w:w="66" w:type="dxa"/>
              <w:bottom w:w="72" w:type="dxa"/>
              <w:right w:w="66" w:type="dxa"/>
            </w:tcMar>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学习算法</w:t>
            </w:r>
          </w:p>
        </w:tc>
        <w:tc>
          <w:tcPr>
            <w:tcW w:w="1508" w:type="dxa"/>
            <w:tcBorders>
              <w:left w:val="single" w:color="FFFFFF" w:sz="12" w:space="0"/>
              <w:bottom w:val="single" w:color="FFFFFF" w:sz="12" w:space="0"/>
              <w:right w:val="single" w:color="FFFFFF" w:sz="12" w:space="0"/>
            </w:tcBorders>
            <w:shd w:val="clear" w:color="auto" w:fill="E8E8E8"/>
            <w:tcMar>
              <w:top w:w="72" w:type="dxa"/>
              <w:left w:w="66" w:type="dxa"/>
              <w:bottom w:w="72" w:type="dxa"/>
              <w:right w:w="66" w:type="dxa"/>
            </w:tcMar>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数据集</w:t>
            </w:r>
          </w:p>
        </w:tc>
        <w:tc>
          <w:tcPr>
            <w:tcW w:w="1003" w:type="dxa"/>
            <w:tcBorders>
              <w:left w:val="single" w:color="FFFFFF" w:sz="12" w:space="0"/>
              <w:bottom w:val="single" w:color="FFFFFF" w:sz="12" w:space="0"/>
              <w:right w:val="single" w:color="FFFFFF" w:sz="12" w:space="0"/>
            </w:tcBorders>
            <w:shd w:val="clear" w:color="auto" w:fill="E8E8E8"/>
            <w:tcMar>
              <w:top w:w="72" w:type="dxa"/>
              <w:left w:w="66" w:type="dxa"/>
              <w:bottom w:w="72" w:type="dxa"/>
              <w:right w:w="66" w:type="dxa"/>
            </w:tcMar>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测试精度</w:t>
            </w:r>
          </w:p>
        </w:tc>
        <w:tc>
          <w:tcPr>
            <w:tcW w:w="1256" w:type="dxa"/>
            <w:tcBorders>
              <w:left w:val="single" w:color="FFFFFF" w:sz="12" w:space="0"/>
              <w:bottom w:val="single" w:color="FFFFFF" w:sz="12" w:space="0"/>
              <w:right w:val="single" w:color="FFFFFF" w:sz="12" w:space="0"/>
            </w:tcBorders>
            <w:shd w:val="clear" w:color="auto" w:fill="E8E8E8"/>
            <w:tcMar>
              <w:top w:w="72" w:type="dxa"/>
              <w:left w:w="66" w:type="dxa"/>
              <w:bottom w:w="72" w:type="dxa"/>
              <w:right w:w="66" w:type="dxa"/>
            </w:tcMar>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训练时间</w:t>
            </w:r>
          </w:p>
        </w:tc>
      </w:tr>
      <w:tr>
        <w:tblPrEx>
          <w:shd w:val="clear" w:color="auto" w:fill="auto"/>
          <w:tblCellMar>
            <w:top w:w="0" w:type="dxa"/>
            <w:left w:w="0" w:type="dxa"/>
            <w:bottom w:w="0" w:type="dxa"/>
            <w:right w:w="0" w:type="dxa"/>
          </w:tblCellMar>
        </w:tblPrEx>
        <w:trPr>
          <w:trHeight w:val="234" w:hRule="atLeast"/>
          <w:tblCellSpacing w:w="0" w:type="dxa"/>
        </w:trPr>
        <w:tc>
          <w:tcPr>
            <w:tcW w:w="99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SVM</w:t>
            </w:r>
          </w:p>
        </w:tc>
        <w:tc>
          <w:tcPr>
            <w:tcW w:w="1355" w:type="dxa"/>
            <w:vMerge w:val="restart"/>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Yale32x32</w:t>
            </w:r>
          </w:p>
        </w:tc>
        <w:tc>
          <w:tcPr>
            <w:tcW w:w="1074"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77.33</w:t>
            </w:r>
          </w:p>
        </w:tc>
        <w:tc>
          <w:tcPr>
            <w:tcW w:w="122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0.642</w:t>
            </w:r>
          </w:p>
        </w:tc>
        <w:tc>
          <w:tcPr>
            <w:tcW w:w="94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SVM</w:t>
            </w:r>
          </w:p>
        </w:tc>
        <w:tc>
          <w:tcPr>
            <w:tcW w:w="1508" w:type="dxa"/>
            <w:vMerge w:val="restart"/>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C09</w:t>
            </w:r>
          </w:p>
        </w:tc>
        <w:tc>
          <w:tcPr>
            <w:tcW w:w="1003"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97.40</w:t>
            </w:r>
          </w:p>
        </w:tc>
        <w:tc>
          <w:tcPr>
            <w:tcW w:w="125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584.664</w:t>
            </w:r>
          </w:p>
        </w:tc>
      </w:tr>
      <w:tr>
        <w:tblPrEx>
          <w:shd w:val="clear" w:color="auto" w:fill="auto"/>
          <w:tblCellMar>
            <w:top w:w="0" w:type="dxa"/>
            <w:left w:w="0" w:type="dxa"/>
            <w:bottom w:w="0" w:type="dxa"/>
            <w:right w:w="0" w:type="dxa"/>
          </w:tblCellMar>
        </w:tblPrEx>
        <w:trPr>
          <w:trHeight w:val="234" w:hRule="atLeast"/>
          <w:tblCellSpacing w:w="0" w:type="dxa"/>
        </w:trPr>
        <w:tc>
          <w:tcPr>
            <w:tcW w:w="99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STM</w:t>
            </w:r>
          </w:p>
        </w:tc>
        <w:tc>
          <w:tcPr>
            <w:tcW w:w="1355" w:type="dxa"/>
            <w:vMerge w:val="continue"/>
            <w:tcBorders>
              <w:left w:val="single" w:color="FFFFFF" w:sz="12" w:space="0"/>
              <w:bottom w:val="single" w:color="FFFFFF" w:sz="12" w:space="0"/>
              <w:right w:val="single" w:color="FFFFFF" w:sz="12" w:space="0"/>
            </w:tcBorders>
            <w:shd w:val="clear" w:color="auto" w:fill="E8E8E8"/>
            <w:vAlign w:val="center"/>
          </w:tcPr>
          <w:p>
            <w:pPr>
              <w:rPr>
                <w:rFonts w:hint="eastAsia" w:ascii="宋体"/>
                <w:sz w:val="24"/>
                <w:szCs w:val="24"/>
              </w:rPr>
            </w:pPr>
          </w:p>
        </w:tc>
        <w:tc>
          <w:tcPr>
            <w:tcW w:w="1074"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74.00</w:t>
            </w:r>
          </w:p>
        </w:tc>
        <w:tc>
          <w:tcPr>
            <w:tcW w:w="122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1.383</w:t>
            </w:r>
          </w:p>
        </w:tc>
        <w:tc>
          <w:tcPr>
            <w:tcW w:w="94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STM</w:t>
            </w:r>
          </w:p>
        </w:tc>
        <w:tc>
          <w:tcPr>
            <w:tcW w:w="1508" w:type="dxa"/>
            <w:vMerge w:val="continue"/>
            <w:tcBorders>
              <w:left w:val="single" w:color="FFFFFF" w:sz="12" w:space="0"/>
              <w:bottom w:val="single" w:color="FFFFFF" w:sz="12" w:space="0"/>
              <w:right w:val="single" w:color="FFFFFF" w:sz="12" w:space="0"/>
            </w:tcBorders>
            <w:shd w:val="clear" w:color="auto" w:fill="E8E8E8"/>
            <w:vAlign w:val="center"/>
          </w:tcPr>
          <w:p>
            <w:pPr>
              <w:rPr>
                <w:rFonts w:hint="eastAsia" w:ascii="宋体"/>
                <w:sz w:val="24"/>
                <w:szCs w:val="24"/>
              </w:rPr>
            </w:pPr>
          </w:p>
        </w:tc>
        <w:tc>
          <w:tcPr>
            <w:tcW w:w="1003"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96.23</w:t>
            </w:r>
          </w:p>
        </w:tc>
        <w:tc>
          <w:tcPr>
            <w:tcW w:w="125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655.519</w:t>
            </w:r>
          </w:p>
        </w:tc>
      </w:tr>
      <w:tr>
        <w:tblPrEx>
          <w:shd w:val="clear" w:color="auto" w:fill="auto"/>
          <w:tblCellMar>
            <w:top w:w="0" w:type="dxa"/>
            <w:left w:w="0" w:type="dxa"/>
            <w:bottom w:w="0" w:type="dxa"/>
            <w:right w:w="0" w:type="dxa"/>
          </w:tblCellMar>
        </w:tblPrEx>
        <w:trPr>
          <w:trHeight w:val="234" w:hRule="atLeast"/>
          <w:tblCellSpacing w:w="0" w:type="dxa"/>
        </w:trPr>
        <w:tc>
          <w:tcPr>
            <w:tcW w:w="99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SHTM</w:t>
            </w:r>
          </w:p>
        </w:tc>
        <w:tc>
          <w:tcPr>
            <w:tcW w:w="1355" w:type="dxa"/>
            <w:vMerge w:val="continue"/>
            <w:tcBorders>
              <w:left w:val="single" w:color="FFFFFF" w:sz="12" w:space="0"/>
              <w:bottom w:val="single" w:color="FFFFFF" w:sz="12" w:space="0"/>
              <w:right w:val="single" w:color="FFFFFF" w:sz="12" w:space="0"/>
            </w:tcBorders>
            <w:shd w:val="clear" w:color="auto" w:fill="E8E8E8"/>
            <w:vAlign w:val="center"/>
          </w:tcPr>
          <w:p>
            <w:pPr>
              <w:rPr>
                <w:rFonts w:hint="eastAsia" w:ascii="宋体"/>
                <w:sz w:val="24"/>
                <w:szCs w:val="24"/>
              </w:rPr>
            </w:pPr>
          </w:p>
        </w:tc>
        <w:tc>
          <w:tcPr>
            <w:tcW w:w="1074"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79.00</w:t>
            </w:r>
          </w:p>
        </w:tc>
        <w:tc>
          <w:tcPr>
            <w:tcW w:w="122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0.078</w:t>
            </w:r>
          </w:p>
        </w:tc>
        <w:tc>
          <w:tcPr>
            <w:tcW w:w="94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SHTM</w:t>
            </w:r>
          </w:p>
        </w:tc>
        <w:tc>
          <w:tcPr>
            <w:tcW w:w="1508" w:type="dxa"/>
            <w:vMerge w:val="continue"/>
            <w:tcBorders>
              <w:left w:val="single" w:color="FFFFFF" w:sz="12" w:space="0"/>
              <w:bottom w:val="single" w:color="FFFFFF" w:sz="12" w:space="0"/>
              <w:right w:val="single" w:color="FFFFFF" w:sz="12" w:space="0"/>
            </w:tcBorders>
            <w:shd w:val="clear" w:color="auto" w:fill="E8E8E8"/>
            <w:vAlign w:val="center"/>
          </w:tcPr>
          <w:p>
            <w:pPr>
              <w:rPr>
                <w:rFonts w:hint="eastAsia" w:ascii="宋体"/>
                <w:sz w:val="24"/>
                <w:szCs w:val="24"/>
              </w:rPr>
            </w:pPr>
          </w:p>
        </w:tc>
        <w:tc>
          <w:tcPr>
            <w:tcW w:w="1003"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97.45</w:t>
            </w:r>
          </w:p>
        </w:tc>
        <w:tc>
          <w:tcPr>
            <w:tcW w:w="125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49.128</w:t>
            </w:r>
          </w:p>
        </w:tc>
      </w:tr>
      <w:tr>
        <w:tblPrEx>
          <w:shd w:val="clear" w:color="auto" w:fill="auto"/>
          <w:tblCellMar>
            <w:top w:w="0" w:type="dxa"/>
            <w:left w:w="0" w:type="dxa"/>
            <w:bottom w:w="0" w:type="dxa"/>
            <w:right w:w="0" w:type="dxa"/>
          </w:tblCellMar>
        </w:tblPrEx>
        <w:trPr>
          <w:trHeight w:val="234" w:hRule="atLeast"/>
          <w:tblCellSpacing w:w="0" w:type="dxa"/>
        </w:trPr>
        <w:tc>
          <w:tcPr>
            <w:tcW w:w="99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SVM</w:t>
            </w:r>
          </w:p>
        </w:tc>
        <w:tc>
          <w:tcPr>
            <w:tcW w:w="1355" w:type="dxa"/>
            <w:vMerge w:val="restart"/>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Yale64x64</w:t>
            </w:r>
          </w:p>
        </w:tc>
        <w:tc>
          <w:tcPr>
            <w:tcW w:w="1074"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84.33</w:t>
            </w:r>
          </w:p>
        </w:tc>
        <w:tc>
          <w:tcPr>
            <w:tcW w:w="122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1.708</w:t>
            </w:r>
          </w:p>
        </w:tc>
        <w:tc>
          <w:tcPr>
            <w:tcW w:w="94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SVM</w:t>
            </w:r>
          </w:p>
        </w:tc>
        <w:tc>
          <w:tcPr>
            <w:tcW w:w="1508" w:type="dxa"/>
            <w:vMerge w:val="restart"/>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C27</w:t>
            </w:r>
          </w:p>
        </w:tc>
        <w:tc>
          <w:tcPr>
            <w:tcW w:w="1003"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96.69</w:t>
            </w:r>
          </w:p>
        </w:tc>
        <w:tc>
          <w:tcPr>
            <w:tcW w:w="125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348.773</w:t>
            </w:r>
          </w:p>
        </w:tc>
      </w:tr>
      <w:tr>
        <w:tblPrEx>
          <w:shd w:val="clear" w:color="auto" w:fill="auto"/>
          <w:tblCellMar>
            <w:top w:w="0" w:type="dxa"/>
            <w:left w:w="0" w:type="dxa"/>
            <w:bottom w:w="0" w:type="dxa"/>
            <w:right w:w="0" w:type="dxa"/>
          </w:tblCellMar>
        </w:tblPrEx>
        <w:trPr>
          <w:trHeight w:val="234" w:hRule="atLeast"/>
          <w:tblCellSpacing w:w="0" w:type="dxa"/>
        </w:trPr>
        <w:tc>
          <w:tcPr>
            <w:tcW w:w="99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STM</w:t>
            </w:r>
          </w:p>
        </w:tc>
        <w:tc>
          <w:tcPr>
            <w:tcW w:w="1355" w:type="dxa"/>
            <w:vMerge w:val="continue"/>
            <w:tcBorders>
              <w:left w:val="single" w:color="FFFFFF" w:sz="12" w:space="0"/>
              <w:bottom w:val="single" w:color="FFFFFF" w:sz="12" w:space="0"/>
              <w:right w:val="single" w:color="FFFFFF" w:sz="12" w:space="0"/>
            </w:tcBorders>
            <w:shd w:val="clear" w:color="auto" w:fill="E8E8E8"/>
            <w:vAlign w:val="center"/>
          </w:tcPr>
          <w:p>
            <w:pPr>
              <w:rPr>
                <w:rFonts w:hint="eastAsia" w:ascii="宋体"/>
                <w:sz w:val="24"/>
                <w:szCs w:val="24"/>
              </w:rPr>
            </w:pPr>
          </w:p>
        </w:tc>
        <w:tc>
          <w:tcPr>
            <w:tcW w:w="1074"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82.33</w:t>
            </w:r>
          </w:p>
        </w:tc>
        <w:tc>
          <w:tcPr>
            <w:tcW w:w="122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6.466</w:t>
            </w:r>
          </w:p>
        </w:tc>
        <w:tc>
          <w:tcPr>
            <w:tcW w:w="94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STM</w:t>
            </w:r>
          </w:p>
        </w:tc>
        <w:tc>
          <w:tcPr>
            <w:tcW w:w="1508" w:type="dxa"/>
            <w:vMerge w:val="continue"/>
            <w:tcBorders>
              <w:left w:val="single" w:color="FFFFFF" w:sz="12" w:space="0"/>
              <w:bottom w:val="single" w:color="FFFFFF" w:sz="12" w:space="0"/>
              <w:right w:val="single" w:color="FFFFFF" w:sz="12" w:space="0"/>
            </w:tcBorders>
            <w:shd w:val="clear" w:color="auto" w:fill="E8E8E8"/>
            <w:vAlign w:val="center"/>
          </w:tcPr>
          <w:p>
            <w:pPr>
              <w:rPr>
                <w:rFonts w:hint="eastAsia" w:ascii="宋体"/>
                <w:sz w:val="24"/>
                <w:szCs w:val="24"/>
              </w:rPr>
            </w:pPr>
          </w:p>
        </w:tc>
        <w:tc>
          <w:tcPr>
            <w:tcW w:w="1003"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95.10</w:t>
            </w:r>
          </w:p>
        </w:tc>
        <w:tc>
          <w:tcPr>
            <w:tcW w:w="125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653.308</w:t>
            </w:r>
          </w:p>
        </w:tc>
      </w:tr>
      <w:tr>
        <w:tblPrEx>
          <w:shd w:val="clear" w:color="auto" w:fill="auto"/>
          <w:tblCellMar>
            <w:top w:w="0" w:type="dxa"/>
            <w:left w:w="0" w:type="dxa"/>
            <w:bottom w:w="0" w:type="dxa"/>
            <w:right w:w="0" w:type="dxa"/>
          </w:tblCellMar>
        </w:tblPrEx>
        <w:trPr>
          <w:trHeight w:val="234" w:hRule="atLeast"/>
          <w:tblCellSpacing w:w="0" w:type="dxa"/>
        </w:trPr>
        <w:tc>
          <w:tcPr>
            <w:tcW w:w="99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SHTM</w:t>
            </w:r>
          </w:p>
        </w:tc>
        <w:tc>
          <w:tcPr>
            <w:tcW w:w="1355" w:type="dxa"/>
            <w:vMerge w:val="continue"/>
            <w:tcBorders>
              <w:left w:val="single" w:color="FFFFFF" w:sz="12" w:space="0"/>
              <w:bottom w:val="single" w:color="FFFFFF" w:sz="12" w:space="0"/>
              <w:right w:val="single" w:color="FFFFFF" w:sz="12" w:space="0"/>
            </w:tcBorders>
            <w:shd w:val="clear" w:color="auto" w:fill="E8E8E8"/>
            <w:vAlign w:val="center"/>
          </w:tcPr>
          <w:p>
            <w:pPr>
              <w:rPr>
                <w:rFonts w:hint="eastAsia" w:ascii="宋体"/>
                <w:sz w:val="24"/>
                <w:szCs w:val="24"/>
              </w:rPr>
            </w:pPr>
          </w:p>
        </w:tc>
        <w:tc>
          <w:tcPr>
            <w:tcW w:w="1074"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85.33</w:t>
            </w:r>
          </w:p>
        </w:tc>
        <w:tc>
          <w:tcPr>
            <w:tcW w:w="122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0.544</w:t>
            </w:r>
          </w:p>
        </w:tc>
        <w:tc>
          <w:tcPr>
            <w:tcW w:w="94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SHTM</w:t>
            </w:r>
          </w:p>
        </w:tc>
        <w:tc>
          <w:tcPr>
            <w:tcW w:w="1508" w:type="dxa"/>
            <w:vMerge w:val="continue"/>
            <w:tcBorders>
              <w:left w:val="single" w:color="FFFFFF" w:sz="12" w:space="0"/>
              <w:bottom w:val="single" w:color="FFFFFF" w:sz="12" w:space="0"/>
              <w:right w:val="single" w:color="FFFFFF" w:sz="12" w:space="0"/>
            </w:tcBorders>
            <w:shd w:val="clear" w:color="auto" w:fill="E8E8E8"/>
            <w:vAlign w:val="center"/>
          </w:tcPr>
          <w:p>
            <w:pPr>
              <w:rPr>
                <w:rFonts w:hint="eastAsia" w:ascii="宋体"/>
                <w:sz w:val="24"/>
                <w:szCs w:val="24"/>
              </w:rPr>
            </w:pPr>
          </w:p>
        </w:tc>
        <w:tc>
          <w:tcPr>
            <w:tcW w:w="1003"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96.72</w:t>
            </w:r>
          </w:p>
        </w:tc>
        <w:tc>
          <w:tcPr>
            <w:tcW w:w="125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68.924</w:t>
            </w:r>
          </w:p>
        </w:tc>
      </w:tr>
      <w:tr>
        <w:tblPrEx>
          <w:shd w:val="clear" w:color="auto" w:fill="auto"/>
          <w:tblCellMar>
            <w:top w:w="0" w:type="dxa"/>
            <w:left w:w="0" w:type="dxa"/>
            <w:bottom w:w="0" w:type="dxa"/>
            <w:right w:w="0" w:type="dxa"/>
          </w:tblCellMar>
        </w:tblPrEx>
        <w:trPr>
          <w:trHeight w:val="234" w:hRule="atLeast"/>
          <w:tblCellSpacing w:w="0" w:type="dxa"/>
        </w:trPr>
        <w:tc>
          <w:tcPr>
            <w:tcW w:w="99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SVM</w:t>
            </w:r>
          </w:p>
        </w:tc>
        <w:tc>
          <w:tcPr>
            <w:tcW w:w="1355" w:type="dxa"/>
            <w:vMerge w:val="restart"/>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ORL32x32</w:t>
            </w:r>
          </w:p>
        </w:tc>
        <w:tc>
          <w:tcPr>
            <w:tcW w:w="1074"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97.75</w:t>
            </w:r>
          </w:p>
        </w:tc>
        <w:tc>
          <w:tcPr>
            <w:tcW w:w="122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5.311</w:t>
            </w:r>
          </w:p>
        </w:tc>
        <w:tc>
          <w:tcPr>
            <w:tcW w:w="94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SVM</w:t>
            </w:r>
          </w:p>
        </w:tc>
        <w:tc>
          <w:tcPr>
            <w:tcW w:w="1508" w:type="dxa"/>
            <w:vMerge w:val="restart"/>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C29</w:t>
            </w:r>
          </w:p>
        </w:tc>
        <w:tc>
          <w:tcPr>
            <w:tcW w:w="1003"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96.62</w:t>
            </w:r>
          </w:p>
        </w:tc>
        <w:tc>
          <w:tcPr>
            <w:tcW w:w="125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298.991</w:t>
            </w:r>
          </w:p>
        </w:tc>
      </w:tr>
      <w:tr>
        <w:tblPrEx>
          <w:shd w:val="clear" w:color="auto" w:fill="auto"/>
          <w:tblCellMar>
            <w:top w:w="0" w:type="dxa"/>
            <w:left w:w="0" w:type="dxa"/>
            <w:bottom w:w="0" w:type="dxa"/>
            <w:right w:w="0" w:type="dxa"/>
          </w:tblCellMar>
        </w:tblPrEx>
        <w:trPr>
          <w:trHeight w:val="234" w:hRule="atLeast"/>
          <w:tblCellSpacing w:w="0" w:type="dxa"/>
        </w:trPr>
        <w:tc>
          <w:tcPr>
            <w:tcW w:w="99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STM</w:t>
            </w:r>
          </w:p>
        </w:tc>
        <w:tc>
          <w:tcPr>
            <w:tcW w:w="1355" w:type="dxa"/>
            <w:vMerge w:val="continue"/>
            <w:tcBorders>
              <w:left w:val="single" w:color="FFFFFF" w:sz="12" w:space="0"/>
              <w:bottom w:val="single" w:color="FFFFFF" w:sz="12" w:space="0"/>
              <w:right w:val="single" w:color="FFFFFF" w:sz="12" w:space="0"/>
            </w:tcBorders>
            <w:shd w:val="clear" w:color="auto" w:fill="E8E8E8"/>
            <w:vAlign w:val="center"/>
          </w:tcPr>
          <w:p>
            <w:pPr>
              <w:rPr>
                <w:rFonts w:hint="eastAsia" w:ascii="宋体"/>
                <w:sz w:val="24"/>
                <w:szCs w:val="24"/>
              </w:rPr>
            </w:pPr>
          </w:p>
        </w:tc>
        <w:tc>
          <w:tcPr>
            <w:tcW w:w="1074"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97.00</w:t>
            </w:r>
          </w:p>
        </w:tc>
        <w:tc>
          <w:tcPr>
            <w:tcW w:w="122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7.314</w:t>
            </w:r>
          </w:p>
        </w:tc>
        <w:tc>
          <w:tcPr>
            <w:tcW w:w="94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STM</w:t>
            </w:r>
          </w:p>
        </w:tc>
        <w:tc>
          <w:tcPr>
            <w:tcW w:w="1508" w:type="dxa"/>
            <w:vMerge w:val="continue"/>
            <w:tcBorders>
              <w:left w:val="single" w:color="FFFFFF" w:sz="12" w:space="0"/>
              <w:bottom w:val="single" w:color="FFFFFF" w:sz="12" w:space="0"/>
              <w:right w:val="single" w:color="FFFFFF" w:sz="12" w:space="0"/>
            </w:tcBorders>
            <w:shd w:val="clear" w:color="auto" w:fill="E8E8E8"/>
            <w:vAlign w:val="center"/>
          </w:tcPr>
          <w:p>
            <w:pPr>
              <w:rPr>
                <w:rFonts w:hint="eastAsia" w:ascii="宋体"/>
                <w:sz w:val="24"/>
                <w:szCs w:val="24"/>
              </w:rPr>
            </w:pPr>
          </w:p>
        </w:tc>
        <w:tc>
          <w:tcPr>
            <w:tcW w:w="1003"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94.75</w:t>
            </w:r>
          </w:p>
        </w:tc>
        <w:tc>
          <w:tcPr>
            <w:tcW w:w="125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631.321</w:t>
            </w:r>
          </w:p>
        </w:tc>
      </w:tr>
      <w:tr>
        <w:tblPrEx>
          <w:shd w:val="clear" w:color="auto" w:fill="auto"/>
          <w:tblCellMar>
            <w:top w:w="0" w:type="dxa"/>
            <w:left w:w="0" w:type="dxa"/>
            <w:bottom w:w="0" w:type="dxa"/>
            <w:right w:w="0" w:type="dxa"/>
          </w:tblCellMar>
        </w:tblPrEx>
        <w:trPr>
          <w:trHeight w:val="234" w:hRule="atLeast"/>
          <w:tblCellSpacing w:w="0" w:type="dxa"/>
        </w:trPr>
        <w:tc>
          <w:tcPr>
            <w:tcW w:w="99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SHTM</w:t>
            </w:r>
          </w:p>
        </w:tc>
        <w:tc>
          <w:tcPr>
            <w:tcW w:w="1355" w:type="dxa"/>
            <w:vMerge w:val="continue"/>
            <w:tcBorders>
              <w:left w:val="single" w:color="FFFFFF" w:sz="12" w:space="0"/>
              <w:bottom w:val="single" w:color="FFFFFF" w:sz="12" w:space="0"/>
              <w:right w:val="single" w:color="FFFFFF" w:sz="12" w:space="0"/>
            </w:tcBorders>
            <w:shd w:val="clear" w:color="auto" w:fill="E8E8E8"/>
            <w:vAlign w:val="center"/>
          </w:tcPr>
          <w:p>
            <w:pPr>
              <w:rPr>
                <w:rFonts w:hint="eastAsia" w:ascii="宋体"/>
                <w:sz w:val="24"/>
                <w:szCs w:val="24"/>
              </w:rPr>
            </w:pPr>
          </w:p>
        </w:tc>
        <w:tc>
          <w:tcPr>
            <w:tcW w:w="1074"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98.00</w:t>
            </w:r>
          </w:p>
        </w:tc>
        <w:tc>
          <w:tcPr>
            <w:tcW w:w="122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0.413</w:t>
            </w:r>
          </w:p>
        </w:tc>
        <w:tc>
          <w:tcPr>
            <w:tcW w:w="94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SHTM</w:t>
            </w:r>
          </w:p>
        </w:tc>
        <w:tc>
          <w:tcPr>
            <w:tcW w:w="1508" w:type="dxa"/>
            <w:vMerge w:val="continue"/>
            <w:tcBorders>
              <w:left w:val="single" w:color="FFFFFF" w:sz="12" w:space="0"/>
              <w:bottom w:val="single" w:color="FFFFFF" w:sz="12" w:space="0"/>
              <w:right w:val="single" w:color="FFFFFF" w:sz="12" w:space="0"/>
            </w:tcBorders>
            <w:shd w:val="clear" w:color="auto" w:fill="E8E8E8"/>
            <w:vAlign w:val="center"/>
          </w:tcPr>
          <w:p>
            <w:pPr>
              <w:rPr>
                <w:rFonts w:hint="eastAsia" w:ascii="宋体"/>
                <w:sz w:val="24"/>
                <w:szCs w:val="24"/>
              </w:rPr>
            </w:pPr>
          </w:p>
        </w:tc>
        <w:tc>
          <w:tcPr>
            <w:tcW w:w="1003"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96.64</w:t>
            </w:r>
          </w:p>
        </w:tc>
        <w:tc>
          <w:tcPr>
            <w:tcW w:w="125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90.223</w:t>
            </w:r>
          </w:p>
        </w:tc>
      </w:tr>
      <w:tr>
        <w:tblPrEx>
          <w:tblCellMar>
            <w:top w:w="0" w:type="dxa"/>
            <w:left w:w="0" w:type="dxa"/>
            <w:bottom w:w="0" w:type="dxa"/>
            <w:right w:w="0" w:type="dxa"/>
          </w:tblCellMar>
        </w:tblPrEx>
        <w:trPr>
          <w:trHeight w:val="234" w:hRule="atLeast"/>
          <w:tblCellSpacing w:w="0" w:type="dxa"/>
        </w:trPr>
        <w:tc>
          <w:tcPr>
            <w:tcW w:w="99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SVM</w:t>
            </w:r>
          </w:p>
        </w:tc>
        <w:tc>
          <w:tcPr>
            <w:tcW w:w="1355" w:type="dxa"/>
            <w:vMerge w:val="restart"/>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ORL64x64</w:t>
            </w:r>
          </w:p>
        </w:tc>
        <w:tc>
          <w:tcPr>
            <w:tcW w:w="1074"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97.75</w:t>
            </w:r>
          </w:p>
        </w:tc>
        <w:tc>
          <w:tcPr>
            <w:tcW w:w="122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17.997</w:t>
            </w:r>
          </w:p>
        </w:tc>
        <w:tc>
          <w:tcPr>
            <w:tcW w:w="94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SVM</w:t>
            </w:r>
          </w:p>
        </w:tc>
        <w:tc>
          <w:tcPr>
            <w:tcW w:w="1508" w:type="dxa"/>
            <w:vMerge w:val="restart"/>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USFGait17_</w:t>
            </w:r>
          </w:p>
          <w:p>
            <w:pPr>
              <w:pStyle w:val="8"/>
              <w:keepNext w:val="0"/>
              <w:keepLines w:val="0"/>
              <w:widowControl/>
              <w:suppressLineNumbers w:val="0"/>
            </w:pPr>
            <w:r>
              <w:rPr>
                <w:rFonts w:hint="eastAsia" w:ascii="微软雅黑" w:hAnsi="微软雅黑" w:eastAsia="微软雅黑" w:cs="微软雅黑"/>
                <w:color w:val="000000"/>
                <w:sz w:val="28"/>
                <w:szCs w:val="28"/>
              </w:rPr>
              <w:t>32x22x10</w:t>
            </w:r>
          </w:p>
        </w:tc>
        <w:tc>
          <w:tcPr>
            <w:tcW w:w="1003"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76.39</w:t>
            </w:r>
          </w:p>
        </w:tc>
        <w:tc>
          <w:tcPr>
            <w:tcW w:w="125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265.730</w:t>
            </w:r>
          </w:p>
        </w:tc>
      </w:tr>
      <w:tr>
        <w:tblPrEx>
          <w:shd w:val="clear" w:color="auto" w:fill="auto"/>
          <w:tblCellMar>
            <w:top w:w="0" w:type="dxa"/>
            <w:left w:w="0" w:type="dxa"/>
            <w:bottom w:w="0" w:type="dxa"/>
            <w:right w:w="0" w:type="dxa"/>
          </w:tblCellMar>
        </w:tblPrEx>
        <w:trPr>
          <w:trHeight w:val="234" w:hRule="atLeast"/>
          <w:tblCellSpacing w:w="0" w:type="dxa"/>
        </w:trPr>
        <w:tc>
          <w:tcPr>
            <w:tcW w:w="99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STM</w:t>
            </w:r>
          </w:p>
        </w:tc>
        <w:tc>
          <w:tcPr>
            <w:tcW w:w="1355" w:type="dxa"/>
            <w:vMerge w:val="continue"/>
            <w:tcBorders>
              <w:left w:val="single" w:color="FFFFFF" w:sz="12" w:space="0"/>
              <w:bottom w:val="single" w:color="FFFFFF" w:sz="12" w:space="0"/>
              <w:right w:val="single" w:color="FFFFFF" w:sz="12" w:space="0"/>
            </w:tcBorders>
            <w:shd w:val="clear" w:color="auto" w:fill="E8E8E8"/>
            <w:vAlign w:val="center"/>
          </w:tcPr>
          <w:p>
            <w:pPr>
              <w:rPr>
                <w:rFonts w:hint="eastAsia" w:ascii="宋体"/>
                <w:sz w:val="24"/>
                <w:szCs w:val="24"/>
              </w:rPr>
            </w:pPr>
          </w:p>
        </w:tc>
        <w:tc>
          <w:tcPr>
            <w:tcW w:w="1074"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96.50</w:t>
            </w:r>
          </w:p>
        </w:tc>
        <w:tc>
          <w:tcPr>
            <w:tcW w:w="122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34.299</w:t>
            </w:r>
          </w:p>
        </w:tc>
        <w:tc>
          <w:tcPr>
            <w:tcW w:w="94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STM</w:t>
            </w:r>
          </w:p>
        </w:tc>
        <w:tc>
          <w:tcPr>
            <w:tcW w:w="1508" w:type="dxa"/>
            <w:vMerge w:val="continue"/>
            <w:tcBorders>
              <w:left w:val="single" w:color="FFFFFF" w:sz="12" w:space="0"/>
              <w:bottom w:val="single" w:color="FFFFFF" w:sz="12" w:space="0"/>
              <w:right w:val="single" w:color="FFFFFF" w:sz="12" w:space="0"/>
            </w:tcBorders>
            <w:shd w:val="clear" w:color="auto" w:fill="E8E8E8"/>
            <w:vAlign w:val="center"/>
          </w:tcPr>
          <w:p>
            <w:pPr>
              <w:rPr>
                <w:rFonts w:hint="eastAsia" w:ascii="宋体"/>
                <w:sz w:val="24"/>
                <w:szCs w:val="24"/>
              </w:rPr>
            </w:pPr>
          </w:p>
        </w:tc>
        <w:tc>
          <w:tcPr>
            <w:tcW w:w="1003"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78.79</w:t>
            </w:r>
          </w:p>
        </w:tc>
        <w:tc>
          <w:tcPr>
            <w:tcW w:w="125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834.333</w:t>
            </w:r>
          </w:p>
        </w:tc>
      </w:tr>
      <w:tr>
        <w:tblPrEx>
          <w:shd w:val="clear" w:color="auto" w:fill="auto"/>
          <w:tblCellMar>
            <w:top w:w="0" w:type="dxa"/>
            <w:left w:w="0" w:type="dxa"/>
            <w:bottom w:w="0" w:type="dxa"/>
            <w:right w:w="0" w:type="dxa"/>
          </w:tblCellMar>
        </w:tblPrEx>
        <w:trPr>
          <w:trHeight w:val="234" w:hRule="atLeast"/>
          <w:tblCellSpacing w:w="0" w:type="dxa"/>
        </w:trPr>
        <w:tc>
          <w:tcPr>
            <w:tcW w:w="99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SHTM</w:t>
            </w:r>
          </w:p>
        </w:tc>
        <w:tc>
          <w:tcPr>
            <w:tcW w:w="1355" w:type="dxa"/>
            <w:vMerge w:val="continue"/>
            <w:tcBorders>
              <w:left w:val="single" w:color="FFFFFF" w:sz="12" w:space="0"/>
              <w:bottom w:val="single" w:color="FFFFFF" w:sz="12" w:space="0"/>
              <w:right w:val="single" w:color="FFFFFF" w:sz="12" w:space="0"/>
            </w:tcBorders>
            <w:shd w:val="clear" w:color="auto" w:fill="E8E8E8"/>
            <w:vAlign w:val="center"/>
          </w:tcPr>
          <w:p>
            <w:pPr>
              <w:rPr>
                <w:rFonts w:hint="eastAsia" w:ascii="宋体"/>
                <w:sz w:val="24"/>
                <w:szCs w:val="24"/>
              </w:rPr>
            </w:pPr>
          </w:p>
        </w:tc>
        <w:tc>
          <w:tcPr>
            <w:tcW w:w="1074"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98.50</w:t>
            </w:r>
          </w:p>
        </w:tc>
        <w:tc>
          <w:tcPr>
            <w:tcW w:w="122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3.208</w:t>
            </w:r>
          </w:p>
        </w:tc>
        <w:tc>
          <w:tcPr>
            <w:tcW w:w="94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SHTM</w:t>
            </w:r>
          </w:p>
        </w:tc>
        <w:tc>
          <w:tcPr>
            <w:tcW w:w="1508" w:type="dxa"/>
            <w:vMerge w:val="continue"/>
            <w:tcBorders>
              <w:left w:val="single" w:color="FFFFFF" w:sz="12" w:space="0"/>
              <w:bottom w:val="single" w:color="FFFFFF" w:sz="12" w:space="0"/>
              <w:right w:val="single" w:color="FFFFFF" w:sz="12" w:space="0"/>
            </w:tcBorders>
            <w:shd w:val="clear" w:color="auto" w:fill="E8E8E8"/>
            <w:vAlign w:val="center"/>
          </w:tcPr>
          <w:p>
            <w:pPr>
              <w:rPr>
                <w:rFonts w:hint="eastAsia" w:ascii="宋体"/>
                <w:sz w:val="24"/>
                <w:szCs w:val="24"/>
              </w:rPr>
            </w:pPr>
          </w:p>
        </w:tc>
        <w:tc>
          <w:tcPr>
            <w:tcW w:w="1003"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79.60</w:t>
            </w:r>
          </w:p>
        </w:tc>
        <w:tc>
          <w:tcPr>
            <w:tcW w:w="125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19.294</w:t>
            </w:r>
          </w:p>
        </w:tc>
      </w:tr>
      <w:tr>
        <w:tblPrEx>
          <w:shd w:val="clear" w:color="auto" w:fill="auto"/>
          <w:tblCellMar>
            <w:top w:w="0" w:type="dxa"/>
            <w:left w:w="0" w:type="dxa"/>
            <w:bottom w:w="0" w:type="dxa"/>
            <w:right w:w="0" w:type="dxa"/>
          </w:tblCellMar>
        </w:tblPrEx>
        <w:trPr>
          <w:trHeight w:val="234" w:hRule="atLeast"/>
          <w:tblCellSpacing w:w="0" w:type="dxa"/>
        </w:trPr>
        <w:tc>
          <w:tcPr>
            <w:tcW w:w="99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SVM</w:t>
            </w:r>
          </w:p>
        </w:tc>
        <w:tc>
          <w:tcPr>
            <w:tcW w:w="1355" w:type="dxa"/>
            <w:vMerge w:val="restart"/>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C05</w:t>
            </w:r>
          </w:p>
        </w:tc>
        <w:tc>
          <w:tcPr>
            <w:tcW w:w="1074"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98.59</w:t>
            </w:r>
          </w:p>
        </w:tc>
        <w:tc>
          <w:tcPr>
            <w:tcW w:w="122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2398.530</w:t>
            </w:r>
          </w:p>
        </w:tc>
        <w:tc>
          <w:tcPr>
            <w:tcW w:w="94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SVM</w:t>
            </w:r>
          </w:p>
        </w:tc>
        <w:tc>
          <w:tcPr>
            <w:tcW w:w="1508" w:type="dxa"/>
            <w:vMerge w:val="restart"/>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USFGait17_</w:t>
            </w:r>
          </w:p>
          <w:p>
            <w:pPr>
              <w:pStyle w:val="8"/>
              <w:keepNext w:val="0"/>
              <w:keepLines w:val="0"/>
              <w:widowControl/>
              <w:suppressLineNumbers w:val="0"/>
            </w:pPr>
            <w:r>
              <w:rPr>
                <w:rFonts w:hint="eastAsia" w:ascii="微软雅黑" w:hAnsi="微软雅黑" w:eastAsia="微软雅黑" w:cs="微软雅黑"/>
                <w:color w:val="000000"/>
                <w:sz w:val="28"/>
                <w:szCs w:val="28"/>
              </w:rPr>
              <w:t>64x44x20</w:t>
            </w:r>
          </w:p>
        </w:tc>
        <w:tc>
          <w:tcPr>
            <w:tcW w:w="1003"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77.53</w:t>
            </w:r>
          </w:p>
        </w:tc>
        <w:tc>
          <w:tcPr>
            <w:tcW w:w="125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2896.670</w:t>
            </w:r>
          </w:p>
        </w:tc>
      </w:tr>
      <w:tr>
        <w:tblPrEx>
          <w:shd w:val="clear" w:color="auto" w:fill="auto"/>
          <w:tblCellMar>
            <w:top w:w="0" w:type="dxa"/>
            <w:left w:w="0" w:type="dxa"/>
            <w:bottom w:w="0" w:type="dxa"/>
            <w:right w:w="0" w:type="dxa"/>
          </w:tblCellMar>
        </w:tblPrEx>
        <w:trPr>
          <w:trHeight w:val="234" w:hRule="atLeast"/>
          <w:tblCellSpacing w:w="0" w:type="dxa"/>
        </w:trPr>
        <w:tc>
          <w:tcPr>
            <w:tcW w:w="99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STM</w:t>
            </w:r>
          </w:p>
        </w:tc>
        <w:tc>
          <w:tcPr>
            <w:tcW w:w="1355" w:type="dxa"/>
            <w:vMerge w:val="continue"/>
            <w:tcBorders>
              <w:left w:val="single" w:color="FFFFFF" w:sz="12" w:space="0"/>
              <w:bottom w:val="single" w:color="FFFFFF" w:sz="12" w:space="0"/>
              <w:right w:val="single" w:color="FFFFFF" w:sz="12" w:space="0"/>
            </w:tcBorders>
            <w:shd w:val="clear" w:color="auto" w:fill="E8E8E8"/>
            <w:vAlign w:val="center"/>
          </w:tcPr>
          <w:p>
            <w:pPr>
              <w:rPr>
                <w:rFonts w:hint="eastAsia" w:ascii="宋体"/>
                <w:sz w:val="24"/>
                <w:szCs w:val="24"/>
              </w:rPr>
            </w:pPr>
          </w:p>
        </w:tc>
        <w:tc>
          <w:tcPr>
            <w:tcW w:w="1074"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98.06</w:t>
            </w:r>
          </w:p>
        </w:tc>
        <w:tc>
          <w:tcPr>
            <w:tcW w:w="122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3129.298</w:t>
            </w:r>
          </w:p>
        </w:tc>
        <w:tc>
          <w:tcPr>
            <w:tcW w:w="94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STM</w:t>
            </w:r>
          </w:p>
        </w:tc>
        <w:tc>
          <w:tcPr>
            <w:tcW w:w="1508" w:type="dxa"/>
            <w:vMerge w:val="continue"/>
            <w:tcBorders>
              <w:left w:val="single" w:color="FFFFFF" w:sz="12" w:space="0"/>
              <w:bottom w:val="single" w:color="FFFFFF" w:sz="12" w:space="0"/>
              <w:right w:val="single" w:color="FFFFFF" w:sz="12" w:space="0"/>
            </w:tcBorders>
            <w:shd w:val="clear" w:color="auto" w:fill="E8E8E8"/>
            <w:vAlign w:val="center"/>
          </w:tcPr>
          <w:p>
            <w:pPr>
              <w:rPr>
                <w:rFonts w:hint="eastAsia" w:ascii="宋体"/>
                <w:sz w:val="24"/>
                <w:szCs w:val="24"/>
              </w:rPr>
            </w:pPr>
          </w:p>
        </w:tc>
        <w:tc>
          <w:tcPr>
            <w:tcW w:w="1003"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w:t>
            </w:r>
          </w:p>
        </w:tc>
        <w:tc>
          <w:tcPr>
            <w:tcW w:w="125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w:t>
            </w:r>
          </w:p>
        </w:tc>
      </w:tr>
      <w:tr>
        <w:tblPrEx>
          <w:shd w:val="clear" w:color="auto" w:fill="auto"/>
          <w:tblCellMar>
            <w:top w:w="0" w:type="dxa"/>
            <w:left w:w="0" w:type="dxa"/>
            <w:bottom w:w="0" w:type="dxa"/>
            <w:right w:w="0" w:type="dxa"/>
          </w:tblCellMar>
        </w:tblPrEx>
        <w:trPr>
          <w:trHeight w:val="234" w:hRule="atLeast"/>
          <w:tblCellSpacing w:w="0" w:type="dxa"/>
        </w:trPr>
        <w:tc>
          <w:tcPr>
            <w:tcW w:w="99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SHTM</w:t>
            </w:r>
          </w:p>
        </w:tc>
        <w:tc>
          <w:tcPr>
            <w:tcW w:w="1355" w:type="dxa"/>
            <w:vMerge w:val="continue"/>
            <w:tcBorders>
              <w:left w:val="single" w:color="FFFFFF" w:sz="12" w:space="0"/>
              <w:bottom w:val="single" w:color="FFFFFF" w:sz="12" w:space="0"/>
              <w:right w:val="single" w:color="FFFFFF" w:sz="12" w:space="0"/>
            </w:tcBorders>
            <w:shd w:val="clear" w:color="auto" w:fill="E8E8E8"/>
            <w:vAlign w:val="center"/>
          </w:tcPr>
          <w:p>
            <w:pPr>
              <w:rPr>
                <w:rFonts w:hint="eastAsia" w:ascii="宋体"/>
                <w:sz w:val="24"/>
                <w:szCs w:val="24"/>
              </w:rPr>
            </w:pPr>
          </w:p>
        </w:tc>
        <w:tc>
          <w:tcPr>
            <w:tcW w:w="1074"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98.76</w:t>
            </w:r>
          </w:p>
        </w:tc>
        <w:tc>
          <w:tcPr>
            <w:tcW w:w="122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203.475</w:t>
            </w:r>
          </w:p>
        </w:tc>
        <w:tc>
          <w:tcPr>
            <w:tcW w:w="94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SHTM</w:t>
            </w:r>
          </w:p>
        </w:tc>
        <w:tc>
          <w:tcPr>
            <w:tcW w:w="1508" w:type="dxa"/>
            <w:vMerge w:val="continue"/>
            <w:tcBorders>
              <w:left w:val="single" w:color="FFFFFF" w:sz="12" w:space="0"/>
              <w:bottom w:val="single" w:color="FFFFFF" w:sz="12" w:space="0"/>
              <w:right w:val="single" w:color="FFFFFF" w:sz="12" w:space="0"/>
            </w:tcBorders>
            <w:shd w:val="clear" w:color="auto" w:fill="E8E8E8"/>
            <w:vAlign w:val="center"/>
          </w:tcPr>
          <w:p>
            <w:pPr>
              <w:rPr>
                <w:rFonts w:hint="eastAsia" w:ascii="宋体"/>
                <w:sz w:val="24"/>
                <w:szCs w:val="24"/>
              </w:rPr>
            </w:pPr>
          </w:p>
        </w:tc>
        <w:tc>
          <w:tcPr>
            <w:tcW w:w="1003"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81.55</w:t>
            </w:r>
          </w:p>
        </w:tc>
        <w:tc>
          <w:tcPr>
            <w:tcW w:w="125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28.980</w:t>
            </w:r>
          </w:p>
        </w:tc>
      </w:tr>
      <w:tr>
        <w:tblPrEx>
          <w:shd w:val="clear" w:color="auto" w:fill="auto"/>
          <w:tblCellMar>
            <w:top w:w="0" w:type="dxa"/>
            <w:left w:w="0" w:type="dxa"/>
            <w:bottom w:w="0" w:type="dxa"/>
            <w:right w:w="0" w:type="dxa"/>
          </w:tblCellMar>
        </w:tblPrEx>
        <w:trPr>
          <w:trHeight w:val="234" w:hRule="atLeast"/>
          <w:tblCellSpacing w:w="0" w:type="dxa"/>
        </w:trPr>
        <w:tc>
          <w:tcPr>
            <w:tcW w:w="99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SVM</w:t>
            </w:r>
          </w:p>
        </w:tc>
        <w:tc>
          <w:tcPr>
            <w:tcW w:w="1355" w:type="dxa"/>
            <w:vMerge w:val="restart"/>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C07</w:t>
            </w:r>
          </w:p>
        </w:tc>
        <w:tc>
          <w:tcPr>
            <w:tcW w:w="1074"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96.47</w:t>
            </w:r>
          </w:p>
        </w:tc>
        <w:tc>
          <w:tcPr>
            <w:tcW w:w="122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324.912</w:t>
            </w:r>
          </w:p>
        </w:tc>
        <w:tc>
          <w:tcPr>
            <w:tcW w:w="94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SVM</w:t>
            </w:r>
          </w:p>
        </w:tc>
        <w:tc>
          <w:tcPr>
            <w:tcW w:w="1508" w:type="dxa"/>
            <w:vMerge w:val="restart"/>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USFGait17_</w:t>
            </w:r>
          </w:p>
          <w:p>
            <w:pPr>
              <w:pStyle w:val="8"/>
              <w:keepNext w:val="0"/>
              <w:keepLines w:val="0"/>
              <w:widowControl/>
              <w:suppressLineNumbers w:val="0"/>
            </w:pPr>
            <w:r>
              <w:rPr>
                <w:rFonts w:hint="eastAsia" w:ascii="微软雅黑" w:hAnsi="微软雅黑" w:eastAsia="微软雅黑" w:cs="微软雅黑"/>
                <w:color w:val="000000"/>
                <w:sz w:val="28"/>
                <w:szCs w:val="28"/>
              </w:rPr>
              <w:t>128x88x20</w:t>
            </w:r>
          </w:p>
        </w:tc>
        <w:tc>
          <w:tcPr>
            <w:tcW w:w="1003"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77.53</w:t>
            </w:r>
          </w:p>
        </w:tc>
        <w:tc>
          <w:tcPr>
            <w:tcW w:w="125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8940.456</w:t>
            </w:r>
          </w:p>
        </w:tc>
      </w:tr>
      <w:tr>
        <w:tblPrEx>
          <w:shd w:val="clear" w:color="auto" w:fill="auto"/>
          <w:tblCellMar>
            <w:top w:w="0" w:type="dxa"/>
            <w:left w:w="0" w:type="dxa"/>
            <w:bottom w:w="0" w:type="dxa"/>
            <w:right w:w="0" w:type="dxa"/>
          </w:tblCellMar>
        </w:tblPrEx>
        <w:trPr>
          <w:trHeight w:val="234" w:hRule="atLeast"/>
          <w:tblCellSpacing w:w="0" w:type="dxa"/>
        </w:trPr>
        <w:tc>
          <w:tcPr>
            <w:tcW w:w="99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STM</w:t>
            </w:r>
          </w:p>
        </w:tc>
        <w:tc>
          <w:tcPr>
            <w:tcW w:w="1355" w:type="dxa"/>
            <w:vMerge w:val="continue"/>
            <w:tcBorders>
              <w:left w:val="single" w:color="FFFFFF" w:sz="12" w:space="0"/>
              <w:bottom w:val="single" w:color="FFFFFF" w:sz="12" w:space="0"/>
              <w:right w:val="single" w:color="FFFFFF" w:sz="12" w:space="0"/>
            </w:tcBorders>
            <w:shd w:val="clear" w:color="auto" w:fill="E8E8E8"/>
            <w:vAlign w:val="center"/>
          </w:tcPr>
          <w:p>
            <w:pPr>
              <w:rPr>
                <w:rFonts w:hint="eastAsia" w:ascii="宋体"/>
                <w:sz w:val="24"/>
                <w:szCs w:val="24"/>
              </w:rPr>
            </w:pPr>
          </w:p>
        </w:tc>
        <w:tc>
          <w:tcPr>
            <w:tcW w:w="1074"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95.44</w:t>
            </w:r>
          </w:p>
        </w:tc>
        <w:tc>
          <w:tcPr>
            <w:tcW w:w="122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648.103</w:t>
            </w:r>
          </w:p>
        </w:tc>
        <w:tc>
          <w:tcPr>
            <w:tcW w:w="94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STM</w:t>
            </w:r>
          </w:p>
        </w:tc>
        <w:tc>
          <w:tcPr>
            <w:tcW w:w="1508" w:type="dxa"/>
            <w:vMerge w:val="continue"/>
            <w:tcBorders>
              <w:left w:val="single" w:color="FFFFFF" w:sz="12" w:space="0"/>
              <w:bottom w:val="single" w:color="FFFFFF" w:sz="12" w:space="0"/>
              <w:right w:val="single" w:color="FFFFFF" w:sz="12" w:space="0"/>
            </w:tcBorders>
            <w:shd w:val="clear" w:color="auto" w:fill="E8E8E8"/>
            <w:vAlign w:val="center"/>
          </w:tcPr>
          <w:p>
            <w:pPr>
              <w:rPr>
                <w:rFonts w:hint="eastAsia" w:ascii="宋体"/>
                <w:sz w:val="24"/>
                <w:szCs w:val="24"/>
              </w:rPr>
            </w:pPr>
          </w:p>
        </w:tc>
        <w:tc>
          <w:tcPr>
            <w:tcW w:w="1003"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w:t>
            </w:r>
          </w:p>
        </w:tc>
        <w:tc>
          <w:tcPr>
            <w:tcW w:w="125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w:t>
            </w:r>
          </w:p>
        </w:tc>
      </w:tr>
      <w:tr>
        <w:tblPrEx>
          <w:shd w:val="clear" w:color="auto" w:fill="auto"/>
          <w:tblCellMar>
            <w:top w:w="0" w:type="dxa"/>
            <w:left w:w="0" w:type="dxa"/>
            <w:bottom w:w="0" w:type="dxa"/>
            <w:right w:w="0" w:type="dxa"/>
          </w:tblCellMar>
        </w:tblPrEx>
        <w:trPr>
          <w:trHeight w:val="234" w:hRule="atLeast"/>
          <w:tblCellSpacing w:w="0" w:type="dxa"/>
        </w:trPr>
        <w:tc>
          <w:tcPr>
            <w:tcW w:w="99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SHTM</w:t>
            </w:r>
          </w:p>
        </w:tc>
        <w:tc>
          <w:tcPr>
            <w:tcW w:w="1355" w:type="dxa"/>
            <w:vMerge w:val="continue"/>
            <w:tcBorders>
              <w:left w:val="single" w:color="FFFFFF" w:sz="12" w:space="0"/>
              <w:bottom w:val="single" w:color="FFFFFF" w:sz="12" w:space="0"/>
              <w:right w:val="single" w:color="FFFFFF" w:sz="12" w:space="0"/>
            </w:tcBorders>
            <w:shd w:val="clear" w:color="auto" w:fill="E8E8E8"/>
            <w:vAlign w:val="center"/>
          </w:tcPr>
          <w:p>
            <w:pPr>
              <w:rPr>
                <w:rFonts w:hint="eastAsia" w:ascii="宋体"/>
                <w:sz w:val="24"/>
                <w:szCs w:val="24"/>
              </w:rPr>
            </w:pPr>
          </w:p>
        </w:tc>
        <w:tc>
          <w:tcPr>
            <w:tcW w:w="1074"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96.74</w:t>
            </w:r>
          </w:p>
        </w:tc>
        <w:tc>
          <w:tcPr>
            <w:tcW w:w="122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34.158</w:t>
            </w:r>
          </w:p>
        </w:tc>
        <w:tc>
          <w:tcPr>
            <w:tcW w:w="942"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SHTM</w:t>
            </w:r>
          </w:p>
        </w:tc>
        <w:tc>
          <w:tcPr>
            <w:tcW w:w="1508" w:type="dxa"/>
            <w:vMerge w:val="continue"/>
            <w:tcBorders>
              <w:left w:val="single" w:color="FFFFFF" w:sz="12" w:space="0"/>
              <w:bottom w:val="single" w:color="FFFFFF" w:sz="12" w:space="0"/>
              <w:right w:val="single" w:color="FFFFFF" w:sz="12" w:space="0"/>
            </w:tcBorders>
            <w:shd w:val="clear" w:color="auto" w:fill="E8E8E8"/>
            <w:vAlign w:val="center"/>
          </w:tcPr>
          <w:p>
            <w:pPr>
              <w:rPr>
                <w:rFonts w:hint="eastAsia" w:ascii="宋体"/>
                <w:sz w:val="24"/>
                <w:szCs w:val="24"/>
              </w:rPr>
            </w:pPr>
          </w:p>
        </w:tc>
        <w:tc>
          <w:tcPr>
            <w:tcW w:w="1003"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82.60</w:t>
            </w:r>
          </w:p>
        </w:tc>
        <w:tc>
          <w:tcPr>
            <w:tcW w:w="1256" w:type="dxa"/>
            <w:tcBorders>
              <w:left w:val="single" w:color="FFFFFF" w:sz="12" w:space="0"/>
              <w:bottom w:val="single" w:color="FFFFFF" w:sz="12" w:space="0"/>
              <w:right w:val="single" w:color="FFFFFF" w:sz="12" w:space="0"/>
            </w:tcBorders>
            <w:shd w:val="clear" w:color="auto" w:fill="E8E8E8"/>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55.298</w:t>
            </w:r>
          </w:p>
        </w:tc>
      </w:tr>
    </w:tbl>
    <w:p>
      <w:pPr>
        <w:numPr>
          <w:ilvl w:val="0"/>
          <w:numId w:val="0"/>
        </w:numPr>
        <w:rPr>
          <w:rFonts w:hint="default"/>
          <w:lang w:val="en-US" w:eastAsia="zh-CN"/>
        </w:rPr>
      </w:pPr>
    </w:p>
    <w:tbl>
      <w:tblPr>
        <w:tblStyle w:val="9"/>
        <w:tblW w:w="9459" w:type="dxa"/>
        <w:tblCellSpacing w:w="0" w:type="dxa"/>
        <w:tblInd w:w="15" w:type="dxa"/>
        <w:shd w:val="clear" w:color="auto" w:fill="auto"/>
        <w:tblLayout w:type="autofit"/>
        <w:tblCellMar>
          <w:top w:w="0" w:type="dxa"/>
          <w:left w:w="0" w:type="dxa"/>
          <w:bottom w:w="0" w:type="dxa"/>
          <w:right w:w="0" w:type="dxa"/>
        </w:tblCellMar>
      </w:tblPr>
      <w:tblGrid>
        <w:gridCol w:w="3509"/>
        <w:gridCol w:w="1983"/>
        <w:gridCol w:w="1968"/>
        <w:gridCol w:w="1999"/>
      </w:tblGrid>
      <w:tr>
        <w:tblPrEx>
          <w:tblCellMar>
            <w:top w:w="0" w:type="dxa"/>
            <w:left w:w="0" w:type="dxa"/>
            <w:bottom w:w="0" w:type="dxa"/>
            <w:right w:w="0" w:type="dxa"/>
          </w:tblCellMar>
        </w:tblPrEx>
        <w:trPr>
          <w:trHeight w:val="614" w:hRule="atLeast"/>
          <w:tblCellSpacing w:w="0" w:type="dxa"/>
        </w:trPr>
        <w:tc>
          <w:tcPr>
            <w:tcW w:w="3509" w:type="dxa"/>
            <w:vMerge w:val="restart"/>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b/>
                <w:color w:val="000000"/>
                <w:sz w:val="32"/>
                <w:szCs w:val="32"/>
              </w:rPr>
              <w:t>Datasets</w:t>
            </w:r>
          </w:p>
        </w:tc>
        <w:tc>
          <w:tcPr>
            <w:tcW w:w="5950" w:type="dxa"/>
            <w:gridSpan w:val="3"/>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bottom"/>
          </w:tcPr>
          <w:p>
            <w:pPr>
              <w:pStyle w:val="8"/>
              <w:keepNext w:val="0"/>
              <w:keepLines w:val="0"/>
              <w:widowControl/>
              <w:suppressLineNumbers w:val="0"/>
            </w:pPr>
            <w:r>
              <w:rPr>
                <w:rFonts w:hint="default" w:ascii="Times New Roman" w:hAnsi="Times New Roman" w:cs="Times New Roman"/>
                <w:b/>
                <w:color w:val="000000"/>
                <w:sz w:val="40"/>
                <w:szCs w:val="40"/>
              </w:rPr>
              <w:t>Test Accuracy(%)</w:t>
            </w:r>
          </w:p>
        </w:tc>
      </w:tr>
      <w:tr>
        <w:tblPrEx>
          <w:shd w:val="clear" w:color="auto" w:fill="auto"/>
          <w:tblCellMar>
            <w:top w:w="0" w:type="dxa"/>
            <w:left w:w="0" w:type="dxa"/>
            <w:bottom w:w="0" w:type="dxa"/>
            <w:right w:w="0" w:type="dxa"/>
          </w:tblCellMar>
        </w:tblPrEx>
        <w:trPr>
          <w:trHeight w:val="614" w:hRule="atLeast"/>
          <w:tblCellSpacing w:w="0" w:type="dxa"/>
        </w:trPr>
        <w:tc>
          <w:tcPr>
            <w:tcW w:w="3509" w:type="dxa"/>
            <w:vMerge w:val="continue"/>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rPr>
                <w:rFonts w:hint="eastAsia" w:ascii="宋体"/>
                <w:sz w:val="24"/>
                <w:szCs w:val="24"/>
              </w:rPr>
            </w:pPr>
          </w:p>
        </w:tc>
        <w:tc>
          <w:tcPr>
            <w:tcW w:w="1983"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MPCA</w:t>
            </w:r>
          </w:p>
        </w:tc>
        <w:tc>
          <w:tcPr>
            <w:tcW w:w="1968"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bottom"/>
          </w:tcPr>
          <w:p>
            <w:pPr>
              <w:pStyle w:val="8"/>
              <w:keepNext w:val="0"/>
              <w:keepLines w:val="0"/>
              <w:widowControl/>
              <w:suppressLineNumbers w:val="0"/>
            </w:pPr>
            <w:r>
              <w:rPr>
                <w:rFonts w:hint="default" w:ascii="Times New Roman" w:hAnsi="Times New Roman" w:cs="Times New Roman"/>
                <w:color w:val="000000"/>
                <w:sz w:val="32"/>
                <w:szCs w:val="32"/>
              </w:rPr>
              <w:t>OMPCA-s</w:t>
            </w:r>
          </w:p>
        </w:tc>
        <w:tc>
          <w:tcPr>
            <w:tcW w:w="1999"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bottom"/>
          </w:tcPr>
          <w:p>
            <w:pPr>
              <w:pStyle w:val="8"/>
              <w:keepNext w:val="0"/>
              <w:keepLines w:val="0"/>
              <w:widowControl/>
              <w:suppressLineNumbers w:val="0"/>
            </w:pPr>
            <w:r>
              <w:rPr>
                <w:rFonts w:hint="default" w:ascii="Times New Roman" w:hAnsi="Times New Roman" w:cs="Times New Roman"/>
                <w:color w:val="000000"/>
                <w:sz w:val="32"/>
                <w:szCs w:val="32"/>
              </w:rPr>
              <w:t>OMPCA-m</w:t>
            </w:r>
          </w:p>
        </w:tc>
      </w:tr>
      <w:tr>
        <w:tblPrEx>
          <w:shd w:val="clear" w:color="auto" w:fill="auto"/>
          <w:tblCellMar>
            <w:top w:w="0" w:type="dxa"/>
            <w:left w:w="0" w:type="dxa"/>
            <w:bottom w:w="0" w:type="dxa"/>
            <w:right w:w="0" w:type="dxa"/>
          </w:tblCellMar>
        </w:tblPrEx>
        <w:trPr>
          <w:trHeight w:val="614" w:hRule="atLeast"/>
          <w:tblCellSpacing w:w="0" w:type="dxa"/>
        </w:trPr>
        <w:tc>
          <w:tcPr>
            <w:tcW w:w="3509" w:type="dxa"/>
            <w:vMerge w:val="continue"/>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rPr>
                <w:rFonts w:hint="eastAsia" w:ascii="宋体"/>
                <w:sz w:val="24"/>
                <w:szCs w:val="24"/>
              </w:rPr>
            </w:pPr>
          </w:p>
        </w:tc>
        <w:tc>
          <w:tcPr>
            <w:tcW w:w="1983"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bottom"/>
          </w:tcPr>
          <w:p>
            <w:pPr>
              <w:pStyle w:val="8"/>
              <w:keepNext w:val="0"/>
              <w:keepLines w:val="0"/>
              <w:widowControl/>
              <w:suppressLineNumbers w:val="0"/>
            </w:pPr>
            <w:r>
              <w:rPr>
                <w:rFonts w:hint="default" w:ascii="Times New Roman" w:hAnsi="Times New Roman" w:cs="Times New Roman"/>
                <w:color w:val="000000"/>
                <w:sz w:val="32"/>
                <w:szCs w:val="32"/>
              </w:rPr>
              <w:t>+SHTM</w:t>
            </w:r>
          </w:p>
        </w:tc>
        <w:tc>
          <w:tcPr>
            <w:tcW w:w="1968"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bottom"/>
          </w:tcPr>
          <w:p>
            <w:pPr>
              <w:pStyle w:val="8"/>
              <w:keepNext w:val="0"/>
              <w:keepLines w:val="0"/>
              <w:widowControl/>
              <w:suppressLineNumbers w:val="0"/>
            </w:pPr>
            <w:r>
              <w:rPr>
                <w:rFonts w:hint="default" w:ascii="Times New Roman" w:hAnsi="Times New Roman" w:cs="Times New Roman"/>
                <w:color w:val="000000"/>
                <w:sz w:val="32"/>
                <w:szCs w:val="32"/>
              </w:rPr>
              <w:t>+SHTM</w:t>
            </w:r>
          </w:p>
        </w:tc>
        <w:tc>
          <w:tcPr>
            <w:tcW w:w="1999"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bottom"/>
          </w:tcPr>
          <w:p>
            <w:pPr>
              <w:pStyle w:val="8"/>
              <w:keepNext w:val="0"/>
              <w:keepLines w:val="0"/>
              <w:widowControl/>
              <w:suppressLineNumbers w:val="0"/>
            </w:pPr>
            <w:r>
              <w:rPr>
                <w:rFonts w:hint="default" w:ascii="Times New Roman" w:hAnsi="Times New Roman" w:cs="Times New Roman"/>
                <w:color w:val="000000"/>
                <w:sz w:val="32"/>
                <w:szCs w:val="32"/>
              </w:rPr>
              <w:t>+SHTM</w:t>
            </w:r>
          </w:p>
        </w:tc>
      </w:tr>
      <w:tr>
        <w:tblPrEx>
          <w:shd w:val="clear" w:color="auto" w:fill="auto"/>
          <w:tblCellMar>
            <w:top w:w="0" w:type="dxa"/>
            <w:left w:w="0" w:type="dxa"/>
            <w:bottom w:w="0" w:type="dxa"/>
            <w:right w:w="0" w:type="dxa"/>
          </w:tblCellMar>
        </w:tblPrEx>
        <w:trPr>
          <w:trHeight w:val="614" w:hRule="atLeast"/>
          <w:tblCellSpacing w:w="0" w:type="dxa"/>
        </w:trPr>
        <w:tc>
          <w:tcPr>
            <w:tcW w:w="3509"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bottom"/>
          </w:tcPr>
          <w:p>
            <w:pPr>
              <w:pStyle w:val="8"/>
              <w:keepNext w:val="0"/>
              <w:keepLines w:val="0"/>
              <w:widowControl/>
              <w:suppressLineNumbers w:val="0"/>
            </w:pPr>
            <w:r>
              <w:rPr>
                <w:rFonts w:hint="default" w:ascii="Times New Roman" w:hAnsi="Times New Roman" w:cs="Times New Roman"/>
                <w:color w:val="000000"/>
                <w:sz w:val="32"/>
                <w:szCs w:val="32"/>
              </w:rPr>
              <w:t>Yale 32x32</w:t>
            </w:r>
          </w:p>
        </w:tc>
        <w:tc>
          <w:tcPr>
            <w:tcW w:w="1983"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76.67</w:t>
            </w:r>
          </w:p>
        </w:tc>
        <w:tc>
          <w:tcPr>
            <w:tcW w:w="1968"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76.00</w:t>
            </w:r>
          </w:p>
        </w:tc>
        <w:tc>
          <w:tcPr>
            <w:tcW w:w="1999"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76.00</w:t>
            </w:r>
          </w:p>
        </w:tc>
      </w:tr>
      <w:tr>
        <w:tblPrEx>
          <w:shd w:val="clear" w:color="auto" w:fill="auto"/>
          <w:tblCellMar>
            <w:top w:w="0" w:type="dxa"/>
            <w:left w:w="0" w:type="dxa"/>
            <w:bottom w:w="0" w:type="dxa"/>
            <w:right w:w="0" w:type="dxa"/>
          </w:tblCellMar>
        </w:tblPrEx>
        <w:trPr>
          <w:trHeight w:val="614" w:hRule="atLeast"/>
          <w:tblCellSpacing w:w="0" w:type="dxa"/>
        </w:trPr>
        <w:tc>
          <w:tcPr>
            <w:tcW w:w="3509"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bottom"/>
          </w:tcPr>
          <w:p>
            <w:pPr>
              <w:pStyle w:val="8"/>
              <w:keepNext w:val="0"/>
              <w:keepLines w:val="0"/>
              <w:widowControl/>
              <w:suppressLineNumbers w:val="0"/>
            </w:pPr>
            <w:r>
              <w:rPr>
                <w:rFonts w:hint="default" w:ascii="Times New Roman" w:hAnsi="Times New Roman" w:cs="Times New Roman"/>
                <w:color w:val="000000"/>
                <w:sz w:val="32"/>
                <w:szCs w:val="32"/>
              </w:rPr>
              <w:t>Yale 64x64</w:t>
            </w:r>
          </w:p>
        </w:tc>
        <w:tc>
          <w:tcPr>
            <w:tcW w:w="1983"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82.00</w:t>
            </w:r>
          </w:p>
        </w:tc>
        <w:tc>
          <w:tcPr>
            <w:tcW w:w="1968"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80.00</w:t>
            </w:r>
          </w:p>
        </w:tc>
        <w:tc>
          <w:tcPr>
            <w:tcW w:w="1999"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80.00</w:t>
            </w:r>
          </w:p>
        </w:tc>
      </w:tr>
      <w:tr>
        <w:tblPrEx>
          <w:tblCellMar>
            <w:top w:w="0" w:type="dxa"/>
            <w:left w:w="0" w:type="dxa"/>
            <w:bottom w:w="0" w:type="dxa"/>
            <w:right w:w="0" w:type="dxa"/>
          </w:tblCellMar>
        </w:tblPrEx>
        <w:trPr>
          <w:trHeight w:val="614" w:hRule="atLeast"/>
          <w:tblCellSpacing w:w="0" w:type="dxa"/>
        </w:trPr>
        <w:tc>
          <w:tcPr>
            <w:tcW w:w="3509"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bottom"/>
          </w:tcPr>
          <w:p>
            <w:pPr>
              <w:pStyle w:val="8"/>
              <w:keepNext w:val="0"/>
              <w:keepLines w:val="0"/>
              <w:widowControl/>
              <w:suppressLineNumbers w:val="0"/>
            </w:pPr>
            <w:r>
              <w:rPr>
                <w:rFonts w:hint="default" w:ascii="Times New Roman" w:hAnsi="Times New Roman" w:cs="Times New Roman"/>
                <w:color w:val="000000"/>
                <w:sz w:val="32"/>
                <w:szCs w:val="32"/>
              </w:rPr>
              <w:t>ORL 32x32</w:t>
            </w:r>
          </w:p>
        </w:tc>
        <w:tc>
          <w:tcPr>
            <w:tcW w:w="1983"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98.00</w:t>
            </w:r>
          </w:p>
        </w:tc>
        <w:tc>
          <w:tcPr>
            <w:tcW w:w="1968"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98.00</w:t>
            </w:r>
          </w:p>
        </w:tc>
        <w:tc>
          <w:tcPr>
            <w:tcW w:w="1999"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98.00</w:t>
            </w:r>
          </w:p>
        </w:tc>
      </w:tr>
      <w:tr>
        <w:tblPrEx>
          <w:shd w:val="clear" w:color="auto" w:fill="auto"/>
          <w:tblCellMar>
            <w:top w:w="0" w:type="dxa"/>
            <w:left w:w="0" w:type="dxa"/>
            <w:bottom w:w="0" w:type="dxa"/>
            <w:right w:w="0" w:type="dxa"/>
          </w:tblCellMar>
        </w:tblPrEx>
        <w:trPr>
          <w:trHeight w:val="614" w:hRule="atLeast"/>
          <w:tblCellSpacing w:w="0" w:type="dxa"/>
        </w:trPr>
        <w:tc>
          <w:tcPr>
            <w:tcW w:w="3509"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bottom"/>
          </w:tcPr>
          <w:p>
            <w:pPr>
              <w:pStyle w:val="8"/>
              <w:keepNext w:val="0"/>
              <w:keepLines w:val="0"/>
              <w:widowControl/>
              <w:suppressLineNumbers w:val="0"/>
            </w:pPr>
            <w:r>
              <w:rPr>
                <w:rFonts w:hint="default" w:ascii="Times New Roman" w:hAnsi="Times New Roman" w:cs="Times New Roman"/>
                <w:color w:val="000000"/>
                <w:sz w:val="32"/>
                <w:szCs w:val="32"/>
              </w:rPr>
              <w:t>ORL 64x64</w:t>
            </w:r>
          </w:p>
        </w:tc>
        <w:tc>
          <w:tcPr>
            <w:tcW w:w="1983"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97.50</w:t>
            </w:r>
          </w:p>
        </w:tc>
        <w:tc>
          <w:tcPr>
            <w:tcW w:w="1968"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97.50</w:t>
            </w:r>
          </w:p>
        </w:tc>
        <w:tc>
          <w:tcPr>
            <w:tcW w:w="1999"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97.00</w:t>
            </w:r>
          </w:p>
        </w:tc>
      </w:tr>
      <w:tr>
        <w:tblPrEx>
          <w:shd w:val="clear" w:color="auto" w:fill="auto"/>
          <w:tblCellMar>
            <w:top w:w="0" w:type="dxa"/>
            <w:left w:w="0" w:type="dxa"/>
            <w:bottom w:w="0" w:type="dxa"/>
            <w:right w:w="0" w:type="dxa"/>
          </w:tblCellMar>
        </w:tblPrEx>
        <w:trPr>
          <w:trHeight w:val="614" w:hRule="atLeast"/>
          <w:tblCellSpacing w:w="0" w:type="dxa"/>
        </w:trPr>
        <w:tc>
          <w:tcPr>
            <w:tcW w:w="3509"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bottom"/>
          </w:tcPr>
          <w:p>
            <w:pPr>
              <w:pStyle w:val="8"/>
              <w:keepNext w:val="0"/>
              <w:keepLines w:val="0"/>
              <w:widowControl/>
              <w:suppressLineNumbers w:val="0"/>
            </w:pPr>
            <w:r>
              <w:rPr>
                <w:rFonts w:hint="default" w:ascii="Times New Roman" w:hAnsi="Times New Roman" w:cs="Times New Roman"/>
                <w:color w:val="000000"/>
                <w:sz w:val="32"/>
                <w:szCs w:val="32"/>
              </w:rPr>
              <w:t>C05</w:t>
            </w:r>
          </w:p>
        </w:tc>
        <w:tc>
          <w:tcPr>
            <w:tcW w:w="1983"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98.94</w:t>
            </w:r>
          </w:p>
        </w:tc>
        <w:tc>
          <w:tcPr>
            <w:tcW w:w="1968"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98.82</w:t>
            </w:r>
          </w:p>
        </w:tc>
        <w:tc>
          <w:tcPr>
            <w:tcW w:w="1999"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98.88</w:t>
            </w:r>
          </w:p>
        </w:tc>
      </w:tr>
      <w:tr>
        <w:tblPrEx>
          <w:shd w:val="clear" w:color="auto" w:fill="auto"/>
          <w:tblCellMar>
            <w:top w:w="0" w:type="dxa"/>
            <w:left w:w="0" w:type="dxa"/>
            <w:bottom w:w="0" w:type="dxa"/>
            <w:right w:w="0" w:type="dxa"/>
          </w:tblCellMar>
        </w:tblPrEx>
        <w:trPr>
          <w:trHeight w:val="614" w:hRule="atLeast"/>
          <w:tblCellSpacing w:w="0" w:type="dxa"/>
        </w:trPr>
        <w:tc>
          <w:tcPr>
            <w:tcW w:w="3509"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bottom"/>
          </w:tcPr>
          <w:p>
            <w:pPr>
              <w:pStyle w:val="8"/>
              <w:keepNext w:val="0"/>
              <w:keepLines w:val="0"/>
              <w:widowControl/>
              <w:suppressLineNumbers w:val="0"/>
            </w:pPr>
            <w:r>
              <w:rPr>
                <w:rFonts w:hint="default" w:ascii="Times New Roman" w:hAnsi="Times New Roman" w:cs="Times New Roman"/>
                <w:color w:val="000000"/>
                <w:sz w:val="32"/>
                <w:szCs w:val="32"/>
              </w:rPr>
              <w:t>C07</w:t>
            </w:r>
          </w:p>
        </w:tc>
        <w:tc>
          <w:tcPr>
            <w:tcW w:w="1983"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97.00</w:t>
            </w:r>
          </w:p>
        </w:tc>
        <w:tc>
          <w:tcPr>
            <w:tcW w:w="1968"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96.95</w:t>
            </w:r>
          </w:p>
        </w:tc>
        <w:tc>
          <w:tcPr>
            <w:tcW w:w="1999"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96.76</w:t>
            </w:r>
          </w:p>
        </w:tc>
      </w:tr>
      <w:tr>
        <w:tblPrEx>
          <w:shd w:val="clear" w:color="auto" w:fill="auto"/>
          <w:tblCellMar>
            <w:top w:w="0" w:type="dxa"/>
            <w:left w:w="0" w:type="dxa"/>
            <w:bottom w:w="0" w:type="dxa"/>
            <w:right w:w="0" w:type="dxa"/>
          </w:tblCellMar>
        </w:tblPrEx>
        <w:trPr>
          <w:trHeight w:val="614" w:hRule="atLeast"/>
          <w:tblCellSpacing w:w="0" w:type="dxa"/>
        </w:trPr>
        <w:tc>
          <w:tcPr>
            <w:tcW w:w="3509"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bottom"/>
          </w:tcPr>
          <w:p>
            <w:pPr>
              <w:pStyle w:val="8"/>
              <w:keepNext w:val="0"/>
              <w:keepLines w:val="0"/>
              <w:widowControl/>
              <w:suppressLineNumbers w:val="0"/>
            </w:pPr>
            <w:r>
              <w:rPr>
                <w:rFonts w:hint="default" w:ascii="Times New Roman" w:hAnsi="Times New Roman" w:cs="Times New Roman"/>
                <w:color w:val="000000"/>
                <w:sz w:val="32"/>
                <w:szCs w:val="32"/>
              </w:rPr>
              <w:t>C09</w:t>
            </w:r>
          </w:p>
        </w:tc>
        <w:tc>
          <w:tcPr>
            <w:tcW w:w="1983"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97.75</w:t>
            </w:r>
          </w:p>
        </w:tc>
        <w:tc>
          <w:tcPr>
            <w:tcW w:w="1968"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97.65</w:t>
            </w:r>
          </w:p>
        </w:tc>
        <w:tc>
          <w:tcPr>
            <w:tcW w:w="1999"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97.65</w:t>
            </w:r>
          </w:p>
        </w:tc>
      </w:tr>
      <w:tr>
        <w:tblPrEx>
          <w:shd w:val="clear" w:color="auto" w:fill="auto"/>
          <w:tblCellMar>
            <w:top w:w="0" w:type="dxa"/>
            <w:left w:w="0" w:type="dxa"/>
            <w:bottom w:w="0" w:type="dxa"/>
            <w:right w:w="0" w:type="dxa"/>
          </w:tblCellMar>
        </w:tblPrEx>
        <w:trPr>
          <w:trHeight w:val="614" w:hRule="atLeast"/>
          <w:tblCellSpacing w:w="0" w:type="dxa"/>
        </w:trPr>
        <w:tc>
          <w:tcPr>
            <w:tcW w:w="3509"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bottom"/>
          </w:tcPr>
          <w:p>
            <w:pPr>
              <w:pStyle w:val="8"/>
              <w:keepNext w:val="0"/>
              <w:keepLines w:val="0"/>
              <w:widowControl/>
              <w:suppressLineNumbers w:val="0"/>
            </w:pPr>
            <w:r>
              <w:rPr>
                <w:rFonts w:hint="default" w:ascii="Times New Roman" w:hAnsi="Times New Roman" w:cs="Times New Roman"/>
                <w:color w:val="000000"/>
                <w:sz w:val="32"/>
                <w:szCs w:val="32"/>
              </w:rPr>
              <w:t>C27</w:t>
            </w:r>
          </w:p>
        </w:tc>
        <w:tc>
          <w:tcPr>
            <w:tcW w:w="1983"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94.71</w:t>
            </w:r>
          </w:p>
        </w:tc>
        <w:tc>
          <w:tcPr>
            <w:tcW w:w="1968"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94.71</w:t>
            </w:r>
          </w:p>
        </w:tc>
        <w:tc>
          <w:tcPr>
            <w:tcW w:w="1999"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94.71</w:t>
            </w:r>
          </w:p>
        </w:tc>
      </w:tr>
      <w:tr>
        <w:tblPrEx>
          <w:shd w:val="clear" w:color="auto" w:fill="auto"/>
          <w:tblCellMar>
            <w:top w:w="0" w:type="dxa"/>
            <w:left w:w="0" w:type="dxa"/>
            <w:bottom w:w="0" w:type="dxa"/>
            <w:right w:w="0" w:type="dxa"/>
          </w:tblCellMar>
        </w:tblPrEx>
        <w:trPr>
          <w:trHeight w:val="614" w:hRule="atLeast"/>
          <w:tblCellSpacing w:w="0" w:type="dxa"/>
        </w:trPr>
        <w:tc>
          <w:tcPr>
            <w:tcW w:w="3509"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bottom"/>
          </w:tcPr>
          <w:p>
            <w:pPr>
              <w:pStyle w:val="8"/>
              <w:keepNext w:val="0"/>
              <w:keepLines w:val="0"/>
              <w:widowControl/>
              <w:suppressLineNumbers w:val="0"/>
            </w:pPr>
            <w:r>
              <w:rPr>
                <w:rFonts w:hint="default" w:ascii="Times New Roman" w:hAnsi="Times New Roman" w:cs="Times New Roman"/>
                <w:color w:val="000000"/>
                <w:sz w:val="32"/>
                <w:szCs w:val="32"/>
              </w:rPr>
              <w:t>C29</w:t>
            </w:r>
          </w:p>
        </w:tc>
        <w:tc>
          <w:tcPr>
            <w:tcW w:w="1983"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95.59</w:t>
            </w:r>
          </w:p>
        </w:tc>
        <w:tc>
          <w:tcPr>
            <w:tcW w:w="1968"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95.59</w:t>
            </w:r>
          </w:p>
        </w:tc>
        <w:tc>
          <w:tcPr>
            <w:tcW w:w="1999"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95.59</w:t>
            </w:r>
          </w:p>
        </w:tc>
      </w:tr>
      <w:tr>
        <w:tblPrEx>
          <w:shd w:val="clear" w:color="auto" w:fill="auto"/>
          <w:tblCellMar>
            <w:top w:w="0" w:type="dxa"/>
            <w:left w:w="0" w:type="dxa"/>
            <w:bottom w:w="0" w:type="dxa"/>
            <w:right w:w="0" w:type="dxa"/>
          </w:tblCellMar>
        </w:tblPrEx>
        <w:trPr>
          <w:trHeight w:val="614" w:hRule="atLeast"/>
          <w:tblCellSpacing w:w="0" w:type="dxa"/>
        </w:trPr>
        <w:tc>
          <w:tcPr>
            <w:tcW w:w="3509"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bottom"/>
          </w:tcPr>
          <w:p>
            <w:pPr>
              <w:pStyle w:val="8"/>
              <w:keepNext w:val="0"/>
              <w:keepLines w:val="0"/>
              <w:widowControl/>
              <w:suppressLineNumbers w:val="0"/>
            </w:pPr>
            <w:r>
              <w:rPr>
                <w:rFonts w:hint="default" w:ascii="Times New Roman" w:hAnsi="Times New Roman" w:cs="Times New Roman"/>
                <w:color w:val="000000"/>
                <w:sz w:val="32"/>
                <w:szCs w:val="32"/>
              </w:rPr>
              <w:t>USFGait17_32x22x10</w:t>
            </w:r>
          </w:p>
        </w:tc>
        <w:tc>
          <w:tcPr>
            <w:tcW w:w="1983"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67.38</w:t>
            </w:r>
          </w:p>
        </w:tc>
        <w:tc>
          <w:tcPr>
            <w:tcW w:w="1968"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66.15</w:t>
            </w:r>
          </w:p>
        </w:tc>
        <w:tc>
          <w:tcPr>
            <w:tcW w:w="1999"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66.26</w:t>
            </w:r>
          </w:p>
        </w:tc>
      </w:tr>
      <w:tr>
        <w:tblPrEx>
          <w:shd w:val="clear" w:color="auto" w:fill="auto"/>
          <w:tblCellMar>
            <w:top w:w="0" w:type="dxa"/>
            <w:left w:w="0" w:type="dxa"/>
            <w:bottom w:w="0" w:type="dxa"/>
            <w:right w:w="0" w:type="dxa"/>
          </w:tblCellMar>
        </w:tblPrEx>
        <w:trPr>
          <w:trHeight w:val="614" w:hRule="atLeast"/>
          <w:tblCellSpacing w:w="0" w:type="dxa"/>
        </w:trPr>
        <w:tc>
          <w:tcPr>
            <w:tcW w:w="3509"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bottom"/>
          </w:tcPr>
          <w:p>
            <w:pPr>
              <w:pStyle w:val="8"/>
              <w:keepNext w:val="0"/>
              <w:keepLines w:val="0"/>
              <w:widowControl/>
              <w:suppressLineNumbers w:val="0"/>
            </w:pPr>
            <w:r>
              <w:rPr>
                <w:rFonts w:hint="default" w:ascii="Times New Roman" w:hAnsi="Times New Roman" w:cs="Times New Roman"/>
                <w:color w:val="000000"/>
                <w:sz w:val="32"/>
                <w:szCs w:val="32"/>
              </w:rPr>
              <w:t>USFGait17_64x44x20</w:t>
            </w:r>
          </w:p>
        </w:tc>
        <w:tc>
          <w:tcPr>
            <w:tcW w:w="1983"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74.59</w:t>
            </w:r>
          </w:p>
        </w:tc>
        <w:tc>
          <w:tcPr>
            <w:tcW w:w="1968"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72.98</w:t>
            </w:r>
          </w:p>
        </w:tc>
        <w:tc>
          <w:tcPr>
            <w:tcW w:w="1999"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72.91</w:t>
            </w:r>
          </w:p>
        </w:tc>
      </w:tr>
      <w:tr>
        <w:tblPrEx>
          <w:shd w:val="clear" w:color="auto" w:fill="auto"/>
          <w:tblCellMar>
            <w:top w:w="0" w:type="dxa"/>
            <w:left w:w="0" w:type="dxa"/>
            <w:bottom w:w="0" w:type="dxa"/>
            <w:right w:w="0" w:type="dxa"/>
          </w:tblCellMar>
        </w:tblPrEx>
        <w:trPr>
          <w:trHeight w:val="614" w:hRule="atLeast"/>
          <w:tblCellSpacing w:w="0" w:type="dxa"/>
        </w:trPr>
        <w:tc>
          <w:tcPr>
            <w:tcW w:w="3509"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bottom"/>
          </w:tcPr>
          <w:p>
            <w:pPr>
              <w:pStyle w:val="8"/>
              <w:keepNext w:val="0"/>
              <w:keepLines w:val="0"/>
              <w:widowControl/>
              <w:suppressLineNumbers w:val="0"/>
            </w:pPr>
            <w:r>
              <w:rPr>
                <w:rFonts w:hint="default" w:ascii="Times New Roman" w:hAnsi="Times New Roman" w:cs="Times New Roman"/>
                <w:color w:val="000000"/>
                <w:sz w:val="32"/>
                <w:szCs w:val="32"/>
              </w:rPr>
              <w:t>USFGait17_128x88x20</w:t>
            </w:r>
          </w:p>
        </w:tc>
        <w:tc>
          <w:tcPr>
            <w:tcW w:w="1983"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77.70</w:t>
            </w:r>
          </w:p>
        </w:tc>
        <w:tc>
          <w:tcPr>
            <w:tcW w:w="1968"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73.95</w:t>
            </w:r>
          </w:p>
        </w:tc>
        <w:tc>
          <w:tcPr>
            <w:tcW w:w="1999" w:type="dxa"/>
            <w:tcBorders>
              <w:top w:val="single" w:color="000000" w:sz="6" w:space="0"/>
              <w:left w:val="single" w:color="000000" w:sz="6" w:space="0"/>
              <w:bottom w:val="single" w:color="000000" w:sz="6" w:space="0"/>
              <w:right w:val="single" w:color="000000" w:sz="6" w:space="0"/>
            </w:tcBorders>
            <w:shd w:val="clear" w:color="auto" w:fill="auto"/>
            <w:tcMar>
              <w:left w:w="100" w:type="dxa"/>
              <w:right w:w="100" w:type="dxa"/>
            </w:tcMar>
            <w:vAlign w:val="center"/>
          </w:tcPr>
          <w:p>
            <w:pPr>
              <w:pStyle w:val="8"/>
              <w:keepNext w:val="0"/>
              <w:keepLines w:val="0"/>
              <w:widowControl/>
              <w:suppressLineNumbers w:val="0"/>
            </w:pPr>
            <w:r>
              <w:rPr>
                <w:rFonts w:hint="default" w:ascii="Times New Roman" w:hAnsi="Times New Roman" w:cs="Times New Roman"/>
                <w:color w:val="000000"/>
                <w:sz w:val="32"/>
                <w:szCs w:val="32"/>
              </w:rPr>
              <w:t>74.34</w:t>
            </w:r>
          </w:p>
        </w:tc>
      </w:tr>
    </w:tbl>
    <w:p>
      <w:pPr>
        <w:numPr>
          <w:ilvl w:val="0"/>
          <w:numId w:val="0"/>
        </w:numPr>
        <w:ind w:firstLine="420" w:firstLineChars="0"/>
        <w:rPr>
          <w:rFonts w:hint="default"/>
          <w:lang w:val="en-US" w:eastAsia="zh-CN"/>
        </w:rPr>
      </w:pPr>
      <w:r>
        <w:rPr>
          <w:rFonts w:hint="default"/>
          <w:lang w:val="en-US" w:eastAsia="zh-CN"/>
        </w:rPr>
        <w:t>与不同核函数的测试精度比较</w:t>
      </w:r>
    </w:p>
    <w:tbl>
      <w:tblPr>
        <w:tblStyle w:val="9"/>
        <w:tblW w:w="9160" w:type="dxa"/>
        <w:tblCellSpacing w:w="0" w:type="dxa"/>
        <w:tblInd w:w="0" w:type="dxa"/>
        <w:shd w:val="clear" w:color="auto" w:fill="auto"/>
        <w:tblLayout w:type="autofit"/>
        <w:tblCellMar>
          <w:top w:w="0" w:type="dxa"/>
          <w:left w:w="0" w:type="dxa"/>
          <w:bottom w:w="0" w:type="dxa"/>
          <w:right w:w="0" w:type="dxa"/>
        </w:tblCellMar>
      </w:tblPr>
      <w:tblGrid>
        <w:gridCol w:w="1145"/>
        <w:gridCol w:w="2188"/>
        <w:gridCol w:w="1936"/>
        <w:gridCol w:w="2205"/>
        <w:gridCol w:w="1686"/>
      </w:tblGrid>
      <w:tr>
        <w:tblPrEx>
          <w:shd w:val="clear" w:color="auto" w:fill="auto"/>
          <w:tblCellMar>
            <w:top w:w="0" w:type="dxa"/>
            <w:left w:w="0" w:type="dxa"/>
            <w:bottom w:w="0" w:type="dxa"/>
            <w:right w:w="0" w:type="dxa"/>
          </w:tblCellMar>
        </w:tblPrEx>
        <w:trPr>
          <w:trHeight w:val="536" w:hRule="atLeast"/>
          <w:tblCellSpacing w:w="0" w:type="dxa"/>
        </w:trPr>
        <w:tc>
          <w:tcPr>
            <w:tcW w:w="1145" w:type="dxa"/>
            <w:vMerge w:val="restart"/>
            <w:tcBorders>
              <w:top w:val="single" w:color="000000" w:sz="6" w:space="0"/>
              <w:bottom w:val="single" w:color="000000" w:sz="6" w:space="0"/>
            </w:tcBorders>
            <w:shd w:val="clear" w:color="auto" w:fill="EAEAEA"/>
            <w:tcMar>
              <w:top w:w="72" w:type="dxa"/>
              <w:left w:w="66" w:type="dxa"/>
              <w:bottom w:w="72" w:type="dxa"/>
              <w:right w:w="66" w:type="dxa"/>
            </w:tcMar>
            <w:vAlign w:val="center"/>
          </w:tcPr>
          <w:p>
            <w:pPr>
              <w:pStyle w:val="8"/>
              <w:keepNext w:val="0"/>
              <w:keepLines w:val="0"/>
              <w:widowControl/>
              <w:suppressLineNumbers w:val="0"/>
            </w:pPr>
            <w:r>
              <w:rPr>
                <w:rFonts w:ascii="微软雅黑" w:hAnsi="微软雅黑" w:eastAsia="微软雅黑" w:cs="微软雅黑"/>
                <w:b/>
                <w:color w:val="000000"/>
                <w:sz w:val="32"/>
                <w:szCs w:val="32"/>
              </w:rPr>
              <w:t>数据集</w:t>
            </w:r>
          </w:p>
        </w:tc>
        <w:tc>
          <w:tcPr>
            <w:tcW w:w="8015" w:type="dxa"/>
            <w:gridSpan w:val="4"/>
            <w:tcBorders>
              <w:top w:val="single" w:color="000000" w:sz="6" w:space="0"/>
              <w:bottom w:val="single" w:color="000000" w:sz="6" w:space="0"/>
            </w:tcBorders>
            <w:shd w:val="clear" w:color="auto" w:fill="EAEAEA"/>
            <w:tcMar>
              <w:top w:w="72" w:type="dxa"/>
              <w:left w:w="66" w:type="dxa"/>
              <w:bottom w:w="72" w:type="dxa"/>
              <w:right w:w="66" w:type="dxa"/>
            </w:tcMar>
            <w:vAlign w:val="center"/>
          </w:tcPr>
          <w:p>
            <w:pPr>
              <w:pStyle w:val="8"/>
              <w:keepNext w:val="0"/>
              <w:keepLines w:val="0"/>
              <w:widowControl/>
              <w:suppressLineNumbers w:val="0"/>
            </w:pPr>
            <w:r>
              <w:rPr>
                <w:rFonts w:hint="eastAsia" w:ascii="微软雅黑" w:hAnsi="微软雅黑" w:eastAsia="微软雅黑" w:cs="微软雅黑"/>
                <w:b/>
                <w:color w:val="000000"/>
                <w:sz w:val="32"/>
                <w:szCs w:val="32"/>
              </w:rPr>
              <w:t>平均测试精度(%)：均值±标准方差</w:t>
            </w:r>
          </w:p>
        </w:tc>
      </w:tr>
      <w:tr>
        <w:tblPrEx>
          <w:shd w:val="clear" w:color="auto" w:fill="auto"/>
          <w:tblCellMar>
            <w:top w:w="0" w:type="dxa"/>
            <w:left w:w="0" w:type="dxa"/>
            <w:bottom w:w="0" w:type="dxa"/>
            <w:right w:w="0" w:type="dxa"/>
          </w:tblCellMar>
        </w:tblPrEx>
        <w:trPr>
          <w:trHeight w:val="560" w:hRule="atLeast"/>
          <w:tblCellSpacing w:w="0" w:type="dxa"/>
        </w:trPr>
        <w:tc>
          <w:tcPr>
            <w:tcW w:w="1145" w:type="dxa"/>
            <w:vMerge w:val="continue"/>
            <w:tcBorders>
              <w:top w:val="single" w:color="000000" w:sz="6" w:space="0"/>
              <w:bottom w:val="single" w:color="000000" w:sz="6" w:space="0"/>
            </w:tcBorders>
            <w:shd w:val="clear" w:color="auto" w:fill="EAEAEA"/>
            <w:tcMar>
              <w:top w:w="72" w:type="dxa"/>
              <w:left w:w="66" w:type="dxa"/>
              <w:bottom w:w="72" w:type="dxa"/>
              <w:right w:w="66" w:type="dxa"/>
            </w:tcMar>
            <w:vAlign w:val="center"/>
          </w:tcPr>
          <w:p>
            <w:pPr>
              <w:rPr>
                <w:rFonts w:hint="eastAsia" w:ascii="宋体"/>
                <w:sz w:val="24"/>
                <w:szCs w:val="24"/>
              </w:rPr>
            </w:pPr>
          </w:p>
        </w:tc>
        <w:tc>
          <w:tcPr>
            <w:tcW w:w="2188"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DuSKRBF</w:t>
            </w:r>
          </w:p>
        </w:tc>
        <w:tc>
          <w:tcPr>
            <w:tcW w:w="1936"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RBF</w:t>
            </w:r>
          </w:p>
        </w:tc>
        <w:tc>
          <w:tcPr>
            <w:tcW w:w="2205"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Factor</w:t>
            </w:r>
          </w:p>
        </w:tc>
        <w:tc>
          <w:tcPr>
            <w:tcW w:w="1686"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K3rd</w:t>
            </w:r>
          </w:p>
        </w:tc>
      </w:tr>
      <w:tr>
        <w:tblPrEx>
          <w:shd w:val="clear" w:color="auto" w:fill="auto"/>
          <w:tblCellMar>
            <w:top w:w="0" w:type="dxa"/>
            <w:left w:w="0" w:type="dxa"/>
            <w:bottom w:w="0" w:type="dxa"/>
            <w:right w:w="0" w:type="dxa"/>
          </w:tblCellMar>
        </w:tblPrEx>
        <w:trPr>
          <w:trHeight w:val="536" w:hRule="atLeast"/>
          <w:tblCellSpacing w:w="0" w:type="dxa"/>
        </w:trPr>
        <w:tc>
          <w:tcPr>
            <w:tcW w:w="1145"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ADNI</w:t>
            </w:r>
          </w:p>
        </w:tc>
        <w:tc>
          <w:tcPr>
            <w:tcW w:w="2188"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0.75</w:t>
            </w:r>
            <w:r>
              <w:rPr>
                <w:rFonts w:hint="eastAsia" w:ascii="微软雅黑" w:hAnsi="微软雅黑" w:eastAsia="微软雅黑" w:cs="微软雅黑"/>
                <w:color w:val="000000"/>
                <w:sz w:val="28"/>
                <w:szCs w:val="28"/>
              </w:rPr>
              <w:t>±</w:t>
            </w:r>
            <w:r>
              <w:rPr>
                <w:rFonts w:hint="eastAsia" w:ascii="微软雅黑" w:hAnsi="微软雅黑" w:eastAsia="微软雅黑" w:cs="微软雅黑"/>
                <w:b/>
                <w:color w:val="000000"/>
                <w:sz w:val="28"/>
                <w:szCs w:val="28"/>
              </w:rPr>
              <w:t>0.18</w:t>
            </w:r>
          </w:p>
        </w:tc>
        <w:tc>
          <w:tcPr>
            <w:tcW w:w="1936"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0.49±0.23</w:t>
            </w:r>
          </w:p>
        </w:tc>
        <w:tc>
          <w:tcPr>
            <w:tcW w:w="2205"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0.51±0.21</w:t>
            </w:r>
          </w:p>
        </w:tc>
        <w:tc>
          <w:tcPr>
            <w:tcW w:w="1686"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0.55±0.14</w:t>
            </w:r>
          </w:p>
        </w:tc>
      </w:tr>
      <w:tr>
        <w:tblPrEx>
          <w:shd w:val="clear" w:color="auto" w:fill="auto"/>
          <w:tblCellMar>
            <w:top w:w="0" w:type="dxa"/>
            <w:left w:w="0" w:type="dxa"/>
            <w:bottom w:w="0" w:type="dxa"/>
            <w:right w:w="0" w:type="dxa"/>
          </w:tblCellMar>
        </w:tblPrEx>
        <w:trPr>
          <w:trHeight w:val="536" w:hRule="atLeast"/>
          <w:tblCellSpacing w:w="0" w:type="dxa"/>
        </w:trPr>
        <w:tc>
          <w:tcPr>
            <w:tcW w:w="1145"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ADHD</w:t>
            </w:r>
          </w:p>
        </w:tc>
        <w:tc>
          <w:tcPr>
            <w:tcW w:w="2188"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0.65</w:t>
            </w:r>
            <w:r>
              <w:rPr>
                <w:rFonts w:hint="eastAsia" w:ascii="微软雅黑" w:hAnsi="微软雅黑" w:eastAsia="微软雅黑" w:cs="微软雅黑"/>
                <w:color w:val="000000"/>
                <w:sz w:val="28"/>
                <w:szCs w:val="28"/>
              </w:rPr>
              <w:t>±</w:t>
            </w:r>
            <w:r>
              <w:rPr>
                <w:rFonts w:hint="eastAsia" w:ascii="微软雅黑" w:hAnsi="微软雅黑" w:eastAsia="微软雅黑" w:cs="微软雅黑"/>
                <w:b/>
                <w:color w:val="000000"/>
                <w:sz w:val="28"/>
                <w:szCs w:val="28"/>
              </w:rPr>
              <w:t>0.01</w:t>
            </w:r>
          </w:p>
        </w:tc>
        <w:tc>
          <w:tcPr>
            <w:tcW w:w="1936"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0.58±0.00</w:t>
            </w:r>
          </w:p>
        </w:tc>
        <w:tc>
          <w:tcPr>
            <w:tcW w:w="2205"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0.50±0.00</w:t>
            </w:r>
          </w:p>
        </w:tc>
        <w:tc>
          <w:tcPr>
            <w:tcW w:w="1686"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0.55±0.00</w:t>
            </w:r>
          </w:p>
        </w:tc>
      </w:tr>
      <w:tr>
        <w:tblPrEx>
          <w:shd w:val="clear" w:color="auto" w:fill="auto"/>
          <w:tblCellMar>
            <w:top w:w="0" w:type="dxa"/>
            <w:left w:w="0" w:type="dxa"/>
            <w:bottom w:w="0" w:type="dxa"/>
            <w:right w:w="0" w:type="dxa"/>
          </w:tblCellMar>
        </w:tblPrEx>
        <w:trPr>
          <w:trHeight w:val="536" w:hRule="atLeast"/>
          <w:tblCellSpacing w:w="0" w:type="dxa"/>
        </w:trPr>
        <w:tc>
          <w:tcPr>
            <w:tcW w:w="1145"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HIV</w:t>
            </w:r>
          </w:p>
        </w:tc>
        <w:tc>
          <w:tcPr>
            <w:tcW w:w="2188"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0.74</w:t>
            </w:r>
            <w:r>
              <w:rPr>
                <w:rFonts w:hint="eastAsia" w:ascii="微软雅黑" w:hAnsi="微软雅黑" w:eastAsia="微软雅黑" w:cs="微软雅黑"/>
                <w:color w:val="000000"/>
                <w:sz w:val="28"/>
                <w:szCs w:val="28"/>
              </w:rPr>
              <w:t>±</w:t>
            </w:r>
            <w:r>
              <w:rPr>
                <w:rFonts w:hint="eastAsia" w:ascii="微软雅黑" w:hAnsi="微软雅黑" w:eastAsia="微软雅黑" w:cs="微软雅黑"/>
                <w:b/>
                <w:color w:val="000000"/>
                <w:sz w:val="28"/>
                <w:szCs w:val="28"/>
              </w:rPr>
              <w:t>0.00</w:t>
            </w:r>
          </w:p>
        </w:tc>
        <w:tc>
          <w:tcPr>
            <w:tcW w:w="1936"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0.70±0.00</w:t>
            </w:r>
          </w:p>
        </w:tc>
        <w:tc>
          <w:tcPr>
            <w:tcW w:w="2205"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0.70±0.01</w:t>
            </w:r>
          </w:p>
        </w:tc>
        <w:tc>
          <w:tcPr>
            <w:tcW w:w="1686"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0.75±0.02</w:t>
            </w:r>
          </w:p>
        </w:tc>
      </w:tr>
    </w:tbl>
    <w:p>
      <w:pPr>
        <w:numPr>
          <w:ilvl w:val="0"/>
          <w:numId w:val="0"/>
        </w:numPr>
        <w:ind w:firstLine="420" w:firstLineChars="0"/>
        <w:rPr>
          <w:rFonts w:hint="default"/>
          <w:lang w:val="en-US" w:eastAsia="zh-CN"/>
        </w:rPr>
      </w:pPr>
      <w:r>
        <w:rPr>
          <w:rFonts w:hint="default"/>
          <w:lang w:val="en-US" w:eastAsia="zh-CN"/>
        </w:rPr>
        <w:t>与不同核函数的训练(测试)时间比较</w:t>
      </w:r>
    </w:p>
    <w:tbl>
      <w:tblPr>
        <w:tblStyle w:val="9"/>
        <w:tblW w:w="9080" w:type="dxa"/>
        <w:tblCellSpacing w:w="0" w:type="dxa"/>
        <w:tblInd w:w="0" w:type="dxa"/>
        <w:shd w:val="clear" w:color="auto" w:fill="auto"/>
        <w:tblLayout w:type="autofit"/>
        <w:tblCellMar>
          <w:top w:w="0" w:type="dxa"/>
          <w:left w:w="0" w:type="dxa"/>
          <w:bottom w:w="0" w:type="dxa"/>
          <w:right w:w="0" w:type="dxa"/>
        </w:tblCellMar>
      </w:tblPr>
      <w:tblGrid>
        <w:gridCol w:w="1129"/>
        <w:gridCol w:w="2031"/>
        <w:gridCol w:w="1794"/>
        <w:gridCol w:w="2133"/>
        <w:gridCol w:w="1993"/>
      </w:tblGrid>
      <w:tr>
        <w:tblPrEx>
          <w:shd w:val="clear" w:color="auto" w:fill="auto"/>
          <w:tblCellMar>
            <w:top w:w="0" w:type="dxa"/>
            <w:left w:w="0" w:type="dxa"/>
            <w:bottom w:w="0" w:type="dxa"/>
            <w:right w:w="0" w:type="dxa"/>
          </w:tblCellMar>
        </w:tblPrEx>
        <w:trPr>
          <w:trHeight w:val="703" w:hRule="atLeast"/>
          <w:tblCellSpacing w:w="0" w:type="dxa"/>
        </w:trPr>
        <w:tc>
          <w:tcPr>
            <w:tcW w:w="1135" w:type="dxa"/>
            <w:vMerge w:val="restart"/>
            <w:tcBorders>
              <w:top w:val="single" w:color="000000" w:sz="6" w:space="0"/>
              <w:bottom w:val="single" w:color="000000" w:sz="6" w:space="0"/>
            </w:tcBorders>
            <w:shd w:val="clear" w:color="auto" w:fill="EAEAEA"/>
            <w:tcMar>
              <w:top w:w="72" w:type="dxa"/>
              <w:left w:w="66" w:type="dxa"/>
              <w:bottom w:w="72" w:type="dxa"/>
              <w:right w:w="66" w:type="dxa"/>
            </w:tcMar>
            <w:vAlign w:val="center"/>
          </w:tcPr>
          <w:p>
            <w:pPr>
              <w:pStyle w:val="8"/>
              <w:keepNext w:val="0"/>
              <w:keepLines w:val="0"/>
              <w:widowControl/>
              <w:suppressLineNumbers w:val="0"/>
            </w:pPr>
            <w:r>
              <w:rPr>
                <w:rFonts w:ascii="微软雅黑" w:hAnsi="微软雅黑" w:eastAsia="微软雅黑" w:cs="微软雅黑"/>
                <w:b/>
                <w:color w:val="000000"/>
                <w:sz w:val="32"/>
                <w:szCs w:val="32"/>
              </w:rPr>
              <w:t>数据集</w:t>
            </w:r>
          </w:p>
        </w:tc>
        <w:tc>
          <w:tcPr>
            <w:tcW w:w="7945" w:type="dxa"/>
            <w:gridSpan w:val="4"/>
            <w:tcBorders>
              <w:top w:val="single" w:color="000000" w:sz="6" w:space="0"/>
              <w:bottom w:val="single" w:color="000000" w:sz="6" w:space="0"/>
            </w:tcBorders>
            <w:shd w:val="clear" w:color="auto" w:fill="EAEAEA"/>
            <w:tcMar>
              <w:top w:w="72" w:type="dxa"/>
              <w:left w:w="66" w:type="dxa"/>
              <w:bottom w:w="72" w:type="dxa"/>
              <w:right w:w="66" w:type="dxa"/>
            </w:tcMar>
            <w:vAlign w:val="center"/>
          </w:tcPr>
          <w:p>
            <w:pPr>
              <w:pStyle w:val="8"/>
              <w:keepNext w:val="0"/>
              <w:keepLines w:val="0"/>
              <w:widowControl/>
              <w:suppressLineNumbers w:val="0"/>
            </w:pPr>
            <w:r>
              <w:rPr>
                <w:rFonts w:hint="eastAsia" w:ascii="微软雅黑" w:hAnsi="微软雅黑" w:eastAsia="微软雅黑" w:cs="微软雅黑"/>
                <w:b/>
                <w:color w:val="000000"/>
                <w:sz w:val="32"/>
                <w:szCs w:val="32"/>
              </w:rPr>
              <w:t>平均学习时间(s)：训练(测试)</w:t>
            </w:r>
          </w:p>
        </w:tc>
      </w:tr>
      <w:tr>
        <w:tblPrEx>
          <w:tblCellMar>
            <w:top w:w="0" w:type="dxa"/>
            <w:left w:w="0" w:type="dxa"/>
            <w:bottom w:w="0" w:type="dxa"/>
            <w:right w:w="0" w:type="dxa"/>
          </w:tblCellMar>
        </w:tblPrEx>
        <w:trPr>
          <w:trHeight w:val="735" w:hRule="atLeast"/>
          <w:tblCellSpacing w:w="0" w:type="dxa"/>
        </w:trPr>
        <w:tc>
          <w:tcPr>
            <w:tcW w:w="1135" w:type="dxa"/>
            <w:vMerge w:val="continue"/>
            <w:tcBorders>
              <w:top w:val="single" w:color="000000" w:sz="6" w:space="0"/>
              <w:bottom w:val="single" w:color="000000" w:sz="6" w:space="0"/>
            </w:tcBorders>
            <w:shd w:val="clear" w:color="auto" w:fill="EAEAEA"/>
            <w:tcMar>
              <w:top w:w="72" w:type="dxa"/>
              <w:left w:w="66" w:type="dxa"/>
              <w:bottom w:w="72" w:type="dxa"/>
              <w:right w:w="66" w:type="dxa"/>
            </w:tcMar>
            <w:vAlign w:val="center"/>
          </w:tcPr>
          <w:p>
            <w:pPr>
              <w:rPr>
                <w:rFonts w:hint="eastAsia" w:ascii="宋体"/>
                <w:sz w:val="24"/>
                <w:szCs w:val="24"/>
              </w:rPr>
            </w:pPr>
          </w:p>
        </w:tc>
        <w:tc>
          <w:tcPr>
            <w:tcW w:w="2169"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DuSKRBF</w:t>
            </w:r>
          </w:p>
        </w:tc>
        <w:tc>
          <w:tcPr>
            <w:tcW w:w="1819"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RBF</w:t>
            </w:r>
          </w:p>
        </w:tc>
        <w:tc>
          <w:tcPr>
            <w:tcW w:w="2086"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Factor</w:t>
            </w:r>
          </w:p>
        </w:tc>
        <w:tc>
          <w:tcPr>
            <w:tcW w:w="1871"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eastAsia" w:ascii="微软雅黑" w:hAnsi="微软雅黑" w:eastAsia="微软雅黑" w:cs="微软雅黑"/>
                <w:b/>
                <w:color w:val="000000"/>
                <w:sz w:val="28"/>
                <w:szCs w:val="28"/>
              </w:rPr>
              <w:t>K3rd</w:t>
            </w:r>
          </w:p>
        </w:tc>
      </w:tr>
      <w:tr>
        <w:tblPrEx>
          <w:shd w:val="clear" w:color="auto" w:fill="auto"/>
          <w:tblCellMar>
            <w:top w:w="0" w:type="dxa"/>
            <w:left w:w="0" w:type="dxa"/>
            <w:bottom w:w="0" w:type="dxa"/>
            <w:right w:w="0" w:type="dxa"/>
          </w:tblCellMar>
        </w:tblPrEx>
        <w:trPr>
          <w:trHeight w:val="703" w:hRule="atLeast"/>
          <w:tblCellSpacing w:w="0" w:type="dxa"/>
        </w:trPr>
        <w:tc>
          <w:tcPr>
            <w:tcW w:w="1135"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ADNI</w:t>
            </w:r>
          </w:p>
        </w:tc>
        <w:tc>
          <w:tcPr>
            <w:tcW w:w="2169"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default" w:ascii="Times New Roman" w:hAnsi="Times New Roman" w:cs="Times New Roman"/>
                <w:b/>
                <w:color w:val="000000"/>
                <w:sz w:val="28"/>
                <w:szCs w:val="28"/>
              </w:rPr>
              <w:t>0.10(0.05)</w:t>
            </w:r>
          </w:p>
        </w:tc>
        <w:tc>
          <w:tcPr>
            <w:tcW w:w="1819"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default" w:ascii="Times New Roman" w:hAnsi="Times New Roman" w:cs="Times New Roman"/>
                <w:color w:val="000000"/>
                <w:sz w:val="28"/>
                <w:szCs w:val="28"/>
              </w:rPr>
              <w:t>2.22(1.09)</w:t>
            </w:r>
          </w:p>
        </w:tc>
        <w:tc>
          <w:tcPr>
            <w:tcW w:w="2086"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default" w:ascii="Times New Roman" w:hAnsi="Times New Roman" w:cs="Times New Roman"/>
                <w:color w:val="000000"/>
                <w:sz w:val="28"/>
                <w:szCs w:val="28"/>
              </w:rPr>
              <w:t>58.44(28.21)</w:t>
            </w:r>
          </w:p>
        </w:tc>
        <w:tc>
          <w:tcPr>
            <w:tcW w:w="1871"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default" w:ascii="Times New Roman" w:hAnsi="Times New Roman" w:cs="Times New Roman"/>
                <w:color w:val="000000"/>
                <w:sz w:val="28"/>
                <w:szCs w:val="28"/>
              </w:rPr>
              <w:t>25.18(12.15)</w:t>
            </w:r>
          </w:p>
        </w:tc>
      </w:tr>
      <w:tr>
        <w:tblPrEx>
          <w:shd w:val="clear" w:color="auto" w:fill="auto"/>
          <w:tblCellMar>
            <w:top w:w="0" w:type="dxa"/>
            <w:left w:w="0" w:type="dxa"/>
            <w:bottom w:w="0" w:type="dxa"/>
            <w:right w:w="0" w:type="dxa"/>
          </w:tblCellMar>
        </w:tblPrEx>
        <w:trPr>
          <w:trHeight w:val="703" w:hRule="atLeast"/>
          <w:tblCellSpacing w:w="0" w:type="dxa"/>
        </w:trPr>
        <w:tc>
          <w:tcPr>
            <w:tcW w:w="1135"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ADHD</w:t>
            </w:r>
          </w:p>
        </w:tc>
        <w:tc>
          <w:tcPr>
            <w:tcW w:w="2169"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default" w:ascii="Times New Roman" w:hAnsi="Times New Roman" w:cs="Times New Roman"/>
                <w:b/>
                <w:color w:val="000000"/>
                <w:sz w:val="28"/>
                <w:szCs w:val="28"/>
              </w:rPr>
              <w:t>2.20(1.09)</w:t>
            </w:r>
          </w:p>
        </w:tc>
        <w:tc>
          <w:tcPr>
            <w:tcW w:w="1819"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default" w:ascii="Times New Roman" w:hAnsi="Times New Roman" w:cs="Times New Roman"/>
                <w:color w:val="000000"/>
                <w:sz w:val="28"/>
                <w:szCs w:val="28"/>
              </w:rPr>
              <w:t>57.16(27.61)</w:t>
            </w:r>
          </w:p>
        </w:tc>
        <w:tc>
          <w:tcPr>
            <w:tcW w:w="2086"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default" w:ascii="Times New Roman" w:hAnsi="Times New Roman" w:cs="Times New Roman"/>
                <w:color w:val="000000"/>
                <w:sz w:val="28"/>
                <w:szCs w:val="28"/>
              </w:rPr>
              <w:t>1054.66(519.71)</w:t>
            </w:r>
          </w:p>
        </w:tc>
        <w:tc>
          <w:tcPr>
            <w:tcW w:w="1871"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default" w:ascii="Times New Roman" w:hAnsi="Times New Roman" w:cs="Times New Roman"/>
                <w:color w:val="000000"/>
                <w:sz w:val="28"/>
                <w:szCs w:val="28"/>
              </w:rPr>
              <w:t>635.19(315.23)</w:t>
            </w:r>
          </w:p>
        </w:tc>
      </w:tr>
      <w:tr>
        <w:tblPrEx>
          <w:shd w:val="clear" w:color="auto" w:fill="auto"/>
          <w:tblCellMar>
            <w:top w:w="0" w:type="dxa"/>
            <w:left w:w="0" w:type="dxa"/>
            <w:bottom w:w="0" w:type="dxa"/>
            <w:right w:w="0" w:type="dxa"/>
          </w:tblCellMar>
        </w:tblPrEx>
        <w:trPr>
          <w:trHeight w:val="703" w:hRule="atLeast"/>
          <w:tblCellSpacing w:w="0" w:type="dxa"/>
        </w:trPr>
        <w:tc>
          <w:tcPr>
            <w:tcW w:w="1135"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eastAsia" w:ascii="微软雅黑" w:hAnsi="微软雅黑" w:eastAsia="微软雅黑" w:cs="微软雅黑"/>
                <w:color w:val="000000"/>
                <w:sz w:val="28"/>
                <w:szCs w:val="28"/>
              </w:rPr>
              <w:t>HIV</w:t>
            </w:r>
          </w:p>
        </w:tc>
        <w:tc>
          <w:tcPr>
            <w:tcW w:w="2169"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default" w:ascii="Times New Roman" w:hAnsi="Times New Roman" w:cs="Times New Roman"/>
                <w:b/>
                <w:color w:val="000000"/>
                <w:sz w:val="28"/>
                <w:szCs w:val="28"/>
              </w:rPr>
              <w:t>0.45(0.22)</w:t>
            </w:r>
          </w:p>
        </w:tc>
        <w:tc>
          <w:tcPr>
            <w:tcW w:w="1819"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default" w:ascii="Times New Roman" w:hAnsi="Times New Roman" w:cs="Times New Roman"/>
                <w:color w:val="000000"/>
                <w:sz w:val="28"/>
                <w:szCs w:val="28"/>
              </w:rPr>
              <w:t>16.12(7.81)</w:t>
            </w:r>
          </w:p>
        </w:tc>
        <w:tc>
          <w:tcPr>
            <w:tcW w:w="2086"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default" w:ascii="Times New Roman" w:hAnsi="Times New Roman" w:cs="Times New Roman"/>
                <w:color w:val="000000"/>
                <w:sz w:val="28"/>
                <w:szCs w:val="28"/>
              </w:rPr>
              <w:t>226.32(113.07)</w:t>
            </w:r>
          </w:p>
        </w:tc>
        <w:tc>
          <w:tcPr>
            <w:tcW w:w="1871" w:type="dxa"/>
            <w:tcBorders>
              <w:top w:val="single" w:color="000000" w:sz="6" w:space="0"/>
              <w:bottom w:val="single" w:color="000000" w:sz="6" w:space="0"/>
            </w:tcBorders>
            <w:shd w:val="clear" w:color="auto" w:fill="EAEAEA"/>
            <w:tcMar>
              <w:top w:w="72" w:type="dxa"/>
              <w:left w:w="133" w:type="dxa"/>
              <w:bottom w:w="72" w:type="dxa"/>
              <w:right w:w="133" w:type="dxa"/>
            </w:tcMar>
            <w:vAlign w:val="center"/>
          </w:tcPr>
          <w:p>
            <w:pPr>
              <w:pStyle w:val="8"/>
              <w:keepNext w:val="0"/>
              <w:keepLines w:val="0"/>
              <w:widowControl/>
              <w:suppressLineNumbers w:val="0"/>
            </w:pPr>
            <w:r>
              <w:rPr>
                <w:rFonts w:hint="default" w:ascii="Times New Roman" w:hAnsi="Times New Roman" w:cs="Times New Roman"/>
                <w:color w:val="000000"/>
                <w:sz w:val="28"/>
                <w:szCs w:val="28"/>
              </w:rPr>
              <w:t>190.21(94.32)</w:t>
            </w:r>
          </w:p>
        </w:tc>
      </w:tr>
    </w:tbl>
    <w:p>
      <w:pPr>
        <w:numPr>
          <w:ilvl w:val="0"/>
          <w:numId w:val="0"/>
        </w:numPr>
        <w:rPr>
          <w:rFonts w:hint="default"/>
          <w:lang w:val="en-US" w:eastAsia="zh-CN"/>
        </w:rPr>
      </w:pPr>
    </w:p>
    <w:p>
      <w:pPr>
        <w:numPr>
          <w:ilvl w:val="0"/>
          <w:numId w:val="1"/>
        </w:numPr>
        <w:outlineLvl w:val="0"/>
        <w:rPr>
          <w:rFonts w:hint="default"/>
          <w:lang w:val="en-US" w:eastAsia="zh-CN"/>
        </w:rPr>
      </w:pPr>
      <w:bookmarkStart w:id="10" w:name="_Toc8641"/>
      <w:r>
        <w:rPr>
          <w:rFonts w:hint="default"/>
          <w:lang w:val="en-US" w:eastAsia="zh-CN"/>
        </w:rPr>
        <w:t>作者身份</w:t>
      </w:r>
      <w:r>
        <w:rPr>
          <w:rFonts w:hint="eastAsia"/>
          <w:lang w:val="en-US" w:eastAsia="zh-CN"/>
        </w:rPr>
        <w:t>（Authorship）</w:t>
      </w:r>
      <w:bookmarkEnd w:id="10"/>
    </w:p>
    <w:p>
      <w:pPr>
        <w:numPr>
          <w:ilvl w:val="0"/>
          <w:numId w:val="0"/>
        </w:numPr>
        <w:ind w:firstLine="420" w:firstLineChars="0"/>
        <w:rPr>
          <w:rFonts w:hint="default"/>
          <w:lang w:val="en-US" w:eastAsia="zh-CN"/>
        </w:rPr>
      </w:pPr>
      <w:r>
        <w:rPr>
          <w:rFonts w:hint="default"/>
          <w:lang w:val="en-US" w:eastAsia="zh-CN"/>
        </w:rPr>
        <w:t>科学论文中所报告的工作谁值得称赞？这是科学著作权的基本问题，因为与创造性写作中的著作权信用不同，对科学论文来说，最重要的是思想而不是文字。</w:t>
      </w:r>
    </w:p>
    <w:p>
      <w:pPr>
        <w:numPr>
          <w:ilvl w:val="0"/>
          <w:numId w:val="0"/>
        </w:numPr>
        <w:rPr>
          <w:rFonts w:hint="default"/>
          <w:lang w:val="en-US" w:eastAsia="zh-CN"/>
        </w:rPr>
      </w:pPr>
    </w:p>
    <w:p>
      <w:pPr>
        <w:numPr>
          <w:ilvl w:val="1"/>
          <w:numId w:val="1"/>
        </w:numPr>
        <w:ind w:left="0" w:leftChars="0" w:firstLine="0" w:firstLineChars="0"/>
        <w:rPr>
          <w:rFonts w:hint="eastAsia"/>
          <w:lang w:val="en-US" w:eastAsia="zh-CN"/>
        </w:rPr>
      </w:pPr>
      <w:r>
        <w:rPr>
          <w:rFonts w:hint="eastAsia"/>
          <w:lang w:val="en-US" w:eastAsia="zh-CN"/>
        </w:rPr>
        <w:t>定义</w:t>
      </w:r>
    </w:p>
    <w:p>
      <w:pPr>
        <w:numPr>
          <w:ilvl w:val="0"/>
          <w:numId w:val="0"/>
        </w:numPr>
        <w:ind w:leftChars="0" w:firstLine="420" w:firstLineChars="0"/>
        <w:rPr>
          <w:rFonts w:hint="eastAsia"/>
          <w:lang w:val="en-US" w:eastAsia="zh-CN"/>
        </w:rPr>
      </w:pPr>
      <w:r>
        <w:rPr>
          <w:rFonts w:hint="eastAsia"/>
          <w:lang w:val="en-US" w:eastAsia="zh-CN"/>
        </w:rPr>
        <w:t>以下是适用于科学论文的作者定义：</w:t>
      </w:r>
    </w:p>
    <w:p>
      <w:pPr>
        <w:numPr>
          <w:ilvl w:val="0"/>
          <w:numId w:val="0"/>
        </w:numPr>
        <w:ind w:leftChars="0" w:firstLine="420" w:firstLineChars="0"/>
        <w:rPr>
          <w:rFonts w:hint="eastAsia"/>
          <w:lang w:val="en-US" w:eastAsia="zh-CN"/>
        </w:rPr>
      </w:pPr>
      <w:r>
        <w:rPr>
          <w:rFonts w:hint="eastAsia"/>
          <w:lang w:val="en-US" w:eastAsia="zh-CN"/>
        </w:rPr>
        <w:t>一篇科学论文的作者是指那些对被称为新颖的词语或想法做出创造性贡献的人。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我们现在对作者身份有了一个定义，并理解了与此相关的责任。基于这些前提，以下是作者身份的三部分测试（校验）：</w:t>
      </w:r>
    </w:p>
    <w:p>
      <w:pPr>
        <w:numPr>
          <w:ilvl w:val="0"/>
          <w:numId w:val="11"/>
        </w:numPr>
        <w:rPr>
          <w:rFonts w:hint="eastAsia"/>
          <w:lang w:val="en-US" w:eastAsia="zh-CN"/>
        </w:rPr>
      </w:pPr>
      <w:r>
        <w:rPr>
          <w:rFonts w:hint="eastAsia"/>
          <w:lang w:val="en-US" w:eastAsia="zh-CN"/>
        </w:rPr>
        <w:t>此人是否对工作做出了创造性的贡献？</w:t>
      </w:r>
    </w:p>
    <w:p>
      <w:pPr>
        <w:numPr>
          <w:ilvl w:val="0"/>
          <w:numId w:val="0"/>
        </w:numPr>
        <w:ind w:firstLine="420" w:firstLineChars="0"/>
        <w:rPr>
          <w:rFonts w:hint="eastAsia"/>
          <w:lang w:val="en-US" w:eastAsia="zh-CN"/>
        </w:rPr>
      </w:pPr>
      <w:r>
        <w:rPr>
          <w:rFonts w:hint="eastAsia"/>
          <w:lang w:val="en-US" w:eastAsia="zh-CN"/>
        </w:rPr>
        <w:t>请注意，贡献包括撰写手稿和/或参与构思、设计、执行或解释作品。创造性的贡献是一种智力上的贡献，它能增强作品的新颖性。</w:t>
      </w:r>
    </w:p>
    <w:p>
      <w:pPr>
        <w:numPr>
          <w:ilvl w:val="0"/>
          <w:numId w:val="11"/>
        </w:numPr>
        <w:rPr>
          <w:rFonts w:hint="eastAsia"/>
          <w:lang w:val="en-US" w:eastAsia="zh-CN"/>
        </w:rPr>
      </w:pPr>
      <w:r>
        <w:rPr>
          <w:rFonts w:hint="eastAsia"/>
          <w:lang w:val="en-US" w:eastAsia="zh-CN"/>
        </w:rPr>
        <w:t>在提交出版之前，此人是否审阅并批准了最终的手稿？</w:t>
      </w:r>
    </w:p>
    <w:p>
      <w:pPr>
        <w:numPr>
          <w:ilvl w:val="0"/>
          <w:numId w:val="11"/>
        </w:numPr>
        <w:rPr>
          <w:rFonts w:hint="eastAsia"/>
          <w:lang w:val="en-US" w:eastAsia="zh-CN"/>
        </w:rPr>
      </w:pPr>
      <w:r>
        <w:rPr>
          <w:rFonts w:hint="eastAsia"/>
          <w:lang w:val="en-US" w:eastAsia="zh-CN"/>
        </w:rPr>
        <w:t>这个人是否接受作者身份带来的责任，包括愿意和有能力回答批评？</w:t>
      </w:r>
    </w:p>
    <w:p>
      <w:pPr>
        <w:numPr>
          <w:ilvl w:val="0"/>
          <w:numId w:val="0"/>
        </w:numPr>
        <w:ind w:left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一些对论文很重要但没有做出创造性贡献的作品的例子包括：</w:t>
      </w:r>
    </w:p>
    <w:p>
      <w:pPr>
        <w:numPr>
          <w:ilvl w:val="0"/>
          <w:numId w:val="0"/>
        </w:numPr>
        <w:ind w:leftChars="0" w:firstLine="420" w:firstLineChars="0"/>
        <w:rPr>
          <w:rFonts w:hint="eastAsia"/>
          <w:lang w:val="en-US" w:eastAsia="zh-CN"/>
        </w:rPr>
      </w:pPr>
      <w:r>
        <w:rPr>
          <w:rFonts w:hint="eastAsia"/>
          <w:lang w:val="en-US" w:eastAsia="zh-CN"/>
        </w:rPr>
        <w:t>使用标准方法准备材料或操作设备，即使此类工作是广泛的；</w:t>
      </w:r>
    </w:p>
    <w:p>
      <w:pPr>
        <w:numPr>
          <w:ilvl w:val="0"/>
          <w:numId w:val="0"/>
        </w:numPr>
        <w:ind w:leftChars="0" w:firstLine="420" w:firstLineChars="0"/>
        <w:rPr>
          <w:rFonts w:hint="eastAsia"/>
          <w:lang w:val="en-US" w:eastAsia="zh-CN"/>
        </w:rPr>
      </w:pPr>
      <w:r>
        <w:rPr>
          <w:rFonts w:hint="eastAsia"/>
          <w:lang w:val="en-US" w:eastAsia="zh-CN"/>
        </w:rPr>
        <w:t>应用常规统计检验或分析而不作解释；</w:t>
      </w:r>
    </w:p>
    <w:p>
      <w:pPr>
        <w:numPr>
          <w:ilvl w:val="0"/>
          <w:numId w:val="0"/>
        </w:numPr>
        <w:ind w:leftChars="0" w:firstLine="420" w:firstLineChars="0"/>
        <w:rPr>
          <w:rFonts w:hint="eastAsia"/>
          <w:lang w:val="en-US" w:eastAsia="zh-CN"/>
        </w:rPr>
      </w:pPr>
      <w:r>
        <w:rPr>
          <w:rFonts w:hint="eastAsia"/>
          <w:lang w:val="en-US" w:eastAsia="zh-CN"/>
        </w:rPr>
        <w:t>对稿件的日常审查、校对或编辑；</w:t>
      </w:r>
    </w:p>
    <w:p>
      <w:pPr>
        <w:numPr>
          <w:ilvl w:val="0"/>
          <w:numId w:val="0"/>
        </w:numPr>
        <w:ind w:leftChars="0" w:firstLine="420" w:firstLineChars="0"/>
        <w:rPr>
          <w:rFonts w:hint="eastAsia"/>
          <w:lang w:val="en-US" w:eastAsia="zh-CN"/>
        </w:rPr>
      </w:pPr>
      <w:r>
        <w:rPr>
          <w:rFonts w:hint="eastAsia"/>
          <w:lang w:val="en-US" w:eastAsia="zh-CN"/>
        </w:rPr>
        <w:t>监督参与工作的人员，批准他们的项目，或获得资源。</w:t>
      </w:r>
    </w:p>
    <w:p>
      <w:pPr>
        <w:numPr>
          <w:ilvl w:val="0"/>
          <w:numId w:val="0"/>
        </w:numPr>
        <w:ind w:leftChars="0"/>
        <w:rPr>
          <w:rFonts w:hint="eastAsia"/>
          <w:lang w:val="en-US" w:eastAsia="zh-CN"/>
        </w:rPr>
      </w:pPr>
    </w:p>
    <w:p>
      <w:pPr>
        <w:numPr>
          <w:ilvl w:val="1"/>
          <w:numId w:val="1"/>
        </w:numPr>
        <w:ind w:left="0" w:leftChars="0" w:firstLine="0" w:firstLineChars="0"/>
        <w:rPr>
          <w:rFonts w:hint="default"/>
          <w:lang w:val="en-US" w:eastAsia="zh-CN"/>
        </w:rPr>
      </w:pPr>
      <w:r>
        <w:rPr>
          <w:rFonts w:hint="default"/>
          <w:lang w:val="en-US" w:eastAsia="zh-CN"/>
        </w:rPr>
        <w:t>No Guests or Ghosts</w:t>
      </w:r>
    </w:p>
    <w:p>
      <w:pPr>
        <w:numPr>
          <w:ilvl w:val="0"/>
          <w:numId w:val="0"/>
        </w:numPr>
        <w:ind w:leftChars="0" w:firstLine="420" w:firstLineChars="0"/>
        <w:rPr>
          <w:rFonts w:hint="default"/>
          <w:lang w:val="en-US" w:eastAsia="zh-CN"/>
        </w:rPr>
      </w:pPr>
      <w:r>
        <w:rPr>
          <w:rFonts w:hint="default"/>
          <w:lang w:val="en-US" w:eastAsia="zh-CN"/>
        </w:rPr>
        <w:t>在列出手稿的作者时，有两种方法是错误的：</w:t>
      </w:r>
    </w:p>
    <w:p>
      <w:pPr>
        <w:numPr>
          <w:ilvl w:val="0"/>
          <w:numId w:val="0"/>
        </w:numPr>
        <w:ind w:leftChars="0" w:firstLine="420" w:firstLineChars="0"/>
        <w:rPr>
          <w:rFonts w:hint="default"/>
          <w:lang w:val="en-US" w:eastAsia="zh-CN"/>
        </w:rPr>
      </w:pPr>
      <w:r>
        <w:rPr>
          <w:rFonts w:hint="default"/>
          <w:lang w:val="en-US" w:eastAsia="zh-CN"/>
        </w:rPr>
        <w:t>撇开属于清单的人（实际作者</w:t>
      </w:r>
      <w:r>
        <w:rPr>
          <w:rFonts w:hint="eastAsia"/>
          <w:lang w:val="en-US" w:eastAsia="zh-CN"/>
        </w:rPr>
        <w:t>，</w:t>
      </w:r>
      <w:r>
        <w:rPr>
          <w:rFonts w:hint="default"/>
          <w:lang w:val="en-US" w:eastAsia="zh-CN"/>
        </w:rPr>
        <w:t>Ghost）</w:t>
      </w:r>
    </w:p>
    <w:p>
      <w:pPr>
        <w:numPr>
          <w:ilvl w:val="0"/>
          <w:numId w:val="0"/>
        </w:numPr>
        <w:ind w:leftChars="0" w:firstLine="420" w:firstLineChars="0"/>
        <w:rPr>
          <w:rFonts w:hint="default"/>
          <w:lang w:val="en-US" w:eastAsia="zh-CN"/>
        </w:rPr>
      </w:pPr>
      <w:r>
        <w:rPr>
          <w:rFonts w:hint="default"/>
          <w:lang w:val="en-US" w:eastAsia="zh-CN"/>
        </w:rPr>
        <w:t>包括不属于名单的人（客串作者</w:t>
      </w:r>
      <w:r>
        <w:rPr>
          <w:rFonts w:hint="eastAsia"/>
          <w:lang w:val="en-US" w:eastAsia="zh-CN"/>
        </w:rPr>
        <w:t>，</w:t>
      </w:r>
      <w:r>
        <w:rPr>
          <w:rFonts w:hint="default"/>
          <w:lang w:val="en-US" w:eastAsia="zh-CN"/>
        </w:rPr>
        <w:t>Guest）。</w:t>
      </w:r>
    </w:p>
    <w:p>
      <w:pPr>
        <w:numPr>
          <w:ilvl w:val="0"/>
          <w:numId w:val="0"/>
        </w:numPr>
        <w:ind w:leftChars="0" w:firstLine="420" w:firstLineChars="0"/>
        <w:rPr>
          <w:rFonts w:hint="default"/>
          <w:lang w:val="en-US" w:eastAsia="zh-CN"/>
        </w:rPr>
      </w:pPr>
      <w:r>
        <w:rPr>
          <w:rFonts w:hint="default"/>
          <w:lang w:val="en-US" w:eastAsia="zh-CN"/>
        </w:rPr>
        <w:t>由于不同的原因，这两种错误在科学出版中都是相当常见的，而且这两种错误都可能是严重的问题，后果也不同。</w:t>
      </w:r>
    </w:p>
    <w:p>
      <w:pPr>
        <w:numPr>
          <w:ilvl w:val="0"/>
          <w:numId w:val="0"/>
        </w:numPr>
        <w:ind w:leftChars="0" w:firstLine="420" w:firstLineChars="0"/>
        <w:rPr>
          <w:rFonts w:hint="default"/>
          <w:lang w:val="en-US" w:eastAsia="zh-CN"/>
        </w:rPr>
      </w:pPr>
      <w:r>
        <w:rPr>
          <w:rFonts w:hint="default"/>
          <w:lang w:val="en-US" w:eastAsia="zh-CN"/>
        </w:rPr>
        <w:t>通常，这样的错误是无意的，通常是由于不完全了解对作者身份的要求造成的。</w:t>
      </w:r>
    </w:p>
    <w:p>
      <w:pPr>
        <w:numPr>
          <w:ilvl w:val="0"/>
          <w:numId w:val="0"/>
        </w:numPr>
        <w:ind w:leftChars="0" w:firstLine="420" w:firstLineChars="0"/>
        <w:rPr>
          <w:rFonts w:hint="default"/>
          <w:lang w:val="en-US" w:eastAsia="zh-CN"/>
        </w:rPr>
      </w:pPr>
      <w:r>
        <w:rPr>
          <w:rFonts w:hint="default"/>
          <w:lang w:val="en-US" w:eastAsia="zh-CN"/>
        </w:rPr>
        <w:t>不过，有时候，这个错误并不是那么无辜的，而是道德上的严重违背。</w:t>
      </w:r>
    </w:p>
    <w:p>
      <w:pPr>
        <w:numPr>
          <w:ilvl w:val="0"/>
          <w:numId w:val="0"/>
        </w:numPr>
        <w:ind w:leftChars="0"/>
        <w:rPr>
          <w:rFonts w:hint="default"/>
          <w:lang w:val="en-US" w:eastAsia="zh-CN"/>
        </w:rPr>
      </w:pPr>
    </w:p>
    <w:p>
      <w:pPr>
        <w:numPr>
          <w:ilvl w:val="1"/>
          <w:numId w:val="1"/>
        </w:numPr>
        <w:ind w:left="0" w:leftChars="0" w:firstLine="0" w:firstLineChars="0"/>
        <w:rPr>
          <w:rFonts w:hint="default"/>
          <w:lang w:val="en-US" w:eastAsia="zh-CN"/>
        </w:rPr>
      </w:pPr>
      <w:r>
        <w:rPr>
          <w:rFonts w:hint="default"/>
          <w:lang w:val="en-US" w:eastAsia="zh-CN"/>
        </w:rPr>
        <w:t>别忘了致谢</w:t>
      </w:r>
    </w:p>
    <w:p>
      <w:pPr>
        <w:numPr>
          <w:ilvl w:val="0"/>
          <w:numId w:val="0"/>
        </w:numPr>
        <w:ind w:leftChars="0" w:firstLine="420" w:firstLineChars="0"/>
        <w:rPr>
          <w:rFonts w:hint="default"/>
          <w:lang w:val="en-US" w:eastAsia="zh-CN"/>
        </w:rPr>
      </w:pPr>
      <w:r>
        <w:rPr>
          <w:rFonts w:hint="default"/>
          <w:lang w:val="en-US" w:eastAsia="zh-CN"/>
        </w:rPr>
        <w:t>大多数作者会在最后一刻为论文考虑一个致谢部分。</w:t>
      </w:r>
      <w:r>
        <w:rPr>
          <w:rFonts w:hint="eastAsia"/>
          <w:lang w:val="en-US" w:eastAsia="zh-CN"/>
        </w:rPr>
        <w:t>“</w:t>
      </w:r>
      <w:r>
        <w:rPr>
          <w:rFonts w:hint="default"/>
          <w:lang w:val="en-US" w:eastAsia="zh-CN"/>
        </w:rPr>
        <w:t>别忘了提及我们的资金资助机构，</w:t>
      </w:r>
      <w:r>
        <w:rPr>
          <w:rFonts w:hint="eastAsia"/>
          <w:lang w:val="en-US" w:eastAsia="zh-CN"/>
        </w:rPr>
        <w:t>”</w:t>
      </w:r>
      <w:r>
        <w:rPr>
          <w:rFonts w:hint="default"/>
          <w:lang w:val="en-US" w:eastAsia="zh-CN"/>
        </w:rPr>
        <w:t>合著者之一在一份迟交的草稿上匆忙记下。</w:t>
      </w:r>
    </w:p>
    <w:p>
      <w:pPr>
        <w:numPr>
          <w:ilvl w:val="0"/>
          <w:numId w:val="0"/>
        </w:numPr>
        <w:ind w:leftChars="0" w:firstLine="420" w:firstLineChars="0"/>
        <w:rPr>
          <w:rFonts w:hint="default"/>
          <w:lang w:val="en-US" w:eastAsia="zh-CN"/>
        </w:rPr>
      </w:pPr>
      <w:r>
        <w:rPr>
          <w:rFonts w:hint="default"/>
          <w:lang w:val="en-US" w:eastAsia="zh-CN"/>
        </w:rPr>
        <w:t>然而，致谢所有对作品有贡献，但其贡献没有上升到作者级别的人是极其重要的。</w:t>
      </w:r>
    </w:p>
    <w:p>
      <w:pPr>
        <w:numPr>
          <w:ilvl w:val="0"/>
          <w:numId w:val="0"/>
        </w:numPr>
        <w:ind w:leftChars="0" w:firstLine="420" w:firstLineChars="0"/>
        <w:rPr>
          <w:rFonts w:hint="default"/>
          <w:lang w:val="en-US" w:eastAsia="zh-CN"/>
        </w:rPr>
      </w:pPr>
      <w:r>
        <w:rPr>
          <w:rFonts w:hint="default"/>
          <w:lang w:val="en-US" w:eastAsia="zh-CN"/>
        </w:rPr>
        <w:t>这里列出了技术人员、主管或同事，他们的工作很重要，但不是论文新颖方面的一部分。</w:t>
      </w:r>
    </w:p>
    <w:p>
      <w:pPr>
        <w:numPr>
          <w:ilvl w:val="0"/>
          <w:numId w:val="0"/>
        </w:numPr>
        <w:ind w:leftChars="0" w:firstLine="420" w:firstLineChars="0"/>
        <w:rPr>
          <w:rFonts w:hint="default"/>
          <w:lang w:val="en-US" w:eastAsia="zh-CN"/>
        </w:rPr>
      </w:pPr>
      <w:r>
        <w:rPr>
          <w:rFonts w:hint="default"/>
          <w:lang w:val="en-US" w:eastAsia="zh-CN"/>
        </w:rPr>
        <w:t>如果你考虑过将某人列入作者名单的可能性，但最终没有这么做，那么此人很可能属于</w:t>
      </w:r>
      <w:r>
        <w:rPr>
          <w:rFonts w:hint="eastAsia"/>
          <w:lang w:val="en-US" w:eastAsia="zh-CN"/>
        </w:rPr>
        <w:t>“</w:t>
      </w:r>
      <w:r>
        <w:rPr>
          <w:rFonts w:hint="default"/>
          <w:lang w:val="en-US" w:eastAsia="zh-CN"/>
        </w:rPr>
        <w:t>致谢</w:t>
      </w:r>
      <w:r>
        <w:rPr>
          <w:rFonts w:hint="eastAsia"/>
          <w:lang w:val="en-US" w:eastAsia="zh-CN"/>
        </w:rPr>
        <w:t>”</w:t>
      </w:r>
      <w:r>
        <w:rPr>
          <w:rFonts w:hint="default"/>
          <w:lang w:val="en-US" w:eastAsia="zh-CN"/>
        </w:rPr>
        <w:t>部分，并说明他们的贡献。</w:t>
      </w:r>
    </w:p>
    <w:p>
      <w:pPr>
        <w:numPr>
          <w:ilvl w:val="0"/>
          <w:numId w:val="0"/>
        </w:numPr>
        <w:ind w:leftChars="0"/>
        <w:rPr>
          <w:rFonts w:hint="default"/>
          <w:lang w:val="en-US" w:eastAsia="zh-CN"/>
        </w:rPr>
      </w:pPr>
    </w:p>
    <w:p>
      <w:pPr>
        <w:numPr>
          <w:ilvl w:val="1"/>
          <w:numId w:val="1"/>
        </w:numPr>
        <w:ind w:left="0" w:leftChars="0" w:firstLine="0" w:firstLineChars="0"/>
        <w:rPr>
          <w:rFonts w:hint="default"/>
          <w:lang w:val="en-US" w:eastAsia="zh-CN"/>
        </w:rPr>
      </w:pPr>
      <w:r>
        <w:rPr>
          <w:rFonts w:hint="default"/>
          <w:lang w:val="en-US" w:eastAsia="zh-CN"/>
        </w:rPr>
        <w:t>作者顺序</w:t>
      </w:r>
    </w:p>
    <w:p>
      <w:pPr>
        <w:numPr>
          <w:ilvl w:val="0"/>
          <w:numId w:val="0"/>
        </w:numPr>
        <w:ind w:leftChars="0" w:firstLine="420" w:firstLineChars="0"/>
        <w:rPr>
          <w:rFonts w:hint="default"/>
          <w:lang w:val="en-US" w:eastAsia="zh-CN"/>
        </w:rPr>
      </w:pPr>
      <w:r>
        <w:rPr>
          <w:rFonts w:hint="default"/>
          <w:lang w:val="en-US" w:eastAsia="zh-CN"/>
        </w:rPr>
        <w:t>第一作者通常被认为是获得最多荣誉和责任的人。</w:t>
      </w:r>
    </w:p>
    <w:p>
      <w:pPr>
        <w:numPr>
          <w:ilvl w:val="0"/>
          <w:numId w:val="0"/>
        </w:numPr>
        <w:ind w:leftChars="0" w:firstLine="420" w:firstLineChars="0"/>
        <w:rPr>
          <w:rFonts w:hint="default"/>
          <w:lang w:val="en-US" w:eastAsia="zh-CN"/>
        </w:rPr>
      </w:pPr>
      <w:r>
        <w:rPr>
          <w:rFonts w:hint="default"/>
          <w:lang w:val="en-US" w:eastAsia="zh-CN"/>
        </w:rPr>
        <w:t>然后根据作者对作品贡献的降序排序，贡献越大，排序越靠前。</w:t>
      </w:r>
    </w:p>
    <w:p>
      <w:pPr>
        <w:numPr>
          <w:ilvl w:val="0"/>
          <w:numId w:val="0"/>
        </w:numPr>
        <w:ind w:leftChars="0" w:firstLine="420" w:firstLineChars="0"/>
        <w:rPr>
          <w:rFonts w:hint="default"/>
          <w:lang w:val="en-US" w:eastAsia="zh-CN"/>
        </w:rPr>
      </w:pPr>
      <w:r>
        <w:rPr>
          <w:rFonts w:hint="default"/>
          <w:lang w:val="en-US" w:eastAsia="zh-CN"/>
        </w:rPr>
        <w:t>但是不同的社区有不同的文化，这种作者排序系统并不普遍。</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另外两种确定作者顺序的系统已经很常见：</w:t>
      </w:r>
    </w:p>
    <w:p>
      <w:pPr>
        <w:numPr>
          <w:ilvl w:val="0"/>
          <w:numId w:val="12"/>
        </w:numPr>
        <w:rPr>
          <w:rFonts w:hint="eastAsia"/>
          <w:lang w:val="en-US" w:eastAsia="zh-CN"/>
        </w:rPr>
      </w:pPr>
      <w:r>
        <w:rPr>
          <w:rFonts w:hint="eastAsia"/>
          <w:lang w:val="en-US" w:eastAsia="zh-CN"/>
        </w:rPr>
        <w:t>第一种方法是通过始终按字母顺序列出作者，将作者顺序与贡献级别断开。数学期刊的文化是按字母顺序列出作者，这种做法几乎是普遍遵循的。许多数学论文只有一个或几个作者，这一事实可能使这种做法更容易采用。</w:t>
      </w:r>
    </w:p>
    <w:p>
      <w:pPr>
        <w:numPr>
          <w:ilvl w:val="0"/>
          <w:numId w:val="12"/>
        </w:numPr>
        <w:rPr>
          <w:rFonts w:hint="default"/>
          <w:lang w:val="en-US" w:eastAsia="zh-CN"/>
        </w:rPr>
      </w:pPr>
      <w:r>
        <w:rPr>
          <w:rFonts w:hint="default"/>
          <w:lang w:val="en-US" w:eastAsia="zh-CN"/>
        </w:rPr>
        <w:t>当出版涉及博士生或博士后的工作时，另一种系统相当常见。在这里，作品通常代表一个学生的论文项目，然后分配给他第一作者位置。那个学生的导师被指派为最后一位作者。</w:t>
      </w:r>
    </w:p>
    <w:p>
      <w:pPr>
        <w:numPr>
          <w:ilvl w:val="0"/>
          <w:numId w:val="0"/>
        </w:numPr>
        <w:rPr>
          <w:rFonts w:hint="default"/>
          <w:lang w:val="en-US" w:eastAsia="zh-CN"/>
        </w:rPr>
      </w:pPr>
    </w:p>
    <w:p>
      <w:pPr>
        <w:numPr>
          <w:ilvl w:val="0"/>
          <w:numId w:val="1"/>
        </w:numPr>
        <w:outlineLvl w:val="0"/>
        <w:rPr>
          <w:rFonts w:hint="default"/>
          <w:lang w:val="en-US" w:eastAsia="zh-CN"/>
        </w:rPr>
      </w:pPr>
      <w:bookmarkStart w:id="11" w:name="_Toc10743"/>
      <w:r>
        <w:rPr>
          <w:rFonts w:hint="default"/>
          <w:lang w:val="en-US" w:eastAsia="zh-CN"/>
        </w:rPr>
        <w:t>双重出版</w:t>
      </w:r>
      <w:bookmarkEnd w:id="11"/>
    </w:p>
    <w:p>
      <w:pPr>
        <w:numPr>
          <w:ilvl w:val="0"/>
          <w:numId w:val="0"/>
        </w:numPr>
        <w:ind w:firstLine="420" w:firstLineChars="0"/>
        <w:rPr>
          <w:rFonts w:hint="default"/>
          <w:lang w:val="en-US" w:eastAsia="zh-CN"/>
        </w:rPr>
      </w:pPr>
      <w:r>
        <w:rPr>
          <w:rFonts w:hint="default"/>
          <w:lang w:val="en-US" w:eastAsia="zh-CN"/>
        </w:rPr>
        <w:t>同行评议期刊几乎总是有一个限制，对双重出版物提交的手稿，是基本上相同的一个已经发表了另一个同行评议期刊。一个相关的概念（这也是禁止的）是双重提交，其中相同或基本相同的手稿正在考虑由两个同行评审期刊同时出版。</w:t>
      </w:r>
    </w:p>
    <w:p>
      <w:pPr>
        <w:numPr>
          <w:ilvl w:val="0"/>
          <w:numId w:val="0"/>
        </w:numPr>
        <w:rPr>
          <w:rFonts w:hint="default"/>
          <w:lang w:val="en-US" w:eastAsia="zh-CN"/>
        </w:rPr>
      </w:pPr>
    </w:p>
    <w:p>
      <w:pPr>
        <w:numPr>
          <w:ilvl w:val="1"/>
          <w:numId w:val="1"/>
        </w:numPr>
        <w:ind w:left="0" w:leftChars="0" w:firstLine="0" w:firstLineChars="0"/>
        <w:outlineLvl w:val="1"/>
        <w:rPr>
          <w:rFonts w:hint="eastAsia"/>
          <w:lang w:val="en-US" w:eastAsia="zh-CN"/>
        </w:rPr>
      </w:pPr>
      <w:r>
        <w:rPr>
          <w:rFonts w:hint="eastAsia"/>
          <w:lang w:val="en-US" w:eastAsia="zh-CN"/>
        </w:rPr>
        <w:t>旧的东西，新的东西</w:t>
      </w:r>
    </w:p>
    <w:p>
      <w:pPr>
        <w:numPr>
          <w:ilvl w:val="0"/>
          <w:numId w:val="0"/>
        </w:numPr>
        <w:ind w:leftChars="0" w:firstLine="420" w:firstLineChars="0"/>
        <w:rPr>
          <w:rFonts w:hint="eastAsia"/>
          <w:lang w:val="en-US" w:eastAsia="zh-CN"/>
        </w:rPr>
      </w:pPr>
      <w:r>
        <w:rPr>
          <w:rFonts w:hint="eastAsia"/>
          <w:lang w:val="en-US" w:eastAsia="zh-CN"/>
        </w:rPr>
        <w:t>除其他标准外，手稿必须包含新颖的内容，以使其可以在同行评审的科学期刊上发表。但是，并非论文中讨论的所有内容都必须新颖。通常，论文会先讨论先前（已发表）的结果，然后再讨论新内容。明确区分先前的工作和新的结果是作者的责任。可以通过直接语言（“先前的工作已经显示出来……”；“在这项工作中，我们进行了测量……”）来明确地做到这一点，也可以通过引用来隐含地做到这一点。</w:t>
      </w:r>
    </w:p>
    <w:p>
      <w:pPr>
        <w:numPr>
          <w:ilvl w:val="0"/>
          <w:numId w:val="0"/>
        </w:numPr>
        <w:ind w:leftChars="0"/>
        <w:rPr>
          <w:rFonts w:hint="eastAsia"/>
          <w:lang w:val="en-US" w:eastAsia="zh-CN"/>
        </w:rPr>
      </w:pPr>
    </w:p>
    <w:p>
      <w:pPr>
        <w:numPr>
          <w:ilvl w:val="1"/>
          <w:numId w:val="1"/>
        </w:numPr>
        <w:ind w:left="0" w:leftChars="0" w:firstLine="0" w:firstLineChars="0"/>
        <w:outlineLvl w:val="1"/>
        <w:rPr>
          <w:rFonts w:hint="default"/>
          <w:lang w:val="en-US" w:eastAsia="zh-CN"/>
        </w:rPr>
      </w:pPr>
      <w:r>
        <w:rPr>
          <w:rFonts w:hint="default"/>
          <w:lang w:val="en-US" w:eastAsia="zh-CN"/>
        </w:rPr>
        <w:t>会议记录的作用</w:t>
      </w:r>
    </w:p>
    <w:p>
      <w:pPr>
        <w:numPr>
          <w:ilvl w:val="0"/>
          <w:numId w:val="0"/>
        </w:numPr>
        <w:ind w:leftChars="0" w:firstLine="420" w:firstLineChars="0"/>
        <w:rPr>
          <w:rFonts w:hint="default"/>
          <w:lang w:val="en-US" w:eastAsia="zh-CN"/>
        </w:rPr>
      </w:pPr>
      <w:r>
        <w:rPr>
          <w:rFonts w:hint="default"/>
          <w:lang w:val="en-US" w:eastAsia="zh-CN"/>
        </w:rPr>
        <w:t>光电容错工程师协会（SPIE，国际光学工程学会）对于将会议论文的内容提交给其同行评审期刊之一具有相当宽容的政策。原因很简单：SPIE认识到会议及其程序在科学知识增长中的重要和独特作用，是对同行评审期刊重要作用的补充。</w:t>
      </w:r>
    </w:p>
    <w:p>
      <w:pPr>
        <w:numPr>
          <w:ilvl w:val="0"/>
          <w:numId w:val="0"/>
        </w:numPr>
        <w:ind w:leftChars="0" w:firstLine="420" w:firstLineChars="0"/>
        <w:rPr>
          <w:rFonts w:hint="default"/>
          <w:lang w:val="en-US" w:eastAsia="zh-CN"/>
        </w:rPr>
      </w:pPr>
      <w:r>
        <w:rPr>
          <w:rFonts w:hint="default"/>
          <w:lang w:val="en-US" w:eastAsia="zh-CN"/>
        </w:rPr>
        <w:t>我们的理念是会议和期刊应该一起工作，而不是竞争。会议记录提供了会议记录，是科学或工程领域迅速发展的一个简要说明。经同行评审的期刊对完成的工作（或至少在更大的工作中至少是一个里程碑）进行了异步的观察，并仔细地介绍了它们，为科学界提供持久的价值。</w:t>
      </w:r>
    </w:p>
    <w:p>
      <w:pPr>
        <w:numPr>
          <w:ilvl w:val="0"/>
          <w:numId w:val="0"/>
        </w:numPr>
        <w:rPr>
          <w:rFonts w:hint="default"/>
          <w:lang w:val="en-US" w:eastAsia="zh-CN"/>
        </w:rPr>
      </w:pPr>
    </w:p>
    <w:p>
      <w:pPr>
        <w:numPr>
          <w:ilvl w:val="0"/>
          <w:numId w:val="1"/>
        </w:numPr>
        <w:outlineLvl w:val="0"/>
        <w:rPr>
          <w:rFonts w:hint="default"/>
          <w:lang w:val="en-US" w:eastAsia="zh-CN"/>
        </w:rPr>
      </w:pPr>
      <w:bookmarkStart w:id="12" w:name="_Toc21987"/>
      <w:r>
        <w:rPr>
          <w:rFonts w:hint="eastAsia"/>
          <w:lang w:val="en-US" w:eastAsia="zh-CN"/>
        </w:rPr>
        <w:t>抄袭</w:t>
      </w:r>
      <w:bookmarkEnd w:id="12"/>
    </w:p>
    <w:p>
      <w:pPr>
        <w:numPr>
          <w:ilvl w:val="0"/>
          <w:numId w:val="0"/>
        </w:numPr>
        <w:ind w:firstLine="420" w:firstLineChars="0"/>
        <w:rPr>
          <w:rFonts w:hint="eastAsia"/>
          <w:lang w:val="en-US" w:eastAsia="zh-CN"/>
        </w:rPr>
      </w:pPr>
      <w:r>
        <w:rPr>
          <w:rFonts w:hint="eastAsia"/>
          <w:lang w:val="en-US" w:eastAsia="zh-CN"/>
        </w:rPr>
        <w:t>剽窃（抄袭，Plagiarism） 通常被定义为将他人的想法、图像或文字表现为自己的想法、图像或文字。这是智力盗窃。尽管这个定义看起来很明确，但根据我的经验，定义和识别剽窃的实践要复杂得多。通常，剽窃更多的是智力懒惰的结果，而不是智力上的不诚实。</w:t>
      </w:r>
    </w:p>
    <w:p>
      <w:pPr>
        <w:numPr>
          <w:ilvl w:val="0"/>
          <w:numId w:val="0"/>
        </w:numPr>
        <w:rPr>
          <w:rFonts w:hint="default"/>
          <w:lang w:val="en-US" w:eastAsia="zh-CN"/>
        </w:rPr>
      </w:pPr>
    </w:p>
    <w:p>
      <w:pPr>
        <w:numPr>
          <w:ilvl w:val="1"/>
          <w:numId w:val="1"/>
        </w:numPr>
        <w:ind w:left="0" w:leftChars="0" w:firstLine="0" w:firstLineChars="0"/>
        <w:outlineLvl w:val="1"/>
        <w:rPr>
          <w:rFonts w:hint="eastAsia"/>
          <w:lang w:val="en-US" w:eastAsia="zh-CN"/>
        </w:rPr>
      </w:pPr>
      <w:r>
        <w:rPr>
          <w:rFonts w:hint="eastAsia"/>
          <w:lang w:val="en-US" w:eastAsia="zh-CN"/>
        </w:rPr>
        <w:t>抄袭他人的想法</w:t>
      </w:r>
    </w:p>
    <w:p>
      <w:pPr>
        <w:numPr>
          <w:ilvl w:val="0"/>
          <w:numId w:val="0"/>
        </w:numPr>
        <w:ind w:leftChars="0" w:firstLine="420" w:firstLineChars="0"/>
        <w:rPr>
          <w:rFonts w:hint="eastAsia"/>
          <w:lang w:val="en-US" w:eastAsia="zh-CN"/>
        </w:rPr>
      </w:pPr>
      <w:r>
        <w:rPr>
          <w:rFonts w:hint="eastAsia"/>
          <w:lang w:val="en-US" w:eastAsia="zh-CN"/>
        </w:rPr>
        <w:t>每项新作品都以过去的作品为基础，这是科学的基石原则，因此，不仅允许而且鼓励利用他人的思想。道德失误（小错）源于将这些想法错误地陈述为自己的想法。这种错误陈述可以是明确的（“我们第一次来这里……”），但通常是隐性的。通过不加引述地提出想法，设计，模型，过程或结果，就可以清楚地看出这些想法是原始的。</w:t>
      </w:r>
    </w:p>
    <w:p>
      <w:pPr>
        <w:numPr>
          <w:ilvl w:val="0"/>
          <w:numId w:val="0"/>
        </w:numPr>
        <w:ind w:leftChars="0"/>
        <w:rPr>
          <w:rFonts w:hint="eastAsia"/>
          <w:lang w:val="en-US" w:eastAsia="zh-CN"/>
        </w:rPr>
      </w:pPr>
    </w:p>
    <w:p>
      <w:pPr>
        <w:numPr>
          <w:ilvl w:val="1"/>
          <w:numId w:val="1"/>
        </w:numPr>
        <w:ind w:left="0" w:leftChars="0" w:firstLine="0" w:firstLineChars="0"/>
        <w:outlineLvl w:val="1"/>
        <w:rPr>
          <w:rFonts w:hint="default"/>
          <w:lang w:val="en-US" w:eastAsia="zh-CN"/>
        </w:rPr>
      </w:pPr>
      <w:r>
        <w:rPr>
          <w:rFonts w:hint="default"/>
          <w:lang w:val="en-US" w:eastAsia="zh-CN"/>
        </w:rPr>
        <w:t>抄袭他人的图像</w:t>
      </w:r>
    </w:p>
    <w:p>
      <w:pPr>
        <w:numPr>
          <w:ilvl w:val="0"/>
          <w:numId w:val="0"/>
        </w:numPr>
        <w:ind w:leftChars="0" w:firstLine="420" w:firstLineChars="0"/>
        <w:rPr>
          <w:rFonts w:hint="default"/>
          <w:lang w:val="en-US" w:eastAsia="zh-CN"/>
        </w:rPr>
      </w:pPr>
      <w:r>
        <w:rPr>
          <w:rFonts w:hint="default"/>
          <w:lang w:val="en-US" w:eastAsia="zh-CN"/>
        </w:rPr>
        <w:t>图像是科学交流的重要组成部分，图像或其他图片的产生通常是一种创造性的行为。 因此，使用他人的图形不仅需要引用其原始出版物，还需要图形的作者（可能还有出版者）的许可。</w:t>
      </w:r>
    </w:p>
    <w:p>
      <w:pPr>
        <w:numPr>
          <w:ilvl w:val="0"/>
          <w:numId w:val="0"/>
        </w:numPr>
        <w:ind w:leftChars="0"/>
        <w:rPr>
          <w:rFonts w:hint="default"/>
          <w:lang w:val="en-US" w:eastAsia="zh-CN"/>
        </w:rPr>
      </w:pPr>
    </w:p>
    <w:p>
      <w:pPr>
        <w:numPr>
          <w:ilvl w:val="1"/>
          <w:numId w:val="1"/>
        </w:numPr>
        <w:ind w:left="0" w:leftChars="0" w:firstLine="0" w:firstLineChars="0"/>
        <w:outlineLvl w:val="1"/>
        <w:rPr>
          <w:rFonts w:hint="default"/>
          <w:lang w:val="en-US" w:eastAsia="zh-CN"/>
        </w:rPr>
      </w:pPr>
      <w:r>
        <w:rPr>
          <w:rFonts w:hint="default"/>
          <w:lang w:val="en-US" w:eastAsia="zh-CN"/>
        </w:rPr>
        <w:t>抄袭别人的话</w:t>
      </w:r>
    </w:p>
    <w:p>
      <w:pPr>
        <w:numPr>
          <w:ilvl w:val="0"/>
          <w:numId w:val="0"/>
        </w:numPr>
        <w:ind w:leftChars="0" w:firstLine="420" w:firstLineChars="0"/>
        <w:rPr>
          <w:rFonts w:hint="default"/>
          <w:lang w:val="en-US" w:eastAsia="zh-CN"/>
        </w:rPr>
      </w:pPr>
      <w:r>
        <w:rPr>
          <w:rFonts w:hint="default"/>
          <w:lang w:val="en-US" w:eastAsia="zh-CN"/>
        </w:rPr>
        <w:t>文本复制行为的严重性可能会发生很大的变化，从整份论文的整体抄袭到一些句子的措词。虽然绝对不允许复制文本（不带引号），但问题的严重程度取决于几个重要因素：</w:t>
      </w:r>
    </w:p>
    <w:p>
      <w:pPr>
        <w:numPr>
          <w:ilvl w:val="0"/>
          <w:numId w:val="0"/>
        </w:numPr>
        <w:ind w:leftChars="0" w:firstLine="420" w:firstLineChars="0"/>
        <w:rPr>
          <w:rFonts w:hint="default"/>
          <w:lang w:val="en-US" w:eastAsia="zh-CN"/>
        </w:rPr>
      </w:pPr>
      <w:r>
        <w:rPr>
          <w:rFonts w:hint="default"/>
          <w:lang w:val="en-US" w:eastAsia="zh-CN"/>
        </w:rPr>
        <w:t>是否引用了复制文本的来源？与粗心或不良的写作习惯相反，缺乏引用被认为是欺骗意图的证据。</w:t>
      </w:r>
    </w:p>
    <w:p>
      <w:pPr>
        <w:numPr>
          <w:ilvl w:val="0"/>
          <w:numId w:val="0"/>
        </w:numPr>
        <w:ind w:leftChars="0" w:firstLine="420" w:firstLineChars="0"/>
        <w:rPr>
          <w:rFonts w:hint="default"/>
          <w:lang w:val="en-US" w:eastAsia="zh-CN"/>
        </w:rPr>
      </w:pPr>
      <w:r>
        <w:rPr>
          <w:rFonts w:hint="default"/>
          <w:lang w:val="en-US" w:eastAsia="zh-CN"/>
        </w:rPr>
        <w:t>复制了几句？复制量越大，冒犯性越大。</w:t>
      </w:r>
    </w:p>
    <w:p>
      <w:pPr>
        <w:numPr>
          <w:ilvl w:val="0"/>
          <w:numId w:val="0"/>
        </w:numPr>
        <w:ind w:leftChars="0" w:firstLine="420" w:firstLineChars="0"/>
        <w:rPr>
          <w:rFonts w:hint="default"/>
          <w:lang w:val="en-US" w:eastAsia="zh-CN"/>
        </w:rPr>
      </w:pPr>
      <w:r>
        <w:rPr>
          <w:rFonts w:hint="default"/>
          <w:lang w:val="en-US" w:eastAsia="zh-CN"/>
        </w:rPr>
        <w:t>是否有释义（paraphrasing），或仅仅是</w:t>
      </w:r>
      <w:r>
        <w:rPr>
          <w:rFonts w:hint="eastAsia"/>
          <w:lang w:val="en-US" w:eastAsia="zh-CN"/>
        </w:rPr>
        <w:t>掩饰（disguise）</w:t>
      </w:r>
      <w:r>
        <w:rPr>
          <w:rFonts w:hint="default"/>
          <w:lang w:val="en-US" w:eastAsia="zh-CN"/>
        </w:rPr>
        <w:t>的企图？可以通过适当的措辞避免抄袭。但是，对复制的句子中的一两个词稍作改动，就与用自己的单词重写不同。请注意，改写段落仍然需要引用原文。</w:t>
      </w:r>
    </w:p>
    <w:p>
      <w:pPr>
        <w:numPr>
          <w:ilvl w:val="0"/>
          <w:numId w:val="0"/>
        </w:numPr>
        <w:ind w:leftChars="0" w:firstLine="420" w:firstLineChars="0"/>
        <w:rPr>
          <w:rFonts w:hint="default"/>
          <w:lang w:val="en-US" w:eastAsia="zh-CN"/>
        </w:rPr>
      </w:pPr>
      <w:r>
        <w:rPr>
          <w:rFonts w:hint="default"/>
          <w:lang w:val="en-US" w:eastAsia="zh-CN"/>
        </w:rPr>
        <w:t>是否有任何抄袭的文章被认为是论文的新颖之处？仅限于背景材料或方法部分的复制仍然是窃取，但不如复制结果或解释那样</w:t>
      </w:r>
      <w:r>
        <w:rPr>
          <w:rFonts w:hint="eastAsia"/>
          <w:lang w:val="en-US" w:eastAsia="zh-CN"/>
        </w:rPr>
        <w:t>糟糕</w:t>
      </w:r>
      <w:r>
        <w:rPr>
          <w:rFonts w:hint="default"/>
          <w:lang w:val="en-US" w:eastAsia="zh-CN"/>
        </w:rPr>
        <w:t>。</w:t>
      </w:r>
    </w:p>
    <w:p>
      <w:pPr>
        <w:numPr>
          <w:ilvl w:val="0"/>
          <w:numId w:val="0"/>
        </w:numPr>
        <w:ind w:leftChars="0"/>
        <w:rPr>
          <w:rFonts w:hint="default"/>
          <w:lang w:val="en-US" w:eastAsia="zh-CN"/>
        </w:rPr>
      </w:pPr>
    </w:p>
    <w:p>
      <w:pPr>
        <w:numPr>
          <w:ilvl w:val="1"/>
          <w:numId w:val="1"/>
        </w:numPr>
        <w:ind w:left="0" w:leftChars="0" w:firstLine="0" w:firstLineChars="0"/>
        <w:outlineLvl w:val="1"/>
        <w:rPr>
          <w:rFonts w:hint="default"/>
          <w:lang w:val="en-US" w:eastAsia="zh-CN"/>
        </w:rPr>
      </w:pPr>
      <w:r>
        <w:rPr>
          <w:rFonts w:hint="default"/>
          <w:lang w:val="en-US" w:eastAsia="zh-CN"/>
        </w:rPr>
        <w:t>重复发表或自我剽窃</w:t>
      </w:r>
    </w:p>
    <w:p>
      <w:pPr>
        <w:numPr>
          <w:ilvl w:val="0"/>
          <w:numId w:val="0"/>
        </w:numPr>
        <w:ind w:leftChars="0" w:firstLine="420" w:firstLineChars="0"/>
        <w:rPr>
          <w:rFonts w:hint="default"/>
          <w:lang w:val="en-US" w:eastAsia="zh-CN"/>
        </w:rPr>
      </w:pPr>
      <w:r>
        <w:rPr>
          <w:rFonts w:hint="eastAsia"/>
          <w:lang w:val="en-US" w:eastAsia="zh-CN"/>
        </w:rPr>
        <w:t>“</w:t>
      </w:r>
      <w:r>
        <w:rPr>
          <w:rFonts w:hint="default"/>
          <w:lang w:val="en-US" w:eastAsia="zh-CN"/>
        </w:rPr>
        <w:t>自窃</w:t>
      </w:r>
      <w:r>
        <w:rPr>
          <w:rFonts w:hint="eastAsia"/>
          <w:lang w:val="en-US" w:eastAsia="zh-CN"/>
        </w:rPr>
        <w:t>”</w:t>
      </w:r>
      <w:r>
        <w:rPr>
          <w:rFonts w:hint="default"/>
          <w:lang w:val="en-US" w:eastAsia="zh-CN"/>
        </w:rPr>
        <w:t>一词是矛盾的修辞法</w:t>
      </w:r>
      <w:r>
        <w:rPr>
          <w:rFonts w:hint="eastAsia"/>
          <w:lang w:val="en-US" w:eastAsia="zh-CN"/>
        </w:rPr>
        <w:t>（oxymoron）</w:t>
      </w:r>
      <w:r>
        <w:rPr>
          <w:rFonts w:hint="default"/>
          <w:lang w:val="en-US" w:eastAsia="zh-CN"/>
        </w:rPr>
        <w:t>：您不能从自己身上窃取。尽管如此，该术语仍经常被用来描述一个严重的问题：将以前发表的作品误称为新作品。作者有时会使用这种没有适当引用的重复出版物来增加出版物数量，希望编辑和审稿人不会注意到最新论文中缺乏新颖性。 这对期刊及其读者是有害的，他们浪费时间去阅读和阅读旧著作，认为有一些新东西需要学习。因此，重复出版是严重的道德违背。</w:t>
      </w:r>
    </w:p>
    <w:p>
      <w:pPr>
        <w:numPr>
          <w:ilvl w:val="0"/>
          <w:numId w:val="0"/>
        </w:numPr>
        <w:ind w:leftChars="0" w:firstLine="420" w:firstLineChars="0"/>
        <w:rPr>
          <w:rFonts w:hint="default"/>
          <w:lang w:val="en-US" w:eastAsia="zh-CN"/>
        </w:rPr>
      </w:pPr>
      <w:r>
        <w:rPr>
          <w:rFonts w:hint="default"/>
          <w:lang w:val="en-US" w:eastAsia="zh-CN"/>
        </w:rPr>
        <w:t>如果您复制自己的文本或图形，请引用该文本或图形（尽管您无需添加引号）。如果您的新作品是旧作品的延续，请引用它。确保读者可以轻松区分新内容和旧内容。</w:t>
      </w:r>
    </w:p>
    <w:p>
      <w:pPr>
        <w:numPr>
          <w:ilvl w:val="0"/>
          <w:numId w:val="0"/>
        </w:numPr>
        <w:rPr>
          <w:rFonts w:hint="default"/>
          <w:lang w:val="en-US" w:eastAsia="zh-CN"/>
        </w:rPr>
      </w:pPr>
    </w:p>
    <w:p>
      <w:pPr>
        <w:numPr>
          <w:ilvl w:val="0"/>
          <w:numId w:val="1"/>
        </w:numPr>
        <w:outlineLvl w:val="0"/>
        <w:rPr>
          <w:rFonts w:hint="default"/>
          <w:lang w:val="en-US" w:eastAsia="zh-CN"/>
        </w:rPr>
      </w:pPr>
      <w:bookmarkStart w:id="13" w:name="_Toc9446"/>
      <w:r>
        <w:rPr>
          <w:rFonts w:hint="default"/>
          <w:lang w:val="en-US" w:eastAsia="zh-CN"/>
        </w:rPr>
        <w:t>选择要发表的期刊</w:t>
      </w:r>
      <w:bookmarkEnd w:id="13"/>
    </w:p>
    <w:p>
      <w:pPr>
        <w:numPr>
          <w:ilvl w:val="0"/>
          <w:numId w:val="0"/>
        </w:numPr>
        <w:ind w:firstLine="420" w:firstLineChars="0"/>
        <w:rPr>
          <w:rFonts w:hint="default"/>
          <w:lang w:val="en-US" w:eastAsia="zh-CN"/>
        </w:rPr>
      </w:pPr>
      <w:r>
        <w:rPr>
          <w:rFonts w:hint="default"/>
          <w:lang w:val="en-US" w:eastAsia="zh-CN"/>
        </w:rPr>
        <w:t>在科学家或工程师考虑发表同行评议论文时一个重要的问题是要发表到哪个期刊。这个问题从一开始就在研究者的脑海中。</w:t>
      </w:r>
    </w:p>
    <w:p>
      <w:pPr>
        <w:numPr>
          <w:ilvl w:val="0"/>
          <w:numId w:val="0"/>
        </w:numPr>
        <w:rPr>
          <w:rFonts w:hint="default"/>
          <w:lang w:val="en-US" w:eastAsia="zh-CN"/>
        </w:rPr>
      </w:pPr>
    </w:p>
    <w:p>
      <w:pPr>
        <w:numPr>
          <w:ilvl w:val="1"/>
          <w:numId w:val="1"/>
        </w:numPr>
        <w:ind w:left="0" w:leftChars="0" w:firstLine="0" w:firstLineChars="0"/>
        <w:outlineLvl w:val="1"/>
        <w:rPr>
          <w:rFonts w:hint="eastAsia"/>
          <w:lang w:val="en-US" w:eastAsia="zh-CN"/>
        </w:rPr>
      </w:pPr>
      <w:r>
        <w:rPr>
          <w:rFonts w:hint="eastAsia"/>
          <w:lang w:val="en-US" w:eastAsia="zh-CN"/>
        </w:rPr>
        <w:t>选择对的/合适的期刊</w:t>
      </w:r>
    </w:p>
    <w:p>
      <w:pPr>
        <w:numPr>
          <w:ilvl w:val="0"/>
          <w:numId w:val="0"/>
        </w:numPr>
        <w:ind w:leftChars="0" w:firstLine="420" w:firstLineChars="0"/>
        <w:rPr>
          <w:rFonts w:hint="eastAsia"/>
          <w:lang w:val="en-US" w:eastAsia="zh-CN"/>
        </w:rPr>
      </w:pPr>
      <w:r>
        <w:rPr>
          <w:rFonts w:hint="eastAsia"/>
          <w:lang w:val="en-US" w:eastAsia="zh-CN"/>
        </w:rPr>
        <w:t>哪些因素会影响你决定你的研究工作要发表的地方呢？在以前，期刊选择涉及到相关性、该期刊的接收率、发行量、声望以及出版时间。但是随着越来越多期刊能在网上找到，搜索引擎使得查找和访问文章变得更加容易，其中的一些因素在如今已经不那么重要了。</w:t>
      </w:r>
    </w:p>
    <w:p>
      <w:pPr>
        <w:numPr>
          <w:ilvl w:val="0"/>
          <w:numId w:val="0"/>
        </w:numPr>
        <w:ind w:leftChars="0"/>
        <w:rPr>
          <w:rFonts w:hint="eastAsia"/>
          <w:lang w:val="en-US" w:eastAsia="zh-CN"/>
        </w:rPr>
      </w:pPr>
    </w:p>
    <w:p>
      <w:pPr>
        <w:numPr>
          <w:ilvl w:val="1"/>
          <w:numId w:val="1"/>
        </w:numPr>
        <w:ind w:left="0" w:leftChars="0" w:firstLine="0" w:firstLineChars="0"/>
        <w:outlineLvl w:val="1"/>
        <w:rPr>
          <w:rFonts w:hint="default"/>
          <w:lang w:val="en-US" w:eastAsia="zh-CN"/>
        </w:rPr>
      </w:pPr>
      <w:r>
        <w:rPr>
          <w:rFonts w:hint="default"/>
          <w:lang w:val="en-US" w:eastAsia="zh-CN"/>
        </w:rPr>
        <w:t>避免错的/不合适的期刊</w:t>
      </w:r>
    </w:p>
    <w:p>
      <w:pPr>
        <w:numPr>
          <w:ilvl w:val="0"/>
          <w:numId w:val="0"/>
        </w:numPr>
        <w:ind w:leftChars="0" w:firstLine="420" w:firstLineChars="0"/>
        <w:rPr>
          <w:rFonts w:hint="default"/>
          <w:lang w:val="en-US" w:eastAsia="zh-CN"/>
        </w:rPr>
      </w:pPr>
      <w:r>
        <w:rPr>
          <w:rFonts w:hint="default"/>
          <w:lang w:val="en-US" w:eastAsia="zh-CN"/>
        </w:rPr>
        <w:t>为了避免无德期刊，这里有一个问题清单，当你在不熟悉的期刊上提交论文前，你可以自己尝试回答这些问题</w:t>
      </w:r>
      <w:r>
        <w:rPr>
          <w:rFonts w:hint="eastAsia"/>
          <w:lang w:val="en-US" w:eastAsia="zh-CN"/>
        </w:rPr>
        <w:t>：</w:t>
      </w:r>
    </w:p>
    <w:p>
      <w:pPr>
        <w:numPr>
          <w:ilvl w:val="0"/>
          <w:numId w:val="0"/>
        </w:numPr>
        <w:ind w:leftChars="0" w:firstLine="420" w:firstLineChars="0"/>
        <w:rPr>
          <w:rFonts w:hint="default"/>
          <w:lang w:val="en-US" w:eastAsia="zh-CN"/>
        </w:rPr>
      </w:pPr>
      <w:r>
        <w:rPr>
          <w:rFonts w:hint="default"/>
          <w:lang w:val="en-US" w:eastAsia="zh-CN"/>
        </w:rPr>
        <w:t>你或你的同事知道这本期刊吗？你以前读过这个期刊的文章吗？在期刊上找到最新的论文容易吗？</w:t>
      </w:r>
    </w:p>
    <w:p>
      <w:pPr>
        <w:numPr>
          <w:ilvl w:val="0"/>
          <w:numId w:val="0"/>
        </w:numPr>
        <w:ind w:leftChars="0" w:firstLine="420" w:firstLineChars="0"/>
        <w:rPr>
          <w:rFonts w:hint="default"/>
          <w:lang w:val="en-US" w:eastAsia="zh-CN"/>
        </w:rPr>
      </w:pPr>
      <w:r>
        <w:rPr>
          <w:rFonts w:hint="default"/>
          <w:lang w:val="en-US" w:eastAsia="zh-CN"/>
        </w:rPr>
        <w:t>你能很容易地识别和联系这些出版商吗？期刊网站上是否清楚地显示出版社的名称？你能通过电脑、电子邮件或邮寄的方式联系到出版商吗？</w:t>
      </w:r>
    </w:p>
    <w:p>
      <w:pPr>
        <w:numPr>
          <w:ilvl w:val="0"/>
          <w:numId w:val="0"/>
        </w:numPr>
        <w:ind w:leftChars="0" w:firstLine="420" w:firstLineChars="0"/>
        <w:rPr>
          <w:rFonts w:hint="default"/>
          <w:lang w:val="en-US" w:eastAsia="zh-CN"/>
        </w:rPr>
      </w:pPr>
      <w:r>
        <w:rPr>
          <w:rFonts w:hint="default"/>
          <w:lang w:val="en-US" w:eastAsia="zh-CN"/>
        </w:rPr>
        <w:t>期刊是否清楚它所采用的同行评议的类型？</w:t>
      </w:r>
    </w:p>
    <w:p>
      <w:pPr>
        <w:numPr>
          <w:ilvl w:val="0"/>
          <w:numId w:val="0"/>
        </w:numPr>
        <w:ind w:leftChars="0" w:firstLine="420" w:firstLineChars="0"/>
        <w:rPr>
          <w:rFonts w:hint="default"/>
          <w:lang w:val="en-US" w:eastAsia="zh-CN"/>
        </w:rPr>
      </w:pPr>
      <w:r>
        <w:rPr>
          <w:rFonts w:hint="default"/>
          <w:lang w:val="en-US" w:eastAsia="zh-CN"/>
        </w:rPr>
        <w:t>在你使用的服务中是否为文章编制了索引？</w:t>
      </w:r>
    </w:p>
    <w:p>
      <w:pPr>
        <w:numPr>
          <w:ilvl w:val="0"/>
          <w:numId w:val="0"/>
        </w:numPr>
        <w:ind w:leftChars="0" w:firstLine="420" w:firstLineChars="0"/>
        <w:rPr>
          <w:rFonts w:hint="default"/>
          <w:lang w:val="en-US" w:eastAsia="zh-CN"/>
        </w:rPr>
      </w:pPr>
      <w:r>
        <w:rPr>
          <w:rFonts w:hint="default"/>
          <w:lang w:val="en-US" w:eastAsia="zh-CN"/>
        </w:rPr>
        <w:t>收费的标准明确吗？期刊网站是否解释了这些费用的用途以及何时收取？</w:t>
      </w:r>
    </w:p>
    <w:p>
      <w:pPr>
        <w:numPr>
          <w:ilvl w:val="0"/>
          <w:numId w:val="0"/>
        </w:numPr>
        <w:ind w:leftChars="0" w:firstLine="420" w:firstLineChars="0"/>
        <w:rPr>
          <w:rFonts w:hint="default"/>
          <w:lang w:val="en-US" w:eastAsia="zh-CN"/>
        </w:rPr>
      </w:pPr>
      <w:r>
        <w:rPr>
          <w:rFonts w:hint="default"/>
          <w:lang w:val="en-US" w:eastAsia="zh-CN"/>
        </w:rPr>
        <w:t>你认识编委会吗？你听说过编委会的成员吗？编委会成员是否在自己的网站上提及该期刊？（有时未经过本人的允许，有些人会被列为编委会的成员。）</w:t>
      </w:r>
    </w:p>
    <w:p>
      <w:pPr>
        <w:numPr>
          <w:ilvl w:val="0"/>
          <w:numId w:val="0"/>
        </w:numPr>
        <w:rPr>
          <w:rFonts w:hint="default"/>
          <w:lang w:val="en-US" w:eastAsia="zh-CN"/>
        </w:rPr>
      </w:pPr>
    </w:p>
    <w:p>
      <w:pPr>
        <w:numPr>
          <w:ilvl w:val="0"/>
          <w:numId w:val="1"/>
        </w:numPr>
        <w:outlineLvl w:val="0"/>
        <w:rPr>
          <w:rFonts w:hint="default"/>
          <w:lang w:val="en-US" w:eastAsia="zh-CN"/>
        </w:rPr>
      </w:pPr>
      <w:bookmarkStart w:id="14" w:name="_Toc7734"/>
      <w:r>
        <w:rPr>
          <w:rFonts w:hint="default"/>
          <w:lang w:val="en-US" w:eastAsia="zh-CN"/>
        </w:rPr>
        <w:t>编辑看什么</w:t>
      </w:r>
      <w:bookmarkEnd w:id="14"/>
    </w:p>
    <w:p>
      <w:pPr>
        <w:widowControl w:val="0"/>
        <w:numPr>
          <w:ilvl w:val="0"/>
          <w:numId w:val="0"/>
        </w:numPr>
        <w:ind w:firstLine="420" w:firstLineChars="0"/>
        <w:jc w:val="both"/>
        <w:rPr>
          <w:rFonts w:hint="default"/>
          <w:lang w:val="en-US" w:eastAsia="zh-CN"/>
        </w:rPr>
      </w:pPr>
      <w:r>
        <w:rPr>
          <w:rFonts w:hint="default"/>
          <w:lang w:val="en-US" w:eastAsia="zh-CN"/>
        </w:rPr>
        <w:t>要想在科学期刊上发表，论文必须满足四个重要标准</w:t>
      </w:r>
      <w:r>
        <w:rPr>
          <w:rFonts w:hint="eastAsia"/>
          <w:lang w:val="en-US" w:eastAsia="zh-CN"/>
        </w:rPr>
        <w:t>：</w:t>
      </w:r>
    </w:p>
    <w:p>
      <w:pPr>
        <w:widowControl w:val="0"/>
        <w:numPr>
          <w:ilvl w:val="0"/>
          <w:numId w:val="13"/>
        </w:numPr>
        <w:jc w:val="both"/>
        <w:rPr>
          <w:rFonts w:hint="eastAsia"/>
          <w:lang w:val="en-US" w:eastAsia="zh-CN"/>
        </w:rPr>
      </w:pPr>
      <w:r>
        <w:rPr>
          <w:rFonts w:hint="eastAsia"/>
          <w:lang w:val="en-US" w:eastAsia="zh-CN"/>
        </w:rPr>
        <w:t>论文的内容必须符合期刊的范围。</w:t>
      </w:r>
    </w:p>
    <w:p>
      <w:pPr>
        <w:widowControl w:val="0"/>
        <w:numPr>
          <w:ilvl w:val="0"/>
          <w:numId w:val="13"/>
        </w:numPr>
        <w:jc w:val="both"/>
        <w:rPr>
          <w:rFonts w:hint="default"/>
          <w:lang w:val="en-US" w:eastAsia="zh-CN"/>
        </w:rPr>
      </w:pPr>
      <w:r>
        <w:rPr>
          <w:rFonts w:hint="default"/>
          <w:lang w:val="en-US" w:eastAsia="zh-CN"/>
        </w:rPr>
        <w:t>论文的质量（研究的方法和执行以及写作）必须足够高</w:t>
      </w:r>
      <w:r>
        <w:rPr>
          <w:rFonts w:hint="eastAsia"/>
          <w:lang w:val="en-US" w:eastAsia="zh-CN"/>
        </w:rPr>
        <w:t>。</w:t>
      </w:r>
    </w:p>
    <w:p>
      <w:pPr>
        <w:widowControl w:val="0"/>
        <w:numPr>
          <w:ilvl w:val="0"/>
          <w:numId w:val="13"/>
        </w:numPr>
        <w:jc w:val="both"/>
        <w:rPr>
          <w:rFonts w:hint="default"/>
          <w:lang w:val="en-US" w:eastAsia="zh-CN"/>
        </w:rPr>
      </w:pPr>
      <w:r>
        <w:rPr>
          <w:rFonts w:hint="default"/>
          <w:lang w:val="en-US" w:eastAsia="zh-CN"/>
        </w:rPr>
        <w:t>它必须提出新颖的结果（</w:t>
      </w:r>
      <w:r>
        <w:rPr>
          <w:rFonts w:hint="eastAsia"/>
          <w:lang w:val="en-US" w:eastAsia="zh-CN"/>
        </w:rPr>
        <w:t>综述</w:t>
      </w:r>
      <w:r>
        <w:rPr>
          <w:rFonts w:hint="default"/>
          <w:lang w:val="en-US" w:eastAsia="zh-CN"/>
        </w:rPr>
        <w:t>等除外）</w:t>
      </w:r>
      <w:r>
        <w:rPr>
          <w:rFonts w:hint="eastAsia"/>
          <w:lang w:val="en-US" w:eastAsia="zh-CN"/>
        </w:rPr>
        <w:t>。</w:t>
      </w:r>
    </w:p>
    <w:p>
      <w:pPr>
        <w:widowControl w:val="0"/>
        <w:numPr>
          <w:ilvl w:val="0"/>
          <w:numId w:val="13"/>
        </w:numPr>
        <w:jc w:val="both"/>
        <w:rPr>
          <w:rFonts w:hint="default"/>
          <w:lang w:val="en-US" w:eastAsia="zh-CN"/>
        </w:rPr>
      </w:pPr>
      <w:r>
        <w:rPr>
          <w:rFonts w:hint="default"/>
          <w:lang w:val="en-US" w:eastAsia="zh-CN"/>
        </w:rPr>
        <w:t>结果必须足够重要，值得阅读（从而值得发表）</w:t>
      </w:r>
      <w:r>
        <w:rPr>
          <w:rFonts w:hint="eastAsia"/>
          <w:lang w:val="en-US" w:eastAsia="zh-CN"/>
        </w:rPr>
        <w:t>。</w:t>
      </w:r>
    </w:p>
    <w:p>
      <w:pPr>
        <w:widowControl w:val="0"/>
        <w:numPr>
          <w:ilvl w:val="0"/>
          <w:numId w:val="0"/>
        </w:numPr>
        <w:jc w:val="both"/>
        <w:rPr>
          <w:rFonts w:hint="default"/>
          <w:lang w:val="en-US" w:eastAsia="zh-CN"/>
        </w:rPr>
      </w:pPr>
    </w:p>
    <w:p>
      <w:pPr>
        <w:widowControl w:val="0"/>
        <w:numPr>
          <w:ilvl w:val="1"/>
          <w:numId w:val="1"/>
        </w:numPr>
        <w:ind w:left="0" w:leftChars="0" w:firstLine="0" w:firstLineChars="0"/>
        <w:jc w:val="both"/>
        <w:rPr>
          <w:rFonts w:hint="eastAsia"/>
          <w:lang w:val="en-US" w:eastAsia="zh-CN"/>
        </w:rPr>
      </w:pPr>
      <w:r>
        <w:rPr>
          <w:rFonts w:hint="eastAsia"/>
          <w:lang w:val="en-US" w:eastAsia="zh-CN"/>
        </w:rPr>
        <w:t>范围（Scope）</w:t>
      </w:r>
    </w:p>
    <w:p>
      <w:pPr>
        <w:widowControl w:val="0"/>
        <w:numPr>
          <w:ilvl w:val="0"/>
          <w:numId w:val="0"/>
        </w:numPr>
        <w:ind w:leftChars="0" w:firstLine="420" w:firstLineChars="0"/>
        <w:jc w:val="both"/>
        <w:rPr>
          <w:rFonts w:hint="eastAsia"/>
          <w:lang w:val="en-US" w:eastAsia="zh-CN"/>
        </w:rPr>
      </w:pPr>
      <w:r>
        <w:rPr>
          <w:rFonts w:hint="eastAsia"/>
          <w:lang w:val="en-US" w:eastAsia="zh-CN"/>
        </w:rPr>
        <w:t>稿件被拒的最简单方法就是投错期刊。如果稿件的主题不符合期刊的范围，再好的稿件也会被拒绝。因此，你应该仔细研究你想投稿的任何期刊的范围，并确保有匹配的范围。</w:t>
      </w:r>
    </w:p>
    <w:p>
      <w:pPr>
        <w:widowControl w:val="0"/>
        <w:numPr>
          <w:ilvl w:val="0"/>
          <w:numId w:val="0"/>
        </w:numPr>
        <w:ind w:leftChars="0"/>
        <w:jc w:val="both"/>
        <w:rPr>
          <w:rFonts w:hint="eastAsia"/>
          <w:lang w:val="en-US" w:eastAsia="zh-CN"/>
        </w:rPr>
      </w:pPr>
    </w:p>
    <w:p>
      <w:pPr>
        <w:widowControl w:val="0"/>
        <w:numPr>
          <w:ilvl w:val="1"/>
          <w:numId w:val="1"/>
        </w:numPr>
        <w:ind w:left="0" w:leftChars="0" w:firstLine="0" w:firstLineChars="0"/>
        <w:jc w:val="both"/>
        <w:rPr>
          <w:rFonts w:hint="default"/>
          <w:lang w:val="en-US" w:eastAsia="zh-CN"/>
        </w:rPr>
      </w:pPr>
      <w:r>
        <w:rPr>
          <w:rFonts w:hint="eastAsia"/>
          <w:lang w:val="en-US" w:eastAsia="zh-CN"/>
        </w:rPr>
        <w:t>质量（Quality）</w:t>
      </w:r>
    </w:p>
    <w:p>
      <w:pPr>
        <w:widowControl w:val="0"/>
        <w:numPr>
          <w:ilvl w:val="0"/>
          <w:numId w:val="0"/>
        </w:numPr>
        <w:ind w:leftChars="0" w:firstLine="420" w:firstLineChars="0"/>
        <w:jc w:val="both"/>
        <w:rPr>
          <w:rFonts w:hint="eastAsia"/>
          <w:lang w:val="en-US" w:eastAsia="zh-CN"/>
        </w:rPr>
      </w:pPr>
      <w:r>
        <w:rPr>
          <w:rFonts w:hint="eastAsia"/>
          <w:lang w:val="en-US" w:eastAsia="zh-CN"/>
        </w:rPr>
        <w:t>与期刊出版物相关的质量有两个方面：一是所报道工作的质量，二是报道的质量（即书面稿件）。工作质量基本上是对所涉科学的判断，包括在规划和执行实验、分析所产生的数据以及将这些结果纳入科学领域的大框架方面所采取的谨慎态度。</w:t>
      </w:r>
    </w:p>
    <w:p>
      <w:pPr>
        <w:widowControl w:val="0"/>
        <w:numPr>
          <w:ilvl w:val="0"/>
          <w:numId w:val="0"/>
        </w:numPr>
        <w:ind w:leftChars="0"/>
        <w:jc w:val="both"/>
        <w:rPr>
          <w:rFonts w:hint="default"/>
          <w:lang w:val="en-US" w:eastAsia="zh-CN"/>
        </w:rPr>
      </w:pPr>
    </w:p>
    <w:p>
      <w:pPr>
        <w:widowControl w:val="0"/>
        <w:numPr>
          <w:ilvl w:val="1"/>
          <w:numId w:val="1"/>
        </w:numPr>
        <w:ind w:left="0" w:leftChars="0" w:firstLine="0" w:firstLineChars="0"/>
        <w:jc w:val="both"/>
        <w:rPr>
          <w:rFonts w:hint="default"/>
          <w:lang w:val="en-US" w:eastAsia="zh-CN"/>
        </w:rPr>
      </w:pPr>
      <w:r>
        <w:rPr>
          <w:rFonts w:hint="eastAsia"/>
          <w:lang w:val="en-US" w:eastAsia="zh-CN"/>
        </w:rPr>
        <w:t>新颖性（Novelty）</w:t>
      </w:r>
    </w:p>
    <w:p>
      <w:pPr>
        <w:widowControl w:val="0"/>
        <w:numPr>
          <w:ilvl w:val="0"/>
          <w:numId w:val="0"/>
        </w:numPr>
        <w:ind w:leftChars="0" w:firstLine="420" w:firstLineChars="0"/>
        <w:jc w:val="both"/>
        <w:rPr>
          <w:rFonts w:hint="eastAsia"/>
          <w:lang w:val="en-US" w:eastAsia="zh-CN"/>
        </w:rPr>
      </w:pPr>
      <w:r>
        <w:rPr>
          <w:rFonts w:hint="eastAsia"/>
          <w:lang w:val="en-US" w:eastAsia="zh-CN"/>
        </w:rPr>
        <w:t>除了综述性论文和教程外，稿件必须包含新的内容，才值得在科学期刊上发表。</w:t>
      </w:r>
    </w:p>
    <w:p>
      <w:pPr>
        <w:widowControl w:val="0"/>
        <w:numPr>
          <w:ilvl w:val="0"/>
          <w:numId w:val="0"/>
        </w:numPr>
        <w:ind w:leftChars="0" w:firstLine="420" w:firstLineChars="0"/>
        <w:jc w:val="both"/>
        <w:rPr>
          <w:rFonts w:hint="eastAsia"/>
          <w:lang w:val="en-US" w:eastAsia="zh-CN"/>
        </w:rPr>
      </w:pPr>
      <w:r>
        <w:rPr>
          <w:rFonts w:hint="eastAsia"/>
          <w:lang w:val="en-US" w:eastAsia="zh-CN"/>
        </w:rPr>
        <w:t>因此，一篇期刊论文必须为该知识体系增添一些新内容（新理论、新设计、新模型、新方法、新数据或新分析）。因此，有效的文献检索和全面的引文是确定所提交作品的新颖性的必要条件。</w:t>
      </w:r>
    </w:p>
    <w:p>
      <w:pPr>
        <w:widowControl w:val="0"/>
        <w:numPr>
          <w:ilvl w:val="0"/>
          <w:numId w:val="0"/>
        </w:numPr>
        <w:ind w:leftChars="0" w:firstLine="420" w:firstLineChars="0"/>
        <w:jc w:val="both"/>
        <w:rPr>
          <w:rFonts w:hint="eastAsia"/>
          <w:lang w:val="en-US" w:eastAsia="zh-CN"/>
        </w:rPr>
      </w:pPr>
      <w:r>
        <w:rPr>
          <w:rFonts w:hint="eastAsia"/>
          <w:lang w:val="en-US" w:eastAsia="zh-CN"/>
        </w:rPr>
        <w:t>一个好的标准（good rule of thumb）是，至少50%的成果必须是新的。</w:t>
      </w:r>
    </w:p>
    <w:p>
      <w:pPr>
        <w:widowControl w:val="0"/>
        <w:numPr>
          <w:ilvl w:val="0"/>
          <w:numId w:val="0"/>
        </w:numPr>
        <w:ind w:leftChars="0"/>
        <w:jc w:val="both"/>
        <w:rPr>
          <w:rFonts w:hint="default"/>
          <w:lang w:val="en-US" w:eastAsia="zh-CN"/>
        </w:rPr>
      </w:pPr>
    </w:p>
    <w:p>
      <w:pPr>
        <w:widowControl w:val="0"/>
        <w:numPr>
          <w:ilvl w:val="1"/>
          <w:numId w:val="1"/>
        </w:numPr>
        <w:ind w:left="0" w:leftChars="0" w:firstLine="0" w:firstLineChars="0"/>
        <w:jc w:val="both"/>
        <w:rPr>
          <w:rFonts w:hint="default"/>
          <w:lang w:val="en-US" w:eastAsia="zh-CN"/>
        </w:rPr>
      </w:pPr>
      <w:r>
        <w:rPr>
          <w:rFonts w:hint="eastAsia"/>
          <w:lang w:val="en-US" w:eastAsia="zh-CN"/>
        </w:rPr>
        <w:t>重要性（Significance）</w:t>
      </w:r>
    </w:p>
    <w:p>
      <w:pPr>
        <w:widowControl w:val="0"/>
        <w:numPr>
          <w:ilvl w:val="0"/>
          <w:numId w:val="0"/>
        </w:numPr>
        <w:ind w:leftChars="0" w:firstLine="420" w:firstLineChars="0"/>
        <w:jc w:val="both"/>
        <w:rPr>
          <w:rFonts w:hint="eastAsia"/>
          <w:lang w:val="en-US" w:eastAsia="zh-CN"/>
        </w:rPr>
      </w:pPr>
      <w:r>
        <w:rPr>
          <w:rFonts w:hint="eastAsia"/>
          <w:lang w:val="en-US" w:eastAsia="zh-CN"/>
        </w:rPr>
        <w:t>最后的发表要求也许是最模糊的（nebulous）：作品必须具有足够的意义。意义的判断应该基于读者的观点：有多少人会阅读这篇论文，并将所传达的知识用于实践。</w:t>
      </w:r>
    </w:p>
    <w:p>
      <w:pPr>
        <w:widowControl w:val="0"/>
        <w:numPr>
          <w:ilvl w:val="0"/>
          <w:numId w:val="0"/>
        </w:numPr>
        <w:ind w:leftChars="0" w:firstLine="420" w:firstLineChars="0"/>
        <w:jc w:val="both"/>
        <w:rPr>
          <w:rFonts w:hint="eastAsia"/>
          <w:lang w:val="en-US" w:eastAsia="zh-CN"/>
        </w:rPr>
      </w:pPr>
      <w:r>
        <w:rPr>
          <w:rFonts w:hint="eastAsia"/>
          <w:lang w:val="en-US" w:eastAsia="zh-CN"/>
        </w:rPr>
        <w:t>编辑和审稿人很难前瞻性地判断投稿的意义。一般来说，编辑和审稿人会采取两步走的方式来进行这样的评价。工作所解决的问题有多重要，以及这项工作比以前的文献有多大的进步？</w:t>
      </w:r>
    </w:p>
    <w:p>
      <w:pPr>
        <w:widowControl w:val="0"/>
        <w:numPr>
          <w:ilvl w:val="0"/>
          <w:numId w:val="0"/>
        </w:numPr>
        <w:ind w:leftChars="0"/>
        <w:jc w:val="both"/>
        <w:rPr>
          <w:rFonts w:hint="default"/>
          <w:lang w:val="en-US" w:eastAsia="zh-CN"/>
        </w:rPr>
      </w:pPr>
    </w:p>
    <w:p>
      <w:pPr>
        <w:widowControl w:val="0"/>
        <w:numPr>
          <w:ilvl w:val="1"/>
          <w:numId w:val="1"/>
        </w:numPr>
        <w:ind w:left="0" w:leftChars="0" w:firstLine="0" w:firstLineChars="0"/>
        <w:jc w:val="both"/>
        <w:rPr>
          <w:rFonts w:hint="default"/>
          <w:lang w:val="en-US" w:eastAsia="zh-CN"/>
        </w:rPr>
      </w:pPr>
      <w:r>
        <w:rPr>
          <w:rFonts w:hint="eastAsia"/>
          <w:lang w:val="en-US" w:eastAsia="zh-CN"/>
        </w:rPr>
        <w:t>结论</w:t>
      </w:r>
    </w:p>
    <w:p>
      <w:pPr>
        <w:widowControl w:val="0"/>
        <w:numPr>
          <w:ilvl w:val="0"/>
          <w:numId w:val="0"/>
        </w:numPr>
        <w:ind w:firstLine="420" w:firstLineChars="0"/>
        <w:jc w:val="both"/>
        <w:rPr>
          <w:rFonts w:hint="default"/>
          <w:lang w:val="en-US" w:eastAsia="zh-CN"/>
        </w:rPr>
      </w:pPr>
      <w:r>
        <w:rPr>
          <w:rFonts w:hint="default"/>
          <w:lang w:val="en-US" w:eastAsia="zh-CN"/>
        </w:rPr>
        <w:t>期刊编辑总是在每一篇投给他们期刊的稿件中寻找四点：范围、质量、新颖性和意义。在提交稿件发表之前，可以试着自己用这四项来评估一下。</w:t>
      </w:r>
    </w:p>
    <w:p>
      <w:pPr>
        <w:widowControl w:val="0"/>
        <w:numPr>
          <w:ilvl w:val="0"/>
          <w:numId w:val="0"/>
        </w:numPr>
        <w:jc w:val="both"/>
        <w:rPr>
          <w:rFonts w:hint="default"/>
          <w:lang w:val="en-US" w:eastAsia="zh-CN"/>
        </w:rPr>
      </w:pPr>
    </w:p>
    <w:p>
      <w:pPr>
        <w:numPr>
          <w:ilvl w:val="0"/>
          <w:numId w:val="1"/>
        </w:numPr>
        <w:outlineLvl w:val="0"/>
        <w:rPr>
          <w:rFonts w:hint="default"/>
          <w:lang w:val="en-US" w:eastAsia="zh-CN"/>
        </w:rPr>
      </w:pPr>
      <w:bookmarkStart w:id="15" w:name="_Toc9006"/>
      <w:r>
        <w:rPr>
          <w:rFonts w:hint="default"/>
          <w:lang w:val="en-US" w:eastAsia="zh-CN"/>
        </w:rPr>
        <w:t>推荐信（cover letter）</w:t>
      </w:r>
      <w:bookmarkEnd w:id="15"/>
    </w:p>
    <w:p>
      <w:pPr>
        <w:numPr>
          <w:ilvl w:val="1"/>
          <w:numId w:val="1"/>
        </w:numPr>
        <w:ind w:left="0" w:leftChars="0" w:firstLine="0" w:firstLineChars="0"/>
        <w:outlineLvl w:val="1"/>
        <w:rPr>
          <w:rFonts w:hint="eastAsia"/>
          <w:lang w:val="en-US" w:eastAsia="zh-CN"/>
        </w:rPr>
      </w:pPr>
      <w:r>
        <w:rPr>
          <w:rFonts w:hint="eastAsia"/>
          <w:lang w:val="en-US" w:eastAsia="zh-CN"/>
        </w:rPr>
        <w:t>推荐信的目的</w:t>
      </w:r>
    </w:p>
    <w:p>
      <w:pPr>
        <w:numPr>
          <w:ilvl w:val="0"/>
          <w:numId w:val="0"/>
        </w:numPr>
        <w:ind w:leftChars="0" w:firstLine="420" w:firstLineChars="0"/>
        <w:rPr>
          <w:rFonts w:hint="eastAsia"/>
          <w:lang w:val="en-US" w:eastAsia="zh-CN"/>
        </w:rPr>
      </w:pPr>
      <w:r>
        <w:rPr>
          <w:rFonts w:hint="eastAsia"/>
          <w:lang w:val="en-US" w:eastAsia="zh-CN"/>
        </w:rPr>
        <w:t>当总编辑审阅稿件时，他的第一个决定是他认为稿件经过同行评审是否会很有成效，还是应该不经审查就予以拒绝。推荐信为他提供了进行第一次重要评估（或至少应该评估）所需的信息。</w:t>
      </w:r>
    </w:p>
    <w:p>
      <w:pPr>
        <w:numPr>
          <w:ilvl w:val="0"/>
          <w:numId w:val="0"/>
        </w:numPr>
        <w:ind w:leftChars="0" w:firstLine="420" w:firstLineChars="0"/>
        <w:rPr>
          <w:rFonts w:hint="eastAsia"/>
          <w:lang w:val="en-US" w:eastAsia="zh-CN"/>
        </w:rPr>
      </w:pPr>
      <w:r>
        <w:rPr>
          <w:rFonts w:hint="eastAsia"/>
          <w:lang w:val="en-US" w:eastAsia="zh-CN"/>
        </w:rPr>
        <w:t>为什么不经审查就可以拒绝稿件？有三个基本原因。</w:t>
      </w:r>
    </w:p>
    <w:p>
      <w:pPr>
        <w:numPr>
          <w:ilvl w:val="0"/>
          <w:numId w:val="14"/>
        </w:numPr>
        <w:rPr>
          <w:rFonts w:hint="eastAsia"/>
          <w:lang w:val="en-US" w:eastAsia="zh-CN"/>
        </w:rPr>
      </w:pPr>
      <w:r>
        <w:rPr>
          <w:rFonts w:hint="eastAsia"/>
          <w:lang w:val="en-US" w:eastAsia="zh-CN"/>
        </w:rPr>
        <w:t>首先，该论文可能不属于我们期刊的范围。（如果可能，主编会尝试推荐一种更合适的期刊，并鼓励作者尝试在那里）。</w:t>
      </w:r>
    </w:p>
    <w:p>
      <w:pPr>
        <w:numPr>
          <w:ilvl w:val="0"/>
          <w:numId w:val="14"/>
        </w:numPr>
        <w:rPr>
          <w:rFonts w:hint="default"/>
          <w:lang w:val="en-US" w:eastAsia="zh-CN"/>
        </w:rPr>
      </w:pPr>
      <w:r>
        <w:rPr>
          <w:rFonts w:hint="default"/>
          <w:lang w:val="en-US" w:eastAsia="zh-CN"/>
        </w:rPr>
        <w:t>拒绝审核的另一个原因是稿件的英文不好。如果他由于这个原因而拒绝，他鼓励作者由以英语为母语的人（或可选地，由商业编辑服务）编辑手稿，然后重新提交。</w:t>
      </w:r>
    </w:p>
    <w:p>
      <w:pPr>
        <w:numPr>
          <w:ilvl w:val="0"/>
          <w:numId w:val="14"/>
        </w:numPr>
        <w:rPr>
          <w:rFonts w:hint="default"/>
          <w:lang w:val="en-US" w:eastAsia="zh-CN"/>
        </w:rPr>
      </w:pPr>
      <w:r>
        <w:rPr>
          <w:rFonts w:hint="default"/>
          <w:lang w:val="en-US" w:eastAsia="zh-CN"/>
        </w:rPr>
        <w:t>最后，如果很明显论文不是新颖的或不重要的，编辑可以拒绝发表论文。</w:t>
      </w:r>
    </w:p>
    <w:p>
      <w:pPr>
        <w:numPr>
          <w:ilvl w:val="0"/>
          <w:numId w:val="0"/>
        </w:numPr>
        <w:ind w:leftChars="0"/>
        <w:rPr>
          <w:rFonts w:hint="eastAsia"/>
          <w:lang w:val="en-US" w:eastAsia="zh-CN"/>
        </w:rPr>
      </w:pPr>
    </w:p>
    <w:p>
      <w:pPr>
        <w:numPr>
          <w:ilvl w:val="1"/>
          <w:numId w:val="1"/>
        </w:numPr>
        <w:ind w:left="0" w:leftChars="0" w:firstLine="0" w:firstLineChars="0"/>
        <w:outlineLvl w:val="1"/>
        <w:rPr>
          <w:rFonts w:hint="default"/>
          <w:lang w:val="en-US" w:eastAsia="zh-CN"/>
        </w:rPr>
      </w:pPr>
      <w:r>
        <w:rPr>
          <w:rFonts w:hint="default"/>
          <w:lang w:val="en-US" w:eastAsia="zh-CN"/>
        </w:rPr>
        <w:t>推荐信的结构（内容）</w:t>
      </w:r>
    </w:p>
    <w:p>
      <w:pPr>
        <w:numPr>
          <w:ilvl w:val="0"/>
          <w:numId w:val="15"/>
        </w:numPr>
        <w:rPr>
          <w:rFonts w:hint="eastAsia"/>
          <w:lang w:val="en-US" w:eastAsia="zh-CN"/>
        </w:rPr>
      </w:pPr>
      <w:r>
        <w:rPr>
          <w:rFonts w:hint="eastAsia"/>
          <w:lang w:val="en-US" w:eastAsia="zh-CN"/>
        </w:rPr>
        <w:t>稿件信息：提交的稿件标题和文章类型（信件，常规论文，特别论文，评论，教程，交流等）。 如果要提交特别部分，请提及特别部分的名称。</w:t>
      </w:r>
    </w:p>
    <w:p>
      <w:pPr>
        <w:numPr>
          <w:ilvl w:val="0"/>
          <w:numId w:val="15"/>
        </w:numPr>
        <w:rPr>
          <w:rFonts w:hint="default"/>
          <w:lang w:val="en-US" w:eastAsia="zh-CN"/>
        </w:rPr>
      </w:pPr>
      <w:r>
        <w:rPr>
          <w:rFonts w:hint="default"/>
          <w:lang w:val="en-US" w:eastAsia="zh-CN"/>
        </w:rPr>
        <w:t>解决的问题：哪些问题促成了这项工作？这项工作旨在填补什么空白？这项工作的大背景是什么？</w:t>
      </w:r>
    </w:p>
    <w:p>
      <w:pPr>
        <w:numPr>
          <w:ilvl w:val="0"/>
          <w:numId w:val="15"/>
        </w:numPr>
        <w:rPr>
          <w:rFonts w:hint="default"/>
          <w:lang w:val="en-US" w:eastAsia="zh-CN"/>
        </w:rPr>
      </w:pPr>
      <w:r>
        <w:rPr>
          <w:rFonts w:hint="default"/>
          <w:lang w:val="en-US" w:eastAsia="zh-CN"/>
        </w:rPr>
        <w:t>作品的新颖性：这里有什么新内容，以前没有发表过？</w:t>
      </w:r>
      <w:r>
        <w:rPr>
          <w:rFonts w:hint="eastAsia"/>
          <w:lang w:val="en-US" w:eastAsia="zh-CN"/>
        </w:rPr>
        <w:t>“</w:t>
      </w:r>
      <w:r>
        <w:rPr>
          <w:rFonts w:hint="default"/>
          <w:lang w:val="en-US" w:eastAsia="zh-CN"/>
        </w:rPr>
        <w:t>据我们所知，这是第一份显示</w:t>
      </w:r>
      <w:r>
        <w:rPr>
          <w:rFonts w:hint="eastAsia"/>
          <w:lang w:val="en-US" w:eastAsia="zh-CN"/>
        </w:rPr>
        <w:t>……</w:t>
      </w:r>
      <w:r>
        <w:rPr>
          <w:rFonts w:hint="default"/>
          <w:lang w:val="en-US" w:eastAsia="zh-CN"/>
        </w:rPr>
        <w:t>的报告。</w:t>
      </w:r>
      <w:r>
        <w:rPr>
          <w:rFonts w:hint="eastAsia"/>
          <w:lang w:val="en-US" w:eastAsia="zh-CN"/>
        </w:rPr>
        <w:t>”</w:t>
      </w:r>
    </w:p>
    <w:p>
      <w:pPr>
        <w:numPr>
          <w:ilvl w:val="0"/>
          <w:numId w:val="15"/>
        </w:numPr>
        <w:rPr>
          <w:rFonts w:hint="default"/>
          <w:lang w:val="en-US" w:eastAsia="zh-CN"/>
        </w:rPr>
      </w:pPr>
      <w:r>
        <w:rPr>
          <w:rFonts w:hint="default"/>
          <w:lang w:val="en-US" w:eastAsia="zh-CN"/>
        </w:rPr>
        <w:t>作品的意义：本文的什么新内容是以前没有研究讨论过的？对这个领域的潜在影响是什么？</w:t>
      </w:r>
    </w:p>
    <w:p>
      <w:pPr>
        <w:numPr>
          <w:ilvl w:val="0"/>
          <w:numId w:val="15"/>
        </w:numPr>
        <w:rPr>
          <w:rFonts w:hint="default"/>
          <w:lang w:val="en-US" w:eastAsia="zh-CN"/>
        </w:rPr>
      </w:pPr>
      <w:r>
        <w:rPr>
          <w:rFonts w:hint="default"/>
          <w:lang w:val="en-US" w:eastAsia="zh-CN"/>
        </w:rPr>
        <w:t>适合该期刊：为什么这项工作属于该期刊并吸引读者？该手稿的出版将如何使该期刊受益？（请熟悉该期刊的范围。）请说明这篇论文是建立在之前发表的论文的基础上，还是与之前发表的论文直接相关。</w:t>
      </w:r>
    </w:p>
    <w:p>
      <w:pPr>
        <w:numPr>
          <w:ilvl w:val="0"/>
          <w:numId w:val="15"/>
        </w:numPr>
        <w:rPr>
          <w:rFonts w:hint="default"/>
          <w:lang w:val="en-US" w:eastAsia="zh-CN"/>
        </w:rPr>
      </w:pPr>
      <w:r>
        <w:rPr>
          <w:rFonts w:hint="default"/>
          <w:lang w:val="en-US" w:eastAsia="zh-CN"/>
        </w:rPr>
        <w:t>双重出版：</w:t>
      </w:r>
      <w:r>
        <w:rPr>
          <w:rFonts w:hint="eastAsia"/>
          <w:lang w:val="en-US" w:eastAsia="zh-CN"/>
        </w:rPr>
        <w:t>“</w:t>
      </w:r>
      <w:r>
        <w:rPr>
          <w:rFonts w:hint="default"/>
          <w:lang w:val="en-US" w:eastAsia="zh-CN"/>
        </w:rPr>
        <w:t>该手稿先前未曾出版过，目前尚未在印刷中，正在审查中，或正在考虑由另一种期刊出版。</w:t>
      </w:r>
      <w:r>
        <w:rPr>
          <w:rFonts w:hint="eastAsia"/>
          <w:lang w:val="en-US" w:eastAsia="zh-CN"/>
        </w:rPr>
        <w:t>”</w:t>
      </w:r>
    </w:p>
    <w:p>
      <w:pPr>
        <w:numPr>
          <w:ilvl w:val="0"/>
          <w:numId w:val="15"/>
        </w:numPr>
        <w:rPr>
          <w:rFonts w:hint="default"/>
          <w:lang w:val="en-US" w:eastAsia="zh-CN"/>
        </w:rPr>
      </w:pPr>
      <w:r>
        <w:rPr>
          <w:rFonts w:hint="default"/>
          <w:lang w:val="en-US" w:eastAsia="zh-CN"/>
        </w:rPr>
        <w:t>作者批准：</w:t>
      </w:r>
      <w:r>
        <w:rPr>
          <w:rFonts w:hint="eastAsia"/>
          <w:lang w:val="en-US" w:eastAsia="zh-CN"/>
        </w:rPr>
        <w:t>“</w:t>
      </w:r>
      <w:r>
        <w:rPr>
          <w:rFonts w:hint="default"/>
          <w:lang w:val="en-US" w:eastAsia="zh-CN"/>
        </w:rPr>
        <w:t>所有作者均已阅读并批准了所提交的手稿，并同意将其提交至本期刊。</w:t>
      </w:r>
      <w:r>
        <w:rPr>
          <w:rFonts w:hint="eastAsia"/>
          <w:lang w:val="en-US" w:eastAsia="zh-CN"/>
        </w:rPr>
        <w:t>”</w:t>
      </w:r>
    </w:p>
    <w:p>
      <w:pPr>
        <w:numPr>
          <w:ilvl w:val="0"/>
          <w:numId w:val="0"/>
        </w:numPr>
        <w:ind w:leftChars="0" w:firstLine="420" w:firstLineChars="0"/>
        <w:rPr>
          <w:rFonts w:hint="default"/>
          <w:lang w:val="en-US" w:eastAsia="zh-CN"/>
        </w:rPr>
      </w:pPr>
      <w:r>
        <w:rPr>
          <w:rFonts w:hint="default"/>
          <w:lang w:val="en-US" w:eastAsia="zh-CN"/>
        </w:rPr>
        <w:t>最后，以标准信件书写格式结尾，注明相应作者的姓名和联系信息。</w:t>
      </w:r>
    </w:p>
    <w:p>
      <w:pPr>
        <w:numPr>
          <w:ilvl w:val="0"/>
          <w:numId w:val="0"/>
        </w:numPr>
        <w:rPr>
          <w:rFonts w:hint="default"/>
          <w:lang w:val="en-US" w:eastAsia="zh-CN"/>
        </w:rPr>
      </w:pPr>
    </w:p>
    <w:p>
      <w:pPr>
        <w:numPr>
          <w:ilvl w:val="0"/>
          <w:numId w:val="1"/>
        </w:numPr>
        <w:outlineLvl w:val="0"/>
        <w:rPr>
          <w:rFonts w:hint="default"/>
          <w:lang w:val="en-US" w:eastAsia="zh-CN"/>
        </w:rPr>
      </w:pPr>
      <w:bookmarkStart w:id="16" w:name="_Toc5567"/>
      <w:r>
        <w:rPr>
          <w:rFonts w:hint="default"/>
          <w:lang w:val="en-US" w:eastAsia="zh-CN"/>
        </w:rPr>
        <w:t>编辑审查过程</w:t>
      </w:r>
      <w:bookmarkEnd w:id="16"/>
    </w:p>
    <w:p>
      <w:pPr>
        <w:widowControl w:val="0"/>
        <w:numPr>
          <w:ilvl w:val="0"/>
          <w:numId w:val="0"/>
        </w:numPr>
        <w:ind w:firstLine="420" w:firstLineChars="0"/>
        <w:jc w:val="both"/>
        <w:rPr>
          <w:rFonts w:hint="default"/>
          <w:lang w:val="en-US" w:eastAsia="zh-CN"/>
        </w:rPr>
      </w:pPr>
      <w:r>
        <w:rPr>
          <w:rFonts w:hint="default"/>
          <w:lang w:val="en-US" w:eastAsia="zh-CN"/>
        </w:rPr>
        <w:t>同行评议</w:t>
      </w:r>
      <w:r>
        <w:rPr>
          <w:rFonts w:hint="eastAsia"/>
          <w:lang w:val="en-US" w:eastAsia="zh-CN"/>
        </w:rPr>
        <w:t>（peer review）</w:t>
      </w:r>
      <w:r>
        <w:rPr>
          <w:rFonts w:hint="default"/>
          <w:lang w:val="en-US" w:eastAsia="zh-CN"/>
        </w:rPr>
        <w:t>是大多数科学期刊出版过程中的一个关键环节。然而，对许多作者来说，编辑审查的过程可能看起来有些吓人</w:t>
      </w:r>
      <w:r>
        <w:rPr>
          <w:rFonts w:hint="eastAsia"/>
          <w:lang w:val="en-US" w:eastAsia="zh-CN"/>
        </w:rPr>
        <w:t>（intimidating）</w:t>
      </w:r>
      <w:r>
        <w:rPr>
          <w:rFonts w:hint="default"/>
          <w:lang w:val="en-US" w:eastAsia="zh-CN"/>
        </w:rPr>
        <w:t>，甚至有点神秘。</w:t>
      </w:r>
    </w:p>
    <w:p>
      <w:pPr>
        <w:widowControl w:val="0"/>
        <w:numPr>
          <w:ilvl w:val="0"/>
          <w:numId w:val="0"/>
        </w:numPr>
        <w:ind w:firstLine="420" w:firstLineChars="0"/>
        <w:jc w:val="both"/>
        <w:rPr>
          <w:rFonts w:hint="default"/>
          <w:lang w:val="en-US" w:eastAsia="zh-CN"/>
        </w:rPr>
      </w:pPr>
      <w:r>
        <w:rPr>
          <w:rFonts w:hint="default"/>
          <w:lang w:val="en-US" w:eastAsia="zh-CN"/>
        </w:rPr>
        <w:t>同行评议被定义为</w:t>
      </w:r>
      <w:r>
        <w:rPr>
          <w:rFonts w:hint="eastAsia"/>
          <w:lang w:val="en-US" w:eastAsia="zh-CN"/>
        </w:rPr>
        <w:t>“</w:t>
      </w:r>
      <w:r>
        <w:rPr>
          <w:rFonts w:hint="default"/>
          <w:lang w:val="en-US" w:eastAsia="zh-CN"/>
        </w:rPr>
        <w:t>由通常不属于编辑人员的专家对提交给期刊的稿件进行批判性评估</w:t>
      </w:r>
      <w:r>
        <w:rPr>
          <w:rFonts w:hint="eastAsia"/>
          <w:lang w:val="en-US" w:eastAsia="zh-CN"/>
        </w:rPr>
        <w:t>”</w:t>
      </w:r>
      <w:r>
        <w:rPr>
          <w:rFonts w:hint="default"/>
          <w:lang w:val="en-US" w:eastAsia="zh-CN"/>
        </w:rPr>
        <w:t>。</w:t>
      </w:r>
    </w:p>
    <w:p>
      <w:pPr>
        <w:widowControl w:val="0"/>
        <w:numPr>
          <w:ilvl w:val="0"/>
          <w:numId w:val="0"/>
        </w:numPr>
        <w:ind w:firstLine="420" w:firstLineChars="0"/>
        <w:jc w:val="both"/>
        <w:rPr>
          <w:rFonts w:hint="default"/>
          <w:lang w:val="en-US" w:eastAsia="zh-CN"/>
        </w:rPr>
      </w:pPr>
      <w:r>
        <w:rPr>
          <w:rFonts w:hint="default"/>
          <w:lang w:val="en-US" w:eastAsia="zh-CN"/>
        </w:rPr>
        <w:t>它支持科学进程，为作者提供对其作品的建设性批评，并过滤掉不太有价值的作品，从而为已发表的科学作品提供编辑和同行的</w:t>
      </w:r>
      <w:r>
        <w:rPr>
          <w:rFonts w:hint="eastAsia"/>
          <w:lang w:val="en-US" w:eastAsia="zh-CN"/>
        </w:rPr>
        <w:t>“</w:t>
      </w:r>
      <w:r>
        <w:rPr>
          <w:rFonts w:hint="default"/>
          <w:lang w:val="en-US" w:eastAsia="zh-CN"/>
        </w:rPr>
        <w:t>认可印章</w:t>
      </w:r>
      <w:r>
        <w:rPr>
          <w:rFonts w:hint="eastAsia"/>
          <w:lang w:val="en-US" w:eastAsia="zh-CN"/>
        </w:rPr>
        <w:t>”</w:t>
      </w:r>
      <w:r>
        <w:rPr>
          <w:rFonts w:hint="default"/>
          <w:lang w:val="en-US" w:eastAsia="zh-CN"/>
        </w:rPr>
        <w:t>。</w:t>
      </w:r>
    </w:p>
    <w:p>
      <w:pPr>
        <w:widowControl w:val="0"/>
        <w:numPr>
          <w:ilvl w:val="0"/>
          <w:numId w:val="0"/>
        </w:numPr>
        <w:ind w:firstLine="420" w:firstLineChars="0"/>
        <w:jc w:val="both"/>
        <w:rPr>
          <w:rFonts w:hint="default"/>
          <w:lang w:val="en-US" w:eastAsia="zh-CN"/>
        </w:rPr>
      </w:pPr>
      <w:r>
        <w:rPr>
          <w:rFonts w:hint="default"/>
          <w:lang w:val="en-US" w:eastAsia="zh-CN"/>
        </w:rPr>
        <w:t>仅仅是因为需要同行评议，就促使作者在提交的手稿中改进科学研究及其呈现方式。</w:t>
      </w:r>
    </w:p>
    <w:p>
      <w:pPr>
        <w:widowControl w:val="0"/>
        <w:numPr>
          <w:ilvl w:val="0"/>
          <w:numId w:val="0"/>
        </w:numPr>
        <w:jc w:val="both"/>
        <w:rPr>
          <w:rFonts w:hint="default"/>
          <w:lang w:val="en-US" w:eastAsia="zh-CN"/>
        </w:rPr>
      </w:pPr>
    </w:p>
    <w:p>
      <w:pPr>
        <w:widowControl w:val="0"/>
        <w:numPr>
          <w:ilvl w:val="1"/>
          <w:numId w:val="1"/>
        </w:numPr>
        <w:ind w:left="0" w:leftChars="0" w:firstLine="0" w:firstLineChars="0"/>
        <w:jc w:val="both"/>
        <w:outlineLvl w:val="1"/>
        <w:rPr>
          <w:rFonts w:hint="eastAsia"/>
          <w:lang w:val="en-US" w:eastAsia="zh-CN"/>
        </w:rPr>
      </w:pPr>
      <w:r>
        <w:rPr>
          <w:rFonts w:hint="eastAsia"/>
          <w:lang w:val="en-US" w:eastAsia="zh-CN"/>
        </w:rPr>
        <w:t>同行评议的目标</w:t>
      </w:r>
    </w:p>
    <w:p>
      <w:pPr>
        <w:widowControl w:val="0"/>
        <w:numPr>
          <w:ilvl w:val="0"/>
          <w:numId w:val="0"/>
        </w:numPr>
        <w:ind w:leftChars="0" w:firstLine="420" w:firstLineChars="0"/>
        <w:jc w:val="both"/>
        <w:rPr>
          <w:rFonts w:hint="eastAsia"/>
          <w:lang w:val="en-US" w:eastAsia="zh-CN"/>
        </w:rPr>
      </w:pPr>
      <w:r>
        <w:rPr>
          <w:rFonts w:hint="eastAsia"/>
          <w:lang w:val="en-US" w:eastAsia="zh-CN"/>
        </w:rPr>
        <w:t>两个直接的目标：帮助编辑决定发表哪些手稿，拒绝哪些（过滤）；为作者提供如何改进论文的建议（批评）。</w:t>
      </w:r>
    </w:p>
    <w:p>
      <w:pPr>
        <w:widowControl w:val="0"/>
        <w:numPr>
          <w:ilvl w:val="0"/>
          <w:numId w:val="0"/>
        </w:numPr>
        <w:ind w:leftChars="0" w:firstLine="420" w:firstLineChars="0"/>
        <w:jc w:val="both"/>
        <w:rPr>
          <w:rFonts w:hint="eastAsia"/>
          <w:lang w:val="en-US" w:eastAsia="zh-CN"/>
        </w:rPr>
      </w:pPr>
      <w:r>
        <w:rPr>
          <w:rFonts w:hint="eastAsia"/>
          <w:lang w:val="en-US" w:eastAsia="zh-CN"/>
        </w:rPr>
        <w:t>此外，在同行评议期刊上发表的“认可印记”可以帮助作者的职业生涯。</w:t>
      </w:r>
    </w:p>
    <w:p>
      <w:pPr>
        <w:widowControl w:val="0"/>
        <w:numPr>
          <w:ilvl w:val="0"/>
          <w:numId w:val="0"/>
        </w:numPr>
        <w:ind w:leftChars="0" w:firstLine="420" w:firstLineChars="0"/>
        <w:jc w:val="both"/>
        <w:rPr>
          <w:rFonts w:hint="eastAsia"/>
          <w:lang w:val="en-US" w:eastAsia="zh-CN"/>
        </w:rPr>
      </w:pPr>
      <w:r>
        <w:rPr>
          <w:rFonts w:hint="eastAsia"/>
          <w:lang w:val="en-US" w:eastAsia="zh-CN"/>
        </w:rPr>
        <w:t>编辑同行评议过程中伴随的过滤和批评有助于将最好的论文有效地送到最感兴趣的读者手中。</w:t>
      </w:r>
    </w:p>
    <w:p>
      <w:pPr>
        <w:widowControl w:val="0"/>
        <w:numPr>
          <w:ilvl w:val="0"/>
          <w:numId w:val="0"/>
        </w:numPr>
        <w:ind w:leftChars="0" w:firstLine="420" w:firstLineChars="0"/>
        <w:jc w:val="both"/>
        <w:rPr>
          <w:rFonts w:hint="eastAsia"/>
          <w:lang w:val="en-US" w:eastAsia="zh-CN"/>
        </w:rPr>
      </w:pPr>
      <w:r>
        <w:rPr>
          <w:rFonts w:hint="eastAsia"/>
          <w:lang w:val="en-US" w:eastAsia="zh-CN"/>
        </w:rPr>
        <w:t>为了使同行评审过程实现其目标，评审必须具有良好的质量。</w:t>
      </w:r>
    </w:p>
    <w:p>
      <w:pPr>
        <w:widowControl w:val="0"/>
        <w:numPr>
          <w:ilvl w:val="0"/>
          <w:numId w:val="0"/>
        </w:numPr>
        <w:ind w:leftChars="0" w:firstLine="420" w:firstLineChars="0"/>
        <w:jc w:val="both"/>
        <w:rPr>
          <w:rFonts w:hint="eastAsia"/>
          <w:lang w:val="en-US" w:eastAsia="zh-CN"/>
        </w:rPr>
      </w:pPr>
      <w:r>
        <w:rPr>
          <w:rFonts w:hint="eastAsia"/>
          <w:lang w:val="en-US" w:eastAsia="zh-CN"/>
        </w:rPr>
        <w:t>任何发表过相当数量论文的人都知道有些评论的质量要比其他的高很多。</w:t>
      </w:r>
    </w:p>
    <w:p>
      <w:pPr>
        <w:widowControl w:val="0"/>
        <w:numPr>
          <w:ilvl w:val="0"/>
          <w:numId w:val="0"/>
        </w:numPr>
        <w:ind w:leftChars="0" w:firstLine="420" w:firstLineChars="0"/>
        <w:jc w:val="both"/>
        <w:rPr>
          <w:rFonts w:hint="eastAsia"/>
          <w:lang w:val="en-US" w:eastAsia="zh-CN"/>
        </w:rPr>
      </w:pPr>
      <w:r>
        <w:rPr>
          <w:rFonts w:hint="eastAsia"/>
          <w:lang w:val="en-US" w:eastAsia="zh-CN"/>
        </w:rPr>
        <w:t>一篇好的评论教给作者写作和科学知识，不仅能写出一篇更好的论文，而且还能使作者以后的每一篇论文都写得更好。这也使编辑的工作大大简化。</w:t>
      </w:r>
    </w:p>
    <w:p>
      <w:pPr>
        <w:widowControl w:val="0"/>
        <w:numPr>
          <w:ilvl w:val="0"/>
          <w:numId w:val="0"/>
        </w:numPr>
        <w:ind w:leftChars="0"/>
        <w:jc w:val="both"/>
        <w:rPr>
          <w:rFonts w:hint="eastAsia"/>
          <w:lang w:val="en-US" w:eastAsia="zh-CN"/>
        </w:rPr>
      </w:pPr>
    </w:p>
    <w:p>
      <w:pPr>
        <w:widowControl w:val="0"/>
        <w:numPr>
          <w:ilvl w:val="1"/>
          <w:numId w:val="1"/>
        </w:numPr>
        <w:ind w:left="0" w:leftChars="0" w:firstLine="0" w:firstLineChars="0"/>
        <w:jc w:val="both"/>
        <w:outlineLvl w:val="1"/>
        <w:rPr>
          <w:rFonts w:hint="default"/>
          <w:lang w:val="en-US" w:eastAsia="zh-CN"/>
        </w:rPr>
      </w:pPr>
      <w:r>
        <w:rPr>
          <w:rFonts w:hint="default"/>
          <w:lang w:val="en-US" w:eastAsia="zh-CN"/>
        </w:rPr>
        <w:t>优秀评议的特点</w:t>
      </w:r>
    </w:p>
    <w:p>
      <w:pPr>
        <w:widowControl w:val="0"/>
        <w:numPr>
          <w:ilvl w:val="0"/>
          <w:numId w:val="0"/>
        </w:numPr>
        <w:ind w:leftChars="0" w:firstLine="420" w:firstLineChars="0"/>
        <w:jc w:val="both"/>
        <w:rPr>
          <w:rFonts w:hint="default"/>
          <w:lang w:val="en-US" w:eastAsia="zh-CN"/>
        </w:rPr>
      </w:pPr>
      <w:r>
        <w:rPr>
          <w:rFonts w:hint="eastAsia"/>
          <w:lang w:val="en-US" w:eastAsia="zh-CN"/>
        </w:rPr>
        <w:t>事先说清楚</w:t>
      </w:r>
      <w:r>
        <w:rPr>
          <w:rFonts w:hint="default"/>
          <w:lang w:val="en-US" w:eastAsia="zh-CN"/>
        </w:rPr>
        <w:t>，编辑和审稿人在撰写评论时都不需要使用正式的检查表。</w:t>
      </w:r>
    </w:p>
    <w:p>
      <w:pPr>
        <w:widowControl w:val="0"/>
        <w:numPr>
          <w:ilvl w:val="0"/>
          <w:numId w:val="0"/>
        </w:numPr>
        <w:ind w:leftChars="0" w:firstLine="420" w:firstLineChars="0"/>
        <w:jc w:val="both"/>
        <w:rPr>
          <w:rFonts w:hint="default"/>
          <w:lang w:val="en-US" w:eastAsia="zh-CN"/>
        </w:rPr>
      </w:pPr>
      <w:r>
        <w:rPr>
          <w:rFonts w:hint="default"/>
          <w:lang w:val="en-US" w:eastAsia="zh-CN"/>
        </w:rPr>
        <w:t>有时，为了帮助编辑和审稿人确保科学论文的最重要方面得到考虑，会给出一个参考准则。</w:t>
      </w:r>
    </w:p>
    <w:p>
      <w:pPr>
        <w:widowControl w:val="0"/>
        <w:numPr>
          <w:ilvl w:val="0"/>
          <w:numId w:val="0"/>
        </w:numPr>
        <w:ind w:leftChars="0" w:firstLine="420" w:firstLineChars="0"/>
        <w:jc w:val="both"/>
        <w:rPr>
          <w:rFonts w:hint="default"/>
          <w:lang w:val="en-US" w:eastAsia="zh-CN"/>
        </w:rPr>
      </w:pPr>
      <w:r>
        <w:rPr>
          <w:rFonts w:hint="default"/>
          <w:lang w:val="en-US" w:eastAsia="zh-CN"/>
        </w:rPr>
        <w:t>对一个作家来说，像一个读者一样思考总是一个好建议，而第一个读者就是编辑和审稿人。</w:t>
      </w:r>
    </w:p>
    <w:p>
      <w:pPr>
        <w:widowControl w:val="0"/>
        <w:numPr>
          <w:ilvl w:val="0"/>
          <w:numId w:val="0"/>
        </w:numPr>
        <w:ind w:leftChars="0" w:firstLine="420" w:firstLineChars="0"/>
        <w:jc w:val="both"/>
        <w:rPr>
          <w:rFonts w:hint="default"/>
          <w:lang w:val="en-US" w:eastAsia="zh-CN"/>
        </w:rPr>
      </w:pPr>
    </w:p>
    <w:p>
      <w:pPr>
        <w:widowControl w:val="0"/>
        <w:numPr>
          <w:ilvl w:val="0"/>
          <w:numId w:val="0"/>
        </w:numPr>
        <w:ind w:leftChars="0" w:firstLine="420" w:firstLineChars="0"/>
        <w:jc w:val="both"/>
        <w:rPr>
          <w:rFonts w:hint="default"/>
          <w:lang w:val="en-US" w:eastAsia="zh-CN"/>
        </w:rPr>
      </w:pPr>
      <w:r>
        <w:rPr>
          <w:rFonts w:hint="default"/>
          <w:lang w:val="en-US" w:eastAsia="zh-CN"/>
        </w:rPr>
        <w:t>在阅读并批判性地评价一篇稿件之后，审稿人现在必须把这种评价转达给期刊编辑。在任何情况下，都应该使用尊重和建设性的语气。审查的形式并不重要，但每次审查都应包含某些重要信息。</w:t>
      </w:r>
    </w:p>
    <w:p>
      <w:pPr>
        <w:widowControl w:val="0"/>
        <w:numPr>
          <w:ilvl w:val="0"/>
          <w:numId w:val="0"/>
        </w:numPr>
        <w:ind w:leftChars="0" w:firstLine="420" w:firstLineChars="0"/>
        <w:jc w:val="both"/>
        <w:rPr>
          <w:rFonts w:hint="default"/>
          <w:lang w:val="en-US" w:eastAsia="zh-CN"/>
        </w:rPr>
      </w:pPr>
    </w:p>
    <w:p>
      <w:pPr>
        <w:widowControl w:val="0"/>
        <w:numPr>
          <w:ilvl w:val="0"/>
          <w:numId w:val="0"/>
        </w:numPr>
        <w:ind w:leftChars="0" w:firstLine="420" w:firstLineChars="0"/>
        <w:jc w:val="both"/>
        <w:rPr>
          <w:rFonts w:hint="eastAsia"/>
          <w:lang w:val="en-US" w:eastAsia="zh-CN"/>
        </w:rPr>
      </w:pPr>
      <w:r>
        <w:rPr>
          <w:rFonts w:hint="eastAsia"/>
          <w:lang w:val="en-US" w:eastAsia="zh-CN"/>
        </w:rPr>
        <w:t>格式：</w:t>
      </w:r>
    </w:p>
    <w:p>
      <w:pPr>
        <w:widowControl w:val="0"/>
        <w:numPr>
          <w:ilvl w:val="0"/>
          <w:numId w:val="0"/>
        </w:numPr>
        <w:ind w:leftChars="0" w:firstLine="420" w:firstLineChars="0"/>
        <w:jc w:val="both"/>
        <w:rPr>
          <w:rFonts w:hint="default"/>
          <w:lang w:val="en-US" w:eastAsia="zh-CN"/>
        </w:rPr>
      </w:pPr>
      <w:r>
        <w:rPr>
          <w:rFonts w:hint="default"/>
          <w:lang w:val="en-US" w:eastAsia="zh-CN"/>
        </w:rPr>
        <w:t>第一段应包含以下三个要点：</w:t>
      </w:r>
    </w:p>
    <w:p>
      <w:pPr>
        <w:widowControl w:val="0"/>
        <w:numPr>
          <w:ilvl w:val="0"/>
          <w:numId w:val="16"/>
        </w:numPr>
        <w:jc w:val="both"/>
        <w:rPr>
          <w:rFonts w:hint="eastAsia"/>
          <w:lang w:val="en-US" w:eastAsia="zh-CN"/>
        </w:rPr>
      </w:pPr>
      <w:r>
        <w:rPr>
          <w:rFonts w:hint="eastAsia"/>
          <w:lang w:val="en-US" w:eastAsia="zh-CN"/>
        </w:rPr>
        <w:t>提供一篇简短的（1-2句话）论文摘要；</w:t>
      </w:r>
    </w:p>
    <w:p>
      <w:pPr>
        <w:widowControl w:val="0"/>
        <w:numPr>
          <w:ilvl w:val="0"/>
          <w:numId w:val="16"/>
        </w:numPr>
        <w:jc w:val="both"/>
        <w:rPr>
          <w:rFonts w:hint="default"/>
          <w:lang w:val="en-US" w:eastAsia="zh-CN"/>
        </w:rPr>
      </w:pPr>
      <w:r>
        <w:rPr>
          <w:rFonts w:hint="default"/>
          <w:lang w:val="en-US" w:eastAsia="zh-CN"/>
        </w:rPr>
        <w:t>解释这篇文章的新颖之处（1-2句话），包括作者的观点和你的评价</w:t>
      </w:r>
      <w:r>
        <w:rPr>
          <w:rFonts w:hint="eastAsia"/>
          <w:lang w:val="en-US" w:eastAsia="zh-CN"/>
        </w:rPr>
        <w:t>；</w:t>
      </w:r>
    </w:p>
    <w:p>
      <w:pPr>
        <w:widowControl w:val="0"/>
        <w:numPr>
          <w:ilvl w:val="0"/>
          <w:numId w:val="16"/>
        </w:numPr>
        <w:jc w:val="both"/>
        <w:rPr>
          <w:rFonts w:hint="default"/>
          <w:lang w:val="en-US" w:eastAsia="zh-CN"/>
        </w:rPr>
      </w:pPr>
      <w:r>
        <w:rPr>
          <w:rFonts w:hint="default"/>
          <w:lang w:val="en-US" w:eastAsia="zh-CN"/>
        </w:rPr>
        <w:t>解释为什么这项工作很重要（1-2句话）</w:t>
      </w:r>
      <w:r>
        <w:rPr>
          <w:rFonts w:hint="eastAsia"/>
          <w:lang w:val="en-US" w:eastAsia="zh-CN"/>
        </w:rPr>
        <w:t>。</w:t>
      </w:r>
    </w:p>
    <w:p>
      <w:pPr>
        <w:widowControl w:val="0"/>
        <w:numPr>
          <w:ilvl w:val="0"/>
          <w:numId w:val="0"/>
        </w:numPr>
        <w:ind w:leftChars="0" w:firstLine="420" w:firstLineChars="0"/>
        <w:jc w:val="both"/>
        <w:rPr>
          <w:rFonts w:hint="default"/>
          <w:lang w:val="en-US" w:eastAsia="zh-CN"/>
        </w:rPr>
      </w:pPr>
      <w:r>
        <w:rPr>
          <w:rFonts w:hint="default"/>
          <w:lang w:val="en-US" w:eastAsia="zh-CN"/>
        </w:rPr>
        <w:t>第二段应概述所报告研究的质量。如果在从方法到数据到分析再到结论的逻辑过程中存在任何重大缺陷，请在这里提出，并说明可以采取什么措施来修复这些缺陷。在这一段中，把重点放在大问题上（如果有的话）。</w:t>
      </w:r>
    </w:p>
    <w:p>
      <w:pPr>
        <w:widowControl w:val="0"/>
        <w:numPr>
          <w:ilvl w:val="0"/>
          <w:numId w:val="0"/>
        </w:numPr>
        <w:ind w:leftChars="0" w:firstLine="420" w:firstLineChars="0"/>
        <w:jc w:val="both"/>
        <w:rPr>
          <w:rFonts w:hint="default"/>
          <w:lang w:val="en-US" w:eastAsia="zh-CN"/>
        </w:rPr>
      </w:pPr>
      <w:r>
        <w:rPr>
          <w:rFonts w:hint="default"/>
          <w:lang w:val="en-US" w:eastAsia="zh-CN"/>
        </w:rPr>
        <w:t>审查的第三部分，也是最后一部分，应该列出作者应该解决的具体问题。这些点可以小或大，从图片格式到论文结构。请记住，稿件编辑工作将由期刊工作人员在验收后完成，所以不要担心语言或格式的问题，除非它们妨碍了你正确理解和审阅稿件的能力</w:t>
      </w:r>
      <w:r>
        <w:rPr>
          <w:rFonts w:hint="eastAsia"/>
          <w:lang w:val="en-US" w:eastAsia="zh-CN"/>
        </w:rPr>
        <w:t>。</w:t>
      </w:r>
    </w:p>
    <w:p>
      <w:pPr>
        <w:widowControl w:val="0"/>
        <w:numPr>
          <w:ilvl w:val="0"/>
          <w:numId w:val="0"/>
        </w:numPr>
        <w:ind w:leftChars="0"/>
        <w:jc w:val="both"/>
        <w:rPr>
          <w:rFonts w:hint="default"/>
          <w:lang w:val="en-US" w:eastAsia="zh-CN"/>
        </w:rPr>
      </w:pPr>
    </w:p>
    <w:p>
      <w:pPr>
        <w:widowControl w:val="0"/>
        <w:numPr>
          <w:ilvl w:val="1"/>
          <w:numId w:val="1"/>
        </w:numPr>
        <w:ind w:left="0" w:leftChars="0" w:firstLine="0" w:firstLineChars="0"/>
        <w:jc w:val="both"/>
        <w:outlineLvl w:val="1"/>
        <w:rPr>
          <w:rFonts w:hint="default"/>
          <w:lang w:val="en-US" w:eastAsia="zh-CN"/>
        </w:rPr>
      </w:pPr>
      <w:r>
        <w:rPr>
          <w:rFonts w:hint="default"/>
          <w:lang w:val="en-US" w:eastAsia="zh-CN"/>
        </w:rPr>
        <w:t>同行评议的过程</w:t>
      </w:r>
    </w:p>
    <w:p>
      <w:pPr>
        <w:widowControl w:val="0"/>
        <w:numPr>
          <w:ilvl w:val="0"/>
          <w:numId w:val="0"/>
        </w:numPr>
        <w:ind w:leftChars="0" w:firstLine="420" w:firstLineChars="0"/>
        <w:jc w:val="both"/>
        <w:rPr>
          <w:rFonts w:hint="default"/>
          <w:lang w:val="en-US" w:eastAsia="zh-CN"/>
        </w:rPr>
      </w:pPr>
      <w:r>
        <w:rPr>
          <w:rFonts w:hint="default"/>
          <w:lang w:val="en-US" w:eastAsia="zh-CN"/>
        </w:rPr>
        <w:t>期刊应该有一个完善的同行评审程序。以下是对期刊使用的稿件审查过程的一步一步的描述。</w:t>
      </w:r>
    </w:p>
    <w:p>
      <w:pPr>
        <w:widowControl w:val="0"/>
        <w:numPr>
          <w:ilvl w:val="0"/>
          <w:numId w:val="17"/>
        </w:numPr>
        <w:ind w:leftChars="0"/>
        <w:jc w:val="both"/>
        <w:rPr>
          <w:rFonts w:hint="eastAsia"/>
          <w:lang w:val="en-US" w:eastAsia="zh-CN"/>
        </w:rPr>
      </w:pPr>
      <w:r>
        <w:rPr>
          <w:rFonts w:hint="eastAsia"/>
          <w:lang w:val="en-US" w:eastAsia="zh-CN"/>
        </w:rPr>
        <w:t>作者在网上提交他们的手稿，以及一封推荐信（cover letter）和其他各种信息。在这一步中，作者为他们的手稿选择一个当前开放的专区或常规的论文或信件类别。</w:t>
      </w:r>
    </w:p>
    <w:p>
      <w:pPr>
        <w:widowControl w:val="0"/>
        <w:numPr>
          <w:ilvl w:val="0"/>
          <w:numId w:val="17"/>
        </w:numPr>
        <w:ind w:leftChars="0"/>
        <w:jc w:val="both"/>
        <w:rPr>
          <w:rFonts w:hint="default"/>
          <w:lang w:val="en-US" w:eastAsia="zh-CN"/>
        </w:rPr>
      </w:pPr>
      <w:r>
        <w:rPr>
          <w:rFonts w:hint="default"/>
          <w:lang w:val="en-US" w:eastAsia="zh-CN"/>
        </w:rPr>
        <w:t>稿件经过期刊工作人员的质量控制检查。如果提交有问题，期刊的工作人员会与相应的作者一起解决这些问题。</w:t>
      </w:r>
    </w:p>
    <w:p>
      <w:pPr>
        <w:widowControl w:val="0"/>
        <w:numPr>
          <w:ilvl w:val="0"/>
          <w:numId w:val="17"/>
        </w:numPr>
        <w:ind w:leftChars="0"/>
        <w:jc w:val="both"/>
        <w:rPr>
          <w:rFonts w:hint="default"/>
          <w:lang w:val="en-US" w:eastAsia="zh-CN"/>
        </w:rPr>
      </w:pPr>
      <w:r>
        <w:rPr>
          <w:rFonts w:hint="default"/>
          <w:lang w:val="en-US" w:eastAsia="zh-CN"/>
        </w:rPr>
        <w:t>稿件通过相似性和抄袭检查处理，将提交的稿件与先前发表论文的大型数据库进行比较。如果提交的材料中有足够的内容与先前发表的论文中的内容完全相同，我们会联系作者进行解释，如果发现了严重的问题，可能会拒绝原稿并实施制裁</w:t>
      </w:r>
      <w:r>
        <w:rPr>
          <w:rFonts w:hint="eastAsia"/>
          <w:lang w:val="en-US" w:eastAsia="zh-CN"/>
        </w:rPr>
        <w:t>（sanction）</w:t>
      </w:r>
      <w:r>
        <w:rPr>
          <w:rFonts w:hint="default"/>
          <w:lang w:val="en-US" w:eastAsia="zh-CN"/>
        </w:rPr>
        <w:t>。</w:t>
      </w:r>
    </w:p>
    <w:p>
      <w:pPr>
        <w:widowControl w:val="0"/>
        <w:numPr>
          <w:ilvl w:val="0"/>
          <w:numId w:val="17"/>
        </w:numPr>
        <w:ind w:leftChars="0"/>
        <w:jc w:val="both"/>
        <w:rPr>
          <w:rFonts w:hint="default"/>
          <w:lang w:val="en-US" w:eastAsia="zh-CN"/>
        </w:rPr>
      </w:pPr>
      <w:r>
        <w:rPr>
          <w:rFonts w:hint="default"/>
          <w:lang w:val="en-US" w:eastAsia="zh-CN"/>
        </w:rPr>
        <w:t>根据投稿过程中的类别选择，稿件将交给特约专区的客座编辑或与常规论文类别相关的高级编辑（Senior Editor</w:t>
      </w:r>
      <w:r>
        <w:rPr>
          <w:rFonts w:hint="eastAsia"/>
          <w:lang w:val="en-US" w:eastAsia="zh-CN"/>
        </w:rPr>
        <w:t xml:space="preserve">, </w:t>
      </w:r>
      <w:r>
        <w:rPr>
          <w:rFonts w:hint="default"/>
          <w:lang w:val="en-US" w:eastAsia="zh-CN"/>
        </w:rPr>
        <w:t>SE）。编辑通过阅读投稿信、标题和摘要，并浏览论文进行第一次编辑评论。这位编辑检查论文的范围是否与期刊的范围相匹配，以及文章写作是否足够好，以便进行有效的评论。如果没有，编辑可以决定不经审查而拒绝稿件。</w:t>
      </w:r>
    </w:p>
    <w:p>
      <w:pPr>
        <w:widowControl w:val="0"/>
        <w:numPr>
          <w:ilvl w:val="0"/>
          <w:numId w:val="17"/>
        </w:numPr>
        <w:ind w:leftChars="0"/>
        <w:jc w:val="both"/>
        <w:rPr>
          <w:rFonts w:hint="default"/>
          <w:lang w:val="en-US" w:eastAsia="zh-CN"/>
        </w:rPr>
      </w:pPr>
      <w:r>
        <w:rPr>
          <w:rFonts w:hint="default"/>
          <w:lang w:val="en-US" w:eastAsia="zh-CN"/>
        </w:rPr>
        <w:t>对于常规的提交，高级编辑决定由一名具有适当专业知识的副编辑（Associate Editor</w:t>
      </w:r>
      <w:r>
        <w:rPr>
          <w:rFonts w:hint="eastAsia"/>
          <w:lang w:val="en-US" w:eastAsia="zh-CN"/>
        </w:rPr>
        <w:t xml:space="preserve">, </w:t>
      </w:r>
      <w:r>
        <w:rPr>
          <w:rFonts w:hint="default"/>
          <w:lang w:val="en-US" w:eastAsia="zh-CN"/>
        </w:rPr>
        <w:t>AE）来处理提交。副编辑不一定是该主题的专家，但他们会非常熟悉并能够找到评审人并解释他们的评论。对于专区的提交，客座编辑们将决定哪位客座编辑将担任本次提交的副编辑的角色。</w:t>
      </w:r>
    </w:p>
    <w:p>
      <w:pPr>
        <w:widowControl w:val="0"/>
        <w:numPr>
          <w:ilvl w:val="0"/>
          <w:numId w:val="17"/>
        </w:numPr>
        <w:ind w:leftChars="0"/>
        <w:jc w:val="both"/>
        <w:rPr>
          <w:rFonts w:hint="default"/>
          <w:lang w:val="en-US" w:eastAsia="zh-CN"/>
        </w:rPr>
      </w:pPr>
      <w:r>
        <w:rPr>
          <w:rFonts w:hint="default"/>
          <w:lang w:val="en-US" w:eastAsia="zh-CN"/>
        </w:rPr>
        <w:t>副编辑负责</w:t>
      </w:r>
      <w:r>
        <w:rPr>
          <w:rFonts w:hint="eastAsia"/>
          <w:lang w:val="en-US" w:eastAsia="zh-CN"/>
        </w:rPr>
        <w:t>期刊</w:t>
      </w:r>
      <w:r>
        <w:rPr>
          <w:rFonts w:hint="default"/>
          <w:lang w:val="en-US" w:eastAsia="zh-CN"/>
        </w:rPr>
        <w:t>的大部分编辑工作。他们首先对论文进行第二次编辑审查，检查范围、新颖性、重要性和质量。他们可以快速浏览论文，也可以详细阅读。副编辑必须决定论文是否有机会被接受发表，并决定因此是否值得送审。</w:t>
      </w:r>
    </w:p>
    <w:p>
      <w:pPr>
        <w:widowControl w:val="0"/>
        <w:numPr>
          <w:ilvl w:val="0"/>
          <w:numId w:val="17"/>
        </w:numPr>
        <w:ind w:leftChars="0"/>
        <w:jc w:val="both"/>
        <w:rPr>
          <w:rFonts w:hint="default"/>
          <w:lang w:val="en-US" w:eastAsia="zh-CN"/>
        </w:rPr>
      </w:pPr>
      <w:r>
        <w:rPr>
          <w:rFonts w:hint="default"/>
          <w:lang w:val="en-US" w:eastAsia="zh-CN"/>
        </w:rPr>
        <w:t>如果副主编不决定不经审查就拒绝原稿，他们将寻找并指派合格的审稿人。接受一份手稿出版至少需要两次评审，但一些副主编可能会选择寻求三次评审。通常，审稿人被选择具有互补的技能（实验、理论、数学等），以便手稿中的所有主题都能有专家分析。作者可以在提交时提供一份推荐评审人的名单，但是否使用该名单中的任何人由副主编决定。在这个过程中，找到合格的评审员通常是最困难和最有可能产生问题的一步。有时在两名评审员接受任务之前，必须询问10-20名候选人。</w:t>
      </w:r>
    </w:p>
    <w:p>
      <w:pPr>
        <w:widowControl w:val="0"/>
        <w:numPr>
          <w:ilvl w:val="0"/>
          <w:numId w:val="17"/>
        </w:numPr>
        <w:ind w:leftChars="0"/>
        <w:jc w:val="both"/>
        <w:rPr>
          <w:rFonts w:hint="default"/>
          <w:lang w:val="en-US" w:eastAsia="zh-CN"/>
        </w:rPr>
      </w:pPr>
      <w:r>
        <w:rPr>
          <w:rFonts w:hint="default"/>
          <w:lang w:val="en-US" w:eastAsia="zh-CN"/>
        </w:rPr>
        <w:t>当评审被反馈后，副主编会评估这些评审并做出决定（通常是要求作者修改或拒绝）。尽管审稿人可能会提供接受/拒绝的建议，但副主编会根据他们对原稿的阅读和评审的实质内容做出最终决定</w:t>
      </w:r>
      <w:r>
        <w:rPr>
          <w:rFonts w:hint="eastAsia"/>
          <w:lang w:val="en-US" w:eastAsia="zh-CN"/>
        </w:rPr>
        <w:t>。</w:t>
      </w:r>
    </w:p>
    <w:p>
      <w:pPr>
        <w:widowControl w:val="0"/>
        <w:numPr>
          <w:ilvl w:val="0"/>
          <w:numId w:val="17"/>
        </w:numPr>
        <w:ind w:leftChars="0"/>
        <w:jc w:val="both"/>
        <w:rPr>
          <w:rFonts w:hint="default"/>
          <w:lang w:val="en-US" w:eastAsia="zh-CN"/>
        </w:rPr>
      </w:pPr>
      <w:r>
        <w:rPr>
          <w:rFonts w:hint="default"/>
          <w:lang w:val="en-US" w:eastAsia="zh-CN"/>
        </w:rPr>
        <w:t>如果作者修改了手稿，它将被送回到同一个副主编。副主编会查看修改后的手稿以及作者对审稿人评论的逐点响应，然后决定将手稿送出重审，或者此时做出接受/拒绝的决定。根据修订的程度，可以进行多轮重新审查。一般来说，手稿将被发回给相同的审稿人，但如果原始审稿人没有空，或者如果大量增加的材料需要一位具有额外专业知识的审稿人，则可能会选择新的审稿人</w:t>
      </w:r>
      <w:r>
        <w:rPr>
          <w:rFonts w:hint="eastAsia"/>
          <w:lang w:val="en-US" w:eastAsia="zh-CN"/>
        </w:rPr>
        <w:t>。</w:t>
      </w:r>
    </w:p>
    <w:p>
      <w:pPr>
        <w:widowControl w:val="0"/>
        <w:numPr>
          <w:ilvl w:val="0"/>
          <w:numId w:val="17"/>
        </w:numPr>
        <w:ind w:leftChars="0"/>
        <w:jc w:val="both"/>
        <w:rPr>
          <w:rFonts w:hint="default"/>
          <w:lang w:val="en-US" w:eastAsia="zh-CN"/>
        </w:rPr>
      </w:pPr>
      <w:r>
        <w:rPr>
          <w:rFonts w:hint="default"/>
          <w:lang w:val="en-US" w:eastAsia="zh-CN"/>
        </w:rPr>
        <w:t>最后，在稿件决定作出后，建议的决定将送交总编辑批准。总编辑对整个编辑过程进行最后的质量检查，可能会提出修改或改进的建议。很少有主编会以任何方式改变副主编的决定</w:t>
      </w:r>
      <w:r>
        <w:rPr>
          <w:rFonts w:hint="eastAsia"/>
          <w:lang w:val="en-US" w:eastAsia="zh-CN"/>
        </w:rPr>
        <w:t>。</w:t>
      </w:r>
    </w:p>
    <w:p>
      <w:pPr>
        <w:widowControl w:val="0"/>
        <w:numPr>
          <w:ilvl w:val="0"/>
          <w:numId w:val="17"/>
        </w:numPr>
        <w:ind w:leftChars="0"/>
        <w:jc w:val="both"/>
        <w:rPr>
          <w:rFonts w:hint="default"/>
          <w:lang w:val="en-US" w:eastAsia="zh-CN"/>
        </w:rPr>
      </w:pPr>
      <w:r>
        <w:rPr>
          <w:rFonts w:hint="default"/>
          <w:lang w:val="en-US" w:eastAsia="zh-CN"/>
        </w:rPr>
        <w:t>如果稿件被接受，作者将收到关于手稿及其图表如何最终提交的指示。接受稿件后将不得再更改稿件的内容</w:t>
      </w:r>
      <w:r>
        <w:rPr>
          <w:rFonts w:hint="eastAsia"/>
          <w:lang w:val="en-US" w:eastAsia="zh-CN"/>
        </w:rPr>
        <w:t>。</w:t>
      </w:r>
    </w:p>
    <w:p>
      <w:pPr>
        <w:widowControl w:val="0"/>
        <w:numPr>
          <w:ilvl w:val="0"/>
          <w:numId w:val="17"/>
        </w:numPr>
        <w:ind w:leftChars="0"/>
        <w:jc w:val="both"/>
        <w:rPr>
          <w:rFonts w:hint="default"/>
          <w:lang w:val="en-US" w:eastAsia="zh-CN"/>
        </w:rPr>
      </w:pPr>
      <w:r>
        <w:rPr>
          <w:rFonts w:hint="default"/>
          <w:lang w:val="en-US" w:eastAsia="zh-CN"/>
        </w:rPr>
        <w:t>最后提交的手稿经过文案编辑和专业写作步骤。这些重要且通常不为人所知的步骤可能会对论文的专业水平产生重大影响，纠正打字错误和语法错误，改善论文的阐述和呈现方式，并确保图形具有足够的质量</w:t>
      </w:r>
      <w:r>
        <w:rPr>
          <w:rFonts w:hint="eastAsia"/>
          <w:lang w:val="en-US" w:eastAsia="zh-CN"/>
        </w:rPr>
        <w:t>。</w:t>
      </w:r>
    </w:p>
    <w:p>
      <w:pPr>
        <w:widowControl w:val="0"/>
        <w:numPr>
          <w:ilvl w:val="0"/>
          <w:numId w:val="17"/>
        </w:numPr>
        <w:ind w:leftChars="0"/>
        <w:jc w:val="both"/>
        <w:rPr>
          <w:rFonts w:hint="default"/>
          <w:lang w:val="en-US" w:eastAsia="zh-CN"/>
        </w:rPr>
      </w:pPr>
      <w:r>
        <w:rPr>
          <w:rFonts w:hint="default"/>
          <w:lang w:val="en-US" w:eastAsia="zh-CN"/>
        </w:rPr>
        <w:t>书页校样被发送给相应的作者以供批准，并可能提供缺失的信息。作者应及时回复这些证明</w:t>
      </w:r>
      <w:r>
        <w:rPr>
          <w:rFonts w:hint="eastAsia"/>
          <w:lang w:val="en-US" w:eastAsia="zh-CN"/>
        </w:rPr>
        <w:t>。</w:t>
      </w:r>
    </w:p>
    <w:p>
      <w:pPr>
        <w:widowControl w:val="0"/>
        <w:numPr>
          <w:ilvl w:val="0"/>
          <w:numId w:val="17"/>
        </w:numPr>
        <w:ind w:leftChars="0"/>
        <w:jc w:val="both"/>
        <w:rPr>
          <w:rFonts w:hint="default"/>
          <w:lang w:val="en-US" w:eastAsia="zh-CN"/>
        </w:rPr>
      </w:pPr>
      <w:r>
        <w:rPr>
          <w:rFonts w:hint="default"/>
          <w:lang w:val="en-US" w:eastAsia="zh-CN"/>
        </w:rPr>
        <w:t>论文定稿后立即在网上发表，并在本季度末刊登在期刊的印刷版上</w:t>
      </w:r>
      <w:r>
        <w:rPr>
          <w:rFonts w:hint="eastAsia"/>
          <w:lang w:val="en-US" w:eastAsia="zh-CN"/>
        </w:rPr>
        <w:t>。</w:t>
      </w:r>
    </w:p>
    <w:p>
      <w:pPr>
        <w:widowControl w:val="0"/>
        <w:numPr>
          <w:ilvl w:val="0"/>
          <w:numId w:val="0"/>
        </w:numPr>
        <w:ind w:leftChars="0"/>
        <w:jc w:val="both"/>
        <w:rPr>
          <w:rFonts w:hint="default"/>
          <w:lang w:val="en-US" w:eastAsia="zh-CN"/>
        </w:rPr>
      </w:pPr>
    </w:p>
    <w:p>
      <w:pPr>
        <w:widowControl w:val="0"/>
        <w:numPr>
          <w:ilvl w:val="0"/>
          <w:numId w:val="0"/>
        </w:numPr>
        <w:ind w:leftChars="0" w:firstLine="420" w:firstLineChars="0"/>
        <w:jc w:val="both"/>
        <w:rPr>
          <w:rFonts w:hint="default"/>
          <w:lang w:val="en-US" w:eastAsia="zh-CN"/>
        </w:rPr>
      </w:pPr>
      <w:r>
        <w:rPr>
          <w:rFonts w:hint="default"/>
          <w:lang w:val="en-US" w:eastAsia="zh-CN"/>
        </w:rPr>
        <w:t>一个同行评议的例子</w:t>
      </w:r>
      <w:r>
        <w:rPr>
          <w:rFonts w:hint="eastAsia"/>
          <w:lang w:val="en-US" w:eastAsia="zh-CN"/>
        </w:rPr>
        <w:t>（</w:t>
      </w:r>
      <w:r>
        <w:rPr>
          <w:rFonts w:hint="eastAsia"/>
          <w:lang w:val="en-US" w:eastAsia="zh-CN"/>
        </w:rPr>
        <w:fldChar w:fldCharType="begin"/>
      </w:r>
      <w:r>
        <w:rPr>
          <w:rFonts w:hint="eastAsia"/>
          <w:lang w:val="en-US" w:eastAsia="zh-CN"/>
        </w:rPr>
        <w:instrText xml:space="preserve"> HYPERLINK \l "_附件五：一个同行评议的例子" </w:instrText>
      </w:r>
      <w:r>
        <w:rPr>
          <w:rFonts w:hint="eastAsia"/>
          <w:lang w:val="en-US" w:eastAsia="zh-CN"/>
        </w:rPr>
        <w:fldChar w:fldCharType="separate"/>
      </w:r>
      <w:r>
        <w:rPr>
          <w:rStyle w:val="11"/>
          <w:rFonts w:hint="eastAsia"/>
          <w:lang w:val="en-US" w:eastAsia="zh-CN"/>
        </w:rPr>
        <w:t>附件五</w:t>
      </w:r>
      <w:r>
        <w:rPr>
          <w:rFonts w:hint="eastAsia"/>
          <w:lang w:val="en-US" w:eastAsia="zh-CN"/>
        </w:rPr>
        <w:fldChar w:fldCharType="end"/>
      </w:r>
      <w:r>
        <w:rPr>
          <w:rFonts w:hint="eastAsia"/>
          <w:lang w:val="en-US" w:eastAsia="zh-CN"/>
        </w:rPr>
        <w:t>）。</w:t>
      </w:r>
      <w:bookmarkStart w:id="17" w:name="附件五链接"/>
      <w:bookmarkEnd w:id="17"/>
    </w:p>
    <w:p>
      <w:pPr>
        <w:widowControl w:val="0"/>
        <w:numPr>
          <w:ilvl w:val="0"/>
          <w:numId w:val="0"/>
        </w:numPr>
        <w:ind w:leftChars="0"/>
        <w:jc w:val="both"/>
        <w:rPr>
          <w:rFonts w:hint="default"/>
          <w:lang w:val="en-US" w:eastAsia="zh-CN"/>
        </w:rPr>
      </w:pPr>
    </w:p>
    <w:p>
      <w:pPr>
        <w:widowControl w:val="0"/>
        <w:numPr>
          <w:ilvl w:val="1"/>
          <w:numId w:val="1"/>
        </w:numPr>
        <w:ind w:left="0" w:leftChars="0" w:firstLine="0" w:firstLineChars="0"/>
        <w:jc w:val="both"/>
        <w:outlineLvl w:val="1"/>
        <w:rPr>
          <w:rFonts w:hint="default"/>
          <w:lang w:val="en-US" w:eastAsia="zh-CN"/>
        </w:rPr>
      </w:pPr>
      <w:r>
        <w:rPr>
          <w:rFonts w:hint="eastAsia"/>
          <w:lang w:val="en-US" w:eastAsia="zh-CN"/>
        </w:rPr>
        <w:t>责任</w:t>
      </w:r>
    </w:p>
    <w:p>
      <w:pPr>
        <w:widowControl w:val="0"/>
        <w:numPr>
          <w:ilvl w:val="0"/>
          <w:numId w:val="0"/>
        </w:numPr>
        <w:ind w:leftChars="0" w:firstLine="420" w:firstLineChars="0"/>
        <w:jc w:val="both"/>
        <w:rPr>
          <w:rFonts w:hint="default"/>
          <w:lang w:val="en-US" w:eastAsia="zh-CN"/>
        </w:rPr>
      </w:pPr>
      <w:r>
        <w:rPr>
          <w:rFonts w:hint="eastAsia"/>
          <w:lang w:val="en-US" w:eastAsia="zh-CN"/>
        </w:rPr>
        <w:t>作者</w:t>
      </w:r>
    </w:p>
    <w:p>
      <w:pPr>
        <w:numPr>
          <w:ilvl w:val="0"/>
          <w:numId w:val="18"/>
        </w:numPr>
        <w:bidi w:val="0"/>
        <w:rPr>
          <w:rFonts w:hint="eastAsia"/>
          <w:lang w:eastAsia="zh-CN"/>
        </w:rPr>
      </w:pPr>
      <w:r>
        <w:t>确保作品是原创的，之前没有出版或提交其他地方出版。正确引用你自己之前和重叠的作品</w:t>
      </w:r>
      <w:r>
        <w:rPr>
          <w:rFonts w:hint="eastAsia"/>
          <w:lang w:eastAsia="zh-CN"/>
        </w:rPr>
        <w:t>。</w:t>
      </w:r>
    </w:p>
    <w:p>
      <w:pPr>
        <w:numPr>
          <w:ilvl w:val="0"/>
          <w:numId w:val="18"/>
        </w:numPr>
        <w:bidi w:val="0"/>
        <w:rPr>
          <w:rFonts w:hint="eastAsia"/>
          <w:lang w:val="en-US" w:eastAsia="zh-CN"/>
        </w:rPr>
      </w:pPr>
      <w:r>
        <w:t>选择合适的作者列表，并由所有作者完全批准提交的内容</w:t>
      </w:r>
      <w:r>
        <w:rPr>
          <w:rFonts w:hint="eastAsia"/>
          <w:lang w:eastAsia="zh-CN"/>
        </w:rPr>
        <w:t>。</w:t>
      </w:r>
    </w:p>
    <w:p>
      <w:pPr>
        <w:numPr>
          <w:ilvl w:val="0"/>
          <w:numId w:val="18"/>
        </w:numPr>
        <w:bidi w:val="0"/>
        <w:rPr>
          <w:rFonts w:hint="eastAsia"/>
          <w:lang w:val="en-US" w:eastAsia="zh-CN"/>
        </w:rPr>
      </w:pPr>
      <w:r>
        <w:rPr>
          <w:rFonts w:hint="eastAsia"/>
          <w:lang w:val="en-US" w:eastAsia="zh-CN"/>
        </w:rPr>
        <w:t>选择最合适的期刊，提交最好的手稿。千万不要故意提交一份拙劣的手稿，希望编辑和审稿人能帮你修改。</w:t>
      </w:r>
    </w:p>
    <w:p>
      <w:pPr>
        <w:numPr>
          <w:ilvl w:val="0"/>
          <w:numId w:val="18"/>
        </w:numPr>
        <w:bidi w:val="0"/>
        <w:rPr>
          <w:rFonts w:hint="eastAsia"/>
          <w:lang w:val="en-US" w:eastAsia="zh-CN"/>
        </w:rPr>
      </w:pPr>
      <w:r>
        <w:rPr>
          <w:rFonts w:hint="eastAsia"/>
          <w:lang w:val="en-US" w:eastAsia="zh-CN"/>
        </w:rPr>
        <w:t>花时间了解所选期刊的提交要求，并遵守这些要求。</w:t>
      </w:r>
    </w:p>
    <w:p>
      <w:pPr>
        <w:numPr>
          <w:ilvl w:val="0"/>
          <w:numId w:val="18"/>
        </w:numPr>
        <w:bidi w:val="0"/>
        <w:rPr>
          <w:rFonts w:hint="eastAsia"/>
          <w:lang w:val="en-US" w:eastAsia="zh-CN"/>
        </w:rPr>
      </w:pPr>
      <w:r>
        <w:rPr>
          <w:rFonts w:hint="eastAsia"/>
          <w:lang w:val="en-US" w:eastAsia="zh-CN"/>
        </w:rPr>
        <w:t>确定所有的资金来源，并让编辑意识到任何潜在的利益冲突。</w:t>
      </w:r>
    </w:p>
    <w:p>
      <w:pPr>
        <w:widowControl w:val="0"/>
        <w:numPr>
          <w:ilvl w:val="0"/>
          <w:numId w:val="0"/>
        </w:numPr>
        <w:ind w:leftChars="0"/>
        <w:jc w:val="both"/>
        <w:rPr>
          <w:rFonts w:hint="default"/>
          <w:lang w:val="en-US" w:eastAsia="zh-CN"/>
        </w:rPr>
      </w:pPr>
    </w:p>
    <w:p>
      <w:pPr>
        <w:widowControl w:val="0"/>
        <w:numPr>
          <w:ilvl w:val="0"/>
          <w:numId w:val="0"/>
        </w:numPr>
        <w:ind w:leftChars="0" w:firstLine="420" w:firstLineChars="0"/>
        <w:jc w:val="both"/>
        <w:rPr>
          <w:rFonts w:hint="default"/>
          <w:lang w:val="en-US" w:eastAsia="zh-CN"/>
        </w:rPr>
      </w:pPr>
      <w:r>
        <w:rPr>
          <w:rFonts w:hint="eastAsia"/>
          <w:lang w:val="en-US" w:eastAsia="zh-CN"/>
        </w:rPr>
        <w:t>编辑</w:t>
      </w:r>
    </w:p>
    <w:p>
      <w:pPr>
        <w:widowControl w:val="0"/>
        <w:numPr>
          <w:ilvl w:val="0"/>
          <w:numId w:val="19"/>
        </w:numPr>
        <w:ind w:leftChars="0"/>
        <w:jc w:val="both"/>
        <w:rPr>
          <w:rFonts w:hint="eastAsia"/>
          <w:lang w:val="en-US" w:eastAsia="zh-CN"/>
        </w:rPr>
      </w:pPr>
      <w:r>
        <w:rPr>
          <w:rFonts w:hint="eastAsia"/>
          <w:lang w:val="en-US" w:eastAsia="zh-CN"/>
        </w:rPr>
        <w:t>提供一个透明的编辑审核流程，只有在特殊情况下才偏离该流程。</w:t>
      </w:r>
    </w:p>
    <w:p>
      <w:pPr>
        <w:widowControl w:val="0"/>
        <w:numPr>
          <w:ilvl w:val="0"/>
          <w:numId w:val="19"/>
        </w:numPr>
        <w:ind w:leftChars="0"/>
        <w:jc w:val="both"/>
        <w:rPr>
          <w:rFonts w:hint="default"/>
          <w:lang w:val="en-US" w:eastAsia="zh-CN"/>
        </w:rPr>
      </w:pPr>
      <w:r>
        <w:rPr>
          <w:rFonts w:hint="default"/>
          <w:lang w:val="en-US" w:eastAsia="zh-CN"/>
        </w:rPr>
        <w:t>在出版过程中公平和尊重各方</w:t>
      </w:r>
      <w:r>
        <w:rPr>
          <w:rFonts w:hint="eastAsia"/>
          <w:lang w:val="en-US" w:eastAsia="zh-CN"/>
        </w:rPr>
        <w:t>。</w:t>
      </w:r>
    </w:p>
    <w:p>
      <w:pPr>
        <w:widowControl w:val="0"/>
        <w:numPr>
          <w:ilvl w:val="0"/>
          <w:numId w:val="19"/>
        </w:numPr>
        <w:ind w:leftChars="0"/>
        <w:jc w:val="both"/>
        <w:rPr>
          <w:rFonts w:hint="default"/>
          <w:lang w:val="en-US" w:eastAsia="zh-CN"/>
        </w:rPr>
      </w:pPr>
      <w:r>
        <w:rPr>
          <w:rFonts w:hint="default"/>
          <w:lang w:val="en-US" w:eastAsia="zh-CN"/>
        </w:rPr>
        <w:t>当你处理一个你有利益冲突的稿件时，回避并让一个没有冲突的编辑来处理你的稿件并做出决定。</w:t>
      </w:r>
    </w:p>
    <w:p>
      <w:pPr>
        <w:widowControl w:val="0"/>
        <w:numPr>
          <w:ilvl w:val="0"/>
          <w:numId w:val="19"/>
        </w:numPr>
        <w:ind w:leftChars="0"/>
        <w:jc w:val="both"/>
        <w:rPr>
          <w:rFonts w:hint="default"/>
          <w:lang w:val="en-US" w:eastAsia="zh-CN"/>
        </w:rPr>
      </w:pPr>
      <w:r>
        <w:rPr>
          <w:rFonts w:hint="default"/>
          <w:lang w:val="en-US" w:eastAsia="zh-CN"/>
        </w:rPr>
        <w:t>确保提交文件的所有细节都是保密的。</w:t>
      </w:r>
    </w:p>
    <w:p>
      <w:pPr>
        <w:widowControl w:val="0"/>
        <w:numPr>
          <w:ilvl w:val="0"/>
          <w:numId w:val="19"/>
        </w:numPr>
        <w:ind w:leftChars="0"/>
        <w:jc w:val="both"/>
        <w:rPr>
          <w:rFonts w:hint="default"/>
          <w:lang w:val="en-US" w:eastAsia="zh-CN"/>
        </w:rPr>
      </w:pPr>
      <w:r>
        <w:rPr>
          <w:rFonts w:hint="default"/>
          <w:lang w:val="en-US" w:eastAsia="zh-CN"/>
        </w:rPr>
        <w:t>刻苦工作以便及时做出决定。</w:t>
      </w:r>
    </w:p>
    <w:p>
      <w:pPr>
        <w:widowControl w:val="0"/>
        <w:numPr>
          <w:ilvl w:val="0"/>
          <w:numId w:val="19"/>
        </w:numPr>
        <w:ind w:leftChars="0"/>
        <w:jc w:val="both"/>
        <w:rPr>
          <w:rFonts w:hint="default"/>
          <w:lang w:val="en-US" w:eastAsia="zh-CN"/>
        </w:rPr>
      </w:pPr>
      <w:r>
        <w:rPr>
          <w:rFonts w:hint="default"/>
          <w:lang w:val="en-US" w:eastAsia="zh-CN"/>
        </w:rPr>
        <w:t>选择有可能提供公正、公正、高质量和及时评论的审稿人。</w:t>
      </w:r>
    </w:p>
    <w:p>
      <w:pPr>
        <w:widowControl w:val="0"/>
        <w:numPr>
          <w:ilvl w:val="0"/>
          <w:numId w:val="19"/>
        </w:numPr>
        <w:ind w:leftChars="0"/>
        <w:jc w:val="both"/>
        <w:rPr>
          <w:rFonts w:hint="default"/>
          <w:lang w:val="en-US" w:eastAsia="zh-CN"/>
        </w:rPr>
      </w:pPr>
      <w:r>
        <w:rPr>
          <w:rFonts w:hint="default"/>
          <w:lang w:val="en-US" w:eastAsia="zh-CN"/>
        </w:rPr>
        <w:t>使出版过程中的各方遵守最高道德标准。</w:t>
      </w:r>
    </w:p>
    <w:p>
      <w:pPr>
        <w:widowControl w:val="0"/>
        <w:numPr>
          <w:ilvl w:val="0"/>
          <w:numId w:val="0"/>
        </w:numPr>
        <w:ind w:leftChars="0"/>
        <w:jc w:val="both"/>
        <w:rPr>
          <w:rFonts w:hint="default"/>
          <w:lang w:val="en-US" w:eastAsia="zh-CN"/>
        </w:rPr>
      </w:pPr>
    </w:p>
    <w:p>
      <w:pPr>
        <w:widowControl w:val="0"/>
        <w:numPr>
          <w:ilvl w:val="0"/>
          <w:numId w:val="0"/>
        </w:numPr>
        <w:ind w:leftChars="0" w:firstLine="420" w:firstLineChars="0"/>
        <w:jc w:val="both"/>
        <w:rPr>
          <w:rFonts w:hint="default"/>
          <w:lang w:val="en-US" w:eastAsia="zh-CN"/>
        </w:rPr>
      </w:pPr>
      <w:r>
        <w:rPr>
          <w:rFonts w:hint="eastAsia"/>
          <w:lang w:val="en-US" w:eastAsia="zh-CN"/>
        </w:rPr>
        <w:t>同行评审员</w:t>
      </w:r>
    </w:p>
    <w:p>
      <w:pPr>
        <w:widowControl w:val="0"/>
        <w:numPr>
          <w:ilvl w:val="0"/>
          <w:numId w:val="20"/>
        </w:numPr>
        <w:ind w:leftChars="0"/>
        <w:jc w:val="both"/>
        <w:rPr>
          <w:rFonts w:hint="eastAsia"/>
          <w:lang w:val="en-US" w:eastAsia="zh-CN"/>
        </w:rPr>
      </w:pPr>
      <w:r>
        <w:rPr>
          <w:rFonts w:hint="eastAsia"/>
          <w:lang w:val="en-US" w:eastAsia="zh-CN"/>
        </w:rPr>
        <w:t>披露任何可能会使你对原稿的意见产生偏见的利益冲突（由竞争、合作、财务或其他关系引起的）。如果你在利益冲突的情况下被选中进行审查，请尽你所能提供一个公正的评价。</w:t>
      </w:r>
    </w:p>
    <w:p>
      <w:pPr>
        <w:widowControl w:val="0"/>
        <w:numPr>
          <w:ilvl w:val="0"/>
          <w:numId w:val="20"/>
        </w:numPr>
        <w:ind w:leftChars="0"/>
        <w:jc w:val="both"/>
        <w:rPr>
          <w:rFonts w:hint="default"/>
          <w:lang w:val="en-US" w:eastAsia="zh-CN"/>
        </w:rPr>
      </w:pPr>
      <w:r>
        <w:rPr>
          <w:rFonts w:hint="default"/>
          <w:lang w:val="en-US" w:eastAsia="zh-CN"/>
        </w:rPr>
        <w:t>快速返回评论。如果您由于任何原因无法及时返回质量审核，请尽快通知编辑。</w:t>
      </w:r>
    </w:p>
    <w:p>
      <w:pPr>
        <w:widowControl w:val="0"/>
        <w:numPr>
          <w:ilvl w:val="0"/>
          <w:numId w:val="20"/>
        </w:numPr>
        <w:ind w:leftChars="0"/>
        <w:jc w:val="both"/>
        <w:rPr>
          <w:rFonts w:hint="default"/>
          <w:lang w:val="en-US" w:eastAsia="zh-CN"/>
        </w:rPr>
      </w:pPr>
      <w:r>
        <w:rPr>
          <w:rFonts w:hint="default"/>
          <w:lang w:val="en-US" w:eastAsia="zh-CN"/>
        </w:rPr>
        <w:t>提供一个建设性的，专业的评论，它不应该是针对个人的。</w:t>
      </w:r>
    </w:p>
    <w:p>
      <w:pPr>
        <w:widowControl w:val="0"/>
        <w:numPr>
          <w:ilvl w:val="0"/>
          <w:numId w:val="20"/>
        </w:numPr>
        <w:ind w:leftChars="0"/>
        <w:jc w:val="both"/>
        <w:rPr>
          <w:rFonts w:hint="default"/>
          <w:lang w:val="en-US" w:eastAsia="zh-CN"/>
        </w:rPr>
      </w:pPr>
      <w:r>
        <w:rPr>
          <w:rFonts w:hint="default"/>
          <w:lang w:val="en-US" w:eastAsia="zh-CN"/>
        </w:rPr>
        <w:t>提供详细的评论，用证据支持所有观点；你的目标应该是帮助作者改进他们的论文，即使你建议拒绝。</w:t>
      </w:r>
    </w:p>
    <w:p>
      <w:pPr>
        <w:widowControl w:val="0"/>
        <w:numPr>
          <w:ilvl w:val="0"/>
          <w:numId w:val="20"/>
        </w:numPr>
        <w:ind w:leftChars="0"/>
        <w:jc w:val="both"/>
        <w:rPr>
          <w:rFonts w:hint="default"/>
          <w:lang w:val="en-US" w:eastAsia="zh-CN"/>
        </w:rPr>
      </w:pPr>
      <w:r>
        <w:rPr>
          <w:rFonts w:hint="default"/>
          <w:lang w:val="en-US" w:eastAsia="zh-CN"/>
        </w:rPr>
        <w:t>对从你的审查中获得的信息保密</w:t>
      </w:r>
      <w:r>
        <w:rPr>
          <w:rFonts w:hint="eastAsia"/>
          <w:lang w:val="en-US" w:eastAsia="zh-CN"/>
        </w:rPr>
        <w:t>（confidential）</w:t>
      </w:r>
      <w:r>
        <w:rPr>
          <w:rFonts w:hint="default"/>
          <w:lang w:val="en-US" w:eastAsia="zh-CN"/>
        </w:rPr>
        <w:t>。在手稿出版之前，不要透露或使用从审稿中获得的知识。</w:t>
      </w:r>
    </w:p>
    <w:p>
      <w:pPr>
        <w:widowControl w:val="0"/>
        <w:numPr>
          <w:ilvl w:val="0"/>
          <w:numId w:val="0"/>
        </w:numPr>
        <w:ind w:leftChars="0"/>
        <w:jc w:val="both"/>
        <w:rPr>
          <w:rFonts w:hint="default"/>
          <w:lang w:val="en-US" w:eastAsia="zh-CN"/>
        </w:rPr>
      </w:pPr>
    </w:p>
    <w:p>
      <w:pPr>
        <w:widowControl w:val="0"/>
        <w:numPr>
          <w:ilvl w:val="1"/>
          <w:numId w:val="1"/>
        </w:numPr>
        <w:ind w:left="0" w:leftChars="0" w:firstLine="0" w:firstLineChars="0"/>
        <w:jc w:val="both"/>
        <w:outlineLvl w:val="1"/>
        <w:rPr>
          <w:rFonts w:hint="default"/>
          <w:lang w:val="en-US" w:eastAsia="zh-CN"/>
        </w:rPr>
      </w:pPr>
      <w:r>
        <w:rPr>
          <w:rFonts w:hint="default"/>
          <w:lang w:val="en-US" w:eastAsia="zh-CN"/>
        </w:rPr>
        <w:t>对同行评议过程的一些批判性思考</w:t>
      </w:r>
    </w:p>
    <w:p>
      <w:pPr>
        <w:widowControl w:val="0"/>
        <w:numPr>
          <w:ilvl w:val="0"/>
          <w:numId w:val="0"/>
        </w:numPr>
        <w:ind w:leftChars="0" w:firstLine="420" w:firstLineChars="0"/>
        <w:jc w:val="both"/>
        <w:rPr>
          <w:rFonts w:hint="default"/>
          <w:lang w:val="en-US" w:eastAsia="zh-CN"/>
        </w:rPr>
      </w:pPr>
      <w:r>
        <w:rPr>
          <w:rFonts w:hint="default"/>
          <w:lang w:val="en-US" w:eastAsia="zh-CN"/>
        </w:rPr>
        <w:t>同行评议的过程也有其批评者，其中一些人的声音相当响亮。以下是针对同行评审过程的一些主要批评：</w:t>
      </w:r>
    </w:p>
    <w:p>
      <w:pPr>
        <w:widowControl w:val="0"/>
        <w:numPr>
          <w:ilvl w:val="0"/>
          <w:numId w:val="0"/>
        </w:numPr>
        <w:ind w:leftChars="0" w:firstLine="420" w:firstLineChars="0"/>
        <w:jc w:val="both"/>
        <w:rPr>
          <w:rFonts w:hint="default"/>
          <w:lang w:val="en-US" w:eastAsia="zh-CN"/>
        </w:rPr>
      </w:pPr>
      <w:r>
        <w:rPr>
          <w:rFonts w:hint="default"/>
          <w:lang w:val="en-US" w:eastAsia="zh-CN"/>
        </w:rPr>
        <w:t>它通过拒绝</w:t>
      </w:r>
      <w:r>
        <w:rPr>
          <w:rFonts w:hint="eastAsia"/>
          <w:lang w:val="en-US" w:eastAsia="zh-CN"/>
        </w:rPr>
        <w:t>不一致</w:t>
      </w:r>
      <w:r>
        <w:rPr>
          <w:rFonts w:hint="default"/>
          <w:lang w:val="en-US" w:eastAsia="zh-CN"/>
        </w:rPr>
        <w:t>的</w:t>
      </w:r>
      <w:r>
        <w:rPr>
          <w:rFonts w:hint="eastAsia"/>
          <w:lang w:val="en-US" w:eastAsia="zh-CN"/>
        </w:rPr>
        <w:t>（non-conforming）</w:t>
      </w:r>
      <w:r>
        <w:rPr>
          <w:rFonts w:hint="default"/>
          <w:lang w:val="en-US" w:eastAsia="zh-CN"/>
        </w:rPr>
        <w:t>或有争议的</w:t>
      </w:r>
      <w:r>
        <w:rPr>
          <w:rFonts w:hint="eastAsia"/>
          <w:lang w:val="en-US" w:eastAsia="zh-CN"/>
        </w:rPr>
        <w:t>（controversial）</w:t>
      </w:r>
      <w:r>
        <w:rPr>
          <w:rFonts w:hint="default"/>
          <w:lang w:val="en-US" w:eastAsia="zh-CN"/>
        </w:rPr>
        <w:t>观点来扼杀</w:t>
      </w:r>
      <w:r>
        <w:rPr>
          <w:rFonts w:hint="eastAsia"/>
          <w:lang w:val="en-US" w:eastAsia="zh-CN"/>
        </w:rPr>
        <w:t>（stifle）</w:t>
      </w:r>
      <w:r>
        <w:rPr>
          <w:rFonts w:hint="default"/>
          <w:lang w:val="en-US" w:eastAsia="zh-CN"/>
        </w:rPr>
        <w:t>创新，并通过拒绝无效的结果来扭曲记录。</w:t>
      </w:r>
    </w:p>
    <w:p>
      <w:pPr>
        <w:widowControl w:val="0"/>
        <w:numPr>
          <w:ilvl w:val="0"/>
          <w:numId w:val="0"/>
        </w:numPr>
        <w:ind w:leftChars="0" w:firstLine="420" w:firstLineChars="0"/>
        <w:jc w:val="both"/>
        <w:rPr>
          <w:rFonts w:hint="default"/>
          <w:lang w:val="en-US" w:eastAsia="zh-CN"/>
        </w:rPr>
      </w:pPr>
      <w:r>
        <w:rPr>
          <w:rFonts w:hint="default"/>
          <w:lang w:val="en-US" w:eastAsia="zh-CN"/>
        </w:rPr>
        <w:t>它是不可靠的，经常找不到工作中的主要缺陷，包括欺诈和剽窃。</w:t>
      </w:r>
    </w:p>
    <w:p>
      <w:pPr>
        <w:widowControl w:val="0"/>
        <w:numPr>
          <w:ilvl w:val="0"/>
          <w:numId w:val="0"/>
        </w:numPr>
        <w:ind w:leftChars="0" w:firstLine="420" w:firstLineChars="0"/>
        <w:jc w:val="both"/>
        <w:rPr>
          <w:rFonts w:hint="default"/>
          <w:lang w:val="en-US" w:eastAsia="zh-CN"/>
        </w:rPr>
      </w:pPr>
      <w:r>
        <w:rPr>
          <w:rFonts w:hint="default"/>
          <w:lang w:val="en-US" w:eastAsia="zh-CN"/>
        </w:rPr>
        <w:t>它既不一致也不客观，而且常常在一些方面有偏见。</w:t>
      </w:r>
    </w:p>
    <w:p>
      <w:pPr>
        <w:widowControl w:val="0"/>
        <w:numPr>
          <w:ilvl w:val="0"/>
          <w:numId w:val="0"/>
        </w:numPr>
        <w:ind w:leftChars="0" w:firstLine="420" w:firstLineChars="0"/>
        <w:jc w:val="both"/>
        <w:rPr>
          <w:rFonts w:hint="default"/>
          <w:lang w:val="en-US" w:eastAsia="zh-CN"/>
        </w:rPr>
      </w:pPr>
      <w:r>
        <w:rPr>
          <w:rFonts w:hint="default"/>
          <w:lang w:val="en-US" w:eastAsia="zh-CN"/>
        </w:rPr>
        <w:t>出版是昂贵的并且有延迟。</w:t>
      </w:r>
    </w:p>
    <w:p>
      <w:pPr>
        <w:widowControl w:val="0"/>
        <w:numPr>
          <w:ilvl w:val="0"/>
          <w:numId w:val="0"/>
        </w:numPr>
        <w:ind w:leftChars="0" w:firstLine="420" w:firstLineChars="0"/>
        <w:jc w:val="both"/>
        <w:rPr>
          <w:rFonts w:hint="default"/>
          <w:lang w:val="en-US" w:eastAsia="zh-CN"/>
        </w:rPr>
      </w:pPr>
      <w:r>
        <w:rPr>
          <w:rFonts w:hint="default"/>
          <w:lang w:val="en-US" w:eastAsia="zh-CN"/>
        </w:rPr>
        <w:t>几乎没有证据表明它是有效的，更不用说最好的方法了。</w:t>
      </w:r>
    </w:p>
    <w:p>
      <w:pPr>
        <w:widowControl w:val="0"/>
        <w:numPr>
          <w:ilvl w:val="0"/>
          <w:numId w:val="0"/>
        </w:numPr>
        <w:ind w:leftChars="0" w:firstLine="420" w:firstLineChars="0"/>
        <w:jc w:val="both"/>
        <w:rPr>
          <w:rFonts w:hint="default"/>
          <w:lang w:val="en-US" w:eastAsia="zh-CN"/>
        </w:rPr>
      </w:pPr>
      <w:r>
        <w:rPr>
          <w:rFonts w:hint="default"/>
          <w:lang w:val="en-US" w:eastAsia="zh-CN"/>
        </w:rPr>
        <w:t>大多数被拒绝的文章最终发表在另一个同行评议的期刊上。</w:t>
      </w:r>
    </w:p>
    <w:p>
      <w:pPr>
        <w:widowControl w:val="0"/>
        <w:numPr>
          <w:ilvl w:val="0"/>
          <w:numId w:val="0"/>
        </w:numPr>
        <w:jc w:val="both"/>
        <w:rPr>
          <w:rFonts w:hint="default"/>
          <w:lang w:val="en-US" w:eastAsia="zh-CN"/>
        </w:rPr>
      </w:pPr>
    </w:p>
    <w:p>
      <w:pPr>
        <w:numPr>
          <w:ilvl w:val="0"/>
          <w:numId w:val="1"/>
        </w:numPr>
        <w:outlineLvl w:val="0"/>
        <w:rPr>
          <w:rFonts w:hint="default"/>
          <w:lang w:val="en-US" w:eastAsia="zh-CN"/>
        </w:rPr>
      </w:pPr>
      <w:bookmarkStart w:id="18" w:name="_Toc32015"/>
      <w:r>
        <w:rPr>
          <w:rFonts w:hint="eastAsia"/>
          <w:lang w:val="en-US" w:eastAsia="zh-CN"/>
        </w:rPr>
        <w:t>综述（review）</w:t>
      </w:r>
      <w:bookmarkEnd w:id="18"/>
    </w:p>
    <w:p>
      <w:pPr>
        <w:numPr>
          <w:ilvl w:val="1"/>
          <w:numId w:val="1"/>
        </w:numPr>
        <w:ind w:left="0" w:leftChars="0" w:firstLine="0" w:firstLineChars="0"/>
        <w:outlineLvl w:val="1"/>
        <w:rPr>
          <w:rFonts w:hint="eastAsia"/>
          <w:lang w:val="en-US" w:eastAsia="zh-CN"/>
        </w:rPr>
      </w:pPr>
      <w:r>
        <w:rPr>
          <w:rFonts w:hint="eastAsia"/>
          <w:lang w:val="en-US" w:eastAsia="zh-CN"/>
        </w:rPr>
        <w:t>什么是综述</w:t>
      </w:r>
    </w:p>
    <w:p>
      <w:pPr>
        <w:numPr>
          <w:ilvl w:val="0"/>
          <w:numId w:val="0"/>
        </w:numPr>
        <w:ind w:leftChars="0" w:firstLine="420" w:firstLineChars="0"/>
        <w:rPr>
          <w:rFonts w:hint="eastAsia"/>
          <w:lang w:val="en-US" w:eastAsia="zh-CN"/>
        </w:rPr>
      </w:pPr>
      <w:r>
        <w:rPr>
          <w:rFonts w:hint="eastAsia"/>
          <w:lang w:val="en-US" w:eastAsia="zh-CN"/>
        </w:rPr>
        <w:t>对第三项要求——新颖性而言，综述论文这类重要的论文类别是一个例外。综述论文，顾名思义，是对某一特定主题之前发表的作品进行批判性评价。综述往往很受读者欢迎，因为它们在一个小空间里包含了大量信息，给读者投入的时间带来了巨大的回报。它们是一份礼物。</w:t>
      </w:r>
    </w:p>
    <w:p>
      <w:pPr>
        <w:numPr>
          <w:ilvl w:val="0"/>
          <w:numId w:val="0"/>
        </w:numPr>
        <w:ind w:leftChars="0" w:firstLine="420" w:firstLineChars="0"/>
        <w:rPr>
          <w:rFonts w:hint="eastAsia"/>
          <w:lang w:val="en-US" w:eastAsia="zh-CN"/>
        </w:rPr>
      </w:pPr>
      <w:r>
        <w:rPr>
          <w:rFonts w:hint="eastAsia"/>
          <w:lang w:val="en-US" w:eastAsia="zh-CN"/>
        </w:rPr>
        <w:t>每次综述的主要目标应该是围绕选定的主题对过去的工作进行组织和综合，以便加速将最近的知识积累和吸收到现有的知识体系中。每一篇综述论文都应该有一个故事，一个主题和一个观点。它应该以创意为导向，而不是以文学或作者为中心。</w:t>
      </w:r>
    </w:p>
    <w:p>
      <w:pPr>
        <w:numPr>
          <w:ilvl w:val="0"/>
          <w:numId w:val="0"/>
        </w:numPr>
        <w:ind w:leftChars="0" w:firstLine="420" w:firstLineChars="0"/>
        <w:rPr>
          <w:rFonts w:hint="eastAsia"/>
          <w:lang w:val="en-US" w:eastAsia="zh-CN"/>
        </w:rPr>
      </w:pPr>
      <w:r>
        <w:rPr>
          <w:rFonts w:hint="eastAsia"/>
          <w:lang w:val="en-US" w:eastAsia="zh-CN"/>
        </w:rPr>
        <w:t>下面是一些最好的综述论文中常见的主题：</w:t>
      </w:r>
    </w:p>
    <w:p>
      <w:pPr>
        <w:numPr>
          <w:ilvl w:val="0"/>
          <w:numId w:val="0"/>
        </w:numPr>
        <w:ind w:leftChars="0" w:firstLine="420" w:firstLineChars="0"/>
        <w:rPr>
          <w:rFonts w:hint="eastAsia"/>
          <w:lang w:val="en-US" w:eastAsia="zh-CN"/>
        </w:rPr>
      </w:pPr>
      <w:r>
        <w:rPr>
          <w:rFonts w:hint="eastAsia"/>
          <w:lang w:val="en-US" w:eastAsia="zh-CN"/>
        </w:rPr>
        <w:t>争论：两个或两个以上的阵营对一种现象提出相互竞争的理论或解释，每个阵营都有依据。</w:t>
      </w:r>
    </w:p>
    <w:p>
      <w:pPr>
        <w:numPr>
          <w:ilvl w:val="0"/>
          <w:numId w:val="0"/>
        </w:numPr>
        <w:ind w:leftChars="0" w:firstLine="420" w:firstLineChars="0"/>
        <w:rPr>
          <w:rFonts w:hint="eastAsia"/>
          <w:lang w:val="en-US" w:eastAsia="zh-CN"/>
        </w:rPr>
      </w:pPr>
      <w:r>
        <w:rPr>
          <w:rFonts w:hint="eastAsia"/>
          <w:lang w:val="en-US" w:eastAsia="zh-CN"/>
        </w:rPr>
        <w:t>关于主要新工具、工艺、方法或理论的进展。</w:t>
      </w:r>
    </w:p>
    <w:p>
      <w:pPr>
        <w:numPr>
          <w:ilvl w:val="0"/>
          <w:numId w:val="0"/>
        </w:numPr>
        <w:ind w:leftChars="0" w:firstLine="420" w:firstLineChars="0"/>
        <w:rPr>
          <w:rFonts w:hint="eastAsia"/>
          <w:lang w:val="en-US" w:eastAsia="zh-CN"/>
        </w:rPr>
      </w:pPr>
      <w:r>
        <w:rPr>
          <w:rFonts w:hint="eastAsia"/>
          <w:lang w:val="en-US" w:eastAsia="zh-CN"/>
        </w:rPr>
        <w:t>导致重大发现或重要概念诞生的历史发展过程，及其对今天和未来的影响。</w:t>
      </w:r>
    </w:p>
    <w:p>
      <w:pPr>
        <w:numPr>
          <w:ilvl w:val="0"/>
          <w:numId w:val="0"/>
        </w:numPr>
        <w:ind w:leftChars="0" w:firstLine="420" w:firstLineChars="0"/>
        <w:rPr>
          <w:rFonts w:hint="eastAsia"/>
          <w:lang w:val="en-US" w:eastAsia="zh-CN"/>
        </w:rPr>
      </w:pPr>
      <w:r>
        <w:rPr>
          <w:rFonts w:hint="eastAsia"/>
          <w:lang w:val="en-US" w:eastAsia="zh-CN"/>
        </w:rPr>
        <w:t>比较不同的方法对测量/设计/装配（fabrication）/建模具体的事物的重要性，及其优缺点。</w:t>
      </w:r>
    </w:p>
    <w:p>
      <w:pPr>
        <w:numPr>
          <w:ilvl w:val="0"/>
          <w:numId w:val="0"/>
        </w:numPr>
        <w:ind w:leftChars="0" w:firstLine="420" w:firstLineChars="0"/>
        <w:rPr>
          <w:rFonts w:hint="eastAsia"/>
          <w:lang w:val="en-US" w:eastAsia="zh-CN"/>
        </w:rPr>
      </w:pPr>
      <w:r>
        <w:rPr>
          <w:rFonts w:hint="eastAsia"/>
          <w:lang w:val="en-US" w:eastAsia="zh-CN"/>
        </w:rPr>
        <w:t>跨学科或针对不同应用使用特定工具/过程/方法。</w:t>
      </w:r>
    </w:p>
    <w:p>
      <w:pPr>
        <w:numPr>
          <w:ilvl w:val="0"/>
          <w:numId w:val="0"/>
        </w:numPr>
        <w:ind w:leftChars="0" w:firstLine="420" w:firstLineChars="0"/>
        <w:rPr>
          <w:rFonts w:hint="eastAsia"/>
          <w:lang w:val="en-US" w:eastAsia="zh-CN"/>
        </w:rPr>
      </w:pPr>
      <w:r>
        <w:rPr>
          <w:rFonts w:hint="eastAsia"/>
          <w:lang w:val="en-US" w:eastAsia="zh-CN"/>
        </w:rPr>
        <w:t>从更广泛的角度对某一话题最近的进展获得的新见解，或是对一个关键的新问题或之前未被注意的问题的认识。</w:t>
      </w:r>
    </w:p>
    <w:p>
      <w:pPr>
        <w:numPr>
          <w:ilvl w:val="0"/>
          <w:numId w:val="0"/>
        </w:numPr>
        <w:ind w:leftChars="0" w:firstLine="420" w:firstLineChars="0"/>
        <w:rPr>
          <w:rFonts w:hint="eastAsia"/>
          <w:lang w:val="en-US" w:eastAsia="zh-CN"/>
        </w:rPr>
      </w:pPr>
      <w:r>
        <w:rPr>
          <w:rFonts w:hint="eastAsia"/>
          <w:lang w:val="en-US" w:eastAsia="zh-CN"/>
        </w:rPr>
        <w:t>号召行动：为什么社区应该在某一主题上投入大量资源。</w:t>
      </w:r>
    </w:p>
    <w:p>
      <w:pPr>
        <w:numPr>
          <w:ilvl w:val="0"/>
          <w:numId w:val="0"/>
        </w:numPr>
        <w:ind w:leftChars="0"/>
        <w:rPr>
          <w:rFonts w:hint="eastAsia"/>
          <w:lang w:val="en-US" w:eastAsia="zh-CN"/>
        </w:rPr>
      </w:pPr>
    </w:p>
    <w:p>
      <w:pPr>
        <w:numPr>
          <w:ilvl w:val="1"/>
          <w:numId w:val="1"/>
        </w:numPr>
        <w:ind w:left="0" w:leftChars="0" w:firstLine="0" w:firstLineChars="0"/>
        <w:outlineLvl w:val="1"/>
        <w:rPr>
          <w:rFonts w:hint="default"/>
          <w:lang w:val="en-US" w:eastAsia="zh-CN"/>
        </w:rPr>
      </w:pPr>
      <w:r>
        <w:rPr>
          <w:rFonts w:hint="default"/>
          <w:lang w:val="en-US" w:eastAsia="zh-CN"/>
        </w:rPr>
        <w:t>综述的结构</w:t>
      </w:r>
    </w:p>
    <w:p>
      <w:pPr>
        <w:numPr>
          <w:ilvl w:val="0"/>
          <w:numId w:val="0"/>
        </w:numPr>
        <w:ind w:leftChars="0" w:firstLine="420" w:firstLineChars="0"/>
        <w:rPr>
          <w:rFonts w:hint="default"/>
          <w:lang w:val="en-US" w:eastAsia="zh-CN"/>
        </w:rPr>
      </w:pPr>
      <w:r>
        <w:rPr>
          <w:rFonts w:hint="default"/>
          <w:lang w:val="en-US" w:eastAsia="zh-CN"/>
        </w:rPr>
        <w:t>综述论文的引言类似于研究文章的引言。它以描述背景主题和为什么这个主题是重要的作为开始。它说明了对这一专题的知识方面的空白，而将被综述的最近的工作填补了这一空白。然后概述当前综述的主题</w:t>
      </w:r>
      <w:r>
        <w:rPr>
          <w:rFonts w:hint="eastAsia"/>
          <w:lang w:val="en-US" w:eastAsia="zh-CN"/>
        </w:rPr>
        <w:t>（</w:t>
      </w:r>
      <w:r>
        <w:rPr>
          <w:rFonts w:hint="default"/>
          <w:lang w:val="en-US" w:eastAsia="zh-CN"/>
        </w:rPr>
        <w:t>争议、进展、历史发展等</w:t>
      </w:r>
      <w:r>
        <w:rPr>
          <w:rFonts w:hint="eastAsia"/>
          <w:lang w:val="en-US" w:eastAsia="zh-CN"/>
        </w:rPr>
        <w:t>）</w:t>
      </w:r>
      <w:r>
        <w:rPr>
          <w:rFonts w:hint="default"/>
          <w:lang w:val="en-US" w:eastAsia="zh-CN"/>
        </w:rPr>
        <w:t>，以及如何与该主题相适应，以及知识差距（缺陷）。重要的是，引言要清楚地定义综述的范围，这样读者才能知道哪些内容是需要考虑的，哪些是不需要考虑的。</w:t>
      </w:r>
    </w:p>
    <w:p>
      <w:pPr>
        <w:numPr>
          <w:ilvl w:val="0"/>
          <w:numId w:val="0"/>
        </w:numPr>
        <w:ind w:leftChars="0" w:firstLine="420" w:firstLineChars="0"/>
        <w:rPr>
          <w:rFonts w:hint="default"/>
          <w:lang w:val="en-US" w:eastAsia="zh-CN"/>
        </w:rPr>
      </w:pPr>
      <w:r>
        <w:rPr>
          <w:rFonts w:hint="default"/>
          <w:lang w:val="en-US" w:eastAsia="zh-CN"/>
        </w:rPr>
        <w:t>中间部分：一篇综述论文的中间部分的结构是根据所讲述的故事设计的，因此很大程度上取决于所选择的主题。一个好的作者会让故事引导评审的流程，始终牢记组织和综合的目标。</w:t>
      </w:r>
    </w:p>
    <w:p>
      <w:pPr>
        <w:numPr>
          <w:ilvl w:val="0"/>
          <w:numId w:val="0"/>
        </w:numPr>
        <w:ind w:leftChars="0" w:firstLine="420" w:firstLineChars="0"/>
        <w:rPr>
          <w:rFonts w:hint="default"/>
          <w:lang w:val="en-US" w:eastAsia="zh-CN"/>
        </w:rPr>
      </w:pPr>
      <w:r>
        <w:rPr>
          <w:rFonts w:hint="default"/>
          <w:lang w:val="en-US" w:eastAsia="zh-CN"/>
        </w:rPr>
        <w:t>结语部分：与引言一样，综述论文的结语部分与研究论文的结语部分相似。结论一般化，寻找可以传授的更大的教训。在非常简短地总结了综述和它的主要信息之后，应该强调审查工作的含义，并指出我们目前的知识中仍然存在的差距（缺陷）。一般来说，读者之后会期望关于未来被需要的工作的描述和未来的有关问题的回答。以一些猜测作为结尾是好的，只要它被贴上这样的标签。</w:t>
      </w:r>
    </w:p>
    <w:p>
      <w:pPr>
        <w:numPr>
          <w:ilvl w:val="0"/>
          <w:numId w:val="0"/>
        </w:numPr>
        <w:ind w:leftChars="0"/>
        <w:rPr>
          <w:rFonts w:hint="default"/>
          <w:lang w:val="en-US" w:eastAsia="zh-CN"/>
        </w:rPr>
      </w:pPr>
    </w:p>
    <w:p>
      <w:pPr>
        <w:numPr>
          <w:ilvl w:val="1"/>
          <w:numId w:val="1"/>
        </w:numPr>
        <w:ind w:left="0" w:leftChars="0" w:firstLine="0" w:firstLineChars="0"/>
        <w:outlineLvl w:val="1"/>
        <w:rPr>
          <w:rFonts w:hint="default"/>
          <w:lang w:val="en-US" w:eastAsia="zh-CN"/>
        </w:rPr>
      </w:pPr>
      <w:r>
        <w:rPr>
          <w:rFonts w:hint="default"/>
          <w:lang w:val="en-US" w:eastAsia="zh-CN"/>
        </w:rPr>
        <w:t>怎样才算一篇好的综述</w:t>
      </w:r>
    </w:p>
    <w:p>
      <w:pPr>
        <w:numPr>
          <w:ilvl w:val="0"/>
          <w:numId w:val="0"/>
        </w:numPr>
        <w:ind w:leftChars="0" w:firstLine="420" w:firstLineChars="0"/>
        <w:rPr>
          <w:rFonts w:hint="default"/>
          <w:lang w:val="en-US" w:eastAsia="zh-CN"/>
        </w:rPr>
      </w:pPr>
      <w:r>
        <w:rPr>
          <w:rFonts w:hint="default"/>
          <w:lang w:val="en-US" w:eastAsia="zh-CN"/>
        </w:rPr>
        <w:t>综述应该是带有批判性的但公平的，而不是仅仅接受之前发表的论文中的结论。但不要涉及个人：在批判时就事论事，批判作品而不是作者。</w:t>
      </w:r>
    </w:p>
    <w:p>
      <w:pPr>
        <w:numPr>
          <w:ilvl w:val="0"/>
          <w:numId w:val="0"/>
        </w:numPr>
        <w:ind w:leftChars="0" w:firstLine="420" w:firstLineChars="0"/>
        <w:rPr>
          <w:rFonts w:hint="default"/>
          <w:lang w:val="en-US" w:eastAsia="zh-CN"/>
        </w:rPr>
      </w:pPr>
      <w:r>
        <w:rPr>
          <w:rFonts w:hint="default"/>
          <w:lang w:val="en-US" w:eastAsia="zh-CN"/>
        </w:rPr>
        <w:t>通常，作者会将他们自己的工作作为综述的一部分。毕竟，因为他们对该领域有贡献，所以作者通常是被综述领域的专家。为了减轻这种感知到的利益冲突，在将作者自己的作品融入该领域的整体文献时，必须实现一种困难而谨慎的平衡。</w:t>
      </w:r>
    </w:p>
    <w:p>
      <w:pPr>
        <w:numPr>
          <w:ilvl w:val="0"/>
          <w:numId w:val="0"/>
        </w:numPr>
        <w:rPr>
          <w:rFonts w:hint="default"/>
          <w:lang w:val="en-US" w:eastAsia="zh-CN"/>
        </w:rPr>
      </w:pPr>
    </w:p>
    <w:p>
      <w:pPr>
        <w:numPr>
          <w:ilvl w:val="0"/>
          <w:numId w:val="1"/>
        </w:numPr>
        <w:outlineLvl w:val="0"/>
        <w:rPr>
          <w:rFonts w:hint="default"/>
          <w:lang w:val="en-US" w:eastAsia="zh-CN"/>
        </w:rPr>
      </w:pPr>
      <w:bookmarkStart w:id="19" w:name="_Toc32714"/>
      <w:r>
        <w:rPr>
          <w:rFonts w:hint="default"/>
          <w:lang w:val="en-US" w:eastAsia="zh-CN"/>
        </w:rPr>
        <w:t>科学发表的伦理问题</w:t>
      </w:r>
      <w:bookmarkEnd w:id="19"/>
    </w:p>
    <w:p>
      <w:pPr>
        <w:numPr>
          <w:ilvl w:val="0"/>
          <w:numId w:val="0"/>
        </w:numPr>
        <w:ind w:firstLine="420" w:firstLineChars="0"/>
        <w:rPr>
          <w:rFonts w:hint="default"/>
          <w:lang w:val="en-US" w:eastAsia="zh-CN"/>
        </w:rPr>
      </w:pPr>
      <w:r>
        <w:rPr>
          <w:rFonts w:hint="default"/>
          <w:lang w:val="en-US" w:eastAsia="zh-CN"/>
        </w:rPr>
        <w:t>正如本课程中多次提到的，科学论文写作的主要精神是以读者为中心，而不是以作者为中心。</w:t>
      </w:r>
    </w:p>
    <w:p>
      <w:pPr>
        <w:numPr>
          <w:ilvl w:val="0"/>
          <w:numId w:val="0"/>
        </w:numPr>
        <w:rPr>
          <w:rFonts w:hint="default"/>
          <w:lang w:val="en-US" w:eastAsia="zh-CN"/>
        </w:rPr>
      </w:pPr>
    </w:p>
    <w:p>
      <w:pPr>
        <w:numPr>
          <w:ilvl w:val="1"/>
          <w:numId w:val="1"/>
        </w:numPr>
        <w:ind w:left="0" w:leftChars="0" w:firstLine="0" w:firstLineChars="0"/>
        <w:outlineLvl w:val="1"/>
        <w:rPr>
          <w:rFonts w:hint="eastAsia"/>
          <w:lang w:val="en-US" w:eastAsia="zh-CN"/>
        </w:rPr>
      </w:pPr>
      <w:r>
        <w:rPr>
          <w:rFonts w:hint="eastAsia"/>
          <w:lang w:val="en-US" w:eastAsia="zh-CN"/>
        </w:rPr>
        <w:t>科学出版的首要伦理</w:t>
      </w:r>
    </w:p>
    <w:p>
      <w:pPr>
        <w:numPr>
          <w:ilvl w:val="0"/>
          <w:numId w:val="0"/>
        </w:numPr>
        <w:ind w:leftChars="0" w:firstLine="420" w:firstLineChars="0"/>
        <w:rPr>
          <w:rFonts w:hint="eastAsia"/>
          <w:lang w:val="en-US" w:eastAsia="zh-CN"/>
        </w:rPr>
      </w:pPr>
      <w:r>
        <w:rPr>
          <w:rFonts w:hint="eastAsia"/>
          <w:lang w:val="en-US" w:eastAsia="zh-CN"/>
        </w:rPr>
        <w:t>要使一个结果具有科学性，并对科学知识体系作出贡献，就必须对其进行充分描述，以便该论文的结论能够被其他人验证。</w:t>
      </w:r>
    </w:p>
    <w:p>
      <w:pPr>
        <w:numPr>
          <w:ilvl w:val="0"/>
          <w:numId w:val="0"/>
        </w:numPr>
        <w:ind w:leftChars="0" w:firstLine="420" w:firstLineChars="0"/>
        <w:rPr>
          <w:rFonts w:hint="eastAsia"/>
          <w:lang w:val="en-US" w:eastAsia="zh-CN"/>
        </w:rPr>
      </w:pPr>
      <w:r>
        <w:rPr>
          <w:rFonts w:hint="eastAsia"/>
          <w:lang w:val="en-US" w:eastAsia="zh-CN"/>
        </w:rPr>
        <w:t>研究人员称之为科学出版的首要伦理。</w:t>
      </w:r>
    </w:p>
    <w:p>
      <w:pPr>
        <w:numPr>
          <w:ilvl w:val="0"/>
          <w:numId w:val="0"/>
        </w:numPr>
        <w:ind w:leftChars="0" w:firstLine="420" w:firstLineChars="0"/>
        <w:rPr>
          <w:rFonts w:hint="eastAsia"/>
          <w:lang w:val="en-US" w:eastAsia="zh-CN"/>
        </w:rPr>
      </w:pPr>
      <w:r>
        <w:rPr>
          <w:rFonts w:hint="eastAsia"/>
          <w:lang w:val="en-US" w:eastAsia="zh-CN"/>
        </w:rPr>
        <w:t>这一伦理允许新的科学知识增加现有的知识，并促进科学的发展。</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当商业或竞争利益介入时，作者可能会受到压力而不能在论文中提供足够的细节。公司可能希望将某些想法作为商业机密。作者可能想要隐藏缺陷，以增加发表的机会，并最大化其重要性。作者也可能希望对某些技术保密，以便在产生新结果方面领先于竞争的研究小组。秘密可能是令人渴望的，甚至是必要的，但它们不是科学的一部分。</w:t>
      </w:r>
    </w:p>
    <w:p>
      <w:pPr>
        <w:numPr>
          <w:ilvl w:val="0"/>
          <w:numId w:val="0"/>
        </w:numPr>
        <w:ind w:leftChars="0" w:firstLine="420" w:firstLineChars="0"/>
        <w:rPr>
          <w:rFonts w:hint="eastAsia"/>
          <w:lang w:val="en-US" w:eastAsia="zh-CN"/>
        </w:rPr>
      </w:pPr>
      <w:r>
        <w:rPr>
          <w:rFonts w:hint="eastAsia"/>
          <w:lang w:val="en-US" w:eastAsia="zh-CN"/>
        </w:rPr>
        <w:t>简而言之，如果其他利益要求证明一篇论文结论的必要细节不能公开，那么这篇论文就不应该发表在同行评议的期刊上。想要隐藏必要细节的作者不应该提交这样的作品来发表。</w:t>
      </w:r>
    </w:p>
    <w:p>
      <w:pPr>
        <w:numPr>
          <w:ilvl w:val="0"/>
          <w:numId w:val="0"/>
        </w:numPr>
        <w:ind w:leftChars="0"/>
        <w:rPr>
          <w:rFonts w:hint="eastAsia"/>
          <w:lang w:val="en-US" w:eastAsia="zh-CN"/>
        </w:rPr>
      </w:pPr>
    </w:p>
    <w:p>
      <w:pPr>
        <w:numPr>
          <w:ilvl w:val="1"/>
          <w:numId w:val="1"/>
        </w:numPr>
        <w:ind w:left="0" w:leftChars="0" w:firstLine="0" w:firstLineChars="0"/>
        <w:outlineLvl w:val="1"/>
        <w:rPr>
          <w:rFonts w:hint="default"/>
          <w:lang w:val="en-US" w:eastAsia="zh-CN"/>
        </w:rPr>
      </w:pPr>
      <w:r>
        <w:rPr>
          <w:rFonts w:hint="default"/>
          <w:lang w:val="en-US" w:eastAsia="zh-CN"/>
        </w:rPr>
        <w:t>出版前作者责任</w:t>
      </w:r>
    </w:p>
    <w:p>
      <w:pPr>
        <w:numPr>
          <w:ilvl w:val="0"/>
          <w:numId w:val="0"/>
        </w:numPr>
        <w:ind w:leftChars="0" w:firstLine="420" w:firstLineChars="0"/>
        <w:rPr>
          <w:rFonts w:hint="default"/>
          <w:lang w:val="en-US" w:eastAsia="zh-CN"/>
        </w:rPr>
      </w:pPr>
      <w:r>
        <w:rPr>
          <w:rFonts w:hint="default"/>
          <w:lang w:val="en-US" w:eastAsia="zh-CN"/>
        </w:rPr>
        <w:t>在向同行评审期刊投稿之前，作者的主要职责如下</w:t>
      </w:r>
      <w:r>
        <w:rPr>
          <w:rFonts w:hint="eastAsia"/>
          <w:lang w:val="en-US" w:eastAsia="zh-CN"/>
        </w:rPr>
        <w:t>：</w:t>
      </w:r>
    </w:p>
    <w:p>
      <w:pPr>
        <w:numPr>
          <w:ilvl w:val="0"/>
          <w:numId w:val="0"/>
        </w:numPr>
        <w:ind w:leftChars="0" w:firstLine="420" w:firstLineChars="0"/>
        <w:rPr>
          <w:rFonts w:hint="default"/>
          <w:lang w:val="en-US" w:eastAsia="zh-CN"/>
        </w:rPr>
      </w:pPr>
      <w:r>
        <w:rPr>
          <w:rFonts w:hint="default"/>
          <w:lang w:val="en-US" w:eastAsia="zh-CN"/>
        </w:rPr>
        <w:t>开展研究导致在一个道德的方式出版。</w:t>
      </w:r>
    </w:p>
    <w:p>
      <w:pPr>
        <w:numPr>
          <w:ilvl w:val="0"/>
          <w:numId w:val="0"/>
        </w:numPr>
        <w:ind w:leftChars="0" w:firstLine="420" w:firstLineChars="0"/>
        <w:rPr>
          <w:rFonts w:hint="default"/>
          <w:lang w:val="en-US" w:eastAsia="zh-CN"/>
        </w:rPr>
      </w:pPr>
      <w:r>
        <w:rPr>
          <w:rFonts w:hint="default"/>
          <w:lang w:val="en-US" w:eastAsia="zh-CN"/>
        </w:rPr>
        <w:t>写你的论文与开放和诚实,保持科学出版物的主要伦理。</w:t>
      </w:r>
    </w:p>
    <w:p>
      <w:pPr>
        <w:numPr>
          <w:ilvl w:val="0"/>
          <w:numId w:val="0"/>
        </w:numPr>
        <w:ind w:leftChars="0" w:firstLine="420" w:firstLineChars="0"/>
        <w:rPr>
          <w:rFonts w:hint="default"/>
          <w:lang w:val="en-US" w:eastAsia="zh-CN"/>
        </w:rPr>
      </w:pPr>
      <w:r>
        <w:rPr>
          <w:rFonts w:hint="default"/>
          <w:lang w:val="en-US" w:eastAsia="zh-CN"/>
        </w:rPr>
        <w:t></w:t>
      </w:r>
      <w:r>
        <w:rPr>
          <w:rFonts w:hint="eastAsia"/>
          <w:lang w:val="en-US" w:eastAsia="zh-CN"/>
        </w:rPr>
        <w:t>写作时</w:t>
      </w:r>
      <w:r>
        <w:rPr>
          <w:rFonts w:hint="default"/>
          <w:lang w:val="en-US" w:eastAsia="zh-CN"/>
        </w:rPr>
        <w:t>引用来避免剽窃通过马虎的</w:t>
      </w:r>
      <w:r>
        <w:rPr>
          <w:rFonts w:hint="eastAsia"/>
          <w:lang w:val="en-US" w:eastAsia="zh-CN"/>
        </w:rPr>
        <w:t>（sloppy）</w:t>
      </w:r>
      <w:r>
        <w:rPr>
          <w:rFonts w:hint="default"/>
          <w:lang w:val="en-US" w:eastAsia="zh-CN"/>
        </w:rPr>
        <w:t>引用实践。</w:t>
      </w:r>
    </w:p>
    <w:p>
      <w:pPr>
        <w:numPr>
          <w:ilvl w:val="0"/>
          <w:numId w:val="0"/>
        </w:numPr>
        <w:ind w:leftChars="0" w:firstLine="420" w:firstLineChars="0"/>
        <w:rPr>
          <w:rFonts w:hint="default"/>
          <w:lang w:val="en-US" w:eastAsia="zh-CN"/>
        </w:rPr>
      </w:pPr>
      <w:r>
        <w:rPr>
          <w:rFonts w:hint="default"/>
          <w:lang w:val="en-US" w:eastAsia="zh-CN"/>
        </w:rPr>
        <w:t>确保工作是原始和以前没有发表或投稿。恰当地引用自己之前和重叠的工作。</w:t>
      </w:r>
    </w:p>
    <w:p>
      <w:pPr>
        <w:numPr>
          <w:ilvl w:val="0"/>
          <w:numId w:val="0"/>
        </w:numPr>
        <w:ind w:leftChars="0" w:firstLine="420" w:firstLineChars="0"/>
        <w:rPr>
          <w:rFonts w:hint="default"/>
          <w:lang w:val="en-US" w:eastAsia="zh-CN"/>
        </w:rPr>
      </w:pPr>
      <w:r>
        <w:rPr>
          <w:rFonts w:hint="default"/>
          <w:lang w:val="en-US" w:eastAsia="zh-CN"/>
        </w:rPr>
        <w:t>选择适当的作者列表</w:t>
      </w:r>
      <w:r>
        <w:rPr>
          <w:rFonts w:hint="eastAsia"/>
          <w:lang w:val="en-US" w:eastAsia="zh-CN"/>
        </w:rPr>
        <w:t>，</w:t>
      </w:r>
      <w:r>
        <w:rPr>
          <w:rFonts w:hint="default"/>
          <w:lang w:val="en-US" w:eastAsia="zh-CN"/>
        </w:rPr>
        <w:t>提交由所有作者的全部批准。</w:t>
      </w:r>
    </w:p>
    <w:p>
      <w:pPr>
        <w:numPr>
          <w:ilvl w:val="0"/>
          <w:numId w:val="0"/>
        </w:numPr>
        <w:ind w:leftChars="0" w:firstLine="420" w:firstLineChars="0"/>
        <w:rPr>
          <w:rFonts w:hint="default"/>
          <w:lang w:val="en-US" w:eastAsia="zh-CN"/>
        </w:rPr>
      </w:pPr>
      <w:r>
        <w:rPr>
          <w:rFonts w:hint="default"/>
          <w:lang w:val="en-US" w:eastAsia="zh-CN"/>
        </w:rPr>
        <w:t>选择最合适的期刊和提交最好的手稿。永远不要故意提交一份差的稿件，希望编辑和审稿人能帮你修改它。</w:t>
      </w:r>
    </w:p>
    <w:p>
      <w:pPr>
        <w:numPr>
          <w:ilvl w:val="0"/>
          <w:numId w:val="0"/>
        </w:numPr>
        <w:ind w:leftChars="0" w:firstLine="420" w:firstLineChars="0"/>
        <w:rPr>
          <w:rFonts w:hint="default"/>
          <w:lang w:val="en-US" w:eastAsia="zh-CN"/>
        </w:rPr>
      </w:pPr>
      <w:r>
        <w:rPr>
          <w:rFonts w:hint="default"/>
          <w:lang w:val="en-US" w:eastAsia="zh-CN"/>
        </w:rPr>
        <w:t>花时间理解选择期刊的提交需求和符合这些要求。</w:t>
      </w:r>
    </w:p>
    <w:p>
      <w:pPr>
        <w:numPr>
          <w:ilvl w:val="0"/>
          <w:numId w:val="0"/>
        </w:numPr>
        <w:ind w:leftChars="0" w:firstLine="420" w:firstLineChars="0"/>
        <w:rPr>
          <w:rFonts w:hint="default"/>
          <w:lang w:val="en-US" w:eastAsia="zh-CN"/>
        </w:rPr>
      </w:pPr>
      <w:r>
        <w:rPr>
          <w:rFonts w:hint="default"/>
          <w:lang w:val="en-US" w:eastAsia="zh-CN"/>
        </w:rPr>
        <w:t>识别所有资金来源并通知编辑任何潜在的利益冲突。</w:t>
      </w:r>
    </w:p>
    <w:p>
      <w:pPr>
        <w:numPr>
          <w:ilvl w:val="0"/>
          <w:numId w:val="0"/>
        </w:numPr>
        <w:ind w:leftChars="0"/>
        <w:rPr>
          <w:rFonts w:hint="default"/>
          <w:lang w:val="en-US" w:eastAsia="zh-CN"/>
        </w:rPr>
      </w:pPr>
    </w:p>
    <w:p>
      <w:pPr>
        <w:numPr>
          <w:ilvl w:val="1"/>
          <w:numId w:val="1"/>
        </w:numPr>
        <w:ind w:left="0" w:leftChars="0" w:firstLine="0" w:firstLineChars="0"/>
        <w:outlineLvl w:val="1"/>
        <w:rPr>
          <w:rFonts w:hint="default"/>
          <w:lang w:val="en-US" w:eastAsia="zh-CN"/>
        </w:rPr>
      </w:pPr>
      <w:r>
        <w:rPr>
          <w:rFonts w:hint="default"/>
          <w:lang w:val="en-US" w:eastAsia="zh-CN"/>
        </w:rPr>
        <w:t>同行评审过程中的作者责任</w:t>
      </w:r>
    </w:p>
    <w:p>
      <w:pPr>
        <w:numPr>
          <w:ilvl w:val="0"/>
          <w:numId w:val="0"/>
        </w:numPr>
        <w:ind w:leftChars="0" w:firstLine="420" w:firstLineChars="0"/>
        <w:rPr>
          <w:rFonts w:hint="default"/>
          <w:lang w:val="en-US" w:eastAsia="zh-CN"/>
        </w:rPr>
      </w:pPr>
      <w:r>
        <w:rPr>
          <w:rFonts w:hint="default"/>
          <w:lang w:val="en-US" w:eastAsia="zh-CN"/>
        </w:rPr>
        <w:t>在此过程中，作者的主要职责如下:</w:t>
      </w:r>
    </w:p>
    <w:p>
      <w:pPr>
        <w:numPr>
          <w:ilvl w:val="0"/>
          <w:numId w:val="0"/>
        </w:numPr>
        <w:ind w:leftChars="0" w:firstLine="420" w:firstLineChars="0"/>
        <w:rPr>
          <w:rFonts w:hint="default"/>
          <w:lang w:val="en-US" w:eastAsia="zh-CN"/>
        </w:rPr>
      </w:pPr>
      <w:r>
        <w:rPr>
          <w:rFonts w:hint="default"/>
          <w:lang w:val="en-US" w:eastAsia="zh-CN"/>
        </w:rPr>
        <w:t>尊重编辑出版人员在整个出版过程。</w:t>
      </w:r>
    </w:p>
    <w:p>
      <w:pPr>
        <w:numPr>
          <w:ilvl w:val="0"/>
          <w:numId w:val="0"/>
        </w:numPr>
        <w:ind w:leftChars="0" w:firstLine="420" w:firstLineChars="0"/>
        <w:rPr>
          <w:rFonts w:hint="default"/>
          <w:lang w:val="en-US" w:eastAsia="zh-CN"/>
        </w:rPr>
      </w:pPr>
      <w:r>
        <w:rPr>
          <w:rFonts w:hint="default"/>
          <w:lang w:val="en-US" w:eastAsia="zh-CN"/>
        </w:rPr>
        <w:t>不采取关键评论个人</w:t>
      </w:r>
      <w:r>
        <w:rPr>
          <w:rFonts w:hint="eastAsia"/>
          <w:lang w:val="en-US" w:eastAsia="zh-CN"/>
        </w:rPr>
        <w:t>（</w:t>
      </w:r>
      <w:r>
        <w:rPr>
          <w:rFonts w:hint="default"/>
          <w:lang w:val="en-US" w:eastAsia="zh-CN"/>
        </w:rPr>
        <w:t>这可以很难遵循的建议</w:t>
      </w:r>
      <w:r>
        <w:rPr>
          <w:rFonts w:hint="eastAsia"/>
          <w:lang w:val="en-US" w:eastAsia="zh-CN"/>
        </w:rPr>
        <w:t>），</w:t>
      </w:r>
      <w:r>
        <w:rPr>
          <w:rFonts w:hint="default"/>
          <w:lang w:val="en-US" w:eastAsia="zh-CN"/>
        </w:rPr>
        <w:t>和从来没有回应记者的评论而生气或沮丧。把对你工作的批评理解为对你自己的批评是人的天性，但这很少是准确的回应，也从来都不是恰当的回应。如果你在写评论回复的时候发现自己的体温上升了，那就把它写下来，以后再做。</w:t>
      </w:r>
    </w:p>
    <w:p>
      <w:pPr>
        <w:numPr>
          <w:ilvl w:val="0"/>
          <w:numId w:val="0"/>
        </w:numPr>
        <w:ind w:leftChars="0" w:firstLine="420" w:firstLineChars="0"/>
        <w:rPr>
          <w:rFonts w:hint="default"/>
          <w:lang w:val="en-US" w:eastAsia="zh-CN"/>
        </w:rPr>
      </w:pPr>
      <w:r>
        <w:rPr>
          <w:rFonts w:hint="default"/>
          <w:lang w:val="en-US" w:eastAsia="zh-CN"/>
        </w:rPr>
        <w:t></w:t>
      </w:r>
      <w:r>
        <w:rPr>
          <w:rFonts w:hint="eastAsia"/>
          <w:lang w:val="en-US" w:eastAsia="zh-CN"/>
        </w:rPr>
        <w:t>几乎在所有情况下，</w:t>
      </w:r>
      <w:r>
        <w:rPr>
          <w:rFonts w:hint="default"/>
          <w:lang w:val="en-US" w:eastAsia="zh-CN"/>
        </w:rPr>
        <w:t>修订</w:t>
      </w:r>
      <w:r>
        <w:rPr>
          <w:rFonts w:hint="eastAsia"/>
          <w:lang w:val="en-US" w:eastAsia="zh-CN"/>
        </w:rPr>
        <w:t>以</w:t>
      </w:r>
      <w:r>
        <w:rPr>
          <w:rFonts w:hint="default"/>
          <w:lang w:val="en-US" w:eastAsia="zh-CN"/>
        </w:rPr>
        <w:t>回应评论将使论文更好。尽管</w:t>
      </w:r>
      <w:r>
        <w:rPr>
          <w:rFonts w:hint="eastAsia"/>
          <w:lang w:val="en-US" w:eastAsia="zh-CN"/>
        </w:rPr>
        <w:t>你可能会有</w:t>
      </w:r>
      <w:r>
        <w:rPr>
          <w:rFonts w:hint="default"/>
          <w:lang w:val="en-US" w:eastAsia="zh-CN"/>
        </w:rPr>
        <w:t>情绪反应和修改</w:t>
      </w:r>
      <w:r>
        <w:rPr>
          <w:rFonts w:hint="eastAsia"/>
          <w:lang w:val="en-US" w:eastAsia="zh-CN"/>
        </w:rPr>
        <w:t>所需（entail）的额外工作，</w:t>
      </w:r>
      <w:r>
        <w:rPr>
          <w:rFonts w:hint="default"/>
          <w:lang w:val="en-US" w:eastAsia="zh-CN"/>
        </w:rPr>
        <w:t>感激这个机会改善你的论文基于专家的评估。</w:t>
      </w:r>
    </w:p>
    <w:p>
      <w:pPr>
        <w:numPr>
          <w:ilvl w:val="0"/>
          <w:numId w:val="0"/>
        </w:numPr>
        <w:ind w:leftChars="0" w:firstLine="420" w:firstLineChars="0"/>
        <w:rPr>
          <w:rFonts w:hint="default"/>
          <w:lang w:val="en-US" w:eastAsia="zh-CN"/>
        </w:rPr>
      </w:pPr>
      <w:r>
        <w:rPr>
          <w:rFonts w:hint="default"/>
          <w:lang w:val="en-US" w:eastAsia="zh-CN"/>
        </w:rPr>
        <w:t>回复日记手稿修改请求通过提供一个逐点详述的应对每一项由评论家和编辑。你不必接受审稿人提出的每一个修改请求，但是如果你不同意某一点，解释为什么</w:t>
      </w:r>
      <w:r>
        <w:rPr>
          <w:rFonts w:hint="eastAsia"/>
          <w:lang w:val="en-US" w:eastAsia="zh-CN"/>
        </w:rPr>
        <w:t>（</w:t>
      </w:r>
      <w:r>
        <w:rPr>
          <w:rFonts w:hint="default"/>
          <w:lang w:val="en-US" w:eastAsia="zh-CN"/>
        </w:rPr>
        <w:t>如果合适的话，用证据</w:t>
      </w:r>
      <w:r>
        <w:rPr>
          <w:rFonts w:hint="eastAsia"/>
          <w:lang w:val="en-US" w:eastAsia="zh-CN"/>
        </w:rPr>
        <w:t>）</w:t>
      </w:r>
      <w:r>
        <w:rPr>
          <w:rFonts w:hint="default"/>
          <w:lang w:val="en-US" w:eastAsia="zh-CN"/>
        </w:rPr>
        <w:t>。如果你根据审稿人的观点对稿件做了修改，请准确描述所做的修改。</w:t>
      </w:r>
    </w:p>
    <w:p>
      <w:pPr>
        <w:numPr>
          <w:ilvl w:val="0"/>
          <w:numId w:val="0"/>
        </w:numPr>
        <w:ind w:leftChars="0" w:firstLine="420" w:firstLineChars="0"/>
        <w:rPr>
          <w:rFonts w:hint="default"/>
          <w:lang w:val="en-US" w:eastAsia="zh-CN"/>
        </w:rPr>
      </w:pPr>
      <w:r>
        <w:rPr>
          <w:rFonts w:hint="default"/>
          <w:lang w:val="en-US" w:eastAsia="zh-CN"/>
        </w:rPr>
        <w:t>提交修订后的手稿</w:t>
      </w:r>
      <w:r>
        <w:rPr>
          <w:rFonts w:hint="eastAsia"/>
          <w:lang w:val="en-US" w:eastAsia="zh-CN"/>
        </w:rPr>
        <w:t>给期刊</w:t>
      </w:r>
      <w:r>
        <w:rPr>
          <w:rFonts w:hint="default"/>
          <w:lang w:val="en-US" w:eastAsia="zh-CN"/>
        </w:rPr>
        <w:t>之前,确保每个作者已经批准所有的变化。</w:t>
      </w:r>
    </w:p>
    <w:p>
      <w:pPr>
        <w:numPr>
          <w:ilvl w:val="0"/>
          <w:numId w:val="0"/>
        </w:numPr>
        <w:ind w:leftChars="0" w:firstLine="420" w:firstLineChars="0"/>
        <w:rPr>
          <w:rFonts w:hint="default"/>
          <w:lang w:val="en-US" w:eastAsia="zh-CN"/>
        </w:rPr>
      </w:pPr>
      <w:r>
        <w:rPr>
          <w:rFonts w:hint="default"/>
          <w:lang w:val="en-US" w:eastAsia="zh-CN"/>
        </w:rPr>
        <w:t>在罕见的情况下</w:t>
      </w:r>
      <w:r>
        <w:rPr>
          <w:rFonts w:hint="eastAsia"/>
          <w:lang w:val="en-US" w:eastAsia="zh-CN"/>
        </w:rPr>
        <w:t>，</w:t>
      </w:r>
      <w:r>
        <w:rPr>
          <w:rFonts w:hint="default"/>
          <w:lang w:val="en-US" w:eastAsia="zh-CN"/>
        </w:rPr>
        <w:t>材料添加到修改手稿可能需要添加一个新的合作者。如果是这样，请在回复中仔细解释为什么要添加新作者。</w:t>
      </w:r>
    </w:p>
    <w:p>
      <w:pPr>
        <w:numPr>
          <w:ilvl w:val="0"/>
          <w:numId w:val="0"/>
        </w:numPr>
        <w:ind w:leftChars="0" w:firstLine="420" w:firstLineChars="0"/>
        <w:rPr>
          <w:rFonts w:hint="default"/>
          <w:lang w:val="en-US" w:eastAsia="zh-CN"/>
        </w:rPr>
      </w:pPr>
      <w:r>
        <w:rPr>
          <w:rFonts w:hint="default"/>
          <w:lang w:val="en-US" w:eastAsia="zh-CN"/>
        </w:rPr>
        <w:t>记住在同行评审过程中发现的材料在你的手稿不能提交给另一个杂志上考虑。如果你的手稿被拒绝，你可以自由地将手稿提交到其他地方。然而，非常明智的做法是，认真对待任何与拒绝有关的评论或批评，并在再次尝试之前相应地改进你的手稿。</w:t>
      </w:r>
    </w:p>
    <w:p>
      <w:pPr>
        <w:numPr>
          <w:ilvl w:val="0"/>
          <w:numId w:val="0"/>
        </w:numPr>
        <w:ind w:leftChars="0"/>
        <w:rPr>
          <w:rFonts w:hint="default"/>
          <w:lang w:val="en-US" w:eastAsia="zh-CN"/>
        </w:rPr>
      </w:pPr>
    </w:p>
    <w:p>
      <w:pPr>
        <w:numPr>
          <w:ilvl w:val="1"/>
          <w:numId w:val="1"/>
        </w:numPr>
        <w:ind w:left="0" w:leftChars="0" w:firstLine="0" w:firstLineChars="0"/>
        <w:outlineLvl w:val="1"/>
        <w:rPr>
          <w:rFonts w:hint="default"/>
          <w:lang w:val="en-US" w:eastAsia="zh-CN"/>
        </w:rPr>
      </w:pPr>
      <w:r>
        <w:rPr>
          <w:rFonts w:hint="default"/>
          <w:lang w:val="en-US" w:eastAsia="zh-CN"/>
        </w:rPr>
        <w:t>出版后作者责任</w:t>
      </w:r>
    </w:p>
    <w:p>
      <w:pPr>
        <w:numPr>
          <w:ilvl w:val="0"/>
          <w:numId w:val="0"/>
        </w:numPr>
        <w:ind w:leftChars="0" w:firstLine="420" w:firstLineChars="0"/>
        <w:rPr>
          <w:rFonts w:hint="default"/>
          <w:lang w:val="en-US" w:eastAsia="zh-CN"/>
        </w:rPr>
      </w:pPr>
      <w:r>
        <w:rPr>
          <w:rFonts w:hint="default"/>
          <w:lang w:val="en-US" w:eastAsia="zh-CN"/>
        </w:rPr>
        <w:t>作者的责任并不随着出版而结束。以下是作者出版后的主要职责:</w:t>
      </w:r>
    </w:p>
    <w:p>
      <w:pPr>
        <w:numPr>
          <w:ilvl w:val="0"/>
          <w:numId w:val="0"/>
        </w:numPr>
        <w:ind w:leftChars="0" w:firstLine="420" w:firstLineChars="0"/>
        <w:rPr>
          <w:rFonts w:hint="default"/>
          <w:lang w:val="en-US" w:eastAsia="zh-CN"/>
        </w:rPr>
      </w:pPr>
      <w:r>
        <w:rPr>
          <w:rFonts w:hint="default"/>
          <w:lang w:val="en-US" w:eastAsia="zh-CN"/>
        </w:rPr>
        <w:t>作者负责应对雷声大雨点小的批评他们的工作后出版。如有必要，发布后发现的错误应通过勘误表或后续发布更正。</w:t>
      </w:r>
    </w:p>
    <w:p>
      <w:pPr>
        <w:numPr>
          <w:ilvl w:val="0"/>
          <w:numId w:val="0"/>
        </w:numPr>
        <w:ind w:leftChars="0" w:firstLine="420" w:firstLineChars="0"/>
        <w:rPr>
          <w:rFonts w:hint="default"/>
          <w:lang w:val="en-US" w:eastAsia="zh-CN"/>
        </w:rPr>
      </w:pPr>
      <w:r>
        <w:rPr>
          <w:rFonts w:hint="default"/>
          <w:lang w:val="en-US" w:eastAsia="zh-CN"/>
        </w:rPr>
        <w:t>准备共享数据中发现你的论文</w:t>
      </w:r>
      <w:r>
        <w:rPr>
          <w:rFonts w:hint="eastAsia"/>
          <w:lang w:val="en-US" w:eastAsia="zh-CN"/>
        </w:rPr>
        <w:t>（</w:t>
      </w:r>
      <w:r>
        <w:rPr>
          <w:rFonts w:hint="default"/>
          <w:lang w:val="en-US" w:eastAsia="zh-CN"/>
        </w:rPr>
        <w:t>或你的结果依赖</w:t>
      </w:r>
      <w:r>
        <w:rPr>
          <w:rFonts w:hint="eastAsia"/>
          <w:lang w:val="en-US" w:eastAsia="zh-CN"/>
        </w:rPr>
        <w:t>）</w:t>
      </w:r>
      <w:r>
        <w:rPr>
          <w:rFonts w:hint="default"/>
          <w:lang w:val="en-US" w:eastAsia="zh-CN"/>
        </w:rPr>
        <w:t>其他研究人员。一旦出版</w:t>
      </w:r>
      <w:r>
        <w:rPr>
          <w:rFonts w:hint="eastAsia"/>
          <w:lang w:val="en-US" w:eastAsia="zh-CN"/>
        </w:rPr>
        <w:t>，</w:t>
      </w:r>
      <w:r>
        <w:rPr>
          <w:rFonts w:hint="default"/>
          <w:lang w:val="en-US" w:eastAsia="zh-CN"/>
        </w:rPr>
        <w:t>你必须考虑这些开源数据而不是</w:t>
      </w:r>
      <w:r>
        <w:rPr>
          <w:rFonts w:hint="eastAsia"/>
          <w:lang w:val="en-US" w:eastAsia="zh-CN"/>
        </w:rPr>
        <w:t>让这些数据保持</w:t>
      </w:r>
      <w:r>
        <w:rPr>
          <w:rFonts w:hint="default"/>
          <w:lang w:val="en-US" w:eastAsia="zh-CN"/>
        </w:rPr>
        <w:t>专有的</w:t>
      </w:r>
      <w:r>
        <w:rPr>
          <w:rFonts w:hint="eastAsia"/>
          <w:lang w:val="en-US" w:eastAsia="zh-CN"/>
        </w:rPr>
        <w:t>（proprietary）</w:t>
      </w:r>
      <w:r>
        <w:rPr>
          <w:rFonts w:hint="default"/>
          <w:lang w:val="en-US" w:eastAsia="zh-CN"/>
        </w:rPr>
        <w:t>。</w:t>
      </w:r>
    </w:p>
    <w:p>
      <w:pPr>
        <w:numPr>
          <w:ilvl w:val="0"/>
          <w:numId w:val="0"/>
        </w:numPr>
        <w:ind w:leftChars="0" w:firstLine="420" w:firstLineChars="0"/>
        <w:rPr>
          <w:rFonts w:hint="default"/>
          <w:lang w:val="en-US" w:eastAsia="zh-CN"/>
        </w:rPr>
      </w:pPr>
      <w:r>
        <w:rPr>
          <w:rFonts w:hint="default"/>
          <w:lang w:val="en-US" w:eastAsia="zh-CN"/>
        </w:rPr>
        <w:t>因为你可能需要分享</w:t>
      </w:r>
      <w:r>
        <w:rPr>
          <w:rFonts w:hint="eastAsia"/>
          <w:lang w:val="en-US" w:eastAsia="zh-CN"/>
        </w:rPr>
        <w:t>，所以</w:t>
      </w:r>
      <w:r>
        <w:rPr>
          <w:rFonts w:hint="default"/>
          <w:lang w:val="en-US" w:eastAsia="zh-CN"/>
        </w:rPr>
        <w:t>本文</w:t>
      </w:r>
      <w:r>
        <w:rPr>
          <w:rFonts w:hint="eastAsia"/>
          <w:lang w:val="en-US" w:eastAsia="zh-CN"/>
        </w:rPr>
        <w:t>依赖的</w:t>
      </w:r>
      <w:r>
        <w:rPr>
          <w:rFonts w:hint="default"/>
          <w:lang w:val="en-US" w:eastAsia="zh-CN"/>
        </w:rPr>
        <w:t>所有数据应精心组织和存档</w:t>
      </w:r>
      <w:r>
        <w:rPr>
          <w:rFonts w:hint="eastAsia"/>
          <w:lang w:val="en-US" w:eastAsia="zh-CN"/>
        </w:rPr>
        <w:t>，保存时间越长越好（</w:t>
      </w:r>
      <w:r>
        <w:rPr>
          <w:rFonts w:hint="default"/>
          <w:lang w:val="en-US" w:eastAsia="zh-CN"/>
        </w:rPr>
        <w:t>至少三年是一个很好的目标</w:t>
      </w:r>
      <w:r>
        <w:rPr>
          <w:rFonts w:hint="eastAsia"/>
          <w:lang w:val="en-US" w:eastAsia="zh-CN"/>
        </w:rPr>
        <w:t>）</w:t>
      </w:r>
      <w:r>
        <w:rPr>
          <w:rFonts w:hint="default"/>
          <w:lang w:val="en-US" w:eastAsia="zh-CN"/>
        </w:rPr>
        <w:t>。</w:t>
      </w:r>
    </w:p>
    <w:p>
      <w:pPr>
        <w:numPr>
          <w:ilvl w:val="0"/>
          <w:numId w:val="0"/>
        </w:numPr>
        <w:rPr>
          <w:rFonts w:hint="default"/>
          <w:lang w:val="en-US" w:eastAsia="zh-CN"/>
        </w:rPr>
      </w:pPr>
    </w:p>
    <w:p>
      <w:pPr>
        <w:numPr>
          <w:ilvl w:val="0"/>
          <w:numId w:val="1"/>
        </w:numPr>
        <w:outlineLvl w:val="0"/>
        <w:rPr>
          <w:rFonts w:hint="default"/>
          <w:lang w:val="en-US" w:eastAsia="zh-CN"/>
        </w:rPr>
      </w:pPr>
      <w:bookmarkStart w:id="20" w:name="_Toc11399"/>
      <w:r>
        <w:rPr>
          <w:rFonts w:hint="eastAsia"/>
          <w:lang w:val="en-US" w:eastAsia="zh-CN"/>
        </w:rPr>
        <w:t>编辑的伦理准则</w:t>
      </w:r>
      <w:bookmarkEnd w:id="20"/>
    </w:p>
    <w:p>
      <w:pPr>
        <w:numPr>
          <w:ilvl w:val="0"/>
          <w:numId w:val="0"/>
        </w:numPr>
        <w:ind w:firstLine="420" w:firstLineChars="0"/>
        <w:rPr>
          <w:rFonts w:hint="eastAsia"/>
          <w:lang w:val="en-US" w:eastAsia="zh-CN"/>
        </w:rPr>
      </w:pPr>
      <w:r>
        <w:rPr>
          <w:rFonts w:hint="eastAsia"/>
          <w:lang w:val="en-US" w:eastAsia="zh-CN"/>
        </w:rPr>
        <w:t>本课程有几章涉及作者的道德责任：如何正确引用他人作品，如何确定作者名单上的作者，如何避免抄袭和重复出版。在这里，我将更详细地阐述编辑的道德责任。</w:t>
      </w:r>
    </w:p>
    <w:p>
      <w:pPr>
        <w:numPr>
          <w:ilvl w:val="0"/>
          <w:numId w:val="0"/>
        </w:numPr>
        <w:rPr>
          <w:rFonts w:hint="eastAsia"/>
          <w:lang w:val="en-US" w:eastAsia="zh-CN"/>
        </w:rPr>
      </w:pPr>
    </w:p>
    <w:p>
      <w:pPr>
        <w:numPr>
          <w:ilvl w:val="1"/>
          <w:numId w:val="1"/>
        </w:numPr>
        <w:ind w:left="0" w:leftChars="0" w:firstLine="0" w:firstLineChars="0"/>
        <w:rPr>
          <w:rFonts w:hint="eastAsia"/>
          <w:lang w:val="en-US" w:eastAsia="zh-CN"/>
        </w:rPr>
      </w:pPr>
      <w:r>
        <w:rPr>
          <w:rFonts w:hint="eastAsia"/>
          <w:lang w:val="en-US" w:eastAsia="zh-CN"/>
        </w:rPr>
        <w:t>编辑的责任</w:t>
      </w:r>
    </w:p>
    <w:p>
      <w:pPr>
        <w:numPr>
          <w:ilvl w:val="0"/>
          <w:numId w:val="0"/>
        </w:numPr>
        <w:ind w:leftChars="0" w:firstLine="420" w:firstLineChars="0"/>
        <w:rPr>
          <w:rFonts w:hint="default"/>
          <w:lang w:val="en-US" w:eastAsia="zh-CN"/>
        </w:rPr>
      </w:pPr>
      <w:r>
        <w:rPr>
          <w:rFonts w:hint="eastAsia"/>
          <w:lang w:val="en-US" w:eastAsia="zh-CN"/>
        </w:rPr>
        <w:t>尽管有许多方式来总结在同行评议科学期刊工作的编辑的道德义务，以下是Chris A. Mack总结的7项要点：</w:t>
      </w:r>
    </w:p>
    <w:p>
      <w:pPr>
        <w:numPr>
          <w:ilvl w:val="0"/>
          <w:numId w:val="21"/>
        </w:numPr>
        <w:ind w:leftChars="0"/>
        <w:rPr>
          <w:rFonts w:hint="eastAsia"/>
          <w:lang w:val="en-US" w:eastAsia="zh-CN"/>
        </w:rPr>
      </w:pPr>
      <w:r>
        <w:rPr>
          <w:rFonts w:hint="eastAsia"/>
          <w:lang w:val="en-US" w:eastAsia="zh-CN"/>
        </w:rPr>
        <w:t>为编辑审查提供一个透明的（transparent）过程，并避免只在异常机制下的流程。</w:t>
      </w:r>
    </w:p>
    <w:p>
      <w:pPr>
        <w:numPr>
          <w:ilvl w:val="0"/>
          <w:numId w:val="21"/>
        </w:numPr>
        <w:ind w:leftChars="0"/>
        <w:rPr>
          <w:rFonts w:hint="default"/>
          <w:lang w:val="en-US" w:eastAsia="zh-CN"/>
        </w:rPr>
      </w:pPr>
      <w:r>
        <w:rPr>
          <w:rFonts w:hint="eastAsia"/>
          <w:lang w:val="en-US" w:eastAsia="zh-CN"/>
        </w:rPr>
        <w:t>公平地和尊重地应对出版流程的各方。</w:t>
      </w:r>
    </w:p>
    <w:p>
      <w:pPr>
        <w:numPr>
          <w:ilvl w:val="0"/>
          <w:numId w:val="21"/>
        </w:numPr>
        <w:ind w:leftChars="0"/>
        <w:rPr>
          <w:rFonts w:hint="default"/>
          <w:lang w:val="en-US" w:eastAsia="zh-CN"/>
        </w:rPr>
      </w:pPr>
      <w:r>
        <w:rPr>
          <w:rFonts w:hint="eastAsia"/>
          <w:lang w:val="en-US" w:eastAsia="zh-CN"/>
        </w:rPr>
        <w:t>当处理有利益冲突的手稿时撤换自己（Recuse yourself）——让一个没利益冲突的编辑处理投稿并作出决定。</w:t>
      </w:r>
    </w:p>
    <w:p>
      <w:pPr>
        <w:numPr>
          <w:ilvl w:val="0"/>
          <w:numId w:val="21"/>
        </w:numPr>
        <w:ind w:leftChars="0"/>
        <w:rPr>
          <w:rFonts w:hint="default"/>
          <w:lang w:val="en-US" w:eastAsia="zh-CN"/>
        </w:rPr>
      </w:pPr>
      <w:r>
        <w:rPr>
          <w:rFonts w:hint="eastAsia"/>
          <w:lang w:val="en-US" w:eastAsia="zh-CN"/>
        </w:rPr>
        <w:t>对投稿的所有细节保密。</w:t>
      </w:r>
    </w:p>
    <w:p>
      <w:pPr>
        <w:numPr>
          <w:ilvl w:val="0"/>
          <w:numId w:val="21"/>
        </w:numPr>
        <w:ind w:leftChars="0"/>
        <w:rPr>
          <w:rFonts w:hint="default"/>
          <w:lang w:val="en-US" w:eastAsia="zh-CN"/>
        </w:rPr>
      </w:pPr>
      <w:r>
        <w:rPr>
          <w:rFonts w:hint="eastAsia"/>
          <w:lang w:val="en-US" w:eastAsia="zh-CN"/>
        </w:rPr>
        <w:t>勤奋工作（Work assiduously）以及时作出决定。</w:t>
      </w:r>
    </w:p>
    <w:p>
      <w:pPr>
        <w:numPr>
          <w:ilvl w:val="0"/>
          <w:numId w:val="21"/>
        </w:numPr>
        <w:ind w:leftChars="0"/>
        <w:rPr>
          <w:rFonts w:hint="default"/>
          <w:lang w:val="en-US" w:eastAsia="zh-CN"/>
        </w:rPr>
      </w:pPr>
      <w:r>
        <w:rPr>
          <w:rFonts w:hint="eastAsia"/>
          <w:lang w:val="en-US" w:eastAsia="zh-CN"/>
        </w:rPr>
        <w:t>选择公平、无偏见、高质量且及时的审稿人。</w:t>
      </w:r>
    </w:p>
    <w:p>
      <w:pPr>
        <w:numPr>
          <w:ilvl w:val="0"/>
          <w:numId w:val="21"/>
        </w:numPr>
        <w:ind w:leftChars="0"/>
        <w:rPr>
          <w:rFonts w:hint="default"/>
          <w:lang w:val="en-US" w:eastAsia="zh-CN"/>
        </w:rPr>
      </w:pPr>
      <w:r>
        <w:rPr>
          <w:rFonts w:hint="eastAsia"/>
          <w:lang w:val="en-US" w:eastAsia="zh-CN"/>
        </w:rPr>
        <w:t>将出版流程的各方保持在最高的道德标准。</w:t>
      </w:r>
    </w:p>
    <w:p>
      <w:pPr>
        <w:numPr>
          <w:ilvl w:val="0"/>
          <w:numId w:val="0"/>
        </w:numPr>
        <w:rPr>
          <w:rFonts w:hint="default"/>
          <w:lang w:val="en-US" w:eastAsia="zh-CN"/>
        </w:rPr>
      </w:pPr>
    </w:p>
    <w:p>
      <w:pPr>
        <w:numPr>
          <w:ilvl w:val="0"/>
          <w:numId w:val="1"/>
        </w:numPr>
        <w:outlineLvl w:val="0"/>
        <w:rPr>
          <w:rFonts w:hint="default"/>
          <w:lang w:val="en-US" w:eastAsia="zh-CN"/>
        </w:rPr>
      </w:pPr>
      <w:bookmarkStart w:id="21" w:name="_Toc10932"/>
      <w:r>
        <w:rPr>
          <w:rFonts w:hint="eastAsia"/>
          <w:lang w:val="en-US" w:eastAsia="zh-CN"/>
        </w:rPr>
        <w:t>（对学生的）一些建议</w:t>
      </w:r>
      <w:bookmarkEnd w:id="21"/>
    </w:p>
    <w:p>
      <w:pPr>
        <w:numPr>
          <w:ilvl w:val="0"/>
          <w:numId w:val="0"/>
        </w:numPr>
        <w:ind w:firstLine="420" w:firstLineChars="0"/>
        <w:rPr>
          <w:rFonts w:hint="eastAsia"/>
          <w:lang w:val="en-US" w:eastAsia="zh-CN"/>
        </w:rPr>
      </w:pPr>
      <w:r>
        <w:rPr>
          <w:rFonts w:hint="eastAsia"/>
          <w:lang w:val="en-US" w:eastAsia="zh-CN"/>
        </w:rPr>
        <w:t>认真阅读你所研究领域的论文，并用1-2句话进行评论。</w:t>
      </w:r>
    </w:p>
    <w:p>
      <w:pPr>
        <w:numPr>
          <w:ilvl w:val="0"/>
          <w:numId w:val="0"/>
        </w:numPr>
        <w:ind w:firstLine="420" w:firstLineChars="0"/>
        <w:rPr>
          <w:rFonts w:hint="eastAsia"/>
          <w:lang w:val="en-US" w:eastAsia="zh-CN"/>
        </w:rPr>
      </w:pPr>
      <w:r>
        <w:rPr>
          <w:rFonts w:hint="eastAsia"/>
          <w:lang w:val="en-US" w:eastAsia="zh-CN"/>
        </w:rPr>
        <w:t>认真推敲论文的题目、摘要、综述和结论。</w:t>
      </w:r>
    </w:p>
    <w:p>
      <w:pPr>
        <w:numPr>
          <w:ilvl w:val="0"/>
          <w:numId w:val="0"/>
        </w:numPr>
        <w:ind w:firstLine="420" w:firstLineChars="0"/>
        <w:rPr>
          <w:rFonts w:hint="eastAsia"/>
          <w:lang w:val="en-US" w:eastAsia="zh-CN"/>
        </w:rPr>
      </w:pPr>
      <w:r>
        <w:rPr>
          <w:rFonts w:hint="eastAsia"/>
          <w:lang w:val="en-US" w:eastAsia="zh-CN"/>
        </w:rPr>
        <w:t>对于论文的创新点，合理设计实验，从不同的方面验证方法的有效性。</w:t>
      </w:r>
    </w:p>
    <w:p>
      <w:pPr>
        <w:numPr>
          <w:ilvl w:val="0"/>
          <w:numId w:val="0"/>
        </w:numPr>
        <w:ind w:firstLine="420" w:firstLineChars="0"/>
        <w:rPr>
          <w:rFonts w:hint="eastAsia"/>
          <w:lang w:val="en-US" w:eastAsia="zh-CN"/>
        </w:rPr>
      </w:pPr>
      <w:r>
        <w:rPr>
          <w:rFonts w:hint="eastAsia"/>
          <w:lang w:val="en-US" w:eastAsia="zh-CN"/>
        </w:rPr>
        <w:t>对于实验部分，一定要和最新和重要的参考文献做比对性工作，尊重别人的劳动成果。</w:t>
      </w:r>
    </w:p>
    <w:p>
      <w:pPr>
        <w:numPr>
          <w:ilvl w:val="0"/>
          <w:numId w:val="0"/>
        </w:numPr>
        <w:ind w:firstLine="420" w:firstLineChars="0"/>
        <w:rPr>
          <w:rFonts w:hint="eastAsia"/>
          <w:lang w:val="en-US" w:eastAsia="zh-CN"/>
        </w:rPr>
      </w:pPr>
      <w:r>
        <w:rPr>
          <w:rFonts w:hint="eastAsia"/>
          <w:lang w:val="en-US" w:eastAsia="zh-CN"/>
        </w:rPr>
        <w:t>天道酬勤，希望同学们在做研究的过程中专注、持续、认真。</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参考资料</w:t>
      </w:r>
    </w:p>
    <w:p>
      <w:pPr>
        <w:numPr>
          <w:ilvl w:val="0"/>
          <w:numId w:val="22"/>
        </w:numPr>
        <w:outlineLvl w:val="0"/>
        <w:rPr>
          <w:rFonts w:hint="eastAsia"/>
          <w:lang w:val="en-US" w:eastAsia="zh-CN"/>
        </w:rPr>
      </w:pPr>
      <w:bookmarkStart w:id="22" w:name="_Toc31092"/>
      <w:bookmarkStart w:id="23" w:name="_Toc16985"/>
      <w:r>
        <w:rPr>
          <w:rFonts w:hint="eastAsia"/>
          <w:lang w:val="en-US" w:eastAsia="zh-CN"/>
        </w:rPr>
        <w:t>杨晓伟副院长的课件</w:t>
      </w:r>
      <w:bookmarkEnd w:id="22"/>
      <w:bookmarkEnd w:id="23"/>
    </w:p>
    <w:p>
      <w:pPr>
        <w:numPr>
          <w:ilvl w:val="0"/>
          <w:numId w:val="22"/>
        </w:numPr>
        <w:outlineLvl w:val="0"/>
        <w:rPr>
          <w:rFonts w:hint="default"/>
          <w:lang w:val="en-US" w:eastAsia="zh-CN"/>
        </w:rPr>
      </w:pPr>
      <w:bookmarkStart w:id="24" w:name="_Toc28172"/>
      <w:bookmarkStart w:id="25" w:name="_Toc32346"/>
      <w:r>
        <w:rPr>
          <w:rFonts w:hint="default"/>
          <w:lang w:val="en-US" w:eastAsia="zh-CN"/>
        </w:rPr>
        <w:t>学术论文（总）.docx</w:t>
      </w:r>
      <w:bookmarkEnd w:id="24"/>
      <w:bookmarkEnd w:id="25"/>
    </w:p>
    <w:p>
      <w:pPr>
        <w:numPr>
          <w:ilvl w:val="0"/>
          <w:numId w:val="22"/>
        </w:numPr>
        <w:outlineLvl w:val="0"/>
        <w:rPr>
          <w:rFonts w:hint="default"/>
          <w:lang w:val="en-US" w:eastAsia="zh-CN"/>
        </w:rPr>
      </w:pPr>
      <w:bookmarkStart w:id="26" w:name="_Toc6760"/>
      <w:bookmarkStart w:id="27" w:name="_Toc30631"/>
      <w:r>
        <w:rPr>
          <w:rFonts w:hint="default"/>
          <w:lang w:val="en-US" w:eastAsia="zh-CN"/>
        </w:rPr>
        <w:t>论文写作(1).pdf</w:t>
      </w:r>
      <w:bookmarkEnd w:id="26"/>
      <w:bookmarkEnd w:id="27"/>
    </w:p>
    <w:p>
      <w:pPr>
        <w:numPr>
          <w:ilvl w:val="0"/>
          <w:numId w:val="0"/>
        </w:numPr>
        <w:rPr>
          <w:rFonts w:hint="default"/>
          <w:lang w:val="en-US" w:eastAsia="zh-CN"/>
        </w:rPr>
      </w:pPr>
    </w:p>
    <w:p>
      <w:pPr>
        <w:pStyle w:val="5"/>
        <w:bidi w:val="0"/>
        <w:outlineLvl w:val="0"/>
        <w:rPr>
          <w:rFonts w:hint="eastAsia"/>
          <w:lang w:val="en-US" w:eastAsia="zh-CN"/>
        </w:rPr>
      </w:pPr>
      <w:bookmarkStart w:id="28" w:name="_Toc18142"/>
      <w:bookmarkStart w:id="29" w:name="_附件一：介绍的修改样例"/>
      <w:r>
        <w:rPr>
          <w:rFonts w:hint="eastAsia"/>
          <w:lang w:val="en-US" w:eastAsia="zh-CN"/>
        </w:rPr>
        <w:t>附件一：介绍的修改样例</w:t>
      </w:r>
      <w:bookmarkEnd w:id="28"/>
    </w:p>
    <w:bookmarkEnd w:id="29"/>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原始的介绍：</w:t>
      </w:r>
    </w:p>
    <w:p>
      <w:pPr>
        <w:numPr>
          <w:ilvl w:val="0"/>
          <w:numId w:val="0"/>
        </w:numPr>
        <w:rPr>
          <w:rFonts w:hint="default"/>
          <w:lang w:val="en-US" w:eastAsia="zh-CN"/>
        </w:rPr>
      </w:pPr>
      <w:r>
        <w:rPr>
          <w:rFonts w:hint="default"/>
          <w:lang w:val="en-US" w:eastAsia="zh-CN"/>
        </w:rPr>
        <w:tab/>
      </w:r>
      <w:r>
        <w:rPr>
          <w:rFonts w:hint="default"/>
          <w:lang w:val="en-US" w:eastAsia="zh-CN"/>
        </w:rPr>
        <w:t>Tensor analysis as a powerful tool for multiway systems has been applied to variable fields, such as computer vision [2][3], machine learning [4][5], neuroscience[6], signal processing [7], data mining [8][9] and so on.</w:t>
      </w:r>
    </w:p>
    <w:p>
      <w:pPr>
        <w:numPr>
          <w:ilvl w:val="0"/>
          <w:numId w:val="0"/>
        </w:numPr>
        <w:rPr>
          <w:rFonts w:hint="default"/>
          <w:lang w:val="en-US" w:eastAsia="zh-CN"/>
        </w:rPr>
      </w:pPr>
      <w:r>
        <w:rPr>
          <w:rFonts w:hint="default"/>
          <w:lang w:val="en-US" w:eastAsia="zh-CN"/>
        </w:rPr>
        <w:tab/>
      </w:r>
      <w:r>
        <w:rPr>
          <w:rFonts w:hint="default"/>
          <w:lang w:val="en-US" w:eastAsia="zh-CN"/>
        </w:rPr>
        <w:t>Nowadays many multiway systems have suffered from missing data, and tensor completion with missing data has drawn more and more interest [17]-[27]. As we can see, most researches on this issue share a common assumption that the original tensor is of low-rank.</w:t>
      </w:r>
    </w:p>
    <w:p>
      <w:pPr>
        <w:numPr>
          <w:ilvl w:val="0"/>
          <w:numId w:val="0"/>
        </w:numPr>
        <w:rPr>
          <w:rFonts w:hint="default"/>
          <w:lang w:val="en-US" w:eastAsia="zh-CN"/>
        </w:rPr>
      </w:pPr>
      <w:r>
        <w:rPr>
          <w:rFonts w:hint="default"/>
          <w:lang w:val="en-US" w:eastAsia="zh-CN"/>
        </w:rPr>
        <w:t>Some researches on tensor completion are based on tensor factorization, which plays an important role in multiway data analysis. The most important tensor factorization methods are CANDECOMP/PARAFAC (CP) factorization[28] and Tucker factorization[14][15]. To address the missing value problem, many classical tensor factorization methods have been extended to incomplete tensor cases. Based on CP decomposition, Acar et al. [17] proposed CP-WOPT and solved the model by the gradient descent algorithm. Based on Tucker decomposition, Geng et al. [18] proposed M2SA for extending N-mode dimensionality reduction [19] to the incomplete tensor cases, and used an iterative process to get the final solution. Filipović et al. [20] proposed WTucker and the model is solved by the nonlinear conjugate gradient (NCG) method. Recently, based on Cauchy distribution, Wu et al. [22] presented a robust tensor decomposition framework for recovering a low-rank tensor, and developed two algorithms CTD and CCD based on Tucker and CP respectively. All of these methods are based on tensor factorization, and usually pick the exact tensor rank from some range. With the chosen small enough, the recovered tensor will be of low-rank. But the real rank of the tensor is not easy to be estimated.</w:t>
      </w:r>
    </w:p>
    <w:p>
      <w:pPr>
        <w:numPr>
          <w:ilvl w:val="0"/>
          <w:numId w:val="0"/>
        </w:numPr>
        <w:rPr>
          <w:rFonts w:hint="default"/>
          <w:lang w:val="en-US" w:eastAsia="zh-CN"/>
        </w:rPr>
      </w:pPr>
      <w:r>
        <w:rPr>
          <w:rFonts w:hint="default"/>
          <w:lang w:val="en-US" w:eastAsia="zh-CN"/>
        </w:rPr>
        <w:tab/>
      </w:r>
      <w:r>
        <w:rPr>
          <w:rFonts w:hint="default"/>
          <w:lang w:val="en-US" w:eastAsia="zh-CN"/>
        </w:rPr>
        <w:t xml:space="preserve">Another way to recover low-rank tensor makes use of traditional matrix completion methods. For example, nuclear norm is originally a concept from matrix analysis. It’s been proven the tightest convex surrogates of the matrix rank norm[29]. Thus, the minimization of the rank of a matrix can be alternatively transformed into the minimization of its nuclear norm, which is much easier dealt with compared to the rank norm. As far as we can see, Liu [23] firstly extends the matrix nuclear norm to the tensor cases, and then uses the tensor nuclear norm regularization to force the tensor rank shrink. This method unfolds the tensor in each mode, and penalizes the nuclear norm of the unfolding matrices. Finally the optimal issue is solved by ADMM. Under the framework of [23], a few models are developed in [24][25][26][27]. Among the models, by use of the inequation that the rank of a matrix is smaller than its factor matrix, TNCP [27] successfully introduces CP factorization into the framework. </w:t>
      </w:r>
    </w:p>
    <w:p>
      <w:pPr>
        <w:numPr>
          <w:ilvl w:val="0"/>
          <w:numId w:val="0"/>
        </w:numPr>
        <w:rPr>
          <w:rFonts w:hint="default"/>
          <w:lang w:val="en-US" w:eastAsia="zh-CN"/>
        </w:rPr>
      </w:pPr>
      <w:r>
        <w:rPr>
          <w:rFonts w:hint="default"/>
          <w:lang w:val="en-US" w:eastAsia="zh-CN"/>
        </w:rPr>
        <w:tab/>
      </w:r>
      <w:r>
        <w:rPr>
          <w:rFonts w:hint="default"/>
          <w:lang w:val="en-US" w:eastAsia="zh-CN"/>
        </w:rPr>
        <w:t xml:space="preserve">Tucker factorization method is usually solved by the alternating least squares (ALS) algorithm called HOOI[30], which is an iterative process. As the non-truncated version of Tucker, HOSVD[16] follows HOOI but without iterations, and thus takes much less time compared to Tucker. At present, by simply restricting the factor matrices of HOSVD to their leading columns, the truncated HOSVD (T-HOSVD) obtains a good approximation of Tucker factorization. In order to obtain the higher accuracy, Vannieuwenhoven [1] proposed a new truncation method for HOSVD called sequentially truncated HOSVD (ST-HOSVD), in which the factor matrices are obtained sequentially in a greedy way. Due to the greedy strategy, it’s quite fast with remarkable accuracies. Compared with the other tensor factorization methods like Tucker, CP and T-HOSVD, another advantage of this novel method is that one can conveniently gives its error analysis. </w:t>
      </w:r>
    </w:p>
    <w:p>
      <w:pPr>
        <w:numPr>
          <w:ilvl w:val="0"/>
          <w:numId w:val="0"/>
        </w:numPr>
        <w:rPr>
          <w:rFonts w:hint="default"/>
          <w:lang w:val="en-US" w:eastAsia="zh-CN"/>
        </w:rPr>
      </w:pPr>
      <w:r>
        <w:rPr>
          <w:rFonts w:hint="default"/>
          <w:lang w:val="en-US" w:eastAsia="zh-CN"/>
        </w:rPr>
        <w:tab/>
      </w:r>
      <w:r>
        <w:rPr>
          <w:rFonts w:hint="default"/>
          <w:lang w:val="en-US" w:eastAsia="zh-CN"/>
        </w:rPr>
        <w:t xml:space="preserve">Considering that most tensor factorization methods need to specify the tensor rank as input and it is very difficult to give the best tensor ranks, in this paper, we firstly present an adaptive method based on ST-HOSVD to deal with tensor factorization. As for the tensor rank, we adaptively restrict the tensor rank by controlling an parameter which we call the error tolerance, instead of picking the rank directly. </w:t>
      </w:r>
    </w:p>
    <w:p>
      <w:pPr>
        <w:numPr>
          <w:ilvl w:val="0"/>
          <w:numId w:val="0"/>
        </w:numPr>
        <w:rPr>
          <w:rFonts w:hint="default"/>
          <w:lang w:val="en-US" w:eastAsia="zh-CN"/>
        </w:rPr>
      </w:pPr>
      <w:r>
        <w:rPr>
          <w:rFonts w:hint="default"/>
          <w:lang w:val="en-US" w:eastAsia="zh-CN"/>
        </w:rPr>
        <w:tab/>
      </w:r>
      <w:r>
        <w:rPr>
          <w:rFonts w:hint="default"/>
          <w:lang w:val="en-US" w:eastAsia="zh-CN"/>
        </w:rPr>
        <w:t>With this adaptive tensor factorization method, we generate a series of low-rank approximation of a tensor, and take the average as an approximation of it. Finally, for incomplete tensors, we present an iterative algorithm based on the adaptive tensor factorization method to fulfill it.</w:t>
      </w:r>
    </w:p>
    <w:p>
      <w:pPr>
        <w:numPr>
          <w:ilvl w:val="0"/>
          <w:numId w:val="0"/>
        </w:numPr>
        <w:rPr>
          <w:rFonts w:hint="default"/>
          <w:lang w:val="en-US" w:eastAsia="zh-CN"/>
        </w:rPr>
      </w:pPr>
      <w:r>
        <w:rPr>
          <w:rFonts w:hint="default"/>
          <w:lang w:val="en-US" w:eastAsia="zh-CN"/>
        </w:rPr>
        <w:tab/>
      </w:r>
      <w:r>
        <w:rPr>
          <w:rFonts w:hint="default"/>
          <w:lang w:val="en-US" w:eastAsia="zh-CN"/>
        </w:rPr>
        <w:t>Thanks to ST-HOSVD, our method is extremely fast in many cases. In the experimental result, our method also obtains good accuracies, and we think this is because of the average operator we use to get the approximation of tensors. Note that the average operator is one of the most popular ways to reduce global error.</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修改后的介绍：</w:t>
      </w:r>
    </w:p>
    <w:p>
      <w:pPr>
        <w:numPr>
          <w:ilvl w:val="0"/>
          <w:numId w:val="0"/>
        </w:numPr>
        <w:rPr>
          <w:rFonts w:hint="default"/>
          <w:lang w:val="en-US" w:eastAsia="zh-CN"/>
        </w:rPr>
      </w:pPr>
      <w:r>
        <w:rPr>
          <w:rFonts w:hint="default"/>
          <w:lang w:val="en-US" w:eastAsia="zh-CN"/>
        </w:rPr>
        <w:tab/>
      </w:r>
      <w:r>
        <w:rPr>
          <w:rFonts w:hint="default"/>
          <w:lang w:val="en-US" w:eastAsia="zh-CN"/>
        </w:rPr>
        <w:t>Tensor analysis as a powerful tool for multiway systems has been successfully applied to computer vision [1-4], audio processing [5], machine learning [6-11], neuroscience [12], geophysics [13], signal processing [14-15], data mining [16-20] and so on. Tensor factorization plays an important role in multiway data analysis. For complete tensor, the most important tensor factorization methods include CANDECOMP/ PARAFAC (CP) factorization [21-25], Tucker factorization [26-29] and higher order singular value decomposition (HOSVD) [30-33]. Mathematically, HOSVD is the special version of Tucker factorization. Without dimensional reduction, Tucker factorization is reduced to HOSVD. At present, Tucker factorization is usually solved by the alternating least squares (ALS) algorithm called HOOI [29]. By simply restricting the factor matrices of HOSVD to their leading columns, the truncated HOSVD (T-HOSVD) obtains a good approximation of Tucker factorization. Recently, in order to obtain better performance, sequentially truncated HOSVD (ST-HOSVD) [34] is proposed for approximating Tucker factorization, in which the factor matrices are obtained sequentially in a greedy way. Due to the greedy strategy, ST-HOSVD is much faster than HOOI with remarkable accuracy. In addition, compared with Tucker, CP and T-HOSVD, another advantage of ST-HOSVD is that one can conveniently give the approximation error analysis.</w:t>
      </w:r>
    </w:p>
    <w:p>
      <w:pPr>
        <w:numPr>
          <w:ilvl w:val="0"/>
          <w:numId w:val="0"/>
        </w:numPr>
        <w:rPr>
          <w:rFonts w:hint="default"/>
          <w:lang w:val="en-US" w:eastAsia="zh-CN"/>
        </w:rPr>
      </w:pPr>
      <w:r>
        <w:rPr>
          <w:rFonts w:hint="default"/>
          <w:lang w:val="en-US" w:eastAsia="zh-CN"/>
        </w:rPr>
        <w:tab/>
      </w:r>
      <w:r>
        <w:rPr>
          <w:rFonts w:hint="default"/>
          <w:lang w:val="en-US" w:eastAsia="zh-CN"/>
        </w:rPr>
        <w:t xml:space="preserve">In real world applications, missing values may occur in data sets for a number of reasons: glitches and malfunctions of one or more sensors, irregular measurement intervals between samples, or different sampling frequencies for the various sensors. In the past several years, tensor analysis with missing data has drawn more and more interests in multiway systems. As we can see, most researches on this issue share a common assumption that the original tensor is of low-rank. In order to capture the low-rank structure of the incomplete tensor, many classical tensor factorization methods have been extended to incomplete tensor cases. Based on the Expectation Maximization (EM) approach [35], Bro [36], Walczak [37], Tomasi [38], Acar [39], and Karlsson [40] extended the CP factorization to missing values. The main difference between them is that [36], [37], [38], [39], and [40] used alternating least squares (ALS), the Levenberg–Marquadt method [41], the gradient descent algorithm and parallel algorithm to update the factor matrices, respectively. Recently, Shao [42] presented a CP factorization based sparse model for clustering multi-source incomplete data. Yokota [43] proposed an effective smooth CP factorization based on the smoothness constraints and low rank approximations for the case of the missing ratio being extremely high and Zhao [44] proposed a generative model based on Bayesian inference and CP factorization to deal with missing data and outliers. Motivated by the idea in [36-39], Geng [45] proposed a multilinear subspace analysis (MSA) method based on Tucker factorization for the incomplete tensor data and applied it to face recognition and facial age estimation. </w:t>
      </w:r>
    </w:p>
    <w:p>
      <w:pPr>
        <w:numPr>
          <w:ilvl w:val="0"/>
          <w:numId w:val="0"/>
        </w:numPr>
        <w:rPr>
          <w:rFonts w:hint="default"/>
          <w:lang w:val="en-US" w:eastAsia="zh-CN"/>
        </w:rPr>
      </w:pPr>
      <w:r>
        <w:rPr>
          <w:rFonts w:hint="default"/>
          <w:lang w:val="en-US" w:eastAsia="zh-CN"/>
        </w:rPr>
        <w:tab/>
      </w:r>
      <w:r>
        <w:rPr>
          <w:rFonts w:hint="default"/>
          <w:lang w:val="en-US" w:eastAsia="zh-CN"/>
        </w:rPr>
        <w:t>Filipović [46] proposed the weighted Tucker factorization for tensor completion. Recently, based on Cauchy distribution, Wu [47] presented a robust tensor decomposition framework for recovering a low-rank tensor, and developed two algorithms Cauchy Tucker Decomposition (CTD) and Cauchy CP Decomposition (CCD) based on Tucker and CP, respectively. At present, except for methods which use adaptive strategies to choose CP rank [43][44], other methods usually pick the exact tensor rank  from some range. With the chosen  small enough, the recovered tensor will be of low-rank. Unfortunately, estimating the ranks usually needs costly operations.</w:t>
      </w:r>
    </w:p>
    <w:p>
      <w:pPr>
        <w:numPr>
          <w:ilvl w:val="0"/>
          <w:numId w:val="0"/>
        </w:numPr>
        <w:rPr>
          <w:rFonts w:hint="default"/>
          <w:lang w:val="en-US" w:eastAsia="zh-CN"/>
        </w:rPr>
      </w:pPr>
      <w:r>
        <w:rPr>
          <w:rFonts w:hint="default"/>
          <w:lang w:val="en-US" w:eastAsia="zh-CN"/>
        </w:rPr>
        <w:tab/>
      </w:r>
      <w:r>
        <w:rPr>
          <w:rFonts w:hint="default"/>
          <w:lang w:val="en-US" w:eastAsia="zh-CN"/>
        </w:rPr>
        <w:t>Except for tensor factorization based methods mentioned above, tensor nuclear norm is also used to recover the low-rank structure of incomplete tensors. The previous studies show that nuclear norm is the tightest convex surrogates of the matrix rank norm [48]. Based on this fact, Liu [49] extended the matrix nuclear norm to the tensor cases and used the tensor nuclear norm regularization to force the tensor rank shrink. Following the framework in [49], Gandy [50] dealt with the tensor completion problem with noise, and Liu [51] proposed a more general definition of tensor nuclear norm and applied it to low-rank tensor completion problems. The main drawback of [51] is that the algorithm involves many SVDs of very large matrices, and thus suffers from very high computational cost. To overcome this drawback, Liu [52] introduced CP factorization into this framework by using the inequality that the rank of a matrix is smaller than that of its factor matrix.</w:t>
      </w:r>
    </w:p>
    <w:p>
      <w:pPr>
        <w:numPr>
          <w:ilvl w:val="0"/>
          <w:numId w:val="0"/>
        </w:numPr>
        <w:rPr>
          <w:rFonts w:hint="default"/>
          <w:lang w:val="en-US" w:eastAsia="zh-CN"/>
        </w:rPr>
      </w:pPr>
      <w:r>
        <w:rPr>
          <w:rFonts w:hint="default"/>
          <w:lang w:val="en-US" w:eastAsia="zh-CN"/>
        </w:rPr>
        <w:tab/>
      </w:r>
      <w:r>
        <w:rPr>
          <w:rFonts w:hint="default"/>
          <w:lang w:val="en-US" w:eastAsia="zh-CN"/>
        </w:rPr>
        <w:t>In this paper, an ST-HOSVD based algorithm is proposed to deal with tensor completion. Considering it not convenient to specify the ranks, in this study, we firstly present an adaptive method based on ST-HOSVD to deal with complete tensor factorization. As for the tensor rank, we adaptively restrict it by controlling an error tolerance parameter instead of picking the rank directly. With this adaptive tensor factorization method, we generate a series of low-rank approximations of tensor, and take their averages as its low-rank approximation. Finally, for incomplete tensors, we present an iterative algorithm based on the adaptive ST-HOSVD and the average operator to fulfill it. The experimental results on images and videos show that the proposed method has higher computational speed and obtains better accuracy compared with the other incomplete tensor algorithms.</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翻译版本</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原介绍：</w:t>
      </w:r>
    </w:p>
    <w:p>
      <w:pPr>
        <w:numPr>
          <w:ilvl w:val="0"/>
          <w:numId w:val="0"/>
        </w:numPr>
        <w:rPr>
          <w:rFonts w:hint="default"/>
          <w:lang w:val="en-US" w:eastAsia="zh-CN"/>
        </w:rPr>
      </w:pPr>
      <w:r>
        <w:rPr>
          <w:rFonts w:hint="default"/>
          <w:lang w:val="en-US" w:eastAsia="zh-CN"/>
        </w:rPr>
        <w:tab/>
      </w:r>
      <w:r>
        <w:rPr>
          <w:rFonts w:hint="default"/>
          <w:lang w:val="en-US" w:eastAsia="zh-CN"/>
        </w:rPr>
        <w:t>张量分析作为多路系统的有力工具，已被应用于各种领域，如计算机视觉[2][3]、机器学习[4][5]、神经科学[6]、信号处理[7]、数据挖掘[8][9]等。</w:t>
      </w:r>
    </w:p>
    <w:p>
      <w:pPr>
        <w:numPr>
          <w:ilvl w:val="0"/>
          <w:numId w:val="0"/>
        </w:numPr>
        <w:rPr>
          <w:rFonts w:hint="default"/>
          <w:lang w:val="en-US" w:eastAsia="zh-CN"/>
        </w:rPr>
      </w:pPr>
      <w:r>
        <w:rPr>
          <w:rFonts w:hint="default"/>
          <w:lang w:val="en-US" w:eastAsia="zh-CN"/>
        </w:rPr>
        <w:tab/>
      </w:r>
      <w:r>
        <w:rPr>
          <w:rFonts w:hint="default"/>
          <w:lang w:val="en-US" w:eastAsia="zh-CN"/>
        </w:rPr>
        <w:t>目前许多多路系统都存在数据缺失问题，而利用缺失数据进行张量补全已引起人们越来越多的关注。我们可以看到，关于这个问题的大多数研究都有一个共同的假设，即原始张量是低秩的。</w:t>
      </w:r>
    </w:p>
    <w:p>
      <w:pPr>
        <w:numPr>
          <w:ilvl w:val="0"/>
          <w:numId w:val="0"/>
        </w:numPr>
        <w:rPr>
          <w:rFonts w:hint="default"/>
          <w:lang w:val="en-US" w:eastAsia="zh-CN"/>
        </w:rPr>
      </w:pPr>
      <w:r>
        <w:rPr>
          <w:rFonts w:hint="default"/>
          <w:lang w:val="en-US" w:eastAsia="zh-CN"/>
        </w:rPr>
        <w:tab/>
      </w:r>
      <w:r>
        <w:rPr>
          <w:rFonts w:hint="default"/>
          <w:lang w:val="en-US" w:eastAsia="zh-CN"/>
        </w:rPr>
        <w:t>张量补全的一些研究是基于张量分解的，它在多路数据分析中起着重要的作用。最重要的张量因子分解方法是CANDECOMP/PARAFAC (CP)分解[28]和Tucker分解[14][15]。为了解决缺失值问题，许多经典的张量因子分解方法被推广到不完全张量情况下。Acar等[17]在CP分解的基础上提出了CP- wopt，并采用梯度下降算法对模型进行求解。耿氏等人在Tucker分解的基础上，提出了将n模式降维[19]扩展到不完全张量情况下的M2SA，并通过迭代过程得到最终解。Filipović等。[20]提出WTucker模型是解决非线性共轭梯度(NCG)方法。最近，Wu等人[22]基于Cauchy分布提出了一种鲁棒的低秩张量分解框架，并分别开发了基于Tucker和CP的CTD和CCD算法。这些方法都是基于张量因式分解，通常在一定范围内选取精确的张量秩。当选择的张量足够小时，恢复的张量将具有低秩。但是张量的实秩是不容易估计的。</w:t>
      </w:r>
    </w:p>
    <w:p>
      <w:pPr>
        <w:numPr>
          <w:ilvl w:val="0"/>
          <w:numId w:val="0"/>
        </w:numPr>
        <w:rPr>
          <w:rFonts w:hint="default"/>
          <w:lang w:val="en-US" w:eastAsia="zh-CN"/>
        </w:rPr>
      </w:pPr>
      <w:r>
        <w:rPr>
          <w:rFonts w:hint="default"/>
          <w:lang w:val="en-US" w:eastAsia="zh-CN"/>
        </w:rPr>
        <w:tab/>
      </w:r>
      <w:r>
        <w:rPr>
          <w:rFonts w:hint="default"/>
          <w:lang w:val="en-US" w:eastAsia="zh-CN"/>
        </w:rPr>
        <w:t>另一种提取低秩张量的方法是利用传统的矩阵补全方法。例如，核范数最初是一个来自矩阵分析的概念。证明了矩阵秩范数[29]的最紧凸替代。因此，矩阵秩的最小化可以变换为核范数的最小化，核范数的最小化比秩范数的最小化更容易处理。据我们所知，Liu[23]首先将矩阵核范数推广到张量情况下，然后利用张量核范数正则化使张量秩压缩。该方法以每一种方式展开张量，并对展开矩阵的核范数进行惩罚。最后用ADMM求解最优问题。在[23]的框架下，在[24][25][26][27]中开发了一些模型。其中，TNCP[27]利用矩阵秩小于因子矩阵的不等式，成功地将CP因子分解引入到框架中。</w:t>
      </w:r>
    </w:p>
    <w:p>
      <w:pPr>
        <w:numPr>
          <w:ilvl w:val="0"/>
          <w:numId w:val="0"/>
        </w:numPr>
        <w:rPr>
          <w:rFonts w:hint="default"/>
          <w:lang w:val="en-US" w:eastAsia="zh-CN"/>
        </w:rPr>
      </w:pPr>
      <w:r>
        <w:rPr>
          <w:rFonts w:hint="default"/>
          <w:lang w:val="en-US" w:eastAsia="zh-CN"/>
        </w:rPr>
        <w:tab/>
      </w:r>
      <w:r>
        <w:rPr>
          <w:rFonts w:hint="default"/>
          <w:lang w:val="en-US" w:eastAsia="zh-CN"/>
        </w:rPr>
        <w:t>塔克分解方法通常采用交替最小二乘(ALS)算法HOOI[30]求解，是一个迭代过程。作为Tucker的非删节版本，HOSVD[16]遵循HOOI但没有迭代，因此比Tucker花费的时间要少得多。目前，通过简单地将HOSVD的因子矩阵限制为其前导列，截断后的HOSVD (T-HOSVD)得到了Tucker分解的一个很好的近似。为了获得更高的精度，Vannieuwenhoven[1]提出了一种新的HOSVD截断方法，称为顺序截断HOSVD (ST-HOSVD)，该方法采用贪婪的方法依次得到因子矩阵。由于贪婪的策略，它相当快和惊人的准确性。与Tucker、CP和T-HOSVD等张量分解方法相比，该方法的另一个优点是可以方便地给出其误差分析。</w:t>
      </w:r>
    </w:p>
    <w:p>
      <w:pPr>
        <w:numPr>
          <w:ilvl w:val="0"/>
          <w:numId w:val="0"/>
        </w:numPr>
        <w:rPr>
          <w:rFonts w:hint="default"/>
          <w:lang w:val="en-US" w:eastAsia="zh-CN"/>
        </w:rPr>
      </w:pPr>
      <w:r>
        <w:rPr>
          <w:rFonts w:hint="default"/>
          <w:lang w:val="en-US" w:eastAsia="zh-CN"/>
        </w:rPr>
        <w:tab/>
      </w:r>
      <w:r>
        <w:rPr>
          <w:rFonts w:hint="default"/>
          <w:lang w:val="en-US" w:eastAsia="zh-CN"/>
        </w:rPr>
        <w:t>考虑到大多数张量分解方法都需要指定张量秩作为输入，很难给出最佳张量秩，本文首先提出了一种基于ST-HOSVD的自适应张量分解方法。对于张量秩，我们通过控制一个叫做容错的参数来自适应地限制张量的秩，而不是直接选择秩。利用这种自适应张量因子分解方法，我们得到了一个张量的一系列低秩近似，并取其平均值作为其近似。最后，对于不完全张量，我们提出了一种基于自适应张量分解方法的迭代算法来实现它。感谢ST-HOSVD，我们的方法在很多情况下都非常快。在实验结果中，我们的方法也获得了良好的精度，我们认为这是由于我们使用平均算子来得到张量的近似。注意，average操作符是减少全局错误的最流行的方法之一。</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修改后：</w:t>
      </w:r>
    </w:p>
    <w:p>
      <w:pPr>
        <w:numPr>
          <w:ilvl w:val="0"/>
          <w:numId w:val="0"/>
        </w:numPr>
        <w:rPr>
          <w:rFonts w:hint="default"/>
          <w:lang w:val="en-US" w:eastAsia="zh-CN"/>
        </w:rPr>
      </w:pPr>
      <w:r>
        <w:rPr>
          <w:rFonts w:hint="default"/>
          <w:lang w:val="en-US" w:eastAsia="zh-CN"/>
        </w:rPr>
        <w:tab/>
      </w:r>
      <w:r>
        <w:rPr>
          <w:rFonts w:hint="default"/>
          <w:lang w:val="en-US" w:eastAsia="zh-CN"/>
        </w:rPr>
        <w:t>张量分析作为多路系统的有力工具，已成功应用于计算机视觉[1-4]、音频处理[5]、机器学习[6-11]、神经科学[12]、地球物理学[13]、信号处理[14-15]、数据挖掘[16-20]等领域。张量因子分解在多路数据分析中起着重要的作用。对于完全张量，最重要的张量分解方法有CANDECOMP/ PARAFAC (CP)分解[21-25]、Tucker分解[26-29]和高阶奇值分解(HOSVD)[30-33]。在数学上，HOSVD是Tucker因式分解的特殊版本。没有降维，Tucker分解被简化为HOSVD。目前，塔克分解通常用交替最小二乘(ALS)算法求解，称为HOOI[29]。通过简单地将HOSVD的因子矩阵限制为其前导列，截断的HOSVD (T-HOSVD)得到了Tucker分解的一个很好的近似。最近，为了获得更好的性能，提出了序列截断HOSVD (ST-HOSVD)[34]来近似Tucker分解，其中因子矩阵是用贪婪的方法顺序得到的。由于贪心的策略，ST-HOSVD比HOOI要快得多，而且精确度很高。此外，ST-HOSVD与Tucker、CP和T-HOSVD相比，另一个优点是可以方便地给出近似误差分析。</w:t>
      </w:r>
    </w:p>
    <w:p>
      <w:pPr>
        <w:numPr>
          <w:ilvl w:val="0"/>
          <w:numId w:val="0"/>
        </w:numPr>
        <w:rPr>
          <w:rFonts w:hint="default"/>
          <w:lang w:val="en-US" w:eastAsia="zh-CN"/>
        </w:rPr>
      </w:pPr>
      <w:r>
        <w:rPr>
          <w:rFonts w:hint="default"/>
          <w:lang w:val="en-US" w:eastAsia="zh-CN"/>
        </w:rPr>
        <w:tab/>
      </w:r>
      <w:r>
        <w:rPr>
          <w:rFonts w:hint="default"/>
          <w:lang w:val="en-US" w:eastAsia="zh-CN"/>
        </w:rPr>
        <w:t>在实际应用中，数据集中可能会出现缺失值，原因有很多:一个或多个传感器的故障和故障、样本之间不规则的测量间隔或不同传感器的采样频率。近年来，基于缺失数据的张量分析在多路系统中得到了越来越多的关注。我们可以看到，关于这个问题的大多数研究都有一个共同的假设，即原始张量是低秩的。为了得到不完全张量的低秩结构，许多经典的张量分解方法被推广到不完全张量的情况下。基于期望最大化(EM)方法[35]，Bro [36]， Walczak [37]， Tomasi [38]， Acar [39]， Karlsson[40]将CP因式分解推广到缺失值。[36]、[37]、[38]、[39]、[40]分别使用交替最小二乘法(ALS)、Levenberg-Marquadt方法[41]、梯度下降算法和并行算法更新因子矩阵。最近，Shao[42]提出了一种基于CP因子分解的多源不完整数据聚类稀疏模型。Yokota[43]针对缺失率极高的情况，提出了一种基于平滑约束和低秩近似的有效平滑CP因子分解方法。Zhao[44]提出了一种基于贝叶斯推理和CP因子分解的生成模型来处理缺失数据和离群值。基于[36-39]的思想，耿[45]对不完全张量数据提出了一种基于Tucker分解的多线性子空间分析(MSA)方法，并将其应用于人脸识别和人脸年龄估计。除了上述基于张量因子分解的方法外，还利用张量核范数来恢复不完全张量的低秩结构。以往的研究表明，核范数是矩阵秩范数[48]的最紧凸替代。在此基础上，Liu[49]将矩阵核范数推广到张量情况，利用张量核范数正则化使张量秩收缩。按照[49]中的框架，Gandy[50]处理了带有噪声的张量补全问题，Liu[51]提出了一个更一般的张量核范数定义，并将其应用于低秩张量补全问题。[51]的主要缺点是该算法涉及很多非常大矩阵的svd，因此计算代价非常高。为了克服这一缺点，Liu[52]利用矩阵的秩小于因子矩阵的秩的不等式，将CP因子分解引入到该框架中。</w:t>
      </w:r>
    </w:p>
    <w:p>
      <w:pPr>
        <w:numPr>
          <w:ilvl w:val="0"/>
          <w:numId w:val="0"/>
        </w:numPr>
        <w:rPr>
          <w:rFonts w:hint="default"/>
          <w:lang w:val="en-US" w:eastAsia="zh-CN"/>
        </w:rPr>
      </w:pPr>
      <w:r>
        <w:rPr>
          <w:rFonts w:hint="default"/>
          <w:lang w:val="en-US" w:eastAsia="zh-CN"/>
        </w:rPr>
        <w:tab/>
      </w:r>
      <w:r>
        <w:rPr>
          <w:rFonts w:hint="default"/>
          <w:lang w:val="en-US" w:eastAsia="zh-CN"/>
        </w:rPr>
        <w:t>本文提出了一种处理张量补全的ST-HOSVD算法。考虑到秩不便于指定，本文首先提出了一种基于ST-HOSVD的完全张量分解自适应方法。对于张量秩，我们通过控制一个容差参数自适应地限制它，而不是直接选择秩。这种自适应张量因式分解法，生成了张量的一系列低秩近似，并取其平均值作为其低秩近似。最后，对于不完全张量，我们提出了一种基于自适应ST-HOSVD和平均算子的迭代算法。在图像和视频上的实验结果表明，与其它不完全张量算法相比，该方法具有较高的计算速度和较高的精度。</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fldChar w:fldCharType="begin"/>
      </w:r>
      <w:r>
        <w:rPr>
          <w:rFonts w:hint="eastAsia"/>
          <w:lang w:val="en-US" w:eastAsia="zh-CN"/>
        </w:rPr>
        <w:instrText xml:space="preserve"> HYPERLINK \l "附件一链接" </w:instrText>
      </w:r>
      <w:r>
        <w:rPr>
          <w:rFonts w:hint="eastAsia"/>
          <w:lang w:val="en-US" w:eastAsia="zh-CN"/>
        </w:rPr>
        <w:fldChar w:fldCharType="separate"/>
      </w:r>
      <w:r>
        <w:rPr>
          <w:rStyle w:val="11"/>
          <w:rFonts w:hint="eastAsia"/>
          <w:lang w:val="en-US" w:eastAsia="zh-CN"/>
        </w:rPr>
        <w:t>返回</w:t>
      </w:r>
      <w:r>
        <w:rPr>
          <w:rFonts w:hint="eastAsia"/>
          <w:lang w:val="en-US" w:eastAsia="zh-CN"/>
        </w:rPr>
        <w:fldChar w:fldCharType="end"/>
      </w:r>
    </w:p>
    <w:p>
      <w:pPr>
        <w:numPr>
          <w:ilvl w:val="0"/>
          <w:numId w:val="0"/>
        </w:numPr>
        <w:rPr>
          <w:rFonts w:hint="default"/>
          <w:lang w:val="en-US" w:eastAsia="zh-CN"/>
        </w:rPr>
      </w:pPr>
    </w:p>
    <w:p>
      <w:pPr>
        <w:pStyle w:val="5"/>
        <w:bidi w:val="0"/>
        <w:outlineLvl w:val="0"/>
        <w:rPr>
          <w:rFonts w:hint="eastAsia"/>
          <w:lang w:val="en-US" w:eastAsia="zh-CN"/>
        </w:rPr>
      </w:pPr>
      <w:bookmarkStart w:id="30" w:name="_Toc28306"/>
      <w:bookmarkStart w:id="31" w:name="_附件二：实验和分析的示例"/>
      <w:r>
        <w:rPr>
          <w:rFonts w:hint="eastAsia"/>
          <w:lang w:val="en-US" w:eastAsia="zh-CN"/>
        </w:rPr>
        <w:t>附件二：实验和分析的示例</w:t>
      </w:r>
      <w:bookmarkEnd w:id="30"/>
    </w:p>
    <w:bookmarkEnd w:id="31"/>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In this section, we evaluate the proposed method on 14 colorful image datasets and 3 video datasets. All experiments are run on MATLAB R2015a on an Intel i7-4790 3.60 GHz machine with 12GB memory. Given a tensor with missing data, the relative square error (RSE) of the recovered tensor is given by RSE.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 xml:space="preserve">We compare our method with Trace Norm Regularized CP (TNCP) [52], CP Weighted OPTimization (CP-WOPT) [39], WTucker [46], Multilinear Subspace Analysis with Missing Data (M2SA) [45] and Cauchy Tucker Decomposition (CTD) [47]. </w:t>
      </w:r>
    </w:p>
    <w:p>
      <w:pPr>
        <w:numPr>
          <w:ilvl w:val="0"/>
          <w:numId w:val="0"/>
        </w:numPr>
        <w:rPr>
          <w:rFonts w:hint="eastAsia"/>
          <w:lang w:val="en-US" w:eastAsia="zh-CN"/>
        </w:rPr>
      </w:pPr>
      <w:r>
        <w:rPr>
          <w:rFonts w:hint="eastAsia"/>
          <w:lang w:val="en-US" w:eastAsia="zh-CN"/>
        </w:rPr>
        <w:tab/>
      </w:r>
      <w:r>
        <w:rPr>
          <w:rFonts w:hint="eastAsia"/>
          <w:lang w:val="en-US" w:eastAsia="zh-CN"/>
        </w:rPr>
        <w:t>Experiments on Colorful Images Data</w:t>
      </w:r>
    </w:p>
    <w:p>
      <w:pPr>
        <w:numPr>
          <w:ilvl w:val="0"/>
          <w:numId w:val="0"/>
        </w:numPr>
        <w:rPr>
          <w:rFonts w:hint="eastAsia"/>
          <w:lang w:val="en-US" w:eastAsia="zh-CN"/>
        </w:rPr>
      </w:pPr>
      <w:r>
        <w:rPr>
          <w:rFonts w:hint="eastAsia"/>
          <w:lang w:val="en-US" w:eastAsia="zh-CN"/>
        </w:rPr>
        <w:tab/>
      </w:r>
      <w:r>
        <w:rPr>
          <w:rFonts w:hint="eastAsia"/>
          <w:lang w:val="en-US" w:eastAsia="zh-CN"/>
        </w:rPr>
        <w:t>Experiments on Images with Noise</w:t>
      </w:r>
    </w:p>
    <w:p>
      <w:pPr>
        <w:numPr>
          <w:ilvl w:val="0"/>
          <w:numId w:val="0"/>
        </w:numPr>
        <w:rPr>
          <w:rFonts w:hint="eastAsia"/>
          <w:lang w:val="en-US" w:eastAsia="zh-CN"/>
        </w:rPr>
      </w:pPr>
      <w:r>
        <w:rPr>
          <w:rFonts w:hint="eastAsia"/>
          <w:lang w:val="en-US" w:eastAsia="zh-CN"/>
        </w:rPr>
        <w:tab/>
      </w:r>
      <w:r>
        <w:rPr>
          <w:rFonts w:hint="eastAsia"/>
          <w:lang w:val="en-US" w:eastAsia="zh-CN"/>
        </w:rPr>
        <w:t xml:space="preserve">Experiments on Images with Different Sizes </w:t>
      </w:r>
    </w:p>
    <w:p>
      <w:pPr>
        <w:numPr>
          <w:ilvl w:val="0"/>
          <w:numId w:val="0"/>
        </w:numPr>
        <w:rPr>
          <w:rFonts w:hint="eastAsia"/>
          <w:lang w:val="en-US" w:eastAsia="zh-CN"/>
        </w:rPr>
      </w:pPr>
      <w:r>
        <w:rPr>
          <w:rFonts w:hint="eastAsia"/>
          <w:lang w:val="en-US" w:eastAsia="zh-CN"/>
        </w:rPr>
        <w:tab/>
      </w:r>
      <w:r>
        <w:rPr>
          <w:rFonts w:hint="eastAsia"/>
          <w:lang w:val="en-US" w:eastAsia="zh-CN"/>
        </w:rPr>
        <w:t>Experiments on 4D Video Data</w:t>
      </w:r>
    </w:p>
    <w:p>
      <w:pPr>
        <w:numPr>
          <w:ilvl w:val="0"/>
          <w:numId w:val="0"/>
        </w:numPr>
        <w:rPr>
          <w:rFonts w:hint="eastAsia"/>
          <w:lang w:val="en-US" w:eastAsia="zh-CN"/>
        </w:rPr>
      </w:pPr>
      <w:r>
        <w:rPr>
          <w:rFonts w:hint="eastAsia"/>
          <w:lang w:val="en-US" w:eastAsia="zh-CN"/>
        </w:rPr>
        <w:tab/>
      </w:r>
      <w:r>
        <w:rPr>
          <w:rFonts w:hint="eastAsia"/>
          <w:lang w:val="en-US" w:eastAsia="zh-CN"/>
        </w:rPr>
        <w:t xml:space="preserve">Comparing with T-HOSVD based Methods </w:t>
      </w:r>
    </w:p>
    <w:p>
      <w:pPr>
        <w:numPr>
          <w:ilvl w:val="0"/>
          <w:numId w:val="0"/>
        </w:numPr>
        <w:rPr>
          <w:rFonts w:hint="eastAsia"/>
          <w:lang w:val="en-US" w:eastAsia="zh-CN"/>
        </w:rPr>
      </w:pPr>
      <w:r>
        <w:rPr>
          <w:rFonts w:hint="eastAsia"/>
          <w:lang w:val="en-US" w:eastAsia="zh-CN"/>
        </w:rPr>
        <w:tab/>
      </w:r>
      <w:r>
        <w:rPr>
          <w:rFonts w:hint="eastAsia"/>
          <w:lang w:val="en-US" w:eastAsia="zh-CN"/>
        </w:rPr>
        <w:t>Optimal Parameters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翻译版本</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b/>
      </w:r>
      <w:r>
        <w:rPr>
          <w:rFonts w:hint="eastAsia"/>
          <w:lang w:val="en-US" w:eastAsia="zh-CN"/>
        </w:rPr>
        <w:t>在本节中，我们对14个彩色图像数据集和3个视频数据集进行了评估。所有实验在Intel i7-4790 3.60 GHz、12GB内存的机器上运行于MATLAB R2015a上。给出了一个数据缺失张量的相对平方误差（RSE）。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（1）我们的方法与跟踪范数正则化CP（TNCP）[52]、CP加权优化CP（CP- wopt）[39]、WTucker[46]、缺失数据多线性子空间分析M2SA[45]和柯西塔克分解（CTD）[47]进行了比较。</w:t>
      </w:r>
    </w:p>
    <w:p>
      <w:pPr>
        <w:numPr>
          <w:ilvl w:val="0"/>
          <w:numId w:val="0"/>
        </w:numPr>
        <w:rPr>
          <w:rFonts w:hint="eastAsia"/>
          <w:lang w:val="en-US" w:eastAsia="zh-CN"/>
        </w:rPr>
      </w:pPr>
      <w:r>
        <w:rPr>
          <w:rFonts w:hint="eastAsia"/>
          <w:lang w:val="en-US" w:eastAsia="zh-CN"/>
        </w:rPr>
        <w:t>（2）彩色图像数据实验</w:t>
      </w:r>
    </w:p>
    <w:p>
      <w:pPr>
        <w:numPr>
          <w:ilvl w:val="0"/>
          <w:numId w:val="0"/>
        </w:numPr>
        <w:rPr>
          <w:rFonts w:hint="eastAsia"/>
          <w:lang w:val="en-US" w:eastAsia="zh-CN"/>
        </w:rPr>
      </w:pPr>
      <w:r>
        <w:rPr>
          <w:rFonts w:hint="eastAsia"/>
          <w:lang w:val="en-US" w:eastAsia="zh-CN"/>
        </w:rPr>
        <w:t>（3）噪声图像实验</w:t>
      </w:r>
    </w:p>
    <w:p>
      <w:pPr>
        <w:numPr>
          <w:ilvl w:val="0"/>
          <w:numId w:val="0"/>
        </w:numPr>
        <w:rPr>
          <w:rFonts w:hint="eastAsia"/>
          <w:lang w:val="en-US" w:eastAsia="zh-CN"/>
        </w:rPr>
      </w:pPr>
      <w:r>
        <w:rPr>
          <w:rFonts w:hint="eastAsia"/>
          <w:lang w:val="en-US" w:eastAsia="zh-CN"/>
        </w:rPr>
        <w:t>（4）对不同大小的图像进行实验</w:t>
      </w:r>
    </w:p>
    <w:p>
      <w:pPr>
        <w:numPr>
          <w:ilvl w:val="0"/>
          <w:numId w:val="0"/>
        </w:numPr>
        <w:rPr>
          <w:rFonts w:hint="eastAsia"/>
          <w:lang w:val="en-US" w:eastAsia="zh-CN"/>
        </w:rPr>
      </w:pPr>
      <w:r>
        <w:rPr>
          <w:rFonts w:hint="eastAsia"/>
          <w:lang w:val="en-US" w:eastAsia="zh-CN"/>
        </w:rPr>
        <w:t>（5）4D视频数据实验</w:t>
      </w:r>
    </w:p>
    <w:p>
      <w:pPr>
        <w:numPr>
          <w:ilvl w:val="0"/>
          <w:numId w:val="0"/>
        </w:numPr>
        <w:rPr>
          <w:rFonts w:hint="eastAsia"/>
          <w:lang w:val="en-US" w:eastAsia="zh-CN"/>
        </w:rPr>
      </w:pPr>
      <w:r>
        <w:rPr>
          <w:rFonts w:hint="eastAsia"/>
          <w:lang w:val="en-US" w:eastAsia="zh-CN"/>
        </w:rPr>
        <w:t>（6）与基于T-HOSVD的方法进行比较</w:t>
      </w:r>
    </w:p>
    <w:p>
      <w:pPr>
        <w:numPr>
          <w:ilvl w:val="0"/>
          <w:numId w:val="0"/>
        </w:numPr>
        <w:rPr>
          <w:rFonts w:hint="eastAsia"/>
          <w:lang w:val="en-US" w:eastAsia="zh-CN"/>
        </w:rPr>
      </w:pPr>
      <w:r>
        <w:rPr>
          <w:rFonts w:hint="eastAsia"/>
          <w:lang w:val="en-US" w:eastAsia="zh-CN"/>
        </w:rPr>
        <w:t>（7）最优参数</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fldChar w:fldCharType="begin"/>
      </w:r>
      <w:r>
        <w:rPr>
          <w:rFonts w:hint="eastAsia"/>
          <w:lang w:val="en-US" w:eastAsia="zh-CN"/>
        </w:rPr>
        <w:instrText xml:space="preserve"> HYPERLINK \l "附件二链接" </w:instrText>
      </w:r>
      <w:r>
        <w:rPr>
          <w:rFonts w:hint="eastAsia"/>
          <w:lang w:val="en-US" w:eastAsia="zh-CN"/>
        </w:rPr>
        <w:fldChar w:fldCharType="separate"/>
      </w:r>
      <w:r>
        <w:rPr>
          <w:rStyle w:val="11"/>
          <w:rFonts w:hint="eastAsia"/>
          <w:lang w:val="en-US" w:eastAsia="zh-CN"/>
        </w:rPr>
        <w:t>返回</w:t>
      </w:r>
      <w:r>
        <w:rPr>
          <w:rFonts w:hint="eastAsia"/>
          <w:lang w:val="en-US" w:eastAsia="zh-CN"/>
        </w:rPr>
        <w:fldChar w:fldCharType="end"/>
      </w:r>
    </w:p>
    <w:p>
      <w:pPr>
        <w:numPr>
          <w:ilvl w:val="0"/>
          <w:numId w:val="0"/>
        </w:numPr>
        <w:rPr>
          <w:rFonts w:hint="default"/>
          <w:lang w:val="en-US" w:eastAsia="zh-CN"/>
        </w:rPr>
      </w:pPr>
    </w:p>
    <w:p>
      <w:pPr>
        <w:pStyle w:val="5"/>
        <w:bidi w:val="0"/>
        <w:outlineLvl w:val="0"/>
        <w:rPr>
          <w:rFonts w:hint="eastAsia"/>
          <w:lang w:val="en-US" w:eastAsia="zh-CN"/>
        </w:rPr>
      </w:pPr>
      <w:bookmarkStart w:id="32" w:name="_Toc27420"/>
      <w:bookmarkStart w:id="33" w:name="_附件三：结论和未来的工作的示例"/>
      <w:r>
        <w:rPr>
          <w:rFonts w:hint="eastAsia"/>
          <w:lang w:val="en-US" w:eastAsia="zh-CN"/>
        </w:rPr>
        <w:t>附件三：结论和未来的工作的示例</w:t>
      </w:r>
      <w:bookmarkEnd w:id="32"/>
    </w:p>
    <w:bookmarkEnd w:id="33"/>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原始版本：</w:t>
      </w:r>
    </w:p>
    <w:p>
      <w:pPr>
        <w:numPr>
          <w:ilvl w:val="0"/>
          <w:numId w:val="0"/>
        </w:numPr>
        <w:rPr>
          <w:rFonts w:hint="eastAsia"/>
          <w:lang w:val="en-US" w:eastAsia="zh-CN"/>
        </w:rPr>
      </w:pPr>
      <w:r>
        <w:rPr>
          <w:rFonts w:hint="eastAsia"/>
          <w:lang w:val="en-US" w:eastAsia="zh-CN"/>
        </w:rPr>
        <w:tab/>
      </w:r>
      <w:r>
        <w:rPr>
          <w:rFonts w:hint="eastAsia"/>
          <w:lang w:val="en-US" w:eastAsia="zh-CN"/>
        </w:rPr>
        <w:t>In this paper, we propose a method based on ST-HOSVD for the recovering of incomplete tensors. Unlike the other tensor factorization method, we try a new strategy to capture the low-rank structure of a tensor by the error tolerance parameter instead of specifying the exact tensor rank. With this strategy, an iterative algorithm is proposed for incomplete tensors. The experiments show that our method can recover the incomplete tensors with a good accuracy. The advantage of our method is its speed, often times faster than the other methods.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修改后的版本：</w:t>
      </w:r>
    </w:p>
    <w:p>
      <w:pPr>
        <w:numPr>
          <w:ilvl w:val="0"/>
          <w:numId w:val="0"/>
        </w:numPr>
        <w:rPr>
          <w:rFonts w:hint="eastAsia"/>
          <w:lang w:val="en-US" w:eastAsia="zh-CN"/>
        </w:rPr>
      </w:pPr>
      <w:r>
        <w:rPr>
          <w:rFonts w:hint="eastAsia"/>
          <w:lang w:val="en-US" w:eastAsia="zh-CN"/>
        </w:rPr>
        <w:tab/>
      </w:r>
      <w:r>
        <w:rPr>
          <w:rFonts w:hint="eastAsia"/>
          <w:lang w:val="en-US" w:eastAsia="zh-CN"/>
        </w:rPr>
        <w:t>In this paper, an iterative algorithm is proposed based on adaptive ST-HOSVD and the average operator of low-rank approximation for recovering incomplete tensors. Unlike the other tensor factorization based methods, we capture the low-rank structure of a tensor by the error tolerance parameter instead of specifying the exact tensor rank. With this strategy, the average operator is used to obtain a better approximation of a tensor. Theoretical analysis shows that the convergence of the proposed algorithm can be guaranteed. The experimental results on images and videos show that in most cases, the proposed method has the best accuracy and the shortest running time compared with the state-of-the-art methods for recovering the incomplete tensors.</w:t>
      </w:r>
    </w:p>
    <w:p>
      <w:pPr>
        <w:numPr>
          <w:ilvl w:val="0"/>
          <w:numId w:val="0"/>
        </w:numPr>
        <w:rPr>
          <w:rFonts w:hint="eastAsia"/>
          <w:lang w:val="en-US" w:eastAsia="zh-CN"/>
        </w:rPr>
      </w:pPr>
      <w:r>
        <w:rPr>
          <w:rFonts w:hint="eastAsia"/>
          <w:lang w:val="en-US" w:eastAsia="zh-CN"/>
        </w:rPr>
        <w:tab/>
      </w:r>
      <w:r>
        <w:rPr>
          <w:rFonts w:hint="eastAsia"/>
          <w:lang w:val="en-US" w:eastAsia="zh-CN"/>
        </w:rPr>
        <w:t>Along the line of the present work, some problems deserve further research. For example, some acceleration technologies can be studied for speeding up the proposed algorithm. Based on the fact that HOSVD has denoising function for images and videos, we will be interested to apply the proposed algorithm to tensor data with noise. In the future work, it is very interesting to apply the proposed algorithm to the relational data in social network and multi-view learning.</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翻译版本</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原始版本：</w:t>
      </w:r>
    </w:p>
    <w:p>
      <w:pPr>
        <w:numPr>
          <w:ilvl w:val="0"/>
          <w:numId w:val="0"/>
        </w:numPr>
        <w:rPr>
          <w:rFonts w:hint="eastAsia"/>
          <w:lang w:val="en-US" w:eastAsia="zh-CN"/>
        </w:rPr>
      </w:pPr>
      <w:r>
        <w:rPr>
          <w:rFonts w:hint="eastAsia"/>
          <w:lang w:val="en-US" w:eastAsia="zh-CN"/>
        </w:rPr>
        <w:tab/>
      </w:r>
      <w:r>
        <w:rPr>
          <w:rFonts w:hint="eastAsia"/>
          <w:lang w:val="en-US" w:eastAsia="zh-CN"/>
        </w:rPr>
        <w:t>本文提出了一种基于ST-HOSVD的不完全张量恢复方法。与其他张量因子分解方法不同，我们尝试了一种新的策略，通过误差容限参数来获取张量的低秩结构，而不是指定张量的精确秩。利用该策略，提出了一种求解不完全张量的迭代算法。实验表明，该方法能较好地恢复不完全张量。我们的方法的优点是它的速度，通常比其他方法快好几倍。</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修正版：</w:t>
      </w:r>
    </w:p>
    <w:p>
      <w:pPr>
        <w:numPr>
          <w:ilvl w:val="0"/>
          <w:numId w:val="0"/>
        </w:numPr>
        <w:rPr>
          <w:rFonts w:hint="eastAsia"/>
          <w:lang w:val="en-US" w:eastAsia="zh-CN"/>
        </w:rPr>
      </w:pPr>
      <w:r>
        <w:rPr>
          <w:rFonts w:hint="eastAsia"/>
          <w:lang w:val="en-US" w:eastAsia="zh-CN"/>
        </w:rPr>
        <w:tab/>
      </w:r>
      <w:r>
        <w:rPr>
          <w:rFonts w:hint="eastAsia"/>
          <w:lang w:val="en-US" w:eastAsia="zh-CN"/>
        </w:rPr>
        <w:t>本文提出了一种基于自适应ST-HOSVD和低秩近似平均算子的不完全张量恢复迭代算法。与其它基于张量因子分解的方法不同，我们通过误差容限参数来获取张量的低秩结构，而不是指定张量的精确秩。用这种策略，平均算子被用来获得一个张量的更好的近似。理论分析表明，该算法能保证算法的收敛性。在图像和视频上的实验结果表明，在大多数情况下，与目前的不完全张量恢复方法相比，该方法具有最好的精度和最短的运行时间。(修正版)</w:t>
      </w:r>
    </w:p>
    <w:p>
      <w:pPr>
        <w:numPr>
          <w:ilvl w:val="0"/>
          <w:numId w:val="0"/>
        </w:numPr>
        <w:rPr>
          <w:rFonts w:hint="eastAsia"/>
          <w:lang w:val="en-US" w:eastAsia="zh-CN"/>
        </w:rPr>
      </w:pPr>
      <w:r>
        <w:rPr>
          <w:rFonts w:hint="eastAsia"/>
          <w:lang w:val="en-US" w:eastAsia="zh-CN"/>
        </w:rPr>
        <w:tab/>
      </w:r>
      <w:r>
        <w:rPr>
          <w:rFonts w:hint="eastAsia"/>
          <w:lang w:val="en-US" w:eastAsia="zh-CN"/>
        </w:rPr>
        <w:t>在目前工作的基础上，有一些问题值得进一步研究。例如，可以研究一些加速技术来加速提出的算法。基于HOSVD对图像和视频具有去噪功能，我们将有兴趣将所提出的算法应用于有噪声的张量数据。在未来的工作中，将该算法应用于社交网络中的关系数据和多视角学习是非常有趣的。</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fldChar w:fldCharType="begin"/>
      </w:r>
      <w:r>
        <w:rPr>
          <w:rFonts w:hint="eastAsia"/>
          <w:lang w:val="en-US" w:eastAsia="zh-CN"/>
        </w:rPr>
        <w:instrText xml:space="preserve"> HYPERLINK \l "附件三链接" </w:instrText>
      </w:r>
      <w:r>
        <w:rPr>
          <w:rFonts w:hint="eastAsia"/>
          <w:lang w:val="en-US" w:eastAsia="zh-CN"/>
        </w:rPr>
        <w:fldChar w:fldCharType="separate"/>
      </w:r>
      <w:r>
        <w:rPr>
          <w:rStyle w:val="11"/>
          <w:rFonts w:hint="eastAsia"/>
          <w:lang w:val="en-US" w:eastAsia="zh-CN"/>
        </w:rPr>
        <w:t>返回</w:t>
      </w:r>
      <w:r>
        <w:rPr>
          <w:rFonts w:hint="eastAsia"/>
          <w:lang w:val="en-US" w:eastAsia="zh-CN"/>
        </w:rPr>
        <w:fldChar w:fldCharType="end"/>
      </w:r>
    </w:p>
    <w:p>
      <w:pPr>
        <w:numPr>
          <w:ilvl w:val="0"/>
          <w:numId w:val="0"/>
        </w:numPr>
        <w:rPr>
          <w:rFonts w:hint="default"/>
          <w:lang w:val="en-US" w:eastAsia="zh-CN"/>
        </w:rPr>
      </w:pPr>
    </w:p>
    <w:p>
      <w:pPr>
        <w:pStyle w:val="5"/>
        <w:bidi w:val="0"/>
        <w:outlineLvl w:val="0"/>
        <w:rPr>
          <w:rFonts w:hint="eastAsia"/>
          <w:lang w:val="en-US" w:eastAsia="zh-CN"/>
        </w:rPr>
      </w:pPr>
      <w:bookmarkStart w:id="34" w:name="_Toc16255"/>
      <w:bookmarkStart w:id="35" w:name="_附件四：一个摘要修改的例子"/>
      <w:r>
        <w:rPr>
          <w:rFonts w:hint="eastAsia"/>
          <w:lang w:val="en-US" w:eastAsia="zh-CN"/>
        </w:rPr>
        <w:t>附件四：一个摘要修改的例子</w:t>
      </w:r>
      <w:bookmarkEnd w:id="34"/>
    </w:p>
    <w:bookmarkEnd w:id="35"/>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原摘要：</w:t>
      </w:r>
    </w:p>
    <w:p>
      <w:pPr>
        <w:numPr>
          <w:ilvl w:val="0"/>
          <w:numId w:val="0"/>
        </w:numPr>
        <w:rPr>
          <w:rFonts w:hint="eastAsia"/>
          <w:lang w:val="en-US" w:eastAsia="zh-CN"/>
        </w:rPr>
      </w:pPr>
      <w:r>
        <w:rPr>
          <w:rFonts w:hint="eastAsia"/>
          <w:lang w:val="en-US" w:eastAsia="zh-CN"/>
        </w:rPr>
        <w:tab/>
      </w:r>
      <w:r>
        <w:rPr>
          <w:rFonts w:hint="eastAsia"/>
          <w:lang w:val="en-US" w:eastAsia="zh-CN"/>
        </w:rPr>
        <w:t>Abstract—The problem of recovering missing data of an incomplete tensor has drawn more and more attention in many fields such as machine learning, signal processing and so on. Researches on this problem usually share a common assumption that the original tensor is of low-rank. There has been two ways to capture the low-rank structure of the incomplete tensor. One is based on tensor factorization, while the other extends the matrix completion methods. Recently, a novel tensor factorization method called ST-HOSVD is presented with high speed and good accuracy. In this paper, we present an algorithm on tensor completion. For traditional factorization algorithms, tensor ranks should be specified ahead, which we think is not reasonable. Thus we propose our strategy for tensor factorization based on ST-HOSVD without need of tensor ranks. The only parameter required here is the error tolerance, making it easy to tune the parameters. Our method absorbs the advantage of ST-HOSVD and it performs very fast. Following the progress of ST-HOVD, we present a novel way using the average operator, which is quite different to existing methods, to improve the accuracy of the fulfilled tensor. Finally, in the experiments our method outperforms the others in both running time and the accuracy, which proves our judgement.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修改后：</w:t>
      </w:r>
    </w:p>
    <w:p>
      <w:pPr>
        <w:numPr>
          <w:ilvl w:val="0"/>
          <w:numId w:val="0"/>
        </w:numPr>
        <w:rPr>
          <w:rFonts w:hint="eastAsia"/>
          <w:lang w:val="en-US" w:eastAsia="zh-CN"/>
        </w:rPr>
      </w:pPr>
      <w:r>
        <w:rPr>
          <w:rFonts w:hint="eastAsia"/>
          <w:lang w:val="en-US" w:eastAsia="zh-CN"/>
        </w:rPr>
        <w:tab/>
      </w:r>
      <w:r>
        <w:rPr>
          <w:rFonts w:hint="eastAsia"/>
          <w:lang w:val="en-US" w:eastAsia="zh-CN"/>
        </w:rPr>
        <w:t xml:space="preserve">Abstract—The problem of recovering missing data of an incomplete tensor has drawn more and more attentions in the fields of pattern recognition, machine learning, data mining, computer vision and signal processing. Researches on this problem usually share a common assumption that the original tensor is of low-rank. One of the important ways to capture the low-rank structure of the incomplete tensor is based on tensor factorization. For the traditional tensor factorization algorithms, the tensor ranks should be specified ahead, which is not reasonable in real applications. To overcome this drawback，an adaptive algorithm is first presented based on sequentially truncated higher order singular value decomposition (ST-HOSVD) for fast low-rank approximation of complete tensor, in which the tensor ranks can be obtained adaptively. Then for tensor with missing data, we use adaptive ST-HOSVD and the average operator of low-rank approximation to improve the accuracy of the fulfilled tensor. Convergence analysis of the proposed algorithm is also given in this study. The experimental results on 14 image datasets and 3 video datasets show that the proposed method outperforms the state-of-the-art methods in terms of running time and the accuracy.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翻译版本</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原摘要：</w:t>
      </w:r>
    </w:p>
    <w:p>
      <w:pPr>
        <w:numPr>
          <w:ilvl w:val="0"/>
          <w:numId w:val="0"/>
        </w:numPr>
        <w:rPr>
          <w:rFonts w:hint="eastAsia"/>
          <w:lang w:val="en-US" w:eastAsia="zh-CN"/>
        </w:rPr>
      </w:pPr>
      <w:r>
        <w:rPr>
          <w:rFonts w:hint="eastAsia"/>
          <w:lang w:val="en-US" w:eastAsia="zh-CN"/>
        </w:rPr>
        <w:tab/>
      </w:r>
      <w:r>
        <w:rPr>
          <w:rFonts w:hint="eastAsia"/>
          <w:lang w:val="en-US" w:eastAsia="zh-CN"/>
        </w:rPr>
        <w:t>摘要---恢复不完整张量的缺失数据的问题在机器学习，信号处理等许多领域引起了越来越多的关注。关于这个问题的研究通常有一个共同的假设，即原始张量是低秩的。捕获不完整张量的低秩结构有两种方法。一种基于张量分解，而另一种则扩展了矩阵完成方法。最近，提出了一种新的张量分解方法，称为ST-HOSVD，具有很高的速度和较高的精度。在本文中，我们提出了一种关于张量完成的算法。对于传统的因式分解算法，应提前指定张量等级，我们认为这是不合理的。因此，我们提出了基于ST-HOSVD的张量分解策略，而无需张量等级。此处所需的唯一参数是容错能力，可以轻松调整参数。我们的方法吸收了ST-HOSVD的优势，并且执行速度非常快。随着ST-HOVD的发展，我们提出了一种使用平均算子的新颖方法，该方法与现有方法完全不同，可以提高完成张量的精度。最后，在实验中，我们的方法在运行时间和准确性上都优于其他方法，这证明了我们的判断。</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修改后：</w:t>
      </w:r>
    </w:p>
    <w:p>
      <w:pPr>
        <w:numPr>
          <w:ilvl w:val="0"/>
          <w:numId w:val="0"/>
        </w:numPr>
        <w:rPr>
          <w:rFonts w:hint="eastAsia"/>
          <w:lang w:val="en-US" w:eastAsia="zh-CN"/>
        </w:rPr>
      </w:pPr>
      <w:r>
        <w:rPr>
          <w:rFonts w:hint="eastAsia"/>
          <w:lang w:val="en-US" w:eastAsia="zh-CN"/>
        </w:rPr>
        <w:tab/>
      </w:r>
      <w:r>
        <w:rPr>
          <w:rFonts w:hint="eastAsia"/>
          <w:lang w:val="en-US" w:eastAsia="zh-CN"/>
        </w:rPr>
        <w:t>摘要—恢复不完整张量的缺失数据的问题在模式识别，机器学习，数据挖掘，计算机视觉和信号处理领域引起了越来越多的关注。关于这个问题的研究通常有一个共同的假设，即原始张量是低秩的。捕获不完全张量的低秩结构的重要方法之一是基于张量分解。对于传统的张量分解算法，应预先指定张量等级，这在实际应用中是不合理的。为了克服这个缺点，首先提出了一种基于顺序截断的高阶奇异值分解（ST-HOSVD）的自适应算法，用于快速完成完整张量的低秩逼近，其中自适应地获得张量等级。然后对于缺少数据的张量，我们使用自适应ST-HOSVD和低秩逼近的平均算子来提高完成张量的精度。本文还对算法进行了收敛性分析。在14个图像数据集和3个视频数据集上的实验结果表明，该方法在运行时间和准确性方面都优于最新方法。</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fldChar w:fldCharType="begin"/>
      </w:r>
      <w:r>
        <w:rPr>
          <w:rFonts w:hint="eastAsia"/>
          <w:lang w:val="en-US" w:eastAsia="zh-CN"/>
        </w:rPr>
        <w:instrText xml:space="preserve"> HYPERLINK \l "附件四链接" </w:instrText>
      </w:r>
      <w:r>
        <w:rPr>
          <w:rFonts w:hint="eastAsia"/>
          <w:lang w:val="en-US" w:eastAsia="zh-CN"/>
        </w:rPr>
        <w:fldChar w:fldCharType="separate"/>
      </w:r>
      <w:r>
        <w:rPr>
          <w:rStyle w:val="11"/>
          <w:rFonts w:hint="eastAsia"/>
          <w:lang w:val="en-US" w:eastAsia="zh-CN"/>
        </w:rPr>
        <w:t>返回</w:t>
      </w:r>
      <w:r>
        <w:rPr>
          <w:rFonts w:hint="eastAsia"/>
          <w:lang w:val="en-US" w:eastAsia="zh-CN"/>
        </w:rPr>
        <w:fldChar w:fldCharType="end"/>
      </w:r>
    </w:p>
    <w:p>
      <w:pPr>
        <w:numPr>
          <w:ilvl w:val="0"/>
          <w:numId w:val="0"/>
        </w:numPr>
        <w:rPr>
          <w:rFonts w:hint="default"/>
          <w:lang w:val="en-US" w:eastAsia="zh-CN"/>
        </w:rPr>
      </w:pPr>
    </w:p>
    <w:p>
      <w:pPr>
        <w:pStyle w:val="5"/>
        <w:bidi w:val="0"/>
        <w:outlineLvl w:val="0"/>
        <w:rPr>
          <w:rFonts w:hint="eastAsia"/>
          <w:lang w:val="en-US" w:eastAsia="zh-CN"/>
        </w:rPr>
      </w:pPr>
      <w:bookmarkStart w:id="36" w:name="_Toc13695"/>
      <w:bookmarkStart w:id="37" w:name="_附件五：一个同行评议的例子"/>
      <w:r>
        <w:rPr>
          <w:rFonts w:hint="eastAsia"/>
          <w:lang w:val="en-US" w:eastAsia="zh-CN"/>
        </w:rPr>
        <w:t>附件五：一个同行评议的例子</w:t>
      </w:r>
      <w:bookmarkEnd w:id="36"/>
    </w:p>
    <w:bookmarkEnd w:id="37"/>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同行评议过程的例子来自以下公认的期刊论文：</w:t>
      </w:r>
    </w:p>
    <w:p>
      <w:pPr>
        <w:numPr>
          <w:ilvl w:val="0"/>
          <w:numId w:val="0"/>
        </w:numPr>
        <w:rPr>
          <w:rFonts w:hint="eastAsia"/>
          <w:lang w:val="en-US" w:eastAsia="zh-CN"/>
        </w:rPr>
      </w:pPr>
      <w:r>
        <w:rPr>
          <w:rFonts w:hint="eastAsia"/>
          <w:lang w:val="en-US" w:eastAsia="zh-CN"/>
        </w:rPr>
        <w:tab/>
      </w:r>
      <w:r>
        <w:rPr>
          <w:rFonts w:hint="eastAsia"/>
          <w:lang w:val="en-US" w:eastAsia="zh-CN"/>
        </w:rPr>
        <w:t>Chen Sentao, Han Le, Liu Xiaolan, He Zongyao, Yang Xiaowei, Subspace Distribution Adaptation Frameworks for Domain Adaptation, IEEE Transactions on Neural Networks and Learning Systems, 2020. DOI: 10.1109/ TNNLS.2020.2964790.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副主编的第一次决定</w:t>
      </w:r>
    </w:p>
    <w:p>
      <w:pPr>
        <w:numPr>
          <w:ilvl w:val="0"/>
          <w:numId w:val="0"/>
        </w:numPr>
        <w:rPr>
          <w:rFonts w:hint="eastAsia"/>
          <w:lang w:val="en-US" w:eastAsia="zh-CN"/>
        </w:rPr>
      </w:pPr>
      <w:r>
        <w:rPr>
          <w:rFonts w:hint="eastAsia"/>
          <w:lang w:val="en-US" w:eastAsia="zh-CN"/>
        </w:rPr>
        <w:tab/>
      </w:r>
      <w:r>
        <w:rPr>
          <w:rFonts w:hint="eastAsia"/>
          <w:lang w:val="en-US" w:eastAsia="zh-CN"/>
        </w:rPr>
        <w:t>对作者的评论：</w:t>
      </w:r>
    </w:p>
    <w:p>
      <w:pPr>
        <w:numPr>
          <w:ilvl w:val="0"/>
          <w:numId w:val="0"/>
        </w:numPr>
        <w:rPr>
          <w:rFonts w:hint="eastAsia"/>
          <w:lang w:val="en-US" w:eastAsia="zh-CN"/>
        </w:rPr>
      </w:pPr>
      <w:r>
        <w:rPr>
          <w:rFonts w:hint="eastAsia"/>
          <w:lang w:val="en-US" w:eastAsia="zh-CN"/>
        </w:rPr>
        <w:tab/>
      </w:r>
      <w:r>
        <w:rPr>
          <w:rFonts w:hint="eastAsia"/>
          <w:lang w:val="en-US" w:eastAsia="zh-CN"/>
        </w:rPr>
        <w:t>审稿人提出了一些关于实验和论文贡献的问题。特别是，本文最大的问题是该方法适用于低维特征空间。虽然这可能对一些低维任务有效，但作者需要展示如何将其转换为高维任务。此外，还必须包括额外的实验和分析。</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副主编的第二次决定</w:t>
      </w:r>
    </w:p>
    <w:p>
      <w:pPr>
        <w:numPr>
          <w:ilvl w:val="0"/>
          <w:numId w:val="0"/>
        </w:numPr>
        <w:rPr>
          <w:rFonts w:hint="eastAsia"/>
          <w:lang w:val="en-US" w:eastAsia="zh-CN"/>
        </w:rPr>
      </w:pPr>
      <w:r>
        <w:rPr>
          <w:rFonts w:hint="eastAsia"/>
          <w:lang w:val="en-US" w:eastAsia="zh-CN"/>
        </w:rPr>
        <w:tab/>
      </w:r>
      <w:r>
        <w:rPr>
          <w:rFonts w:hint="eastAsia"/>
          <w:lang w:val="en-US" w:eastAsia="zh-CN"/>
        </w:rPr>
        <w:t>对作者的评论：</w:t>
      </w:r>
    </w:p>
    <w:p>
      <w:pPr>
        <w:numPr>
          <w:ilvl w:val="0"/>
          <w:numId w:val="0"/>
        </w:numPr>
        <w:rPr>
          <w:rFonts w:hint="eastAsia"/>
          <w:lang w:val="en-US" w:eastAsia="zh-CN"/>
        </w:rPr>
      </w:pPr>
      <w:r>
        <w:rPr>
          <w:rFonts w:hint="eastAsia"/>
          <w:lang w:val="en-US" w:eastAsia="zh-CN"/>
        </w:rPr>
        <w:tab/>
      </w:r>
      <w:r>
        <w:rPr>
          <w:rFonts w:hint="eastAsia"/>
          <w:lang w:val="en-US" w:eastAsia="zh-CN"/>
        </w:rPr>
        <w:t>已收到对该文件进行这一修订的报告。</w:t>
      </w:r>
    </w:p>
    <w:p>
      <w:pPr>
        <w:numPr>
          <w:ilvl w:val="0"/>
          <w:numId w:val="0"/>
        </w:numPr>
        <w:rPr>
          <w:rFonts w:hint="eastAsia"/>
          <w:lang w:val="en-US" w:eastAsia="zh-CN"/>
        </w:rPr>
      </w:pPr>
      <w:r>
        <w:rPr>
          <w:rFonts w:hint="eastAsia"/>
          <w:lang w:val="en-US" w:eastAsia="zh-CN"/>
        </w:rPr>
        <w:t>（1）本文最大的问题是该方法适用于低维特征空间。作者增加了新的数字分类和人脸识别实验，但仍在低维。作者应该讨论/展示如何将其应用于大型自然图像。</w:t>
      </w:r>
    </w:p>
    <w:p>
      <w:pPr>
        <w:numPr>
          <w:ilvl w:val="0"/>
          <w:numId w:val="0"/>
        </w:numPr>
        <w:rPr>
          <w:rFonts w:hint="eastAsia"/>
          <w:lang w:val="en-US" w:eastAsia="zh-CN"/>
        </w:rPr>
      </w:pPr>
      <w:r>
        <w:rPr>
          <w:rFonts w:hint="eastAsia"/>
          <w:lang w:val="en-US" w:eastAsia="zh-CN"/>
        </w:rPr>
        <w:t>（2）需要与深度学习方法进行比较。鼓励作者考虑审稿人的反馈意见，编写第二次修订版。在这样做的时候，还应该准备好对审稿者的审稿意见的逐点回答。</w:t>
      </w:r>
    </w:p>
    <w:p>
      <w:pPr>
        <w:numPr>
          <w:ilvl w:val="0"/>
          <w:numId w:val="0"/>
        </w:numPr>
        <w:rPr>
          <w:rFonts w:hint="eastAsia"/>
          <w:lang w:val="en-US" w:eastAsia="zh-CN"/>
        </w:rPr>
      </w:pPr>
      <w:r>
        <w:rPr>
          <w:rFonts w:hint="eastAsia"/>
          <w:lang w:val="en-US" w:eastAsia="zh-CN"/>
        </w:rPr>
        <w:tab/>
      </w:r>
      <w:r>
        <w:rPr>
          <w:rFonts w:hint="eastAsia"/>
          <w:lang w:val="en-US" w:eastAsia="zh-CN"/>
        </w:rPr>
        <w:t>请仔细校对并改进语言表达。作者被鼓励找一个英语为母语的人或使用一个专业的编辑服务（更多信息见TNNLS网站，“作者信息”下的“专业编辑服务”一节）来帮助改善语言表达</w:t>
      </w:r>
    </w:p>
    <w:p>
      <w:pPr>
        <w:numPr>
          <w:ilvl w:val="0"/>
          <w:numId w:val="0"/>
        </w:numPr>
        <w:rPr>
          <w:rFonts w:hint="eastAsia"/>
          <w:lang w:val="en-US" w:eastAsia="zh-CN"/>
        </w:rPr>
      </w:pPr>
      <w:r>
        <w:rPr>
          <w:rFonts w:hint="eastAsia"/>
          <w:lang w:val="en-US" w:eastAsia="zh-CN"/>
        </w:rPr>
        <w:tab/>
      </w:r>
      <w:r>
        <w:rPr>
          <w:rFonts w:hint="eastAsia"/>
          <w:lang w:val="en-US" w:eastAsia="zh-CN"/>
        </w:rPr>
        <w:t>作者应该清楚地说明对NNLS核心的重要的原始贡献。TNNLS的范围是指“神经网络和相关学习系统的理论、设计和应用”。因此，每一次提交的报告都应与神经网络和相关学习系统的核心有明确而牢固的联系。请明确说明这一点。作者也被鼓励去看看最近在TNNLS上发表的关于这个主题的论文，以显示与NNLS社区的紧密联系。</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审稿者的意见</w:t>
      </w:r>
    </w:p>
    <w:p>
      <w:pPr>
        <w:numPr>
          <w:ilvl w:val="0"/>
          <w:numId w:val="0"/>
        </w:numPr>
        <w:rPr>
          <w:rFonts w:hint="eastAsia"/>
          <w:lang w:val="en-US" w:eastAsia="zh-CN"/>
        </w:rPr>
      </w:pPr>
      <w:r>
        <w:rPr>
          <w:rFonts w:hint="eastAsia"/>
          <w:lang w:val="en-US" w:eastAsia="zh-CN"/>
        </w:rPr>
        <w:tab/>
      </w:r>
      <w:r>
        <w:rPr>
          <w:rFonts w:hint="eastAsia"/>
          <w:lang w:val="en-US" w:eastAsia="zh-CN"/>
        </w:rPr>
        <w:t>审核人1对作者的评论：</w:t>
      </w:r>
    </w:p>
    <w:p>
      <w:pPr>
        <w:numPr>
          <w:ilvl w:val="0"/>
          <w:numId w:val="0"/>
        </w:numPr>
        <w:rPr>
          <w:rFonts w:hint="eastAsia"/>
          <w:lang w:val="en-US" w:eastAsia="zh-CN"/>
        </w:rPr>
      </w:pPr>
      <w:r>
        <w:rPr>
          <w:rFonts w:hint="eastAsia"/>
          <w:lang w:val="en-US" w:eastAsia="zh-CN"/>
        </w:rPr>
        <w:tab/>
      </w:r>
      <w:r>
        <w:rPr>
          <w:rFonts w:hint="eastAsia"/>
          <w:lang w:val="en-US" w:eastAsia="zh-CN"/>
        </w:rPr>
        <w:t>作者们已经充分地阐述了我对原稿微调的评论。因此，在我看来，这篇论文现在可以发表了。</w:t>
      </w:r>
    </w:p>
    <w:p>
      <w:pPr>
        <w:numPr>
          <w:ilvl w:val="0"/>
          <w:numId w:val="0"/>
        </w:numPr>
        <w:rPr>
          <w:rFonts w:hint="eastAsia"/>
          <w:lang w:val="en-US" w:eastAsia="zh-CN"/>
        </w:rPr>
      </w:pPr>
      <w:r>
        <w:rPr>
          <w:rFonts w:hint="eastAsia"/>
          <w:lang w:val="en-US" w:eastAsia="zh-CN"/>
        </w:rPr>
        <w:tab/>
      </w:r>
      <w:r>
        <w:rPr>
          <w:rFonts w:hint="eastAsia"/>
          <w:lang w:val="en-US" w:eastAsia="zh-CN"/>
        </w:rPr>
        <w:t>审核人2对作者的评论：</w:t>
      </w:r>
    </w:p>
    <w:p>
      <w:pPr>
        <w:numPr>
          <w:ilvl w:val="0"/>
          <w:numId w:val="0"/>
        </w:numPr>
        <w:rPr>
          <w:rFonts w:hint="eastAsia"/>
          <w:lang w:val="en-US" w:eastAsia="zh-CN"/>
        </w:rPr>
      </w:pPr>
      <w:r>
        <w:rPr>
          <w:rFonts w:hint="eastAsia"/>
          <w:lang w:val="en-US" w:eastAsia="zh-CN"/>
        </w:rPr>
        <w:tab/>
      </w:r>
      <w:r>
        <w:rPr>
          <w:rFonts w:hint="eastAsia"/>
          <w:lang w:val="en-US" w:eastAsia="zh-CN"/>
        </w:rPr>
        <w:t>上一次修订解决了我所有的顾虑，我建议接受这篇论文。作者被鼓励（不一定）添加更详细的解释（p16，l53-59），以便在相关工作中与DL方法（训练示例、训练时间、模型大小、运行时间等）进行比较。</w:t>
      </w:r>
    </w:p>
    <w:p>
      <w:pPr>
        <w:numPr>
          <w:ilvl w:val="0"/>
          <w:numId w:val="0"/>
        </w:numPr>
        <w:rPr>
          <w:rFonts w:hint="eastAsia"/>
          <w:lang w:val="en-US" w:eastAsia="zh-CN"/>
        </w:rPr>
      </w:pPr>
      <w:r>
        <w:rPr>
          <w:rFonts w:hint="eastAsia"/>
          <w:lang w:val="en-US" w:eastAsia="zh-CN"/>
        </w:rPr>
        <w:tab/>
      </w:r>
      <w:r>
        <w:rPr>
          <w:rFonts w:hint="eastAsia"/>
          <w:lang w:val="en-US" w:eastAsia="zh-CN"/>
        </w:rPr>
        <w:t>审核人3对作者的评论：</w:t>
      </w:r>
    </w:p>
    <w:p>
      <w:pPr>
        <w:numPr>
          <w:ilvl w:val="0"/>
          <w:numId w:val="0"/>
        </w:numPr>
        <w:rPr>
          <w:rFonts w:hint="eastAsia"/>
          <w:lang w:val="en-US" w:eastAsia="zh-CN"/>
        </w:rPr>
      </w:pPr>
      <w:r>
        <w:rPr>
          <w:rFonts w:hint="eastAsia"/>
          <w:lang w:val="en-US" w:eastAsia="zh-CN"/>
        </w:rPr>
        <w:tab/>
      </w:r>
      <w:r>
        <w:rPr>
          <w:rFonts w:hint="eastAsia"/>
          <w:lang w:val="en-US" w:eastAsia="zh-CN"/>
        </w:rPr>
        <w:t>我读了作者的反驳，这让我对这篇文章有了更深的理解。本文符合验收标准。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副主编的第三次决定</w:t>
      </w:r>
    </w:p>
    <w:p>
      <w:pPr>
        <w:numPr>
          <w:ilvl w:val="0"/>
          <w:numId w:val="0"/>
        </w:numPr>
        <w:rPr>
          <w:rFonts w:hint="eastAsia"/>
          <w:lang w:val="en-US" w:eastAsia="zh-CN"/>
        </w:rPr>
      </w:pPr>
      <w:r>
        <w:rPr>
          <w:rFonts w:hint="eastAsia"/>
          <w:lang w:val="en-US" w:eastAsia="zh-CN"/>
        </w:rPr>
        <w:tab/>
      </w:r>
      <w:r>
        <w:rPr>
          <w:rFonts w:hint="eastAsia"/>
          <w:lang w:val="en-US" w:eastAsia="zh-CN"/>
        </w:rPr>
        <w:t>对作者的评论：你是如何在上一轮中完全解决副主编的所有意见，阐述的还不清楚。请参考副主编的上一轮评审意见，并严格处理上一轮提出的所有意见和建议，包括语言问题。</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主编的决定</w:t>
      </w:r>
    </w:p>
    <w:p>
      <w:pPr>
        <w:numPr>
          <w:ilvl w:val="0"/>
          <w:numId w:val="0"/>
        </w:numPr>
        <w:rPr>
          <w:rFonts w:hint="eastAsia"/>
          <w:lang w:val="en-US" w:eastAsia="zh-CN"/>
        </w:rPr>
      </w:pPr>
      <w:r>
        <w:rPr>
          <w:rFonts w:hint="eastAsia"/>
          <w:lang w:val="en-US" w:eastAsia="zh-CN"/>
        </w:rPr>
        <w:t>尊敬的陈先生：</w:t>
      </w:r>
    </w:p>
    <w:p>
      <w:pPr>
        <w:numPr>
          <w:ilvl w:val="0"/>
          <w:numId w:val="0"/>
        </w:numPr>
        <w:rPr>
          <w:rFonts w:hint="eastAsia"/>
          <w:lang w:val="en-US" w:eastAsia="zh-CN"/>
        </w:rPr>
      </w:pPr>
      <w:r>
        <w:rPr>
          <w:rFonts w:hint="eastAsia"/>
          <w:lang w:val="en-US" w:eastAsia="zh-CN"/>
        </w:rPr>
        <w:tab/>
      </w:r>
      <w:r>
        <w:rPr>
          <w:rFonts w:hint="eastAsia"/>
          <w:lang w:val="en-US" w:eastAsia="zh-CN"/>
        </w:rPr>
        <w:t>您提交给IEEE神经网络和学习系统事务的手稿TNNLS-2018-P-10341.R2，题为“Subspace Distribution Adaptation Frameworks for Domain Adaptation”，已经过审查。</w:t>
      </w:r>
    </w:p>
    <w:p>
      <w:pPr>
        <w:numPr>
          <w:ilvl w:val="0"/>
          <w:numId w:val="0"/>
        </w:numPr>
        <w:rPr>
          <w:rFonts w:hint="eastAsia"/>
          <w:lang w:val="en-US" w:eastAsia="zh-CN"/>
        </w:rPr>
      </w:pPr>
      <w:r>
        <w:rPr>
          <w:rFonts w:hint="eastAsia"/>
          <w:lang w:val="en-US" w:eastAsia="zh-CN"/>
        </w:rPr>
        <w:tab/>
      </w:r>
      <w:r>
        <w:rPr>
          <w:rFonts w:hint="eastAsia"/>
          <w:lang w:val="en-US" w:eastAsia="zh-CN"/>
        </w:rPr>
        <w:t>审核人的意见包含在本电子邮件的底部。我很高兴地通知你，你的论文已收到积极的建议，可在有条件的情况下发表，但须经评论中指出的修改。审稿人和副主编的意见和建议应当严格执行。</w:t>
      </w:r>
    </w:p>
    <w:p>
      <w:pPr>
        <w:numPr>
          <w:ilvl w:val="0"/>
          <w:numId w:val="0"/>
        </w:numPr>
        <w:rPr>
          <w:rFonts w:hint="eastAsia"/>
          <w:lang w:val="en-US" w:eastAsia="zh-CN"/>
        </w:rPr>
      </w:pPr>
      <w:r>
        <w:rPr>
          <w:rFonts w:hint="eastAsia"/>
          <w:lang w:val="en-US" w:eastAsia="zh-CN"/>
        </w:rPr>
        <w:tab/>
      </w:r>
      <w:r>
        <w:rPr>
          <w:rFonts w:hint="eastAsia"/>
          <w:lang w:val="en-US" w:eastAsia="zh-CN"/>
        </w:rPr>
        <w:t>我邀请你回复审稿人的意见并修改你的手稿。修改后的稿件将由总编辑审阅，可能还将由副主编和一些审稿人审阅。请注意，如果您没有完全处理审稿人和副主编的所有意见，您的论文仍有可能被拒绝。</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fldChar w:fldCharType="begin"/>
      </w:r>
      <w:r>
        <w:rPr>
          <w:rFonts w:hint="eastAsia"/>
          <w:lang w:val="en-US" w:eastAsia="zh-CN"/>
        </w:rPr>
        <w:instrText xml:space="preserve"> HYPERLINK \l "附件五链接" </w:instrText>
      </w:r>
      <w:r>
        <w:rPr>
          <w:rFonts w:hint="eastAsia"/>
          <w:lang w:val="en-US" w:eastAsia="zh-CN"/>
        </w:rPr>
        <w:fldChar w:fldCharType="separate"/>
      </w:r>
      <w:r>
        <w:rPr>
          <w:rStyle w:val="11"/>
          <w:rFonts w:hint="eastAsia"/>
          <w:lang w:val="en-US" w:eastAsia="zh-CN"/>
        </w:rPr>
        <w:t>返回</w:t>
      </w:r>
      <w:r>
        <w:rPr>
          <w:rFonts w:hint="eastAsia"/>
          <w:lang w:val="en-US" w:eastAsia="zh-CN"/>
        </w:rPr>
        <w:fldChar w:fldCharType="end"/>
      </w:r>
    </w:p>
    <w:p>
      <w:pPr>
        <w:numPr>
          <w:ilvl w:val="0"/>
          <w:numId w:val="0"/>
        </w:numPr>
        <w:rPr>
          <w:rFonts w:hint="default"/>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B70B71"/>
    <w:multiLevelType w:val="singleLevel"/>
    <w:tmpl w:val="99B70B71"/>
    <w:lvl w:ilvl="0" w:tentative="0">
      <w:start w:val="1"/>
      <w:numFmt w:val="decimal"/>
      <w:suff w:val="nothing"/>
      <w:lvlText w:val="（%1）"/>
      <w:lvlJc w:val="left"/>
    </w:lvl>
  </w:abstractNum>
  <w:abstractNum w:abstractNumId="1">
    <w:nsid w:val="99FC7631"/>
    <w:multiLevelType w:val="singleLevel"/>
    <w:tmpl w:val="99FC7631"/>
    <w:lvl w:ilvl="0" w:tentative="0">
      <w:start w:val="1"/>
      <w:numFmt w:val="decimal"/>
      <w:suff w:val="nothing"/>
      <w:lvlText w:val="（%1）"/>
      <w:lvlJc w:val="left"/>
    </w:lvl>
  </w:abstractNum>
  <w:abstractNum w:abstractNumId="2">
    <w:nsid w:val="A839AECC"/>
    <w:multiLevelType w:val="singleLevel"/>
    <w:tmpl w:val="A839AECC"/>
    <w:lvl w:ilvl="0" w:tentative="0">
      <w:start w:val="1"/>
      <w:numFmt w:val="decimal"/>
      <w:suff w:val="space"/>
      <w:lvlText w:val="[%1]"/>
      <w:lvlJc w:val="left"/>
    </w:lvl>
  </w:abstractNum>
  <w:abstractNum w:abstractNumId="3">
    <w:nsid w:val="B3E8A41C"/>
    <w:multiLevelType w:val="singleLevel"/>
    <w:tmpl w:val="B3E8A41C"/>
    <w:lvl w:ilvl="0" w:tentative="0">
      <w:start w:val="1"/>
      <w:numFmt w:val="decimal"/>
      <w:suff w:val="nothing"/>
      <w:lvlText w:val="（%1）"/>
      <w:lvlJc w:val="left"/>
    </w:lvl>
  </w:abstractNum>
  <w:abstractNum w:abstractNumId="4">
    <w:nsid w:val="E70209B9"/>
    <w:multiLevelType w:val="singleLevel"/>
    <w:tmpl w:val="E70209B9"/>
    <w:lvl w:ilvl="0" w:tentative="0">
      <w:start w:val="1"/>
      <w:numFmt w:val="decimal"/>
      <w:suff w:val="nothing"/>
      <w:lvlText w:val="（%1）"/>
      <w:lvlJc w:val="left"/>
    </w:lvl>
  </w:abstractNum>
  <w:abstractNum w:abstractNumId="5">
    <w:nsid w:val="14EDA6E2"/>
    <w:multiLevelType w:val="singleLevel"/>
    <w:tmpl w:val="14EDA6E2"/>
    <w:lvl w:ilvl="0" w:tentative="0">
      <w:start w:val="1"/>
      <w:numFmt w:val="decimal"/>
      <w:suff w:val="nothing"/>
      <w:lvlText w:val="（%1）"/>
      <w:lvlJc w:val="left"/>
    </w:lvl>
  </w:abstractNum>
  <w:abstractNum w:abstractNumId="6">
    <w:nsid w:val="1CB32422"/>
    <w:multiLevelType w:val="singleLevel"/>
    <w:tmpl w:val="1CB32422"/>
    <w:lvl w:ilvl="0" w:tentative="0">
      <w:start w:val="1"/>
      <w:numFmt w:val="decimal"/>
      <w:suff w:val="nothing"/>
      <w:lvlText w:val="（%1）"/>
      <w:lvlJc w:val="left"/>
    </w:lvl>
  </w:abstractNum>
  <w:abstractNum w:abstractNumId="7">
    <w:nsid w:val="1DEB3357"/>
    <w:multiLevelType w:val="singleLevel"/>
    <w:tmpl w:val="1DEB3357"/>
    <w:lvl w:ilvl="0" w:tentative="0">
      <w:start w:val="1"/>
      <w:numFmt w:val="decimal"/>
      <w:suff w:val="nothing"/>
      <w:lvlText w:val="（%1）"/>
      <w:lvlJc w:val="left"/>
    </w:lvl>
  </w:abstractNum>
  <w:abstractNum w:abstractNumId="8">
    <w:nsid w:val="2710D6B5"/>
    <w:multiLevelType w:val="singleLevel"/>
    <w:tmpl w:val="2710D6B5"/>
    <w:lvl w:ilvl="0" w:tentative="0">
      <w:start w:val="1"/>
      <w:numFmt w:val="decimal"/>
      <w:suff w:val="nothing"/>
      <w:lvlText w:val="（%1）"/>
      <w:lvlJc w:val="left"/>
    </w:lvl>
  </w:abstractNum>
  <w:abstractNum w:abstractNumId="9">
    <w:nsid w:val="2834187E"/>
    <w:multiLevelType w:val="singleLevel"/>
    <w:tmpl w:val="2834187E"/>
    <w:lvl w:ilvl="0" w:tentative="0">
      <w:start w:val="1"/>
      <w:numFmt w:val="decimal"/>
      <w:suff w:val="nothing"/>
      <w:lvlText w:val="（%1）"/>
      <w:lvlJc w:val="left"/>
    </w:lvl>
  </w:abstractNum>
  <w:abstractNum w:abstractNumId="10">
    <w:nsid w:val="29023FD2"/>
    <w:multiLevelType w:val="singleLevel"/>
    <w:tmpl w:val="29023FD2"/>
    <w:lvl w:ilvl="0" w:tentative="0">
      <w:start w:val="1"/>
      <w:numFmt w:val="decimal"/>
      <w:suff w:val="nothing"/>
      <w:lvlText w:val="（%1）"/>
      <w:lvlJc w:val="left"/>
    </w:lvl>
  </w:abstractNum>
  <w:abstractNum w:abstractNumId="11">
    <w:nsid w:val="2FFFA5D4"/>
    <w:multiLevelType w:val="singleLevel"/>
    <w:tmpl w:val="2FFFA5D4"/>
    <w:lvl w:ilvl="0" w:tentative="0">
      <w:start w:val="1"/>
      <w:numFmt w:val="decimal"/>
      <w:suff w:val="nothing"/>
      <w:lvlText w:val="（%1）"/>
      <w:lvlJc w:val="left"/>
    </w:lvl>
  </w:abstractNum>
  <w:abstractNum w:abstractNumId="12">
    <w:nsid w:val="342EA128"/>
    <w:multiLevelType w:val="singleLevel"/>
    <w:tmpl w:val="342EA128"/>
    <w:lvl w:ilvl="0" w:tentative="0">
      <w:start w:val="1"/>
      <w:numFmt w:val="decimal"/>
      <w:suff w:val="nothing"/>
      <w:lvlText w:val="（%1）"/>
      <w:lvlJc w:val="left"/>
    </w:lvl>
  </w:abstractNum>
  <w:abstractNum w:abstractNumId="13">
    <w:nsid w:val="37B87E63"/>
    <w:multiLevelType w:val="singleLevel"/>
    <w:tmpl w:val="37B87E63"/>
    <w:lvl w:ilvl="0" w:tentative="0">
      <w:start w:val="1"/>
      <w:numFmt w:val="decimal"/>
      <w:suff w:val="nothing"/>
      <w:lvlText w:val="（%1）"/>
      <w:lvlJc w:val="left"/>
    </w:lvl>
  </w:abstractNum>
  <w:abstractNum w:abstractNumId="14">
    <w:nsid w:val="388545FA"/>
    <w:multiLevelType w:val="singleLevel"/>
    <w:tmpl w:val="388545FA"/>
    <w:lvl w:ilvl="0" w:tentative="0">
      <w:start w:val="1"/>
      <w:numFmt w:val="decimal"/>
      <w:suff w:val="nothing"/>
      <w:lvlText w:val="（%1）"/>
      <w:lvlJc w:val="left"/>
    </w:lvl>
  </w:abstractNum>
  <w:abstractNum w:abstractNumId="15">
    <w:nsid w:val="40F3F165"/>
    <w:multiLevelType w:val="singleLevel"/>
    <w:tmpl w:val="40F3F165"/>
    <w:lvl w:ilvl="0" w:tentative="0">
      <w:start w:val="1"/>
      <w:numFmt w:val="decimal"/>
      <w:suff w:val="nothing"/>
      <w:lvlText w:val="（%1）"/>
      <w:lvlJc w:val="left"/>
    </w:lvl>
  </w:abstractNum>
  <w:abstractNum w:abstractNumId="16">
    <w:nsid w:val="48F2B42D"/>
    <w:multiLevelType w:val="singleLevel"/>
    <w:tmpl w:val="48F2B42D"/>
    <w:lvl w:ilvl="0" w:tentative="0">
      <w:start w:val="1"/>
      <w:numFmt w:val="decimal"/>
      <w:suff w:val="nothing"/>
      <w:lvlText w:val="（%1）"/>
      <w:lvlJc w:val="left"/>
    </w:lvl>
  </w:abstractNum>
  <w:abstractNum w:abstractNumId="17">
    <w:nsid w:val="6BC4D13F"/>
    <w:multiLevelType w:val="multilevel"/>
    <w:tmpl w:val="6BC4D13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8">
    <w:nsid w:val="6D44654B"/>
    <w:multiLevelType w:val="singleLevel"/>
    <w:tmpl w:val="6D44654B"/>
    <w:lvl w:ilvl="0" w:tentative="0">
      <w:start w:val="1"/>
      <w:numFmt w:val="decimal"/>
      <w:suff w:val="nothing"/>
      <w:lvlText w:val="（%1）"/>
      <w:lvlJc w:val="left"/>
    </w:lvl>
  </w:abstractNum>
  <w:abstractNum w:abstractNumId="19">
    <w:nsid w:val="723E6A69"/>
    <w:multiLevelType w:val="singleLevel"/>
    <w:tmpl w:val="723E6A69"/>
    <w:lvl w:ilvl="0" w:tentative="0">
      <w:start w:val="1"/>
      <w:numFmt w:val="decimal"/>
      <w:suff w:val="nothing"/>
      <w:lvlText w:val="（%1）"/>
      <w:lvlJc w:val="left"/>
    </w:lvl>
  </w:abstractNum>
  <w:abstractNum w:abstractNumId="20">
    <w:nsid w:val="742AD9DE"/>
    <w:multiLevelType w:val="singleLevel"/>
    <w:tmpl w:val="742AD9DE"/>
    <w:lvl w:ilvl="0" w:tentative="0">
      <w:start w:val="1"/>
      <w:numFmt w:val="decimal"/>
      <w:suff w:val="nothing"/>
      <w:lvlText w:val="（%1）"/>
      <w:lvlJc w:val="left"/>
    </w:lvl>
  </w:abstractNum>
  <w:abstractNum w:abstractNumId="21">
    <w:nsid w:val="7B93C60B"/>
    <w:multiLevelType w:val="singleLevel"/>
    <w:tmpl w:val="7B93C60B"/>
    <w:lvl w:ilvl="0" w:tentative="0">
      <w:start w:val="1"/>
      <w:numFmt w:val="decimal"/>
      <w:suff w:val="nothing"/>
      <w:lvlText w:val="（%1）"/>
      <w:lvlJc w:val="left"/>
    </w:lvl>
  </w:abstractNum>
  <w:num w:numId="1">
    <w:abstractNumId w:val="17"/>
  </w:num>
  <w:num w:numId="2">
    <w:abstractNumId w:val="20"/>
  </w:num>
  <w:num w:numId="3">
    <w:abstractNumId w:val="18"/>
  </w:num>
  <w:num w:numId="4">
    <w:abstractNumId w:val="16"/>
  </w:num>
  <w:num w:numId="5">
    <w:abstractNumId w:val="8"/>
  </w:num>
  <w:num w:numId="6">
    <w:abstractNumId w:val="3"/>
  </w:num>
  <w:num w:numId="7">
    <w:abstractNumId w:val="9"/>
  </w:num>
  <w:num w:numId="8">
    <w:abstractNumId w:val="7"/>
  </w:num>
  <w:num w:numId="9">
    <w:abstractNumId w:val="19"/>
  </w:num>
  <w:num w:numId="10">
    <w:abstractNumId w:val="0"/>
  </w:num>
  <w:num w:numId="11">
    <w:abstractNumId w:val="13"/>
  </w:num>
  <w:num w:numId="12">
    <w:abstractNumId w:val="6"/>
  </w:num>
  <w:num w:numId="13">
    <w:abstractNumId w:val="15"/>
  </w:num>
  <w:num w:numId="14">
    <w:abstractNumId w:val="21"/>
  </w:num>
  <w:num w:numId="15">
    <w:abstractNumId w:val="4"/>
  </w:num>
  <w:num w:numId="16">
    <w:abstractNumId w:val="14"/>
  </w:num>
  <w:num w:numId="17">
    <w:abstractNumId w:val="1"/>
  </w:num>
  <w:num w:numId="18">
    <w:abstractNumId w:val="12"/>
  </w:num>
  <w:num w:numId="19">
    <w:abstractNumId w:val="11"/>
  </w:num>
  <w:num w:numId="20">
    <w:abstractNumId w:val="5"/>
  </w:num>
  <w:num w:numId="21">
    <w:abstractNumId w:val="1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437355"/>
    <w:rsid w:val="00303C72"/>
    <w:rsid w:val="01480243"/>
    <w:rsid w:val="01754DC3"/>
    <w:rsid w:val="04825845"/>
    <w:rsid w:val="07034F40"/>
    <w:rsid w:val="08AE5021"/>
    <w:rsid w:val="09863B88"/>
    <w:rsid w:val="0BCC0893"/>
    <w:rsid w:val="0DAB05E0"/>
    <w:rsid w:val="0DB61BB2"/>
    <w:rsid w:val="0FB7203F"/>
    <w:rsid w:val="12D378CE"/>
    <w:rsid w:val="13022A91"/>
    <w:rsid w:val="18485F54"/>
    <w:rsid w:val="195B7130"/>
    <w:rsid w:val="1C6C36C6"/>
    <w:rsid w:val="1F5F4C9C"/>
    <w:rsid w:val="20F72288"/>
    <w:rsid w:val="2BDA7003"/>
    <w:rsid w:val="363A02ED"/>
    <w:rsid w:val="3668282F"/>
    <w:rsid w:val="36CB5E16"/>
    <w:rsid w:val="36F2449E"/>
    <w:rsid w:val="3841154D"/>
    <w:rsid w:val="3A8E1AC2"/>
    <w:rsid w:val="3CAA545B"/>
    <w:rsid w:val="3F0B33E2"/>
    <w:rsid w:val="41A57EF8"/>
    <w:rsid w:val="42A226F9"/>
    <w:rsid w:val="42AF5120"/>
    <w:rsid w:val="43B47B3A"/>
    <w:rsid w:val="444E78AC"/>
    <w:rsid w:val="44B023FF"/>
    <w:rsid w:val="45721C68"/>
    <w:rsid w:val="4AE23E89"/>
    <w:rsid w:val="4C1B09EF"/>
    <w:rsid w:val="4ED63530"/>
    <w:rsid w:val="54437355"/>
    <w:rsid w:val="5CF22476"/>
    <w:rsid w:val="5D482C90"/>
    <w:rsid w:val="5D620443"/>
    <w:rsid w:val="5DB931C5"/>
    <w:rsid w:val="5E9E0CAD"/>
    <w:rsid w:val="62CF1650"/>
    <w:rsid w:val="63FC0A18"/>
    <w:rsid w:val="65B35058"/>
    <w:rsid w:val="65BF3072"/>
    <w:rsid w:val="66A472BA"/>
    <w:rsid w:val="68790FF5"/>
    <w:rsid w:val="69BF029B"/>
    <w:rsid w:val="6B267141"/>
    <w:rsid w:val="6CEB6B66"/>
    <w:rsid w:val="6E3F0A36"/>
    <w:rsid w:val="6F2061DE"/>
    <w:rsid w:val="70AD53A1"/>
    <w:rsid w:val="712A1063"/>
    <w:rsid w:val="74E77784"/>
    <w:rsid w:val="76D17912"/>
    <w:rsid w:val="77CA2D9F"/>
    <w:rsid w:val="7F3E1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4">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5">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Hyperlink"/>
    <w:basedOn w:val="10"/>
    <w:uiPriority w:val="0"/>
    <w:rPr>
      <w:color w:val="0000FF"/>
      <w:u w:val="single"/>
    </w:rPr>
  </w:style>
  <w:style w:type="paragraph" w:customStyle="1" w:styleId="12">
    <w:name w:val="WPSOffice手动目录 1"/>
    <w:uiPriority w:val="0"/>
    <w:pPr>
      <w:ind w:leftChars="0"/>
    </w:pPr>
    <w:rPr>
      <w:rFonts w:asciiTheme="minorHAnsi" w:hAnsiTheme="minorHAnsi" w:eastAsiaTheme="minorEastAsia" w:cstheme="minorBidi"/>
      <w:sz w:val="20"/>
      <w:szCs w:val="20"/>
    </w:rPr>
  </w:style>
  <w:style w:type="paragraph" w:customStyle="1" w:styleId="13">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2021-06-22T06:21:00Z</dcterms:created>
  <dc:creator>Hic</dc:creator>
  <cp:lastModifiedBy>Hic</cp:lastModifiedBy>
  <dcterms:modified xsi:type="dcterms:W3CDTF">2021-06-29T09:24:32Z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