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56B4" w14:textId="77777777" w:rsidR="0004650B" w:rsidRPr="009D743F" w:rsidRDefault="005E6DFC">
      <w:pPr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Part1 SDN</w:t>
      </w:r>
      <w:r w:rsidRPr="009D743F">
        <w:rPr>
          <w:rFonts w:ascii="宋体" w:hAnsi="宋体" w:cs="Arial" w:hint="eastAsia"/>
          <w:bCs/>
          <w:szCs w:val="21"/>
        </w:rPr>
        <w:t>概述和基本原理</w:t>
      </w:r>
    </w:p>
    <w:p w14:paraId="24ACFF66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1.1 SDN</w:t>
      </w:r>
      <w:r w:rsidRPr="009D743F">
        <w:rPr>
          <w:rFonts w:ascii="宋体" w:hAnsi="宋体" w:cs="Arial" w:hint="eastAsia"/>
          <w:bCs/>
          <w:szCs w:val="21"/>
        </w:rPr>
        <w:t>的产生与发展</w:t>
      </w:r>
    </w:p>
    <w:p w14:paraId="1BCEB4E3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什么是</w:t>
      </w: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？</w:t>
      </w:r>
    </w:p>
    <w:p w14:paraId="63FE3138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的特点（数控分离）；</w:t>
      </w:r>
    </w:p>
    <w:p w14:paraId="29B3197F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与传统网络的对比？</w:t>
      </w:r>
    </w:p>
    <w:p w14:paraId="56E5E30B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1.3 SDN</w:t>
      </w:r>
      <w:r w:rsidRPr="009D743F">
        <w:rPr>
          <w:rFonts w:ascii="宋体" w:hAnsi="宋体" w:cs="Arial" w:hint="eastAsia"/>
          <w:bCs/>
          <w:szCs w:val="21"/>
        </w:rPr>
        <w:t>标准化</w:t>
      </w:r>
    </w:p>
    <w:p w14:paraId="4C4408E4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标准化组织：</w:t>
      </w:r>
      <w:r w:rsidRPr="009D743F">
        <w:rPr>
          <w:rFonts w:ascii="宋体" w:hAnsi="宋体" w:cs="Arial" w:hint="eastAsia"/>
          <w:bCs/>
          <w:szCs w:val="21"/>
        </w:rPr>
        <w:t>ONF</w:t>
      </w:r>
      <w:r w:rsidRPr="009D743F">
        <w:rPr>
          <w:rFonts w:ascii="宋体" w:hAnsi="宋体" w:cs="Arial" w:hint="eastAsia"/>
          <w:bCs/>
          <w:szCs w:val="21"/>
        </w:rPr>
        <w:t>、</w:t>
      </w:r>
      <w:r w:rsidRPr="009D743F">
        <w:rPr>
          <w:rFonts w:ascii="宋体" w:hAnsi="宋体" w:cs="Arial" w:hint="eastAsia"/>
          <w:bCs/>
          <w:szCs w:val="21"/>
        </w:rPr>
        <w:t>ITEF</w:t>
      </w:r>
      <w:r w:rsidRPr="009D743F">
        <w:rPr>
          <w:rFonts w:ascii="宋体" w:hAnsi="宋体" w:cs="Arial" w:hint="eastAsia"/>
          <w:bCs/>
          <w:szCs w:val="21"/>
        </w:rPr>
        <w:t>；</w:t>
      </w:r>
    </w:p>
    <w:p w14:paraId="6916023F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1.4 SDN</w:t>
      </w:r>
      <w:r w:rsidRPr="009D743F">
        <w:rPr>
          <w:rFonts w:ascii="宋体" w:hAnsi="宋体" w:cs="Arial" w:hint="eastAsia"/>
          <w:bCs/>
          <w:szCs w:val="21"/>
        </w:rPr>
        <w:t>的基本架构</w:t>
      </w:r>
    </w:p>
    <w:p w14:paraId="0C61088D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主流架构；</w:t>
      </w:r>
    </w:p>
    <w:p w14:paraId="0191BEA7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ONF</w:t>
      </w:r>
      <w:r w:rsidRPr="009D743F">
        <w:rPr>
          <w:rFonts w:ascii="宋体" w:hAnsi="宋体" w:cs="Arial" w:hint="eastAsia"/>
          <w:bCs/>
          <w:szCs w:val="21"/>
        </w:rPr>
        <w:t>定义的</w:t>
      </w: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基本架构（分层，架构图、内容）；</w:t>
      </w:r>
    </w:p>
    <w:p w14:paraId="4F4BAD56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1.5 SDN</w:t>
      </w:r>
      <w:r w:rsidRPr="009D743F">
        <w:rPr>
          <w:rFonts w:ascii="宋体" w:hAnsi="宋体" w:cs="Arial" w:hint="eastAsia"/>
          <w:bCs/>
          <w:szCs w:val="21"/>
        </w:rPr>
        <w:t>的核心思想</w:t>
      </w:r>
    </w:p>
    <w:p w14:paraId="25459D94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解耦、抽象和可编程及其涵义；</w:t>
      </w:r>
    </w:p>
    <w:p w14:paraId="71290DA4" w14:textId="77777777" w:rsidR="0004650B" w:rsidRPr="009D743F" w:rsidRDefault="0004650B">
      <w:pPr>
        <w:ind w:left="420" w:firstLine="420"/>
        <w:rPr>
          <w:rFonts w:ascii="宋体" w:hAnsi="宋体" w:cs="Arial"/>
          <w:bCs/>
          <w:szCs w:val="21"/>
        </w:rPr>
      </w:pPr>
    </w:p>
    <w:p w14:paraId="4EFD2FB5" w14:textId="77777777" w:rsidR="0004650B" w:rsidRPr="009D743F" w:rsidRDefault="005E6DFC">
      <w:pPr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Part2 </w:t>
      </w:r>
      <w:r w:rsidRPr="009D743F">
        <w:rPr>
          <w:rFonts w:ascii="宋体" w:hAnsi="宋体" w:cs="Arial" w:hint="eastAsia"/>
          <w:bCs/>
          <w:szCs w:val="21"/>
        </w:rPr>
        <w:t>数据平面</w:t>
      </w:r>
    </w:p>
    <w:p w14:paraId="621C1894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2.1 SDN</w:t>
      </w:r>
      <w:r w:rsidRPr="009D743F">
        <w:rPr>
          <w:rFonts w:ascii="宋体" w:hAnsi="宋体" w:cs="Arial" w:hint="eastAsia"/>
          <w:bCs/>
          <w:szCs w:val="21"/>
        </w:rPr>
        <w:t>数据平面</w:t>
      </w:r>
    </w:p>
    <w:p w14:paraId="6AE7E032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数据平面的定义和特点；</w:t>
      </w:r>
    </w:p>
    <w:p w14:paraId="5C90D6B9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2.2 OpenFlow</w:t>
      </w:r>
    </w:p>
    <w:p w14:paraId="3B8A5B16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OpenFlow</w:t>
      </w:r>
      <w:r w:rsidRPr="009D743F">
        <w:rPr>
          <w:rFonts w:ascii="宋体" w:hAnsi="宋体" w:cs="Arial" w:hint="eastAsia"/>
          <w:bCs/>
          <w:szCs w:val="21"/>
        </w:rPr>
        <w:t>架构；</w:t>
      </w:r>
    </w:p>
    <w:p w14:paraId="45D539B4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OpenFlow</w:t>
      </w:r>
      <w:r w:rsidRPr="009D743F">
        <w:rPr>
          <w:rFonts w:ascii="宋体" w:hAnsi="宋体" w:cs="Arial" w:hint="eastAsia"/>
          <w:bCs/>
          <w:szCs w:val="21"/>
        </w:rPr>
        <w:t>主要版本和特点（重点是</w:t>
      </w:r>
      <w:r w:rsidRPr="009D743F">
        <w:rPr>
          <w:rFonts w:ascii="宋体" w:hAnsi="宋体" w:cs="Arial" w:hint="eastAsia"/>
          <w:bCs/>
          <w:szCs w:val="21"/>
        </w:rPr>
        <w:t>OpenFlow v1.0</w:t>
      </w:r>
      <w:r w:rsidRPr="009D743F">
        <w:rPr>
          <w:rFonts w:ascii="宋体" w:hAnsi="宋体" w:cs="Arial" w:hint="eastAsia"/>
          <w:bCs/>
          <w:szCs w:val="21"/>
        </w:rPr>
        <w:t>）；</w:t>
      </w:r>
    </w:p>
    <w:p w14:paraId="201378A6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OpenFlow v1.0</w:t>
      </w:r>
      <w:r w:rsidRPr="009D743F">
        <w:rPr>
          <w:rFonts w:ascii="宋体" w:hAnsi="宋体" w:cs="Arial" w:hint="eastAsia"/>
          <w:bCs/>
          <w:szCs w:val="21"/>
        </w:rPr>
        <w:t>的组成结构；</w:t>
      </w:r>
    </w:p>
    <w:p w14:paraId="26082C02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2.3 OpenFlow</w:t>
      </w:r>
      <w:r w:rsidRPr="009D743F">
        <w:rPr>
          <w:rFonts w:ascii="宋体" w:hAnsi="宋体" w:cs="Arial" w:hint="eastAsia"/>
          <w:bCs/>
          <w:szCs w:val="21"/>
        </w:rPr>
        <w:t>流表</w:t>
      </w:r>
    </w:p>
    <w:p w14:paraId="228D08F1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流表的定义；</w:t>
      </w:r>
    </w:p>
    <w:p w14:paraId="179CD294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V1.0</w:t>
      </w:r>
      <w:r w:rsidRPr="009D743F">
        <w:rPr>
          <w:rFonts w:ascii="宋体" w:hAnsi="宋体" w:cs="Arial" w:hint="eastAsia"/>
          <w:bCs/>
          <w:szCs w:val="21"/>
        </w:rPr>
        <w:t>的流表结构及其内容（包头域、计数器和动作）；</w:t>
      </w:r>
    </w:p>
    <w:p w14:paraId="7647471D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流表动作列表（常用必备动作、可选动作）；</w:t>
      </w:r>
    </w:p>
    <w:p w14:paraId="76362607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OpenFlow</w:t>
      </w:r>
      <w:r w:rsidRPr="009D743F">
        <w:rPr>
          <w:rFonts w:ascii="宋体" w:hAnsi="宋体" w:cs="Arial" w:hint="eastAsia"/>
          <w:bCs/>
          <w:szCs w:val="21"/>
        </w:rPr>
        <w:t>数据包处理流程；</w:t>
      </w:r>
    </w:p>
    <w:p w14:paraId="165DCEFC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OpenFlow</w:t>
      </w:r>
      <w:r w:rsidRPr="009D743F">
        <w:rPr>
          <w:rFonts w:ascii="宋体" w:hAnsi="宋体" w:cs="Arial" w:hint="eastAsia"/>
          <w:bCs/>
          <w:szCs w:val="21"/>
        </w:rPr>
        <w:t>的保留端口及内容；</w:t>
      </w:r>
    </w:p>
    <w:p w14:paraId="27DA5784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2.4 SDN</w:t>
      </w:r>
      <w:r w:rsidRPr="009D743F">
        <w:rPr>
          <w:rFonts w:ascii="宋体" w:hAnsi="宋体" w:cs="Arial" w:hint="eastAsia"/>
          <w:bCs/>
          <w:szCs w:val="21"/>
        </w:rPr>
        <w:t>交换机</w:t>
      </w:r>
    </w:p>
    <w:p w14:paraId="7E5C1EBE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交换机类型；</w:t>
      </w:r>
    </w:p>
    <w:p w14:paraId="2F145D47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交换芯片类型；</w:t>
      </w:r>
    </w:p>
    <w:p w14:paraId="3B4B492E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交换机；</w:t>
      </w:r>
    </w:p>
    <w:p w14:paraId="52434220" w14:textId="5E592235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交换机选型的参数考虑</w:t>
      </w:r>
      <w:r w:rsidR="00B52051" w:rsidRPr="009D743F">
        <w:rPr>
          <w:rFonts w:ascii="宋体" w:hAnsi="宋体" w:cs="Arial" w:hint="eastAsia"/>
          <w:bCs/>
          <w:szCs w:val="21"/>
        </w:rPr>
        <w:t>(例如背板带宽、频率等</w:t>
      </w:r>
      <w:r w:rsidR="00B52051" w:rsidRPr="009D743F">
        <w:rPr>
          <w:rFonts w:ascii="宋体" w:hAnsi="宋体" w:cs="Arial"/>
          <w:bCs/>
          <w:szCs w:val="21"/>
        </w:rPr>
        <w:t>)</w:t>
      </w:r>
      <w:r w:rsidRPr="009D743F">
        <w:rPr>
          <w:rFonts w:ascii="宋体" w:hAnsi="宋体" w:cs="Arial" w:hint="eastAsia"/>
          <w:bCs/>
          <w:szCs w:val="21"/>
        </w:rPr>
        <w:t>；</w:t>
      </w:r>
    </w:p>
    <w:p w14:paraId="794CAC59" w14:textId="77777777" w:rsidR="0004650B" w:rsidRPr="009D743F" w:rsidRDefault="0004650B">
      <w:pPr>
        <w:ind w:firstLine="420"/>
        <w:rPr>
          <w:rFonts w:ascii="宋体" w:hAnsi="宋体" w:cs="Arial"/>
          <w:bCs/>
          <w:szCs w:val="21"/>
        </w:rPr>
      </w:pPr>
    </w:p>
    <w:p w14:paraId="0D7CD3A9" w14:textId="77777777" w:rsidR="0004650B" w:rsidRPr="009D743F" w:rsidRDefault="005E6DFC">
      <w:pPr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Part3 </w:t>
      </w:r>
      <w:r w:rsidRPr="009D743F">
        <w:rPr>
          <w:rFonts w:ascii="宋体" w:hAnsi="宋体" w:cs="Arial" w:hint="eastAsia"/>
          <w:bCs/>
          <w:szCs w:val="21"/>
        </w:rPr>
        <w:t>南向接口协议</w:t>
      </w:r>
    </w:p>
    <w:p w14:paraId="08D0C1A8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3.1 </w:t>
      </w:r>
      <w:r w:rsidRPr="009D743F">
        <w:rPr>
          <w:rFonts w:ascii="宋体" w:hAnsi="宋体" w:cs="Arial" w:hint="eastAsia"/>
          <w:bCs/>
          <w:szCs w:val="21"/>
        </w:rPr>
        <w:t>南向接口协议概述</w:t>
      </w:r>
    </w:p>
    <w:p w14:paraId="4BA1F38B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南向接口的定义（</w:t>
      </w: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架构中的位置）；</w:t>
      </w:r>
    </w:p>
    <w:p w14:paraId="1F08E71A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什么是南向接口协议？</w:t>
      </w:r>
    </w:p>
    <w:p w14:paraId="33968E7D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常见南向接口协议及其设计目标（</w:t>
      </w:r>
      <w:r w:rsidRPr="009D743F">
        <w:rPr>
          <w:rFonts w:ascii="宋体" w:hAnsi="宋体" w:cs="Arial" w:hint="eastAsia"/>
          <w:bCs/>
          <w:szCs w:val="21"/>
        </w:rPr>
        <w:t>OpenFlow</w:t>
      </w:r>
      <w:r w:rsidRPr="009D743F">
        <w:rPr>
          <w:rFonts w:ascii="宋体" w:hAnsi="宋体" w:cs="Arial" w:hint="eastAsia"/>
          <w:bCs/>
          <w:szCs w:val="21"/>
        </w:rPr>
        <w:t>、</w:t>
      </w:r>
      <w:r w:rsidRPr="009D743F">
        <w:rPr>
          <w:rFonts w:ascii="宋体" w:hAnsi="宋体" w:cs="Arial" w:hint="eastAsia"/>
          <w:bCs/>
          <w:szCs w:val="21"/>
        </w:rPr>
        <w:t>OF-config</w:t>
      </w:r>
      <w:r w:rsidRPr="009D743F">
        <w:rPr>
          <w:rFonts w:ascii="宋体" w:hAnsi="宋体" w:cs="Arial" w:hint="eastAsia"/>
          <w:bCs/>
          <w:szCs w:val="21"/>
        </w:rPr>
        <w:t>、</w:t>
      </w:r>
      <w:r w:rsidRPr="009D743F">
        <w:rPr>
          <w:rFonts w:ascii="宋体" w:hAnsi="宋体" w:cs="Arial" w:hint="eastAsia"/>
          <w:bCs/>
          <w:szCs w:val="21"/>
        </w:rPr>
        <w:t>NETCONF</w:t>
      </w:r>
      <w:r w:rsidRPr="009D743F">
        <w:rPr>
          <w:rFonts w:ascii="宋体" w:hAnsi="宋体" w:cs="Arial" w:hint="eastAsia"/>
          <w:bCs/>
          <w:szCs w:val="21"/>
        </w:rPr>
        <w:t>、</w:t>
      </w:r>
      <w:r w:rsidRPr="009D743F">
        <w:rPr>
          <w:rFonts w:ascii="宋体" w:hAnsi="宋体" w:cs="Arial" w:hint="eastAsia"/>
          <w:bCs/>
          <w:szCs w:val="21"/>
        </w:rPr>
        <w:t>OVSDB</w:t>
      </w:r>
      <w:r w:rsidRPr="009D743F">
        <w:rPr>
          <w:rFonts w:ascii="宋体" w:hAnsi="宋体" w:cs="Arial" w:hint="eastAsia"/>
          <w:bCs/>
          <w:szCs w:val="21"/>
        </w:rPr>
        <w:t>）；</w:t>
      </w:r>
    </w:p>
    <w:p w14:paraId="31E5142C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3.2 OpenFlow</w:t>
      </w:r>
      <w:r w:rsidRPr="009D743F">
        <w:rPr>
          <w:rFonts w:ascii="宋体" w:hAnsi="宋体" w:cs="Arial" w:hint="eastAsia"/>
          <w:bCs/>
          <w:szCs w:val="21"/>
        </w:rPr>
        <w:t>协议</w:t>
      </w:r>
    </w:p>
    <w:p w14:paraId="3C43AFC1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OpenFlow</w:t>
      </w:r>
      <w:r w:rsidRPr="009D743F">
        <w:rPr>
          <w:rFonts w:ascii="宋体" w:hAnsi="宋体" w:cs="Arial" w:hint="eastAsia"/>
          <w:bCs/>
          <w:szCs w:val="21"/>
        </w:rPr>
        <w:t>协议的消息类型；</w:t>
      </w:r>
    </w:p>
    <w:p w14:paraId="0BBA5BCE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消息格式；</w:t>
      </w:r>
    </w:p>
    <w:p w14:paraId="07609567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OpenFlow</w:t>
      </w:r>
      <w:r w:rsidRPr="009D743F">
        <w:rPr>
          <w:rFonts w:ascii="宋体" w:hAnsi="宋体" w:cs="Arial" w:hint="eastAsia"/>
          <w:bCs/>
          <w:szCs w:val="21"/>
        </w:rPr>
        <w:t>的</w:t>
      </w: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通信流程</w:t>
      </w:r>
      <w:r w:rsidRPr="009D743F">
        <w:rPr>
          <w:rFonts w:ascii="宋体" w:hAnsi="宋体" w:cs="Arial" w:hint="eastAsia"/>
          <w:bCs/>
          <w:szCs w:val="21"/>
        </w:rPr>
        <w:t>；</w:t>
      </w:r>
    </w:p>
    <w:p w14:paraId="1F50404D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3.3 OF-Config</w:t>
      </w:r>
    </w:p>
    <w:p w14:paraId="64BF8012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协议概述，设计目标和设计思想；</w:t>
      </w:r>
    </w:p>
    <w:p w14:paraId="3B396D57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OF-Config</w:t>
      </w:r>
      <w:r w:rsidRPr="009D743F">
        <w:rPr>
          <w:rFonts w:ascii="宋体" w:hAnsi="宋体" w:cs="Arial" w:hint="eastAsia"/>
          <w:bCs/>
          <w:szCs w:val="21"/>
        </w:rPr>
        <w:t>数据模型（</w:t>
      </w:r>
      <w:r w:rsidRPr="009D743F">
        <w:rPr>
          <w:rFonts w:ascii="宋体" w:hAnsi="宋体" w:cs="Arial" w:hint="eastAsia"/>
          <w:bCs/>
          <w:szCs w:val="21"/>
        </w:rPr>
        <w:t>XML</w:t>
      </w:r>
      <w:r w:rsidRPr="009D743F">
        <w:rPr>
          <w:rFonts w:ascii="宋体" w:hAnsi="宋体" w:cs="Arial" w:hint="eastAsia"/>
          <w:bCs/>
          <w:szCs w:val="21"/>
        </w:rPr>
        <w:t>）和传输协议（</w:t>
      </w:r>
      <w:r w:rsidRPr="009D743F">
        <w:rPr>
          <w:rFonts w:ascii="宋体" w:hAnsi="宋体" w:cs="Arial" w:hint="eastAsia"/>
          <w:bCs/>
          <w:szCs w:val="21"/>
        </w:rPr>
        <w:t>NETCONF</w:t>
      </w:r>
      <w:r w:rsidRPr="009D743F">
        <w:rPr>
          <w:rFonts w:ascii="宋体" w:hAnsi="宋体" w:cs="Arial" w:hint="eastAsia"/>
          <w:bCs/>
          <w:szCs w:val="21"/>
        </w:rPr>
        <w:t>）</w:t>
      </w:r>
    </w:p>
    <w:p w14:paraId="25247DF2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lastRenderedPageBreak/>
        <w:t>3.4 NETCONF</w:t>
      </w:r>
    </w:p>
    <w:p w14:paraId="04007081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什么是</w:t>
      </w:r>
      <w:r w:rsidRPr="009D743F">
        <w:rPr>
          <w:rFonts w:ascii="宋体" w:hAnsi="宋体" w:cs="Arial" w:hint="eastAsia"/>
          <w:bCs/>
          <w:szCs w:val="21"/>
        </w:rPr>
        <w:t>NETCONF</w:t>
      </w:r>
      <w:r w:rsidRPr="009D743F">
        <w:rPr>
          <w:rFonts w:ascii="宋体" w:hAnsi="宋体" w:cs="Arial" w:hint="eastAsia"/>
          <w:bCs/>
          <w:szCs w:val="21"/>
        </w:rPr>
        <w:t>协议？设计目标；</w:t>
      </w:r>
    </w:p>
    <w:p w14:paraId="1FE8B232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NETCONF</w:t>
      </w:r>
      <w:r w:rsidRPr="009D743F">
        <w:rPr>
          <w:rFonts w:ascii="宋体" w:hAnsi="宋体" w:cs="Arial" w:hint="eastAsia"/>
          <w:bCs/>
          <w:szCs w:val="21"/>
        </w:rPr>
        <w:t>协议框架（操作层和内容层的内容）</w:t>
      </w:r>
    </w:p>
    <w:p w14:paraId="3D08FDE2" w14:textId="77777777" w:rsidR="0004650B" w:rsidRPr="009D743F" w:rsidRDefault="0004650B">
      <w:pPr>
        <w:rPr>
          <w:rFonts w:ascii="宋体" w:hAnsi="宋体" w:cs="Arial"/>
          <w:bCs/>
          <w:szCs w:val="21"/>
        </w:rPr>
      </w:pPr>
    </w:p>
    <w:p w14:paraId="1D009927" w14:textId="77777777" w:rsidR="0004650B" w:rsidRPr="009D743F" w:rsidRDefault="005E6DFC">
      <w:pPr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Part4 SDN</w:t>
      </w:r>
      <w:r w:rsidRPr="009D743F">
        <w:rPr>
          <w:rFonts w:ascii="宋体" w:hAnsi="宋体" w:cs="Arial" w:hint="eastAsia"/>
          <w:bCs/>
          <w:szCs w:val="21"/>
        </w:rPr>
        <w:t>控制平面与北向接口协议</w:t>
      </w:r>
    </w:p>
    <w:p w14:paraId="3B001CAC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4.1 SDN</w:t>
      </w:r>
      <w:r w:rsidRPr="009D743F">
        <w:rPr>
          <w:rFonts w:ascii="宋体" w:hAnsi="宋体" w:cs="Arial" w:hint="eastAsia"/>
          <w:bCs/>
          <w:szCs w:val="21"/>
        </w:rPr>
        <w:t>控制平面概述</w:t>
      </w:r>
    </w:p>
    <w:p w14:paraId="0E58D279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什么是</w:t>
      </w: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控制平面（</w:t>
      </w:r>
      <w:r w:rsidRPr="009D743F">
        <w:rPr>
          <w:rFonts w:ascii="宋体" w:hAnsi="宋体" w:cs="Arial" w:hint="eastAsia"/>
          <w:bCs/>
          <w:szCs w:val="21"/>
        </w:rPr>
        <w:t>SDN</w:t>
      </w:r>
      <w:r w:rsidRPr="009D743F">
        <w:rPr>
          <w:rFonts w:ascii="宋体" w:hAnsi="宋体" w:cs="Arial" w:hint="eastAsia"/>
          <w:bCs/>
          <w:szCs w:val="21"/>
        </w:rPr>
        <w:t>架构中的位置）？</w:t>
      </w:r>
    </w:p>
    <w:p w14:paraId="008F1339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南向控制协议的任务和功能（链路发现、拓扑管理、策略制定、表项下发及其涵义）；</w:t>
      </w:r>
    </w:p>
    <w:p w14:paraId="0BE12C14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北向业务支撑方式；</w:t>
      </w:r>
    </w:p>
    <w:p w14:paraId="5864C1D9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4.2 </w:t>
      </w:r>
      <w:r w:rsidRPr="009D743F">
        <w:rPr>
          <w:rFonts w:ascii="宋体" w:hAnsi="宋体" w:cs="Arial" w:hint="eastAsia"/>
          <w:bCs/>
          <w:szCs w:val="21"/>
        </w:rPr>
        <w:t>主流开源控制器</w:t>
      </w:r>
    </w:p>
    <w:p w14:paraId="2C6D8B38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NOX</w:t>
      </w:r>
      <w:r w:rsidRPr="009D743F">
        <w:rPr>
          <w:rFonts w:ascii="宋体" w:hAnsi="宋体" w:cs="Arial" w:hint="eastAsia"/>
          <w:bCs/>
          <w:szCs w:val="21"/>
        </w:rPr>
        <w:t>（</w:t>
      </w:r>
      <w:r w:rsidRPr="009D743F">
        <w:rPr>
          <w:rFonts w:ascii="宋体" w:hAnsi="宋体" w:cs="Arial" w:hint="eastAsia"/>
          <w:bCs/>
          <w:szCs w:val="21"/>
        </w:rPr>
        <w:t>C++</w:t>
      </w:r>
      <w:r w:rsidRPr="009D743F">
        <w:rPr>
          <w:rFonts w:ascii="宋体" w:hAnsi="宋体" w:cs="Arial" w:hint="eastAsia"/>
          <w:bCs/>
          <w:szCs w:val="21"/>
        </w:rPr>
        <w:t>）、</w:t>
      </w:r>
      <w:r w:rsidRPr="009D743F">
        <w:rPr>
          <w:rFonts w:ascii="宋体" w:hAnsi="宋体" w:cs="Arial" w:hint="eastAsia"/>
          <w:bCs/>
          <w:szCs w:val="21"/>
        </w:rPr>
        <w:t>POX</w:t>
      </w:r>
      <w:r w:rsidRPr="009D743F">
        <w:rPr>
          <w:rFonts w:ascii="宋体" w:hAnsi="宋体" w:cs="Arial" w:hint="eastAsia"/>
          <w:bCs/>
          <w:szCs w:val="21"/>
        </w:rPr>
        <w:t>（</w:t>
      </w:r>
      <w:r w:rsidRPr="009D743F">
        <w:rPr>
          <w:rFonts w:ascii="宋体" w:hAnsi="宋体" w:cs="Arial" w:hint="eastAsia"/>
          <w:bCs/>
          <w:szCs w:val="21"/>
        </w:rPr>
        <w:t>Python</w:t>
      </w:r>
      <w:r w:rsidRPr="009D743F">
        <w:rPr>
          <w:rFonts w:ascii="宋体" w:hAnsi="宋体" w:cs="Arial" w:hint="eastAsia"/>
          <w:bCs/>
          <w:szCs w:val="21"/>
        </w:rPr>
        <w:t>）、</w:t>
      </w:r>
      <w:r w:rsidRPr="009D743F">
        <w:rPr>
          <w:rFonts w:ascii="宋体" w:hAnsi="宋体" w:cs="Arial" w:hint="eastAsia"/>
          <w:bCs/>
          <w:szCs w:val="21"/>
        </w:rPr>
        <w:t>Ryu</w:t>
      </w:r>
      <w:r w:rsidRPr="009D743F">
        <w:rPr>
          <w:rFonts w:ascii="宋体" w:hAnsi="宋体" w:cs="Arial" w:hint="eastAsia"/>
          <w:bCs/>
          <w:szCs w:val="21"/>
        </w:rPr>
        <w:t>（</w:t>
      </w:r>
      <w:r w:rsidRPr="009D743F">
        <w:rPr>
          <w:rFonts w:ascii="宋体" w:hAnsi="宋体" w:cs="Arial" w:hint="eastAsia"/>
          <w:bCs/>
          <w:szCs w:val="21"/>
        </w:rPr>
        <w:t>Python</w:t>
      </w:r>
      <w:r w:rsidRPr="009D743F">
        <w:rPr>
          <w:rFonts w:ascii="宋体" w:hAnsi="宋体" w:cs="Arial" w:hint="eastAsia"/>
          <w:bCs/>
          <w:szCs w:val="21"/>
        </w:rPr>
        <w:t>）、</w:t>
      </w:r>
      <w:r w:rsidRPr="009D743F">
        <w:rPr>
          <w:rFonts w:ascii="宋体" w:hAnsi="宋体" w:cs="Arial" w:hint="eastAsia"/>
          <w:bCs/>
          <w:szCs w:val="21"/>
        </w:rPr>
        <w:t>Floodlight</w:t>
      </w:r>
      <w:r w:rsidRPr="009D743F">
        <w:rPr>
          <w:rFonts w:ascii="宋体" w:hAnsi="宋体" w:cs="Arial" w:hint="eastAsia"/>
          <w:bCs/>
          <w:szCs w:val="21"/>
        </w:rPr>
        <w:t>（</w:t>
      </w:r>
      <w:r w:rsidRPr="009D743F">
        <w:rPr>
          <w:rFonts w:ascii="宋体" w:hAnsi="宋体" w:cs="Arial" w:hint="eastAsia"/>
          <w:bCs/>
          <w:szCs w:val="21"/>
        </w:rPr>
        <w:t>java</w:t>
      </w:r>
      <w:r w:rsidRPr="009D743F">
        <w:rPr>
          <w:rFonts w:ascii="宋体" w:hAnsi="宋体" w:cs="Arial" w:hint="eastAsia"/>
          <w:bCs/>
          <w:szCs w:val="21"/>
        </w:rPr>
        <w:t>）、</w:t>
      </w:r>
      <w:proofErr w:type="spellStart"/>
      <w:r w:rsidRPr="009D743F">
        <w:rPr>
          <w:rFonts w:ascii="宋体" w:hAnsi="宋体" w:cs="Arial" w:hint="eastAsia"/>
          <w:bCs/>
          <w:szCs w:val="21"/>
        </w:rPr>
        <w:t>OpenDayLight</w:t>
      </w:r>
      <w:proofErr w:type="spellEnd"/>
      <w:r w:rsidRPr="009D743F">
        <w:rPr>
          <w:rFonts w:ascii="宋体" w:hAnsi="宋体" w:cs="Arial" w:hint="eastAsia"/>
          <w:bCs/>
          <w:szCs w:val="21"/>
        </w:rPr>
        <w:t>（</w:t>
      </w:r>
      <w:r w:rsidRPr="009D743F">
        <w:rPr>
          <w:rFonts w:ascii="宋体" w:hAnsi="宋体" w:cs="Arial" w:hint="eastAsia"/>
          <w:bCs/>
          <w:szCs w:val="21"/>
        </w:rPr>
        <w:t>Java</w:t>
      </w:r>
      <w:r w:rsidRPr="009D743F">
        <w:rPr>
          <w:rFonts w:ascii="宋体" w:hAnsi="宋体" w:cs="Arial" w:hint="eastAsia"/>
          <w:bCs/>
          <w:szCs w:val="21"/>
        </w:rPr>
        <w:t>）</w:t>
      </w:r>
    </w:p>
    <w:p w14:paraId="0182BC5D" w14:textId="77777777" w:rsidR="0004650B" w:rsidRPr="009D743F" w:rsidRDefault="0004650B">
      <w:pPr>
        <w:rPr>
          <w:rFonts w:ascii="宋体" w:hAnsi="宋体" w:cs="Arial"/>
          <w:bCs/>
          <w:szCs w:val="21"/>
        </w:rPr>
      </w:pPr>
    </w:p>
    <w:p w14:paraId="0F80E72C" w14:textId="77777777" w:rsidR="0004650B" w:rsidRPr="009D743F" w:rsidRDefault="005E6DFC">
      <w:pPr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Part5 SDN</w:t>
      </w:r>
      <w:r w:rsidRPr="009D743F">
        <w:rPr>
          <w:rFonts w:ascii="宋体" w:hAnsi="宋体" w:cs="Arial" w:hint="eastAsia"/>
          <w:bCs/>
          <w:szCs w:val="21"/>
        </w:rPr>
        <w:t>北向接口协议</w:t>
      </w:r>
    </w:p>
    <w:p w14:paraId="5F313CFA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5.1 SDN</w:t>
      </w:r>
      <w:r w:rsidRPr="009D743F">
        <w:rPr>
          <w:rFonts w:ascii="宋体" w:hAnsi="宋体" w:cs="Arial" w:hint="eastAsia"/>
          <w:bCs/>
          <w:szCs w:val="21"/>
        </w:rPr>
        <w:t>北向接口概述</w:t>
      </w:r>
    </w:p>
    <w:p w14:paraId="7EFD3EC9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什么是北向接口？</w:t>
      </w:r>
    </w:p>
    <w:p w14:paraId="4E1AABB2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北向接口的设计（功能型、基于意图）与网络模型；</w:t>
      </w:r>
    </w:p>
    <w:p w14:paraId="7039BC34" w14:textId="324BF10A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北向接口的实现（主流实现——</w:t>
      </w:r>
      <w:r w:rsidRPr="009D743F">
        <w:rPr>
          <w:rFonts w:ascii="宋体" w:hAnsi="宋体" w:cs="Arial" w:hint="eastAsia"/>
          <w:bCs/>
          <w:szCs w:val="21"/>
        </w:rPr>
        <w:t>RESTAPI</w:t>
      </w:r>
      <w:r w:rsidRPr="009D743F">
        <w:rPr>
          <w:rFonts w:ascii="宋体" w:hAnsi="宋体" w:cs="Arial" w:hint="eastAsia"/>
          <w:bCs/>
          <w:szCs w:val="21"/>
        </w:rPr>
        <w:t>）；</w:t>
      </w:r>
    </w:p>
    <w:p w14:paraId="71F61059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5.2 RESTAPI</w:t>
      </w:r>
      <w:r w:rsidRPr="009D743F">
        <w:rPr>
          <w:rFonts w:ascii="宋体" w:hAnsi="宋体" w:cs="Arial" w:hint="eastAsia"/>
          <w:bCs/>
          <w:szCs w:val="21"/>
        </w:rPr>
        <w:t>及其设计</w:t>
      </w:r>
    </w:p>
    <w:p w14:paraId="6D430C80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RESTAPI</w:t>
      </w:r>
      <w:r w:rsidRPr="009D743F">
        <w:rPr>
          <w:rFonts w:ascii="宋体" w:hAnsi="宋体" w:cs="Arial" w:hint="eastAsia"/>
          <w:bCs/>
          <w:szCs w:val="21"/>
        </w:rPr>
        <w:t>的设计；</w:t>
      </w:r>
    </w:p>
    <w:p w14:paraId="40438695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HTTP</w:t>
      </w:r>
      <w:r w:rsidRPr="009D743F">
        <w:rPr>
          <w:rFonts w:ascii="宋体" w:hAnsi="宋体" w:cs="Arial" w:hint="eastAsia"/>
          <w:bCs/>
          <w:szCs w:val="21"/>
        </w:rPr>
        <w:t>动词；</w:t>
      </w:r>
    </w:p>
    <w:p w14:paraId="798ED42C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URI</w:t>
      </w:r>
      <w:r w:rsidRPr="009D743F">
        <w:rPr>
          <w:rFonts w:ascii="宋体" w:hAnsi="宋体" w:cs="Arial" w:hint="eastAsia"/>
          <w:bCs/>
          <w:szCs w:val="21"/>
        </w:rPr>
        <w:t>规范；</w:t>
      </w:r>
    </w:p>
    <w:p w14:paraId="776E9836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HTTP</w:t>
      </w:r>
      <w:r w:rsidRPr="009D743F">
        <w:rPr>
          <w:rFonts w:ascii="宋体" w:hAnsi="宋体" w:cs="Arial" w:hint="eastAsia"/>
          <w:bCs/>
          <w:szCs w:val="21"/>
        </w:rPr>
        <w:t>响应状态码；</w:t>
      </w:r>
    </w:p>
    <w:p w14:paraId="68D2561C" w14:textId="77777777" w:rsidR="0004650B" w:rsidRPr="009D743F" w:rsidRDefault="0004650B">
      <w:pPr>
        <w:ind w:left="420" w:firstLine="420"/>
        <w:rPr>
          <w:rFonts w:ascii="宋体" w:hAnsi="宋体" w:cs="Arial"/>
          <w:bCs/>
          <w:szCs w:val="21"/>
        </w:rPr>
      </w:pPr>
    </w:p>
    <w:p w14:paraId="683E722C" w14:textId="77777777" w:rsidR="0004650B" w:rsidRPr="009D743F" w:rsidRDefault="005E6DFC">
      <w:pPr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Part6 </w:t>
      </w:r>
      <w:r w:rsidRPr="009D743F">
        <w:rPr>
          <w:rFonts w:ascii="宋体" w:hAnsi="宋体" w:cs="Arial" w:hint="eastAsia"/>
          <w:bCs/>
          <w:szCs w:val="21"/>
        </w:rPr>
        <w:t>网络虚拟化</w:t>
      </w:r>
      <w:r w:rsidRPr="009D743F">
        <w:rPr>
          <w:rFonts w:ascii="宋体" w:hAnsi="宋体" w:cs="Arial" w:hint="eastAsia"/>
          <w:bCs/>
          <w:szCs w:val="21"/>
        </w:rPr>
        <w:t>&amp;NFV</w:t>
      </w:r>
    </w:p>
    <w:p w14:paraId="3EAEE172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6.1 </w:t>
      </w:r>
      <w:r w:rsidRPr="009D743F">
        <w:rPr>
          <w:rFonts w:ascii="宋体" w:hAnsi="宋体" w:cs="Arial" w:hint="eastAsia"/>
          <w:bCs/>
          <w:szCs w:val="21"/>
        </w:rPr>
        <w:t>虚拟化技术</w:t>
      </w:r>
    </w:p>
    <w:p w14:paraId="560B95A0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什么是虚拟化？</w:t>
      </w:r>
    </w:p>
    <w:p w14:paraId="1577F258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虚拟化的特点与优点；</w:t>
      </w:r>
    </w:p>
    <w:p w14:paraId="3598DDEE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6.2 </w:t>
      </w:r>
      <w:r w:rsidRPr="009D743F">
        <w:rPr>
          <w:rFonts w:ascii="宋体" w:hAnsi="宋体" w:cs="Arial" w:hint="eastAsia"/>
          <w:bCs/>
          <w:szCs w:val="21"/>
        </w:rPr>
        <w:t>网络虚拟化</w:t>
      </w:r>
    </w:p>
    <w:p w14:paraId="4486C3A2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网络虚拟化，</w:t>
      </w:r>
      <w:proofErr w:type="spellStart"/>
      <w:r w:rsidRPr="009D743F">
        <w:rPr>
          <w:rFonts w:ascii="宋体" w:hAnsi="宋体" w:cs="Arial" w:hint="eastAsia"/>
          <w:bCs/>
          <w:szCs w:val="21"/>
        </w:rPr>
        <w:t>vNetwork</w:t>
      </w:r>
      <w:proofErr w:type="spellEnd"/>
      <w:r w:rsidRPr="009D743F">
        <w:rPr>
          <w:rFonts w:ascii="宋体" w:hAnsi="宋体" w:cs="Arial" w:hint="eastAsia"/>
          <w:bCs/>
          <w:szCs w:val="21"/>
        </w:rPr>
        <w:t>及其组件；</w:t>
      </w:r>
    </w:p>
    <w:p w14:paraId="45353B6F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虚拟设备；</w:t>
      </w:r>
    </w:p>
    <w:p w14:paraId="2635FBF3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6.3 </w:t>
      </w:r>
      <w:r w:rsidRPr="009D743F">
        <w:rPr>
          <w:rFonts w:ascii="宋体" w:hAnsi="宋体" w:cs="Arial" w:hint="eastAsia"/>
          <w:bCs/>
          <w:szCs w:val="21"/>
        </w:rPr>
        <w:t>网络功能虚拟化</w:t>
      </w:r>
      <w:r w:rsidRPr="009D743F">
        <w:rPr>
          <w:rFonts w:ascii="宋体" w:hAnsi="宋体" w:cs="Arial" w:hint="eastAsia"/>
          <w:bCs/>
          <w:szCs w:val="21"/>
        </w:rPr>
        <w:t>NFV</w:t>
      </w:r>
    </w:p>
    <w:p w14:paraId="000F6A6E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NFV</w:t>
      </w:r>
      <w:r w:rsidRPr="009D743F">
        <w:rPr>
          <w:rFonts w:ascii="宋体" w:hAnsi="宋体" w:cs="Arial" w:hint="eastAsia"/>
          <w:bCs/>
          <w:szCs w:val="21"/>
        </w:rPr>
        <w:t>的产生背景；</w:t>
      </w:r>
    </w:p>
    <w:p w14:paraId="6A72A692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NFV</w:t>
      </w:r>
      <w:r w:rsidRPr="009D743F">
        <w:rPr>
          <w:rFonts w:ascii="宋体" w:hAnsi="宋体" w:cs="Arial" w:hint="eastAsia"/>
          <w:bCs/>
          <w:szCs w:val="21"/>
        </w:rPr>
        <w:t>的定义；</w:t>
      </w:r>
    </w:p>
    <w:p w14:paraId="338FA14E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NFV</w:t>
      </w:r>
      <w:r w:rsidRPr="009D743F">
        <w:rPr>
          <w:rFonts w:ascii="宋体" w:hAnsi="宋体" w:cs="Arial" w:hint="eastAsia"/>
          <w:bCs/>
          <w:szCs w:val="21"/>
        </w:rPr>
        <w:t>框架：</w:t>
      </w:r>
    </w:p>
    <w:p w14:paraId="282BEDDA" w14:textId="77777777" w:rsidR="0004650B" w:rsidRPr="009D743F" w:rsidRDefault="005E6DFC">
      <w:pPr>
        <w:ind w:left="84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纵向分层：基础设施层、虚拟网络层、运营支撑层</w:t>
      </w:r>
    </w:p>
    <w:p w14:paraId="385086BC" w14:textId="72F38032" w:rsidR="0004650B" w:rsidRPr="009D743F" w:rsidRDefault="005E6DFC">
      <w:pPr>
        <w:ind w:left="84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横向分域：业务网络域，管理编排域（</w:t>
      </w:r>
      <w:r w:rsidRPr="009D743F">
        <w:rPr>
          <w:rFonts w:ascii="宋体" w:hAnsi="宋体" w:cs="Arial" w:hint="eastAsia"/>
          <w:bCs/>
          <w:szCs w:val="21"/>
        </w:rPr>
        <w:t>MANO</w:t>
      </w:r>
      <w:r w:rsidRPr="009D743F">
        <w:rPr>
          <w:rFonts w:ascii="宋体" w:hAnsi="宋体" w:cs="Arial" w:hint="eastAsia"/>
          <w:bCs/>
          <w:szCs w:val="21"/>
        </w:rPr>
        <w:t>，包括哪些内部实体</w:t>
      </w:r>
      <w:r w:rsidRPr="009D743F">
        <w:rPr>
          <w:rFonts w:ascii="宋体" w:hAnsi="宋体" w:cs="Arial" w:hint="eastAsia"/>
          <w:bCs/>
          <w:szCs w:val="21"/>
        </w:rPr>
        <w:t>）</w:t>
      </w:r>
    </w:p>
    <w:p w14:paraId="2FF9A2F2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6.4 NFV</w:t>
      </w:r>
      <w:r w:rsidRPr="009D743F">
        <w:rPr>
          <w:rFonts w:ascii="宋体" w:hAnsi="宋体" w:cs="Arial" w:hint="eastAsia"/>
          <w:bCs/>
          <w:szCs w:val="21"/>
        </w:rPr>
        <w:t>与</w:t>
      </w:r>
      <w:r w:rsidRPr="009D743F">
        <w:rPr>
          <w:rFonts w:ascii="宋体" w:hAnsi="宋体" w:cs="Arial" w:hint="eastAsia"/>
          <w:bCs/>
          <w:szCs w:val="21"/>
        </w:rPr>
        <w:t>SDN</w:t>
      </w:r>
    </w:p>
    <w:p w14:paraId="16ECEAB8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有哪些区别与联系</w:t>
      </w:r>
      <w:r w:rsidRPr="009D743F">
        <w:rPr>
          <w:rFonts w:ascii="宋体" w:hAnsi="宋体" w:cs="Arial" w:hint="eastAsia"/>
          <w:bCs/>
          <w:szCs w:val="21"/>
        </w:rPr>
        <w:t>？</w:t>
      </w:r>
    </w:p>
    <w:p w14:paraId="19F54F4A" w14:textId="77777777" w:rsidR="0004650B" w:rsidRPr="009D743F" w:rsidRDefault="0004650B">
      <w:pPr>
        <w:rPr>
          <w:rFonts w:ascii="宋体" w:hAnsi="宋体" w:cs="Arial"/>
          <w:bCs/>
          <w:szCs w:val="21"/>
        </w:rPr>
      </w:pPr>
    </w:p>
    <w:p w14:paraId="72EF976E" w14:textId="77777777" w:rsidR="0004650B" w:rsidRPr="009D743F" w:rsidRDefault="005E6DFC">
      <w:pPr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Part7 </w:t>
      </w:r>
      <w:proofErr w:type="gramStart"/>
      <w:r w:rsidRPr="009D743F">
        <w:rPr>
          <w:rFonts w:ascii="宋体" w:hAnsi="宋体" w:cs="Arial" w:hint="eastAsia"/>
          <w:bCs/>
          <w:szCs w:val="21"/>
        </w:rPr>
        <w:t>云计算</w:t>
      </w:r>
      <w:proofErr w:type="gramEnd"/>
      <w:r w:rsidRPr="009D743F">
        <w:rPr>
          <w:rFonts w:ascii="宋体" w:hAnsi="宋体" w:cs="Arial" w:hint="eastAsia"/>
          <w:bCs/>
          <w:szCs w:val="21"/>
        </w:rPr>
        <w:t>网络与</w:t>
      </w:r>
      <w:r w:rsidRPr="009D743F">
        <w:rPr>
          <w:rFonts w:ascii="宋体" w:hAnsi="宋体" w:cs="Arial" w:hint="eastAsia"/>
          <w:bCs/>
          <w:szCs w:val="21"/>
        </w:rPr>
        <w:t>Overlay</w:t>
      </w:r>
    </w:p>
    <w:p w14:paraId="6C915716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 xml:space="preserve">7.1 </w:t>
      </w:r>
      <w:proofErr w:type="gramStart"/>
      <w:r w:rsidRPr="009D743F">
        <w:rPr>
          <w:rFonts w:ascii="宋体" w:hAnsi="宋体" w:cs="Arial" w:hint="eastAsia"/>
          <w:bCs/>
          <w:szCs w:val="21"/>
        </w:rPr>
        <w:t>云计算</w:t>
      </w:r>
      <w:proofErr w:type="gramEnd"/>
      <w:r w:rsidRPr="009D743F">
        <w:rPr>
          <w:rFonts w:ascii="宋体" w:hAnsi="宋体" w:cs="Arial" w:hint="eastAsia"/>
          <w:bCs/>
          <w:szCs w:val="21"/>
        </w:rPr>
        <w:t>网络</w:t>
      </w:r>
    </w:p>
    <w:p w14:paraId="4D6154C7" w14:textId="2FE723AB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/>
          <w:bCs/>
          <w:szCs w:val="21"/>
        </w:rPr>
        <w:t>虚拟化对传统数据中心提出的挑战</w:t>
      </w:r>
    </w:p>
    <w:p w14:paraId="158C90EB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7.2 Overlay</w:t>
      </w:r>
      <w:r w:rsidRPr="009D743F">
        <w:rPr>
          <w:rFonts w:ascii="宋体" w:hAnsi="宋体" w:cs="Arial" w:hint="eastAsia"/>
          <w:bCs/>
          <w:szCs w:val="21"/>
        </w:rPr>
        <w:t>网络</w:t>
      </w:r>
    </w:p>
    <w:p w14:paraId="4CA03AEC" w14:textId="712257E2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Overlay</w:t>
      </w:r>
      <w:r w:rsidRPr="009D743F">
        <w:rPr>
          <w:rFonts w:ascii="宋体" w:hAnsi="宋体" w:cs="Arial" w:hint="eastAsia"/>
          <w:bCs/>
          <w:szCs w:val="21"/>
        </w:rPr>
        <w:t>技术的由来</w:t>
      </w:r>
    </w:p>
    <w:p w14:paraId="5E426024" w14:textId="1D59F743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lastRenderedPageBreak/>
        <w:t>Overlay</w:t>
      </w:r>
      <w:r w:rsidRPr="009D743F">
        <w:rPr>
          <w:rFonts w:ascii="宋体" w:hAnsi="宋体" w:cs="Arial" w:hint="eastAsia"/>
          <w:bCs/>
          <w:szCs w:val="21"/>
        </w:rPr>
        <w:t>技术的定义及其特征，组成部分</w:t>
      </w:r>
    </w:p>
    <w:p w14:paraId="59CE0ECE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什么是</w:t>
      </w:r>
      <w:r w:rsidRPr="009D743F">
        <w:rPr>
          <w:rFonts w:ascii="宋体" w:hAnsi="宋体" w:cs="Arial" w:hint="eastAsia"/>
          <w:bCs/>
          <w:szCs w:val="21"/>
        </w:rPr>
        <w:t>VXLAN</w:t>
      </w:r>
      <w:r w:rsidRPr="009D743F">
        <w:rPr>
          <w:rFonts w:ascii="宋体" w:hAnsi="宋体" w:cs="Arial" w:hint="eastAsia"/>
          <w:bCs/>
          <w:szCs w:val="21"/>
        </w:rPr>
        <w:t>？</w:t>
      </w:r>
    </w:p>
    <w:p w14:paraId="511AD797" w14:textId="77777777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VXLAN</w:t>
      </w:r>
      <w:r w:rsidRPr="009D743F">
        <w:rPr>
          <w:rFonts w:ascii="宋体" w:hAnsi="宋体" w:cs="Arial" w:hint="eastAsia"/>
          <w:bCs/>
          <w:szCs w:val="21"/>
        </w:rPr>
        <w:t>的报文格式（封装与解封装，</w:t>
      </w:r>
      <w:r w:rsidRPr="009D743F">
        <w:rPr>
          <w:rFonts w:ascii="宋体" w:hAnsi="宋体" w:cs="Arial" w:hint="eastAsia"/>
          <w:bCs/>
          <w:szCs w:val="21"/>
        </w:rPr>
        <w:t>UDP header</w:t>
      </w:r>
      <w:r w:rsidRPr="009D743F">
        <w:rPr>
          <w:rFonts w:ascii="宋体" w:hAnsi="宋体" w:cs="Arial" w:hint="eastAsia"/>
          <w:bCs/>
          <w:szCs w:val="21"/>
        </w:rPr>
        <w:t>、</w:t>
      </w:r>
      <w:r w:rsidRPr="009D743F">
        <w:rPr>
          <w:rFonts w:ascii="宋体" w:hAnsi="宋体" w:cs="Arial" w:hint="eastAsia"/>
          <w:bCs/>
          <w:szCs w:val="21"/>
        </w:rPr>
        <w:t>VXLAN header</w:t>
      </w:r>
      <w:r w:rsidRPr="009D743F">
        <w:rPr>
          <w:rFonts w:ascii="宋体" w:hAnsi="宋体" w:cs="Arial" w:hint="eastAsia"/>
          <w:bCs/>
          <w:szCs w:val="21"/>
        </w:rPr>
        <w:t>）；</w:t>
      </w:r>
    </w:p>
    <w:p w14:paraId="2544C4B2" w14:textId="77777777" w:rsidR="0004650B" w:rsidRPr="009D743F" w:rsidRDefault="0004650B">
      <w:pPr>
        <w:rPr>
          <w:rFonts w:ascii="宋体" w:hAnsi="宋体" w:cs="Arial"/>
          <w:bCs/>
          <w:szCs w:val="21"/>
        </w:rPr>
      </w:pPr>
    </w:p>
    <w:p w14:paraId="5A3AB51B" w14:textId="77777777" w:rsidR="0004650B" w:rsidRPr="009D743F" w:rsidRDefault="005E6DFC">
      <w:pPr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Part8 SDN</w:t>
      </w:r>
      <w:r w:rsidRPr="009D743F">
        <w:rPr>
          <w:rFonts w:ascii="宋体" w:hAnsi="宋体" w:cs="Arial" w:hint="eastAsia"/>
          <w:bCs/>
          <w:szCs w:val="21"/>
        </w:rPr>
        <w:t>开源项目</w:t>
      </w:r>
    </w:p>
    <w:p w14:paraId="1942C1D9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8.1 OVS</w:t>
      </w:r>
    </w:p>
    <w:p w14:paraId="31137108" w14:textId="198EFBAE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OVS</w:t>
      </w:r>
      <w:r w:rsidRPr="009D743F">
        <w:rPr>
          <w:rFonts w:ascii="宋体" w:hAnsi="宋体" w:cs="Arial" w:hint="eastAsia"/>
          <w:bCs/>
          <w:szCs w:val="21"/>
        </w:rPr>
        <w:t>的组成结构</w:t>
      </w:r>
    </w:p>
    <w:p w14:paraId="36B3E673" w14:textId="77777777" w:rsidR="0004650B" w:rsidRPr="009D743F" w:rsidRDefault="005E6DFC">
      <w:pPr>
        <w:ind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8.2 OpenStack</w:t>
      </w:r>
    </w:p>
    <w:p w14:paraId="2E9C892B" w14:textId="1C822ED6" w:rsidR="0004650B" w:rsidRPr="009D743F" w:rsidRDefault="005E6DFC">
      <w:pPr>
        <w:ind w:left="420" w:firstLine="420"/>
        <w:rPr>
          <w:rFonts w:ascii="宋体" w:hAnsi="宋体" w:cs="Arial"/>
          <w:bCs/>
          <w:szCs w:val="21"/>
        </w:rPr>
      </w:pPr>
      <w:r w:rsidRPr="009D743F">
        <w:rPr>
          <w:rFonts w:ascii="宋体" w:hAnsi="宋体" w:cs="Arial" w:hint="eastAsia"/>
          <w:bCs/>
          <w:szCs w:val="21"/>
        </w:rPr>
        <w:t>Neutron</w:t>
      </w:r>
      <w:r w:rsidRPr="009D743F">
        <w:rPr>
          <w:rFonts w:ascii="宋体" w:hAnsi="宋体" w:cs="Arial" w:hint="eastAsia"/>
          <w:bCs/>
          <w:szCs w:val="21"/>
        </w:rPr>
        <w:t>概述</w:t>
      </w:r>
    </w:p>
    <w:p w14:paraId="2D66A687" w14:textId="77777777" w:rsidR="0004650B" w:rsidRPr="009D743F" w:rsidRDefault="0004650B">
      <w:pPr>
        <w:rPr>
          <w:rFonts w:ascii="宋体" w:hAnsi="宋体" w:cs="Arial"/>
          <w:b/>
          <w:bCs/>
          <w:szCs w:val="21"/>
        </w:rPr>
      </w:pPr>
    </w:p>
    <w:p w14:paraId="560F461C" w14:textId="77777777" w:rsidR="0004650B" w:rsidRPr="009D743F" w:rsidRDefault="0004650B">
      <w:pPr>
        <w:rPr>
          <w:rFonts w:ascii="宋体" w:hAnsi="宋体" w:cs="Arial"/>
          <w:b/>
          <w:bCs/>
          <w:szCs w:val="21"/>
        </w:rPr>
      </w:pPr>
    </w:p>
    <w:p w14:paraId="23017B70" w14:textId="77777777" w:rsidR="0004650B" w:rsidRPr="009D743F" w:rsidRDefault="0004650B">
      <w:pPr>
        <w:rPr>
          <w:rFonts w:ascii="宋体" w:hAnsi="宋体" w:cs="Arial"/>
          <w:bCs/>
          <w:szCs w:val="21"/>
        </w:rPr>
      </w:pPr>
    </w:p>
    <w:sectPr w:rsidR="0004650B" w:rsidRPr="009D743F">
      <w:footerReference w:type="default" r:id="rId7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F872" w14:textId="77777777" w:rsidR="005E6DFC" w:rsidRDefault="005E6DFC">
      <w:r>
        <w:separator/>
      </w:r>
    </w:p>
  </w:endnote>
  <w:endnote w:type="continuationSeparator" w:id="0">
    <w:p w14:paraId="66DFEA94" w14:textId="77777777" w:rsidR="005E6DFC" w:rsidRDefault="005E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9DD2D" w14:textId="77777777" w:rsidR="0004650B" w:rsidRDefault="005E6DFC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>
      <w:rPr>
        <w:rFonts w:ascii="宋体" w:hAnsi="宋体" w:cs="Arial" w:hint="eastAsia"/>
        <w:b/>
        <w:bCs/>
        <w:sz w:val="18"/>
        <w:szCs w:val="18"/>
      </w:rPr>
      <w:t>《软件定义网络》试卷</w:t>
    </w:r>
    <w:r>
      <w:rPr>
        <w:rFonts w:ascii="宋体" w:hAnsi="宋体" w:cs="Arial" w:hint="eastAsia"/>
        <w:b/>
        <w:bCs/>
        <w:sz w:val="18"/>
        <w:szCs w:val="18"/>
      </w:rPr>
      <w:t>A</w:t>
    </w:r>
    <w:r>
      <w:rPr>
        <w:rFonts w:ascii="宋体" w:hAnsi="宋体" w:cs="Arial" w:hint="eastAsia"/>
        <w:b/>
        <w:bCs/>
        <w:kern w:val="0"/>
        <w:sz w:val="18"/>
        <w:szCs w:val="18"/>
      </w:rPr>
      <w:t>第</w:t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1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</w:t>
    </w:r>
    <w:r>
      <w:rPr>
        <w:rFonts w:ascii="宋体" w:hAnsi="宋体" w:cs="Arial" w:hint="eastAsia"/>
        <w:b/>
        <w:bCs/>
        <w:kern w:val="0"/>
        <w:sz w:val="18"/>
        <w:szCs w:val="18"/>
      </w:rPr>
      <w:t>页</w:t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</w:t>
    </w:r>
    <w:r>
      <w:rPr>
        <w:rFonts w:ascii="宋体" w:hAnsi="宋体" w:cs="Arial" w:hint="eastAsia"/>
        <w:b/>
        <w:bCs/>
        <w:kern w:val="0"/>
        <w:sz w:val="18"/>
        <w:szCs w:val="18"/>
      </w:rPr>
      <w:t>共</w:t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1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</w:t>
    </w:r>
    <w:r>
      <w:rPr>
        <w:rFonts w:ascii="宋体" w:hAnsi="宋体" w:cs="Arial" w:hint="eastAsia"/>
        <w:b/>
        <w:bCs/>
        <w:kern w:val="0"/>
        <w:sz w:val="18"/>
        <w:szCs w:val="18"/>
      </w:rPr>
      <w:t>页</w:t>
    </w:r>
  </w:p>
  <w:p w14:paraId="1EA6CA30" w14:textId="77777777" w:rsidR="0004650B" w:rsidRDefault="000465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CE6A" w14:textId="77777777" w:rsidR="005E6DFC" w:rsidRDefault="005E6DFC">
      <w:r>
        <w:separator/>
      </w:r>
    </w:p>
  </w:footnote>
  <w:footnote w:type="continuationSeparator" w:id="0">
    <w:p w14:paraId="61137666" w14:textId="77777777" w:rsidR="005E6DFC" w:rsidRDefault="005E6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B0A"/>
    <w:rsid w:val="00014EFE"/>
    <w:rsid w:val="0002000C"/>
    <w:rsid w:val="0004650B"/>
    <w:rsid w:val="00060B2A"/>
    <w:rsid w:val="000615E4"/>
    <w:rsid w:val="00077BD4"/>
    <w:rsid w:val="0008292E"/>
    <w:rsid w:val="000D3649"/>
    <w:rsid w:val="001133D1"/>
    <w:rsid w:val="0014233D"/>
    <w:rsid w:val="00157B32"/>
    <w:rsid w:val="00162864"/>
    <w:rsid w:val="00166FAE"/>
    <w:rsid w:val="00172A27"/>
    <w:rsid w:val="00185825"/>
    <w:rsid w:val="001925C9"/>
    <w:rsid w:val="001B17E9"/>
    <w:rsid w:val="001E19AF"/>
    <w:rsid w:val="001E53F0"/>
    <w:rsid w:val="001F27C9"/>
    <w:rsid w:val="001F567F"/>
    <w:rsid w:val="002024A6"/>
    <w:rsid w:val="00202798"/>
    <w:rsid w:val="002213EB"/>
    <w:rsid w:val="002279DD"/>
    <w:rsid w:val="00241C13"/>
    <w:rsid w:val="002512A8"/>
    <w:rsid w:val="0028718E"/>
    <w:rsid w:val="00296F0E"/>
    <w:rsid w:val="002B709D"/>
    <w:rsid w:val="002D004A"/>
    <w:rsid w:val="002D58D9"/>
    <w:rsid w:val="00322985"/>
    <w:rsid w:val="00323644"/>
    <w:rsid w:val="003800EA"/>
    <w:rsid w:val="00391193"/>
    <w:rsid w:val="003A3AFA"/>
    <w:rsid w:val="003B15C0"/>
    <w:rsid w:val="003C3E98"/>
    <w:rsid w:val="003C7F47"/>
    <w:rsid w:val="003D0C55"/>
    <w:rsid w:val="003D3DD3"/>
    <w:rsid w:val="003D7802"/>
    <w:rsid w:val="003E435B"/>
    <w:rsid w:val="003F7E2E"/>
    <w:rsid w:val="00432DB0"/>
    <w:rsid w:val="0044065E"/>
    <w:rsid w:val="00495117"/>
    <w:rsid w:val="004A785C"/>
    <w:rsid w:val="004E3A0D"/>
    <w:rsid w:val="004E66B1"/>
    <w:rsid w:val="004E7AC5"/>
    <w:rsid w:val="004F6F0D"/>
    <w:rsid w:val="0050380D"/>
    <w:rsid w:val="00515AF1"/>
    <w:rsid w:val="0053795D"/>
    <w:rsid w:val="005400F9"/>
    <w:rsid w:val="00541ED0"/>
    <w:rsid w:val="005436C0"/>
    <w:rsid w:val="005532BC"/>
    <w:rsid w:val="005A5715"/>
    <w:rsid w:val="005B0E39"/>
    <w:rsid w:val="005D66F1"/>
    <w:rsid w:val="005E6DFC"/>
    <w:rsid w:val="00601D12"/>
    <w:rsid w:val="00604370"/>
    <w:rsid w:val="0060754F"/>
    <w:rsid w:val="00632C59"/>
    <w:rsid w:val="006612A0"/>
    <w:rsid w:val="0067224C"/>
    <w:rsid w:val="00682448"/>
    <w:rsid w:val="006A4FE9"/>
    <w:rsid w:val="00704446"/>
    <w:rsid w:val="00714E80"/>
    <w:rsid w:val="00725FB2"/>
    <w:rsid w:val="00727224"/>
    <w:rsid w:val="00737A14"/>
    <w:rsid w:val="00747B79"/>
    <w:rsid w:val="007573BA"/>
    <w:rsid w:val="00770308"/>
    <w:rsid w:val="00772429"/>
    <w:rsid w:val="007A09C7"/>
    <w:rsid w:val="007F2C40"/>
    <w:rsid w:val="00816932"/>
    <w:rsid w:val="00831338"/>
    <w:rsid w:val="00866421"/>
    <w:rsid w:val="00877E06"/>
    <w:rsid w:val="00886272"/>
    <w:rsid w:val="008A5734"/>
    <w:rsid w:val="008B0152"/>
    <w:rsid w:val="008C036F"/>
    <w:rsid w:val="008C5548"/>
    <w:rsid w:val="008E6F56"/>
    <w:rsid w:val="009475BF"/>
    <w:rsid w:val="00950AF2"/>
    <w:rsid w:val="00960553"/>
    <w:rsid w:val="00993A69"/>
    <w:rsid w:val="00994375"/>
    <w:rsid w:val="00994D49"/>
    <w:rsid w:val="009C23BF"/>
    <w:rsid w:val="009D743F"/>
    <w:rsid w:val="009F6672"/>
    <w:rsid w:val="00A43B02"/>
    <w:rsid w:val="00A76464"/>
    <w:rsid w:val="00A80E91"/>
    <w:rsid w:val="00A84B92"/>
    <w:rsid w:val="00AA3F51"/>
    <w:rsid w:val="00AA4745"/>
    <w:rsid w:val="00AA71E3"/>
    <w:rsid w:val="00AC4FF6"/>
    <w:rsid w:val="00AF4B2D"/>
    <w:rsid w:val="00B15498"/>
    <w:rsid w:val="00B43DB1"/>
    <w:rsid w:val="00B52051"/>
    <w:rsid w:val="00B700B3"/>
    <w:rsid w:val="00B865EB"/>
    <w:rsid w:val="00B87013"/>
    <w:rsid w:val="00BA1A58"/>
    <w:rsid w:val="00BC4E1A"/>
    <w:rsid w:val="00BC7893"/>
    <w:rsid w:val="00C07A5D"/>
    <w:rsid w:val="00C162A7"/>
    <w:rsid w:val="00C20C8C"/>
    <w:rsid w:val="00C25612"/>
    <w:rsid w:val="00C33601"/>
    <w:rsid w:val="00C356F2"/>
    <w:rsid w:val="00C36766"/>
    <w:rsid w:val="00C67605"/>
    <w:rsid w:val="00C740E5"/>
    <w:rsid w:val="00C91346"/>
    <w:rsid w:val="00CA3CA0"/>
    <w:rsid w:val="00D52BFC"/>
    <w:rsid w:val="00D75311"/>
    <w:rsid w:val="00D75A0D"/>
    <w:rsid w:val="00D96FE9"/>
    <w:rsid w:val="00DB13AA"/>
    <w:rsid w:val="00DB37FF"/>
    <w:rsid w:val="00DB59F6"/>
    <w:rsid w:val="00DD08B2"/>
    <w:rsid w:val="00DF4637"/>
    <w:rsid w:val="00E07B75"/>
    <w:rsid w:val="00E237BD"/>
    <w:rsid w:val="00E362ED"/>
    <w:rsid w:val="00E40D66"/>
    <w:rsid w:val="00E42768"/>
    <w:rsid w:val="00E62298"/>
    <w:rsid w:val="00EC05A6"/>
    <w:rsid w:val="00EC1E6F"/>
    <w:rsid w:val="00EC4971"/>
    <w:rsid w:val="00ED039C"/>
    <w:rsid w:val="00EE34F8"/>
    <w:rsid w:val="00EF1729"/>
    <w:rsid w:val="00EF438E"/>
    <w:rsid w:val="00F24FC3"/>
    <w:rsid w:val="00F31844"/>
    <w:rsid w:val="00F57691"/>
    <w:rsid w:val="00F57A34"/>
    <w:rsid w:val="00F62B97"/>
    <w:rsid w:val="00F86F8C"/>
    <w:rsid w:val="00FA5E26"/>
    <w:rsid w:val="00FA7C68"/>
    <w:rsid w:val="00FE5749"/>
    <w:rsid w:val="00FE6D18"/>
    <w:rsid w:val="057C4349"/>
    <w:rsid w:val="060F60CD"/>
    <w:rsid w:val="080B3711"/>
    <w:rsid w:val="085014FB"/>
    <w:rsid w:val="0FD56F96"/>
    <w:rsid w:val="15FF2C57"/>
    <w:rsid w:val="194932B5"/>
    <w:rsid w:val="1B497397"/>
    <w:rsid w:val="20502FED"/>
    <w:rsid w:val="259965F4"/>
    <w:rsid w:val="283359AE"/>
    <w:rsid w:val="2DF476FA"/>
    <w:rsid w:val="314C548F"/>
    <w:rsid w:val="36E87C1C"/>
    <w:rsid w:val="43E71A3D"/>
    <w:rsid w:val="458D7981"/>
    <w:rsid w:val="4AF37A00"/>
    <w:rsid w:val="4EB127BD"/>
    <w:rsid w:val="52F30DC8"/>
    <w:rsid w:val="56321538"/>
    <w:rsid w:val="577C6BA3"/>
    <w:rsid w:val="58E04351"/>
    <w:rsid w:val="5A7D3B27"/>
    <w:rsid w:val="5C9D2218"/>
    <w:rsid w:val="60CA72FE"/>
    <w:rsid w:val="62621E5A"/>
    <w:rsid w:val="646803C3"/>
    <w:rsid w:val="6CED4E77"/>
    <w:rsid w:val="6E2C6005"/>
    <w:rsid w:val="6E9D1E33"/>
    <w:rsid w:val="6FB02D10"/>
    <w:rsid w:val="71CE6FE0"/>
    <w:rsid w:val="75454D44"/>
    <w:rsid w:val="76842B74"/>
    <w:rsid w:val="7E63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FF059"/>
  <w15:docId w15:val="{C0468E09-4101-43E1-8875-8502B5B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link w:val="a7"/>
    <w:qFormat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99"/>
    <w:unhideWhenUsed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footnote reference"/>
    <w:basedOn w:val="a0"/>
    <w:qFormat/>
    <w:rPr>
      <w:vertAlign w:val="superscript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7">
    <w:name w:val="脚注文本 字符"/>
    <w:basedOn w:val="a0"/>
    <w:link w:val="a6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220</Words>
  <Characters>1255</Characters>
  <Application>Microsoft Office Word</Application>
  <DocSecurity>0</DocSecurity>
  <Lines>10</Lines>
  <Paragraphs>2</Paragraphs>
  <ScaleCrop>false</ScaleCrop>
  <Company>Micro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China</cp:lastModifiedBy>
  <cp:revision>3</cp:revision>
  <cp:lastPrinted>2006-10-08T07:57:00Z</cp:lastPrinted>
  <dcterms:created xsi:type="dcterms:W3CDTF">2021-05-16T13:00:00Z</dcterms:created>
  <dcterms:modified xsi:type="dcterms:W3CDTF">2021-05-16T15:06:00Z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