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5F062" w14:textId="77777777" w:rsidR="00AF126B" w:rsidRDefault="00AF126B" w:rsidP="00AF126B">
      <w:pPr>
        <w:spacing w:line="0" w:lineRule="atLeast"/>
      </w:pPr>
      <w:r>
        <w:t>Chapter 1. What is Software Architecture?</w:t>
      </w:r>
    </w:p>
    <w:p w14:paraId="0D23CCED" w14:textId="77777777" w:rsidR="00AF126B" w:rsidRDefault="00AF126B" w:rsidP="00AF126B">
      <w:pPr>
        <w:spacing w:line="0" w:lineRule="atLeast"/>
      </w:pPr>
      <w:r>
        <w:t>理解：</w:t>
      </w:r>
    </w:p>
    <w:p w14:paraId="31795419" w14:textId="77777777" w:rsidR="00AF126B" w:rsidRDefault="00AF126B" w:rsidP="00AF126B">
      <w:pPr>
        <w:spacing w:line="0" w:lineRule="atLeast"/>
      </w:pPr>
      <w:r>
        <w:t>软件体系结构（软件架构）的定义</w:t>
      </w:r>
    </w:p>
    <w:p w14:paraId="169C1F2C" w14:textId="77777777" w:rsidR="00AF126B" w:rsidRDefault="00AF126B" w:rsidP="00AF126B">
      <w:pPr>
        <w:spacing w:line="0" w:lineRule="atLeast"/>
      </w:pPr>
      <w:r>
        <w:t>系统的软件体系结构是建立一个对系统来说所需要的结构，包括软件元素，它们之间的关系，以及两者的性质。</w:t>
      </w:r>
    </w:p>
    <w:p w14:paraId="7E649786" w14:textId="77777777" w:rsidR="00AF126B" w:rsidRDefault="00AF126B" w:rsidP="00AF126B">
      <w:pPr>
        <w:spacing w:line="0" w:lineRule="atLeast"/>
      </w:pPr>
    </w:p>
    <w:p w14:paraId="7415E6E3" w14:textId="77777777" w:rsidR="00AF126B" w:rsidRDefault="00AF126B" w:rsidP="00AF126B">
      <w:pPr>
        <w:spacing w:line="0" w:lineRule="atLeast"/>
      </w:pPr>
      <w:r>
        <w:t>架构模式的概念。</w:t>
      </w:r>
    </w:p>
    <w:p w14:paraId="0747925F" w14:textId="77777777" w:rsidR="00AF126B" w:rsidRDefault="00AF126B" w:rsidP="00AF126B">
      <w:pPr>
        <w:spacing w:line="0" w:lineRule="atLeast"/>
      </w:pPr>
      <w:r>
        <w:t>架构模式，也叫架构风格，一个架构模式描述软件系统里的基本的结构组织或纲要。架构模式提供一些呈先定义好的子系统，指定它们的责任，并给出把它们组织在一起的法则和指南。</w:t>
      </w:r>
    </w:p>
    <w:p w14:paraId="5FC6FC62" w14:textId="77777777" w:rsidR="00AF126B" w:rsidRDefault="00AF126B" w:rsidP="00AF126B">
      <w:pPr>
        <w:spacing w:line="0" w:lineRule="atLeast"/>
      </w:pPr>
    </w:p>
    <w:p w14:paraId="6FCD2C71" w14:textId="77777777" w:rsidR="00AF126B" w:rsidRDefault="00AF126B" w:rsidP="00AF126B">
      <w:pPr>
        <w:spacing w:line="0" w:lineRule="atLeast"/>
      </w:pPr>
      <w:r>
        <w:t>掌握：</w:t>
      </w:r>
    </w:p>
    <w:p w14:paraId="2D2EDA05" w14:textId="77777777" w:rsidR="00AF126B" w:rsidRDefault="00AF126B" w:rsidP="00AF126B">
      <w:pPr>
        <w:spacing w:line="0" w:lineRule="atLeast"/>
      </w:pPr>
      <w:r>
        <w:t>软件系统有哪几类结构？</w:t>
      </w:r>
    </w:p>
    <w:p w14:paraId="796ECC1A" w14:textId="77777777" w:rsidR="00AF126B" w:rsidRDefault="00AF126B" w:rsidP="00AF126B">
      <w:pPr>
        <w:spacing w:line="0" w:lineRule="atLeast"/>
        <w:rPr>
          <w:rFonts w:hint="eastAsia"/>
        </w:rPr>
      </w:pPr>
      <w:r>
        <w:t>模块、组件和连接器、配置。</w:t>
      </w:r>
      <w:bookmarkStart w:id="0" w:name="_GoBack"/>
      <w:bookmarkEnd w:id="0"/>
    </w:p>
    <w:p w14:paraId="2A98FCEE" w14:textId="77777777" w:rsidR="00AF126B" w:rsidRDefault="00AF126B" w:rsidP="00AF126B">
      <w:pPr>
        <w:spacing w:line="0" w:lineRule="atLeast"/>
      </w:pPr>
      <w:r>
        <w:t>模块分配具体的职责，是工作的基础；</w:t>
      </w:r>
    </w:p>
    <w:p w14:paraId="4A2BF720" w14:textId="77777777" w:rsidR="00AF126B" w:rsidRDefault="00AF126B" w:rsidP="00AF126B">
      <w:pPr>
        <w:spacing w:line="0" w:lineRule="atLeast"/>
      </w:pPr>
      <w:r>
        <w:t>我们调用运行时结构组件和连接器结构，在我们的使用中，组件始终是运行时实体；</w:t>
      </w:r>
    </w:p>
    <w:p w14:paraId="13B4571A" w14:textId="77777777" w:rsidR="00AF126B" w:rsidRDefault="00AF126B" w:rsidP="00AF126B">
      <w:pPr>
        <w:spacing w:line="0" w:lineRule="atLeast"/>
      </w:pPr>
      <w:r>
        <w:t>分配结构描述从软件结构映射到系统的环境，组织、发展、安装、执行；</w:t>
      </w:r>
    </w:p>
    <w:p w14:paraId="087E3712" w14:textId="77777777" w:rsidR="00AF126B" w:rsidRDefault="00AF126B" w:rsidP="00AF126B">
      <w:pPr>
        <w:spacing w:line="0" w:lineRule="atLeast"/>
      </w:pPr>
    </w:p>
    <w:p w14:paraId="6D1370F9" w14:textId="77777777" w:rsidR="00AF126B" w:rsidRDefault="00AF126B" w:rsidP="00AF126B">
      <w:pPr>
        <w:spacing w:line="0" w:lineRule="atLeast"/>
      </w:pPr>
      <w:r>
        <w:t>在每类结构里，元素及其之间的关系是什么？</w:t>
      </w:r>
    </w:p>
    <w:p w14:paraId="1DE1EC95" w14:textId="77777777" w:rsidR="00AF126B" w:rsidRDefault="00AF126B" w:rsidP="00AF126B">
      <w:pPr>
        <w:spacing w:line="0" w:lineRule="atLeast"/>
      </w:pPr>
      <w:r>
        <w:t>元素是一类模块（类、层或功能的划分等），模块与其他模块相关联通过概括化或专业化的关系；</w:t>
      </w:r>
    </w:p>
    <w:p w14:paraId="7F3DC7CC" w14:textId="77777777" w:rsidR="00AF126B" w:rsidRDefault="00AF126B" w:rsidP="00AF126B">
      <w:pPr>
        <w:spacing w:line="0" w:lineRule="atLeast"/>
      </w:pPr>
      <w:r>
        <w:t>元素运行组件如服务、同行、客户、服务器、过滤器等，连接器是组件间的通信工具；</w:t>
      </w:r>
    </w:p>
    <w:p w14:paraId="0026DBBE" w14:textId="77777777" w:rsidR="00AF126B" w:rsidRDefault="00AF126B" w:rsidP="00AF126B">
      <w:pPr>
        <w:spacing w:line="0" w:lineRule="atLeast"/>
      </w:pPr>
    </w:p>
    <w:p w14:paraId="6DC8BA99" w14:textId="77777777" w:rsidR="00AF126B" w:rsidRDefault="00AF126B" w:rsidP="00AF126B">
      <w:pPr>
        <w:spacing w:line="0" w:lineRule="atLeast"/>
      </w:pPr>
      <w:r>
        <w:t>每类结构各有哪些常见的结构？其特点是什么？</w:t>
      </w:r>
    </w:p>
    <w:p w14:paraId="48AB70BA" w14:textId="77777777" w:rsidR="00AF126B" w:rsidRDefault="00AF126B" w:rsidP="00AF126B">
      <w:pPr>
        <w:spacing w:line="0" w:lineRule="atLeast"/>
      </w:pPr>
      <w:r>
        <w:t>模块：</w:t>
      </w:r>
    </w:p>
    <w:p w14:paraId="74105C12" w14:textId="77777777" w:rsidR="00AF126B" w:rsidRDefault="00AF126B" w:rsidP="00AF126B">
      <w:pPr>
        <w:spacing w:line="0" w:lineRule="atLeast"/>
      </w:pPr>
      <w:r>
        <w:t>分解结构：分解结构决定了系统的可修改性，以确保可能的变化是局部的；</w:t>
      </w:r>
    </w:p>
    <w:p w14:paraId="32A909D6" w14:textId="77777777" w:rsidR="00AF126B" w:rsidRDefault="00AF126B" w:rsidP="00AF126B">
      <w:pPr>
        <w:spacing w:line="0" w:lineRule="atLeast"/>
      </w:pPr>
      <w:r>
        <w:t>使用结构：使用关系是一种专门的依赖关系，用来拓展或缩小系统，创建子系统，进行增量开发；</w:t>
      </w:r>
    </w:p>
    <w:p w14:paraId="19EB34C8" w14:textId="77777777" w:rsidR="00AF126B" w:rsidRDefault="00AF126B" w:rsidP="00AF126B">
      <w:pPr>
        <w:spacing w:line="0" w:lineRule="atLeast"/>
      </w:pPr>
      <w:r>
        <w:t>层结构：通过接口提供一个有凝聚力的服务集合；</w:t>
      </w:r>
    </w:p>
    <w:p w14:paraId="6F548E8E" w14:textId="77777777" w:rsidR="00AF126B" w:rsidRDefault="00AF126B" w:rsidP="00AF126B">
      <w:pPr>
        <w:spacing w:line="0" w:lineRule="atLeast"/>
      </w:pPr>
      <w:r>
        <w:t>类结构：允许重载和增量增加的功能；</w:t>
      </w:r>
    </w:p>
    <w:p w14:paraId="19EDDCBE" w14:textId="77777777" w:rsidR="00AF126B" w:rsidRDefault="00AF126B" w:rsidP="00AF126B">
      <w:pPr>
        <w:spacing w:line="0" w:lineRule="atLeast"/>
      </w:pPr>
      <w:r>
        <w:t>数据模型：描述了数据实体及其关系的静态信息结构；</w:t>
      </w:r>
    </w:p>
    <w:p w14:paraId="553A21F0" w14:textId="77777777" w:rsidR="00AF126B" w:rsidRDefault="00AF126B" w:rsidP="00AF126B">
      <w:pPr>
        <w:spacing w:line="0" w:lineRule="atLeast"/>
      </w:pPr>
      <w:r>
        <w:t>组件和连接器：</w:t>
      </w:r>
    </w:p>
    <w:p w14:paraId="3234E7E1" w14:textId="77777777" w:rsidR="00AF126B" w:rsidRDefault="00AF126B" w:rsidP="00AF126B">
      <w:pPr>
        <w:spacing w:line="0" w:lineRule="atLeast"/>
      </w:pPr>
      <w:r>
        <w:t>服务结构：单位服务与其他服务的协调机制；</w:t>
      </w:r>
    </w:p>
    <w:p w14:paraId="32B06799" w14:textId="77777777" w:rsidR="00AF126B" w:rsidRDefault="00AF126B" w:rsidP="00AF126B">
      <w:pPr>
        <w:spacing w:line="0" w:lineRule="atLeast"/>
      </w:pPr>
      <w:r>
        <w:t>并发结构：确定机会的并行性和资源争夺可能发生的位置；</w:t>
      </w:r>
    </w:p>
    <w:p w14:paraId="34832FA6" w14:textId="77777777" w:rsidR="00AF126B" w:rsidRDefault="00AF126B" w:rsidP="00AF126B">
      <w:pPr>
        <w:spacing w:line="0" w:lineRule="atLeast"/>
      </w:pPr>
      <w:r>
        <w:t>配置：</w:t>
      </w:r>
    </w:p>
    <w:p w14:paraId="27C7CFB1" w14:textId="77777777" w:rsidR="00AF126B" w:rsidRDefault="00AF126B" w:rsidP="00AF126B">
      <w:pPr>
        <w:spacing w:line="0" w:lineRule="atLeast"/>
      </w:pPr>
      <w:r>
        <w:t>部署结构：显示软件如何被分配给硬件处理和通信元素，特别感兴趣分布式和并行系统；</w:t>
      </w:r>
    </w:p>
    <w:p w14:paraId="377791B8" w14:textId="77777777" w:rsidR="00AF126B" w:rsidRDefault="00AF126B" w:rsidP="00AF126B">
      <w:pPr>
        <w:spacing w:line="0" w:lineRule="atLeast"/>
      </w:pPr>
      <w:r>
        <w:t>实施结构：显示了软件元素如何在系统的开发、集成和配置控制环境中映射到文件结构。分配责任，实施和整合模块给将要执行它的团队；</w:t>
      </w:r>
    </w:p>
    <w:p w14:paraId="011E0036" w14:textId="77777777" w:rsidR="00AF126B" w:rsidRDefault="00AF126B" w:rsidP="00AF126B">
      <w:pPr>
        <w:spacing w:line="0" w:lineRule="atLeast"/>
      </w:pPr>
    </w:p>
    <w:p w14:paraId="76FACC37" w14:textId="77777777" w:rsidR="00AF126B" w:rsidRDefault="00AF126B" w:rsidP="00AF126B">
      <w:pPr>
        <w:spacing w:line="0" w:lineRule="atLeast"/>
      </w:pPr>
      <w:r>
        <w:t>了解：结构与视图是什么关系？好的结构的一些经验法则。</w:t>
      </w:r>
    </w:p>
    <w:p w14:paraId="0E794775" w14:textId="77777777" w:rsidR="00AF126B" w:rsidRDefault="00AF126B" w:rsidP="00AF126B">
      <w:pPr>
        <w:spacing w:line="0" w:lineRule="atLeast"/>
      </w:pPr>
    </w:p>
    <w:p w14:paraId="5DB6FAB1" w14:textId="77777777" w:rsidR="00AF126B" w:rsidRDefault="00AF126B" w:rsidP="00AF126B">
      <w:pPr>
        <w:spacing w:line="0" w:lineRule="atLeast"/>
      </w:pPr>
      <w:r>
        <w:t>Chapter 2. Why is Software Architecture Important?</w:t>
      </w:r>
    </w:p>
    <w:p w14:paraId="4FBC3210" w14:textId="77777777" w:rsidR="00AF126B" w:rsidRDefault="00AF126B" w:rsidP="00AF126B">
      <w:pPr>
        <w:spacing w:line="0" w:lineRule="atLeast"/>
      </w:pPr>
      <w:r>
        <w:t>理解：13个理由。</w:t>
      </w:r>
    </w:p>
    <w:p w14:paraId="01D980E2" w14:textId="77777777" w:rsidR="00AF126B" w:rsidRDefault="00AF126B" w:rsidP="00AF126B">
      <w:pPr>
        <w:spacing w:line="0" w:lineRule="atLeast"/>
      </w:pPr>
      <w:r>
        <w:t>1、影响质量属性。</w:t>
      </w:r>
    </w:p>
    <w:p w14:paraId="10321541" w14:textId="77777777" w:rsidR="00AF126B" w:rsidRDefault="00AF126B" w:rsidP="00AF126B">
      <w:pPr>
        <w:spacing w:line="0" w:lineRule="atLeast"/>
      </w:pPr>
      <w:r>
        <w:t>2、当系统的发展有助于改变和管理变化。</w:t>
      </w:r>
    </w:p>
    <w:p w14:paraId="6C66061A" w14:textId="77777777" w:rsidR="00AF126B" w:rsidRDefault="00AF126B" w:rsidP="00AF126B">
      <w:pPr>
        <w:spacing w:line="0" w:lineRule="atLeast"/>
      </w:pPr>
      <w:r>
        <w:t>3、一个系统的质量的早期预测。</w:t>
      </w:r>
    </w:p>
    <w:p w14:paraId="2104F9BA" w14:textId="77777777" w:rsidR="00AF126B" w:rsidRDefault="00AF126B" w:rsidP="00AF126B">
      <w:pPr>
        <w:spacing w:line="0" w:lineRule="atLeast"/>
      </w:pPr>
      <w:r>
        <w:t>4、加强利益相关者之间的沟通。</w:t>
      </w:r>
    </w:p>
    <w:p w14:paraId="56ED05CC" w14:textId="77777777" w:rsidR="00AF126B" w:rsidRDefault="00AF126B" w:rsidP="00AF126B">
      <w:pPr>
        <w:spacing w:line="0" w:lineRule="atLeast"/>
      </w:pPr>
      <w:r>
        <w:t>5、捕捉最早的，因此最根本的，最难改变的设计决策。</w:t>
      </w:r>
    </w:p>
    <w:p w14:paraId="5E0449E9" w14:textId="77777777" w:rsidR="00AF126B" w:rsidRDefault="00AF126B" w:rsidP="00AF126B">
      <w:pPr>
        <w:spacing w:line="0" w:lineRule="atLeast"/>
      </w:pPr>
      <w:r>
        <w:t>6、定义了一组在随后的执行上的约束。</w:t>
      </w:r>
    </w:p>
    <w:p w14:paraId="65945193" w14:textId="77777777" w:rsidR="00AF126B" w:rsidRDefault="00AF126B" w:rsidP="00AF126B">
      <w:pPr>
        <w:spacing w:line="0" w:lineRule="atLeast"/>
      </w:pPr>
      <w:r>
        <w:t>7、决定一个组织的结构，反之亦然。</w:t>
      </w:r>
    </w:p>
    <w:p w14:paraId="060A5DC1" w14:textId="77777777" w:rsidR="00AF126B" w:rsidRDefault="00AF126B" w:rsidP="00AF126B">
      <w:pPr>
        <w:spacing w:line="0" w:lineRule="atLeast"/>
      </w:pPr>
      <w:r>
        <w:lastRenderedPageBreak/>
        <w:t>8、为进化的原型设计提供依据。</w:t>
      </w:r>
    </w:p>
    <w:p w14:paraId="56BB776C" w14:textId="77777777" w:rsidR="00AF126B" w:rsidRDefault="00AF126B" w:rsidP="00AF126B">
      <w:pPr>
        <w:spacing w:line="0" w:lineRule="atLeast"/>
      </w:pPr>
      <w:r>
        <w:t>9、让建筑师和项目经理了解成本和进度。</w:t>
      </w:r>
    </w:p>
    <w:p w14:paraId="70E160EB" w14:textId="77777777" w:rsidR="00AF126B" w:rsidRDefault="00AF126B" w:rsidP="00AF126B">
      <w:pPr>
        <w:spacing w:line="0" w:lineRule="atLeast"/>
      </w:pPr>
      <w:r>
        <w:t>10、作为一种可重用的可重用模型，该模型是产品线的核心。</w:t>
      </w:r>
    </w:p>
    <w:p w14:paraId="11500CC9" w14:textId="77777777" w:rsidR="00AF126B" w:rsidRDefault="00AF126B" w:rsidP="00AF126B">
      <w:pPr>
        <w:spacing w:line="0" w:lineRule="atLeast"/>
      </w:pPr>
      <w:r>
        <w:t>11、架构为基础的发展重点关注的组件组件，而不是简单地在创作。</w:t>
      </w:r>
    </w:p>
    <w:p w14:paraId="470746C6" w14:textId="77777777" w:rsidR="00AF126B" w:rsidRDefault="00AF126B" w:rsidP="00AF126B">
      <w:pPr>
        <w:spacing w:line="0" w:lineRule="atLeast"/>
      </w:pPr>
      <w:r>
        <w:t>12、减少设计和系统复杂度。</w:t>
      </w:r>
    </w:p>
    <w:p w14:paraId="7D32E5E7" w14:textId="77777777" w:rsidR="00AF126B" w:rsidRDefault="00AF126B" w:rsidP="00AF126B">
      <w:pPr>
        <w:spacing w:line="0" w:lineRule="atLeast"/>
      </w:pPr>
      <w:r>
        <w:t>13、为培训新的团队成员奠定基础</w:t>
      </w:r>
    </w:p>
    <w:p w14:paraId="24AAD62A" w14:textId="77777777" w:rsidR="00AF126B" w:rsidRDefault="00AF126B" w:rsidP="00AF126B">
      <w:pPr>
        <w:spacing w:line="0" w:lineRule="atLeast"/>
      </w:pPr>
    </w:p>
    <w:p w14:paraId="48E6DDDA" w14:textId="77777777" w:rsidR="00AF126B" w:rsidRDefault="00AF126B" w:rsidP="00AF126B">
      <w:pPr>
        <w:spacing w:line="0" w:lineRule="atLeast"/>
      </w:pPr>
      <w:r>
        <w:t>Chapter 3. The Many Contexts of Software Architecture</w:t>
      </w:r>
    </w:p>
    <w:p w14:paraId="5BD9D0CE" w14:textId="77777777" w:rsidR="00AF126B" w:rsidRDefault="00AF126B" w:rsidP="00AF126B">
      <w:pPr>
        <w:spacing w:line="0" w:lineRule="atLeast"/>
      </w:pPr>
      <w:r>
        <w:t>理解：技术环境、项目生命周期、商业环境、架构师职业环境中的软件体系结构。架构与环境的相互影响。</w:t>
      </w:r>
    </w:p>
    <w:p w14:paraId="4E2C5C28" w14:textId="77777777" w:rsidR="00AF126B" w:rsidRDefault="00AF126B" w:rsidP="00AF126B">
      <w:pPr>
        <w:spacing w:line="0" w:lineRule="atLeast"/>
      </w:pPr>
      <w:r>
        <w:t>最重要的技术背景是一系列的质量属性，架构可以帮助实现，架构的当前技术环境也是一个重要因素；</w:t>
      </w:r>
    </w:p>
    <w:p w14:paraId="16D844E6" w14:textId="77777777" w:rsidR="00AF126B" w:rsidRDefault="00AF126B" w:rsidP="00AF126B">
      <w:pPr>
        <w:spacing w:line="0" w:lineRule="atLeast"/>
      </w:pPr>
      <w:r>
        <w:t>软件开发过程是软件系统开发的标准，强加给软件工程师团队，告诉他们下一步要做什么，四个主要的软件开发过程：瀑布、迭代、敏捷、模型驱动开发；</w:t>
      </w:r>
    </w:p>
    <w:p w14:paraId="01D7E148" w14:textId="77777777" w:rsidR="00AF126B" w:rsidRDefault="00AF126B" w:rsidP="00AF126B">
      <w:pPr>
        <w:spacing w:line="0" w:lineRule="atLeast"/>
      </w:pPr>
      <w:r>
        <w:t>结构与系统构造不轻浮，服务于某些商业用途，目的可能会随时间而改变；</w:t>
      </w:r>
    </w:p>
    <w:p w14:paraId="51EA43B3" w14:textId="77777777" w:rsidR="00AF126B" w:rsidRDefault="00AF126B" w:rsidP="00AF126B">
      <w:pPr>
        <w:spacing w:line="0" w:lineRule="atLeast"/>
      </w:pPr>
      <w:r>
        <w:t>系统被创建以满足一个或多个组织的业务目标，架构师需要了解客户是谁，他们的目标是什么，这些目标将对许多架构产生影响；</w:t>
      </w:r>
    </w:p>
    <w:p w14:paraId="2333FAE1" w14:textId="77777777" w:rsidR="00AF126B" w:rsidRDefault="00AF126B" w:rsidP="00AF126B">
      <w:pPr>
        <w:spacing w:line="0" w:lineRule="atLeast"/>
      </w:pPr>
      <w:r>
        <w:t>每一个质量属性都源于一些附加值，有些业务目标在需求的形式中不会出现，还有一些商业目标对架构没有影响；</w:t>
      </w:r>
    </w:p>
    <w:p w14:paraId="1C2C53D8" w14:textId="77777777" w:rsidR="00AF126B" w:rsidRDefault="00AF126B" w:rsidP="00AF126B">
      <w:pPr>
        <w:spacing w:line="0" w:lineRule="atLeast"/>
      </w:pPr>
    </w:p>
    <w:p w14:paraId="6B995198" w14:textId="77777777" w:rsidR="00AF126B" w:rsidRDefault="00AF126B" w:rsidP="00AF126B">
      <w:pPr>
        <w:spacing w:line="0" w:lineRule="atLeast"/>
      </w:pPr>
      <w:r>
        <w:t>了解：涉众。</w:t>
      </w:r>
    </w:p>
    <w:p w14:paraId="73DC2309" w14:textId="77777777" w:rsidR="00AF126B" w:rsidRDefault="00AF126B" w:rsidP="00AF126B">
      <w:pPr>
        <w:spacing w:line="0" w:lineRule="atLeast"/>
      </w:pPr>
      <w:r>
        <w:t>商业、技术、项目影响利益相关者，利益相关者和专业背景影响架构师，从而影响架构和系统；</w:t>
      </w:r>
    </w:p>
    <w:p w14:paraId="5F3902FC" w14:textId="77777777" w:rsidR="00AF126B" w:rsidRDefault="00AF126B" w:rsidP="00AF126B">
      <w:pPr>
        <w:spacing w:line="0" w:lineRule="atLeast"/>
      </w:pPr>
    </w:p>
    <w:p w14:paraId="29345AFC" w14:textId="77777777" w:rsidR="00AF126B" w:rsidRDefault="00AF126B" w:rsidP="00AF126B">
      <w:pPr>
        <w:spacing w:line="0" w:lineRule="atLeast"/>
      </w:pPr>
      <w:r>
        <w:t>Chapter 4. Understanding Quality Attributes</w:t>
      </w:r>
    </w:p>
    <w:p w14:paraId="58933C6E" w14:textId="77777777" w:rsidR="00AF126B" w:rsidRDefault="00AF126B" w:rsidP="00AF126B">
      <w:pPr>
        <w:spacing w:line="0" w:lineRule="atLeast"/>
      </w:pPr>
      <w:r>
        <w:t>了解：系统的功能需求。功能需求与系统架构的关系。功能需求与质量需求的关系。系统约束。</w:t>
      </w:r>
    </w:p>
    <w:p w14:paraId="23821B5C" w14:textId="77777777" w:rsidR="00AF126B" w:rsidRDefault="00AF126B" w:rsidP="00AF126B">
      <w:pPr>
        <w:spacing w:line="0" w:lineRule="atLeast"/>
      </w:pPr>
      <w:r>
        <w:t>功能是系统做工作的能力，这是它的目的（什么与怎样）；</w:t>
      </w:r>
    </w:p>
    <w:p w14:paraId="51605244" w14:textId="77777777" w:rsidR="00AF126B" w:rsidRDefault="00AF126B" w:rsidP="00AF126B">
      <w:pPr>
        <w:spacing w:line="0" w:lineRule="atLeast"/>
      </w:pPr>
      <w:r>
        <w:t>功能不确定体系结构，给定一组所需的功能，可以不受约束的创建满足该功能的架构；</w:t>
      </w:r>
    </w:p>
    <w:p w14:paraId="7740DD3B" w14:textId="77777777" w:rsidR="00AF126B" w:rsidRDefault="00AF126B" w:rsidP="00AF126B">
      <w:pPr>
        <w:spacing w:line="0" w:lineRule="atLeast"/>
      </w:pPr>
      <w:r>
        <w:t>质量需求保证功能需求；</w:t>
      </w:r>
    </w:p>
    <w:p w14:paraId="0E741B2B" w14:textId="77777777" w:rsidR="00AF126B" w:rsidRDefault="00AF126B" w:rsidP="00AF126B">
      <w:pPr>
        <w:spacing w:line="0" w:lineRule="atLeast"/>
      </w:pPr>
    </w:p>
    <w:p w14:paraId="1743087B" w14:textId="77777777" w:rsidR="00AF126B" w:rsidRDefault="00AF126B" w:rsidP="00AF126B">
      <w:pPr>
        <w:spacing w:line="0" w:lineRule="atLeast"/>
      </w:pPr>
      <w:r>
        <w:t>理解：系统的质量需求。战术的概念。</w:t>
      </w:r>
    </w:p>
    <w:p w14:paraId="01A91195" w14:textId="77777777" w:rsidR="00AF126B" w:rsidRDefault="00AF126B" w:rsidP="00AF126B">
      <w:pPr>
        <w:spacing w:line="0" w:lineRule="atLeast"/>
      </w:pPr>
      <w:r>
        <w:t>质量需求是指对产品需要的表述或将需要转化为一组针对实体特性的定量或定性的规定要求，以使其实现并进行考核。</w:t>
      </w:r>
    </w:p>
    <w:p w14:paraId="4E142BC3" w14:textId="77777777" w:rsidR="00AF126B" w:rsidRDefault="00AF126B" w:rsidP="00AF126B">
      <w:pPr>
        <w:spacing w:line="0" w:lineRule="atLeast"/>
      </w:pPr>
    </w:p>
    <w:p w14:paraId="76DFBF3D" w14:textId="77777777" w:rsidR="00AF126B" w:rsidRDefault="00AF126B" w:rsidP="00AF126B">
      <w:pPr>
        <w:spacing w:line="0" w:lineRule="atLeast"/>
      </w:pPr>
      <w:r>
        <w:t>掌握：质量属性场景的概念和举例。质量设计的7种决策。</w:t>
      </w:r>
    </w:p>
    <w:p w14:paraId="00B885F1" w14:textId="77777777" w:rsidR="00AF126B" w:rsidRDefault="00AF126B" w:rsidP="00AF126B">
      <w:pPr>
        <w:spacing w:line="0" w:lineRule="atLeast"/>
      </w:pPr>
      <w:r>
        <w:t>质量属性的场景：</w:t>
      </w:r>
    </w:p>
    <w:p w14:paraId="41F72EEA" w14:textId="77777777" w:rsidR="00AF126B" w:rsidRDefault="00AF126B" w:rsidP="00AF126B">
      <w:pPr>
        <w:spacing w:line="0" w:lineRule="atLeast"/>
      </w:pPr>
      <w:r>
        <w:t>刺激：是一个条件，当它到达一个系统时需要一个响应；</w:t>
      </w:r>
    </w:p>
    <w:p w14:paraId="42CFA1F9" w14:textId="77777777" w:rsidR="00AF126B" w:rsidRDefault="00AF126B" w:rsidP="00AF126B">
      <w:pPr>
        <w:spacing w:line="0" w:lineRule="atLeast"/>
      </w:pPr>
      <w:r>
        <w:t>刺激源：是一些实体（人、计算机系统、其他机构）产生的刺激；</w:t>
      </w:r>
    </w:p>
    <w:p w14:paraId="3285A007" w14:textId="77777777" w:rsidR="00AF126B" w:rsidRDefault="00AF126B" w:rsidP="00AF126B">
      <w:pPr>
        <w:spacing w:line="0" w:lineRule="atLeast"/>
      </w:pPr>
      <w:r>
        <w:t>响应：刺激到来之后的活动；</w:t>
      </w:r>
    </w:p>
    <w:p w14:paraId="4B590CD3" w14:textId="77777777" w:rsidR="00AF126B" w:rsidRDefault="00AF126B" w:rsidP="00AF126B">
      <w:pPr>
        <w:spacing w:line="0" w:lineRule="atLeast"/>
      </w:pPr>
      <w:r>
        <w:t>响应措施：当响应发生时，它应该是可以以某种方式测量的，因此需求是可测试的；</w:t>
      </w:r>
    </w:p>
    <w:p w14:paraId="324DE427" w14:textId="77777777" w:rsidR="00AF126B" w:rsidRDefault="00AF126B" w:rsidP="00AF126B">
      <w:pPr>
        <w:spacing w:line="0" w:lineRule="atLeast"/>
      </w:pPr>
      <w:r>
        <w:t>环境：刺激发生在一定的条件下；</w:t>
      </w:r>
    </w:p>
    <w:p w14:paraId="71367C6A" w14:textId="77777777" w:rsidR="00AF126B" w:rsidRDefault="00AF126B" w:rsidP="00AF126B">
      <w:pPr>
        <w:spacing w:line="0" w:lineRule="atLeast"/>
      </w:pPr>
      <w:r>
        <w:t>人造物品：一些人造物品也是刺激；</w:t>
      </w:r>
    </w:p>
    <w:p w14:paraId="524FDCF4" w14:textId="77777777" w:rsidR="00AF126B" w:rsidRDefault="00AF126B" w:rsidP="00AF126B">
      <w:pPr>
        <w:spacing w:line="0" w:lineRule="atLeast"/>
      </w:pPr>
    </w:p>
    <w:p w14:paraId="5CDC4C96" w14:textId="77777777" w:rsidR="00AF126B" w:rsidRDefault="00AF126B" w:rsidP="00AF126B">
      <w:pPr>
        <w:spacing w:line="0" w:lineRule="atLeast"/>
      </w:pPr>
      <w:r>
        <w:t>刺激源——刺激——人造物品——响应——相应措施；</w:t>
      </w:r>
    </w:p>
    <w:p w14:paraId="0A730F6E" w14:textId="77777777" w:rsidR="00AF126B" w:rsidRDefault="00AF126B" w:rsidP="00AF126B">
      <w:pPr>
        <w:spacing w:line="0" w:lineRule="atLeast"/>
      </w:pPr>
    </w:p>
    <w:p w14:paraId="7B23A8E1" w14:textId="77777777" w:rsidR="00AF126B" w:rsidRDefault="00AF126B" w:rsidP="00AF126B">
      <w:pPr>
        <w:spacing w:line="0" w:lineRule="atLeast"/>
      </w:pPr>
      <w:r>
        <w:t>责任分配、协调模型、数据模型、资源管理、架构元素映射、绑定时间决定、技术选择；</w:t>
      </w:r>
    </w:p>
    <w:p w14:paraId="2212A93D" w14:textId="77777777" w:rsidR="00AF126B" w:rsidRDefault="00AF126B" w:rsidP="00AF126B">
      <w:pPr>
        <w:spacing w:line="0" w:lineRule="atLeast"/>
      </w:pPr>
    </w:p>
    <w:p w14:paraId="40F35969" w14:textId="77777777" w:rsidR="00AF126B" w:rsidRDefault="00AF126B" w:rsidP="00AF126B">
      <w:pPr>
        <w:spacing w:line="0" w:lineRule="atLeast"/>
      </w:pPr>
      <w:r>
        <w:t>Chapter 5. Availability</w:t>
      </w:r>
    </w:p>
    <w:p w14:paraId="52B9D93A" w14:textId="77777777" w:rsidR="00AF126B" w:rsidRDefault="00AF126B" w:rsidP="00AF126B">
      <w:pPr>
        <w:spacing w:line="0" w:lineRule="atLeast"/>
      </w:pPr>
      <w:r>
        <w:t>理解：可用性概念。</w:t>
      </w:r>
    </w:p>
    <w:p w14:paraId="3ECF55DF" w14:textId="77777777" w:rsidR="00AF126B" w:rsidRDefault="00AF126B" w:rsidP="00AF126B">
      <w:pPr>
        <w:spacing w:line="0" w:lineRule="atLeast"/>
      </w:pPr>
      <w:r>
        <w:t>可用性是在某个考察时间，系统能够正常运行的概率或时间占有率期望值。</w:t>
      </w:r>
    </w:p>
    <w:p w14:paraId="331E10A6" w14:textId="77777777" w:rsidR="00AF126B" w:rsidRDefault="00AF126B" w:rsidP="00AF126B">
      <w:pPr>
        <w:spacing w:line="0" w:lineRule="atLeast"/>
      </w:pPr>
      <w:r>
        <w:t>可用性建立在可靠性上增加恢复的概念（修复）。</w:t>
      </w:r>
    </w:p>
    <w:p w14:paraId="23717278" w14:textId="77777777" w:rsidR="00AF126B" w:rsidRDefault="00AF126B" w:rsidP="00AF126B">
      <w:pPr>
        <w:spacing w:line="0" w:lineRule="atLeast"/>
      </w:pPr>
      <w:r>
        <w:t>从根本上讲，可用性是通过减少故障来减少服务中断时间的。</w:t>
      </w:r>
    </w:p>
    <w:p w14:paraId="524127FB" w14:textId="77777777" w:rsidR="00AF126B" w:rsidRDefault="00AF126B" w:rsidP="00AF126B">
      <w:pPr>
        <w:spacing w:line="0" w:lineRule="atLeast"/>
      </w:pPr>
    </w:p>
    <w:p w14:paraId="28A79F7A" w14:textId="77777777" w:rsidR="00AF126B" w:rsidRDefault="00AF126B" w:rsidP="00AF126B">
      <w:pPr>
        <w:spacing w:line="0" w:lineRule="atLeast"/>
      </w:pPr>
      <w:r>
        <w:t>了解：可用性公式。可用性一般场景。</w:t>
      </w:r>
    </w:p>
    <w:p w14:paraId="419DD640" w14:textId="77777777" w:rsidR="00AF126B" w:rsidRDefault="00AF126B" w:rsidP="00AF126B">
      <w:pPr>
        <w:spacing w:line="0" w:lineRule="atLeast"/>
      </w:pPr>
      <w:r>
        <w:t>（总时间-服务中断的时间）/总时间；</w:t>
      </w:r>
    </w:p>
    <w:p w14:paraId="5F31214D" w14:textId="77777777" w:rsidR="00AF126B" w:rsidRDefault="00AF126B" w:rsidP="00AF126B">
      <w:pPr>
        <w:spacing w:line="0" w:lineRule="atLeast"/>
      </w:pPr>
    </w:p>
    <w:p w14:paraId="7AD76ED2" w14:textId="77777777" w:rsidR="00AF126B" w:rsidRDefault="00AF126B" w:rsidP="00AF126B">
      <w:pPr>
        <w:spacing w:line="0" w:lineRule="atLeast"/>
      </w:pPr>
      <w:r>
        <w:t>掌握：</w:t>
      </w:r>
    </w:p>
    <w:p w14:paraId="35C3650D" w14:textId="77777777" w:rsidR="00AF126B" w:rsidRDefault="00AF126B" w:rsidP="00AF126B">
      <w:pPr>
        <w:spacing w:line="0" w:lineRule="atLeast"/>
      </w:pPr>
      <w:r>
        <w:t>可用性战术</w:t>
      </w:r>
    </w:p>
    <w:p w14:paraId="240879D1" w14:textId="77777777" w:rsidR="00AF126B" w:rsidRDefault="00AF126B" w:rsidP="00AF126B">
      <w:pPr>
        <w:spacing w:line="0" w:lineRule="atLeast"/>
      </w:pPr>
      <w:r>
        <w:t>故障检测：信号/响应、监测器、心</w:t>
      </w:r>
    </w:p>
    <w:p w14:paraId="74361573" w14:textId="77777777" w:rsidR="00AF126B" w:rsidRDefault="00AF126B" w:rsidP="00AF126B">
      <w:pPr>
        <w:spacing w:line="0" w:lineRule="atLeast"/>
      </w:pPr>
    </w:p>
    <w:p w14:paraId="59E1C467" w14:textId="77777777" w:rsidR="00AF126B" w:rsidRDefault="00AF126B" w:rsidP="00AF126B">
      <w:pPr>
        <w:spacing w:line="0" w:lineRule="atLeast"/>
      </w:pPr>
      <w:r>
        <w:t>跳、时间戳（用于检测不正确的序列）、正常检查（检查序列的有效性和合理性）、状态检测、投票（赋值结果是否相同）、异常检测、自测试；</w:t>
      </w:r>
    </w:p>
    <w:p w14:paraId="45388559" w14:textId="77777777" w:rsidR="00AF126B" w:rsidRDefault="00AF126B" w:rsidP="00AF126B">
      <w:pPr>
        <w:spacing w:line="0" w:lineRule="atLeast"/>
      </w:pPr>
      <w:r>
        <w:t>从故障中恢复：主动冗余（保护所有结点）、被动冗余（保护活动成员）、备用、异常处理、回滚、软件升级、重试、忽略、退化、重构、阴影、状态再同步、升级重启、非同步转发；</w:t>
      </w:r>
    </w:p>
    <w:p w14:paraId="246090AF" w14:textId="77777777" w:rsidR="00AF126B" w:rsidRDefault="00AF126B" w:rsidP="00AF126B">
      <w:pPr>
        <w:spacing w:line="0" w:lineRule="atLeast"/>
      </w:pPr>
      <w:r>
        <w:t>预防故障：从服务器中移除、事物、预测模型、异常预防、提高能力集；</w:t>
      </w:r>
    </w:p>
    <w:p w14:paraId="279B4BE3" w14:textId="77777777" w:rsidR="00AF126B" w:rsidRDefault="00AF126B" w:rsidP="00AF126B">
      <w:pPr>
        <w:spacing w:line="0" w:lineRule="atLeast"/>
      </w:pPr>
    </w:p>
    <w:p w14:paraId="0BBB13CB" w14:textId="77777777" w:rsidR="00AF126B" w:rsidRDefault="00AF126B" w:rsidP="00AF126B">
      <w:pPr>
        <w:spacing w:line="0" w:lineRule="atLeast"/>
      </w:pPr>
      <w:r>
        <w:t>可用性设计清单</w:t>
      </w:r>
    </w:p>
    <w:p w14:paraId="22F2FB6F" w14:textId="77777777" w:rsidR="00AF126B" w:rsidRDefault="00AF126B" w:rsidP="00AF126B">
      <w:pPr>
        <w:spacing w:line="0" w:lineRule="atLeast"/>
      </w:pPr>
      <w:r>
        <w:t>采用合适的架构形式和手法，建立可用性模型、设计专门的可用性视图；</w:t>
      </w:r>
    </w:p>
    <w:p w14:paraId="5EA49D00" w14:textId="77777777" w:rsidR="00AF126B" w:rsidRDefault="00AF126B" w:rsidP="00AF126B">
      <w:pPr>
        <w:spacing w:line="0" w:lineRule="atLeast"/>
      </w:pPr>
      <w:r>
        <w:t>确定需要高度使用的系统的责任，确保分配额外的责任来检测故障；</w:t>
      </w:r>
    </w:p>
    <w:p w14:paraId="6C27F45F" w14:textId="77777777" w:rsidR="00AF126B" w:rsidRDefault="00AF126B" w:rsidP="00AF126B">
      <w:pPr>
        <w:spacing w:line="0" w:lineRule="atLeast"/>
      </w:pPr>
      <w:r>
        <w:t>确保这些责任（记录故障、通知适当的实体、事件资源不可用导致的故障、暂不可使用、修复或掩盖故障、在退化模式中操作）；</w:t>
      </w:r>
    </w:p>
    <w:p w14:paraId="53D6C584" w14:textId="77777777" w:rsidR="00AF126B" w:rsidRDefault="00AF126B" w:rsidP="00AF126B">
      <w:pPr>
        <w:spacing w:line="0" w:lineRule="atLeast"/>
      </w:pPr>
    </w:p>
    <w:p w14:paraId="71642D18" w14:textId="77777777" w:rsidR="00AF126B" w:rsidRDefault="00AF126B" w:rsidP="00AF126B">
      <w:pPr>
        <w:spacing w:line="0" w:lineRule="atLeast"/>
      </w:pPr>
    </w:p>
    <w:p w14:paraId="2B22F140" w14:textId="77777777" w:rsidR="00AF126B" w:rsidRDefault="00AF126B" w:rsidP="00AF126B">
      <w:pPr>
        <w:spacing w:line="0" w:lineRule="atLeast"/>
      </w:pPr>
      <w:r>
        <w:t>Chapter 6. Interoperability</w:t>
      </w:r>
    </w:p>
    <w:p w14:paraId="768DDDB8" w14:textId="77777777" w:rsidR="00AF126B" w:rsidRDefault="00AF126B" w:rsidP="00AF126B">
      <w:pPr>
        <w:spacing w:line="0" w:lineRule="atLeast"/>
      </w:pPr>
      <w:r>
        <w:t>理解：互操作性概念</w:t>
      </w:r>
    </w:p>
    <w:p w14:paraId="3B7FC1E6" w14:textId="77777777" w:rsidR="00AF126B" w:rsidRDefault="00AF126B" w:rsidP="00AF126B">
      <w:pPr>
        <w:spacing w:line="0" w:lineRule="atLeast"/>
      </w:pPr>
      <w:r>
        <w:t>互操作性是在一定程度上两个或两个以上的系统可以有效地交换有意义的信息。</w:t>
      </w:r>
    </w:p>
    <w:p w14:paraId="2F3E5751" w14:textId="77777777" w:rsidR="00AF126B" w:rsidRDefault="00AF126B" w:rsidP="00AF126B">
      <w:pPr>
        <w:spacing w:line="0" w:lineRule="atLeast"/>
      </w:pPr>
    </w:p>
    <w:p w14:paraId="05A89233" w14:textId="77777777" w:rsidR="00AF126B" w:rsidRDefault="00AF126B" w:rsidP="00AF126B">
      <w:pPr>
        <w:spacing w:line="0" w:lineRule="atLeast"/>
      </w:pPr>
      <w:r>
        <w:t>了解：互操作性一般场景。</w:t>
      </w:r>
    </w:p>
    <w:p w14:paraId="2EFD64DA" w14:textId="77777777" w:rsidR="00AF126B" w:rsidRDefault="00AF126B" w:rsidP="00AF126B">
      <w:pPr>
        <w:spacing w:line="0" w:lineRule="atLeast"/>
      </w:pPr>
      <w:r>
        <w:t>掌握：</w:t>
      </w:r>
    </w:p>
    <w:p w14:paraId="4A12CD1F" w14:textId="77777777" w:rsidR="00AF126B" w:rsidRDefault="00AF126B" w:rsidP="00AF126B">
      <w:pPr>
        <w:spacing w:line="0" w:lineRule="atLeast"/>
      </w:pPr>
      <w:r>
        <w:t>互操作性战术</w:t>
      </w:r>
    </w:p>
    <w:p w14:paraId="4E53F481" w14:textId="77777777" w:rsidR="00AF126B" w:rsidRDefault="00AF126B" w:rsidP="00AF126B">
      <w:pPr>
        <w:spacing w:line="0" w:lineRule="atLeast"/>
      </w:pPr>
      <w:r>
        <w:t>定位：发现服务（定位一个服务通过搜索已知的目录服务（程序））；</w:t>
      </w:r>
    </w:p>
    <w:p w14:paraId="05D7D554" w14:textId="77777777" w:rsidR="00AF126B" w:rsidRDefault="00AF126B" w:rsidP="00AF126B">
      <w:pPr>
        <w:spacing w:line="0" w:lineRule="atLeast"/>
      </w:pPr>
      <w:r>
        <w:t>接口管理：业务流程（使用控制机制来协调、管理和排序服务的调用，系统以复杂的方式相互完成复杂的任务），接口调整（对一个接口添加或删除功能）；</w:t>
      </w:r>
    </w:p>
    <w:p w14:paraId="441FB089" w14:textId="77777777" w:rsidR="00AF126B" w:rsidRDefault="00AF126B" w:rsidP="00AF126B">
      <w:pPr>
        <w:spacing w:line="0" w:lineRule="atLeast"/>
      </w:pPr>
    </w:p>
    <w:p w14:paraId="0EC45A61" w14:textId="77777777" w:rsidR="00AF126B" w:rsidRDefault="00AF126B" w:rsidP="00AF126B">
      <w:pPr>
        <w:spacing w:line="0" w:lineRule="atLeast"/>
      </w:pPr>
      <w:r>
        <w:t>互操作性设计清单</w:t>
      </w:r>
    </w:p>
    <w:p w14:paraId="1DCBF037" w14:textId="77777777" w:rsidR="00AF126B" w:rsidRDefault="00AF126B" w:rsidP="00AF126B">
      <w:pPr>
        <w:spacing w:line="0" w:lineRule="atLeast"/>
      </w:pPr>
      <w:r>
        <w:t>采用合适的架构形式和手法，设计专用的互操作性视图；</w:t>
      </w:r>
    </w:p>
    <w:p w14:paraId="33CB3191" w14:textId="77777777" w:rsidR="00AF126B" w:rsidRDefault="00AF126B" w:rsidP="00AF126B">
      <w:pPr>
        <w:spacing w:line="0" w:lineRule="atLeast"/>
      </w:pPr>
      <w:r>
        <w:t>确定哪些职责需要与其它系统进行交互操作，确保已分配的责任（接受/拒绝/记录请求，交换信息，通知适当的实体）；</w:t>
      </w:r>
    </w:p>
    <w:p w14:paraId="15395B60" w14:textId="77777777" w:rsidR="00AF126B" w:rsidRDefault="00AF126B" w:rsidP="00AF126B">
      <w:pPr>
        <w:spacing w:line="0" w:lineRule="atLeast"/>
      </w:pPr>
      <w:r>
        <w:t>确保协调机制符合关键质量属性的要求；</w:t>
      </w:r>
    </w:p>
    <w:p w14:paraId="5473213B" w14:textId="77777777" w:rsidR="00AF126B" w:rsidRDefault="00AF126B" w:rsidP="00AF126B">
      <w:pPr>
        <w:spacing w:line="0" w:lineRule="atLeast"/>
      </w:pPr>
      <w:r>
        <w:t>确定可能在互操作系统之间交换的主要数据抽象的语法和语义，确保这些主要的数据抽象与互操作系统的数据的一致性；</w:t>
      </w:r>
    </w:p>
    <w:p w14:paraId="5FCEA67A" w14:textId="77777777" w:rsidR="00AF126B" w:rsidRDefault="00AF126B" w:rsidP="00AF126B">
      <w:pPr>
        <w:spacing w:line="0" w:lineRule="atLeast"/>
      </w:pPr>
    </w:p>
    <w:p w14:paraId="15D5928E" w14:textId="77777777" w:rsidR="00AF126B" w:rsidRDefault="00AF126B" w:rsidP="00AF126B">
      <w:pPr>
        <w:spacing w:line="0" w:lineRule="atLeast"/>
      </w:pPr>
      <w:r>
        <w:t>Chapter 7. Modifiability</w:t>
      </w:r>
    </w:p>
    <w:p w14:paraId="3D640B35" w14:textId="77777777" w:rsidR="00AF126B" w:rsidRDefault="00AF126B" w:rsidP="00AF126B">
      <w:pPr>
        <w:spacing w:line="0" w:lineRule="atLeast"/>
      </w:pPr>
      <w:r>
        <w:t>理解：可修改性概念</w:t>
      </w:r>
    </w:p>
    <w:p w14:paraId="420EBDE1" w14:textId="77777777" w:rsidR="00AF126B" w:rsidRDefault="00AF126B" w:rsidP="00AF126B">
      <w:pPr>
        <w:spacing w:line="0" w:lineRule="atLeast"/>
      </w:pPr>
      <w:r>
        <w:t>可修改性是有关改变和我们的有关成本和风险变化的兴趣；</w:t>
      </w:r>
    </w:p>
    <w:p w14:paraId="4A974178" w14:textId="77777777" w:rsidR="00AF126B" w:rsidRDefault="00AF126B" w:rsidP="00AF126B">
      <w:pPr>
        <w:spacing w:line="0" w:lineRule="atLeast"/>
      </w:pPr>
    </w:p>
    <w:p w14:paraId="27B7858B" w14:textId="77777777" w:rsidR="00AF126B" w:rsidRDefault="00AF126B" w:rsidP="00AF126B">
      <w:pPr>
        <w:spacing w:line="0" w:lineRule="atLeast"/>
      </w:pPr>
      <w:r>
        <w:t>了解：可修改性一般场景。</w:t>
      </w:r>
    </w:p>
    <w:p w14:paraId="468ADD05" w14:textId="77777777" w:rsidR="00AF126B" w:rsidRDefault="00AF126B" w:rsidP="00AF126B">
      <w:pPr>
        <w:spacing w:line="0" w:lineRule="atLeast"/>
      </w:pPr>
      <w:r>
        <w:t>掌握：</w:t>
      </w:r>
    </w:p>
    <w:p w14:paraId="584DD325" w14:textId="77777777" w:rsidR="00AF126B" w:rsidRDefault="00AF126B" w:rsidP="00AF126B">
      <w:pPr>
        <w:spacing w:line="0" w:lineRule="atLeast"/>
      </w:pPr>
      <w:r>
        <w:t>可修改性战术</w:t>
      </w:r>
    </w:p>
    <w:p w14:paraId="3CAA1379" w14:textId="77777777" w:rsidR="00AF126B" w:rsidRDefault="00AF126B" w:rsidP="00AF126B">
      <w:pPr>
        <w:spacing w:line="0" w:lineRule="atLeast"/>
      </w:pPr>
      <w:r>
        <w:t>减小模块的规模：拆分模块（把具有大量能力的模块细分为几个较小的模块）；</w:t>
      </w:r>
    </w:p>
    <w:p w14:paraId="63B9EB69" w14:textId="77777777" w:rsidR="00AF126B" w:rsidRDefault="00AF126B" w:rsidP="00AF126B">
      <w:pPr>
        <w:spacing w:line="0" w:lineRule="atLeast"/>
      </w:pPr>
      <w:r>
        <w:t>增强凝聚力：增加语义的连贯性（如果一个模块中的职责A和B不是服务相同的目的，他们应该被放在不同的模块中）；</w:t>
      </w:r>
    </w:p>
    <w:p w14:paraId="6E890EE8" w14:textId="77777777" w:rsidR="00AF126B" w:rsidRDefault="00AF126B" w:rsidP="00AF126B">
      <w:pPr>
        <w:spacing w:line="0" w:lineRule="atLeast"/>
      </w:pPr>
      <w:r>
        <w:t>减少耦合：封装，使用中介（减少依赖性），限制依赖关系，重构（两个模块被相同的变化影响），抽象共同的服务；</w:t>
      </w:r>
    </w:p>
    <w:p w14:paraId="1B0DCC79" w14:textId="77777777" w:rsidR="00AF126B" w:rsidRDefault="00AF126B" w:rsidP="00AF126B">
      <w:pPr>
        <w:spacing w:line="0" w:lineRule="atLeast"/>
      </w:pPr>
      <w:r>
        <w:t>延迟绑定；</w:t>
      </w:r>
    </w:p>
    <w:p w14:paraId="7B6A10E6" w14:textId="77777777" w:rsidR="00AF126B" w:rsidRDefault="00AF126B" w:rsidP="00AF126B">
      <w:pPr>
        <w:spacing w:line="0" w:lineRule="atLeast"/>
      </w:pPr>
    </w:p>
    <w:p w14:paraId="2F174AAE" w14:textId="77777777" w:rsidR="00AF126B" w:rsidRDefault="00AF126B" w:rsidP="00AF126B">
      <w:pPr>
        <w:spacing w:line="0" w:lineRule="atLeast"/>
      </w:pPr>
      <w:r>
        <w:t>可修改性设计清单</w:t>
      </w:r>
    </w:p>
    <w:p w14:paraId="2B98CA42" w14:textId="77777777" w:rsidR="00AF126B" w:rsidRDefault="00AF126B" w:rsidP="00AF126B">
      <w:pPr>
        <w:spacing w:line="0" w:lineRule="atLeast"/>
      </w:pPr>
      <w:r>
        <w:t>采用合适的架构形式和手法，设计专用的可修改性视图；</w:t>
      </w:r>
    </w:p>
    <w:p w14:paraId="1F93FFAC" w14:textId="77777777" w:rsidR="00AF126B" w:rsidRDefault="00AF126B" w:rsidP="00AF126B">
      <w:pPr>
        <w:spacing w:line="0" w:lineRule="atLeast"/>
      </w:pPr>
      <w:r>
        <w:t>确定那个变化或类别可能会发生改变；</w:t>
      </w:r>
    </w:p>
    <w:p w14:paraId="0BC43E15" w14:textId="77777777" w:rsidR="00AF126B" w:rsidRDefault="00AF126B" w:rsidP="00AF126B">
      <w:pPr>
        <w:spacing w:line="0" w:lineRule="atLeast"/>
      </w:pPr>
      <w:r>
        <w:t>确定哪些功能或质量属性可以在运行时改变以及如何影响协调，确定哪些用于协调的设备、协议和通信路径有可能改变，确保变化的影响被限制在一小部分模块；</w:t>
      </w:r>
    </w:p>
    <w:p w14:paraId="028E61E2" w14:textId="77777777" w:rsidR="00AF126B" w:rsidRDefault="00AF126B" w:rsidP="00AF126B">
      <w:pPr>
        <w:spacing w:line="0" w:lineRule="atLeast"/>
      </w:pPr>
      <w:r>
        <w:t>关注一些元素的可修改</w:t>
      </w:r>
    </w:p>
    <w:p w14:paraId="2B4DBBB2" w14:textId="77777777" w:rsidR="00AF126B" w:rsidRDefault="00AF126B" w:rsidP="00AF126B">
      <w:pPr>
        <w:spacing w:line="0" w:lineRule="atLeast"/>
      </w:pPr>
    </w:p>
    <w:p w14:paraId="60267607" w14:textId="77777777" w:rsidR="00AF126B" w:rsidRDefault="00AF126B" w:rsidP="00AF126B">
      <w:pPr>
        <w:spacing w:line="0" w:lineRule="atLeast"/>
      </w:pPr>
      <w:r>
        <w:t>性（使用协调模型减少耦合、延迟绑定）；</w:t>
      </w:r>
    </w:p>
    <w:p w14:paraId="3E8ADDA2" w14:textId="77777777" w:rsidR="00AF126B" w:rsidRDefault="00AF126B" w:rsidP="00AF126B">
      <w:pPr>
        <w:spacing w:line="0" w:lineRule="atLeast"/>
      </w:pPr>
    </w:p>
    <w:p w14:paraId="706569B0" w14:textId="77777777" w:rsidR="00AF126B" w:rsidRDefault="00AF126B" w:rsidP="00AF126B">
      <w:pPr>
        <w:spacing w:line="0" w:lineRule="atLeast"/>
      </w:pPr>
      <w:r>
        <w:t>Chapter 8. Performance</w:t>
      </w:r>
    </w:p>
    <w:p w14:paraId="7D947CF8" w14:textId="77777777" w:rsidR="00AF126B" w:rsidRDefault="00AF126B" w:rsidP="00AF126B">
      <w:pPr>
        <w:spacing w:line="0" w:lineRule="atLeast"/>
      </w:pPr>
      <w:r>
        <w:t>理解：性能概念。</w:t>
      </w:r>
    </w:p>
    <w:p w14:paraId="448B35FF" w14:textId="77777777" w:rsidR="00AF126B" w:rsidRDefault="00AF126B" w:rsidP="00AF126B">
      <w:pPr>
        <w:spacing w:line="0" w:lineRule="atLeast"/>
      </w:pPr>
      <w:r>
        <w:t>性能是有关时间和软件系统满足时间需求的能力；</w:t>
      </w:r>
    </w:p>
    <w:p w14:paraId="2BA353E0" w14:textId="77777777" w:rsidR="00AF126B" w:rsidRDefault="00AF126B" w:rsidP="00AF126B">
      <w:pPr>
        <w:spacing w:line="0" w:lineRule="atLeast"/>
      </w:pPr>
    </w:p>
    <w:p w14:paraId="33D582DB" w14:textId="77777777" w:rsidR="00AF126B" w:rsidRDefault="00AF126B" w:rsidP="00AF126B">
      <w:pPr>
        <w:spacing w:line="0" w:lineRule="atLeast"/>
      </w:pPr>
      <w:r>
        <w:t>了解：性能公式。性能一般场景。</w:t>
      </w:r>
    </w:p>
    <w:p w14:paraId="2109D42B" w14:textId="77777777" w:rsidR="00AF126B" w:rsidRDefault="00AF126B" w:rsidP="00AF126B">
      <w:pPr>
        <w:spacing w:line="0" w:lineRule="atLeast"/>
      </w:pPr>
      <w:r>
        <w:t>掌握：</w:t>
      </w:r>
    </w:p>
    <w:p w14:paraId="111D297A" w14:textId="77777777" w:rsidR="00AF126B" w:rsidRDefault="00AF126B" w:rsidP="00AF126B">
      <w:pPr>
        <w:spacing w:line="0" w:lineRule="atLeast"/>
      </w:pPr>
      <w:r>
        <w:t>性能战术</w:t>
      </w:r>
    </w:p>
    <w:p w14:paraId="26CCD51C" w14:textId="77777777" w:rsidR="00AF126B" w:rsidRDefault="00AF126B" w:rsidP="00AF126B">
      <w:pPr>
        <w:spacing w:line="0" w:lineRule="atLeast"/>
      </w:pPr>
      <w:r>
        <w:t>控制资源需求：管理采样速率（减少采样频率，需求可能会减少），限制事件响应（设定处理事件的最高速率来确保实际处理时更可预测），按重要性排列事件；</w:t>
      </w:r>
    </w:p>
    <w:p w14:paraId="1B1857F5" w14:textId="77777777" w:rsidR="00AF126B" w:rsidRDefault="00AF126B" w:rsidP="00AF126B">
      <w:pPr>
        <w:spacing w:line="0" w:lineRule="atLeast"/>
      </w:pPr>
      <w:r>
        <w:t>减少开销（中介增加了资源消耗，删除中介提高了延迟），绑定执行时间（限制响应事件的最大时间），提高资源效率；</w:t>
      </w:r>
    </w:p>
    <w:p w14:paraId="0FF3221B" w14:textId="77777777" w:rsidR="00AF126B" w:rsidRDefault="00AF126B" w:rsidP="00AF126B">
      <w:pPr>
        <w:spacing w:line="0" w:lineRule="atLeast"/>
      </w:pPr>
      <w:r>
        <w:t>管理资源：增加资源（减少延迟），增加并发性（减少阻塞），保持多路计算，维护多分数据（保存数据的副本），绑定队列大小（控制进入队列的最大数目），安排资源（优先级）；</w:t>
      </w:r>
    </w:p>
    <w:p w14:paraId="7D701FF3" w14:textId="77777777" w:rsidR="00AF126B" w:rsidRDefault="00AF126B" w:rsidP="00AF126B">
      <w:pPr>
        <w:spacing w:line="0" w:lineRule="atLeast"/>
      </w:pPr>
    </w:p>
    <w:p w14:paraId="5186ABAE" w14:textId="77777777" w:rsidR="00AF126B" w:rsidRDefault="00AF126B" w:rsidP="00AF126B">
      <w:pPr>
        <w:spacing w:line="0" w:lineRule="atLeast"/>
      </w:pPr>
      <w:r>
        <w:t>性能设计清单</w:t>
      </w:r>
    </w:p>
    <w:p w14:paraId="36751C89" w14:textId="77777777" w:rsidR="00AF126B" w:rsidRDefault="00AF126B" w:rsidP="00AF126B">
      <w:pPr>
        <w:spacing w:line="0" w:lineRule="atLeast"/>
      </w:pPr>
      <w:r>
        <w:t>采用合适的架构形式和手法，建立性能模型；</w:t>
      </w:r>
    </w:p>
    <w:p w14:paraId="45D483F1" w14:textId="77777777" w:rsidR="00AF126B" w:rsidRDefault="00AF126B" w:rsidP="00AF126B">
      <w:pPr>
        <w:spacing w:line="0" w:lineRule="atLeast"/>
      </w:pPr>
      <w:r>
        <w:t>确定涉及重载、有时间临界响应要求、被大量使用或者影响系统关键事件发生的系统的责任（处理需求并判断是否造成瓶颈，附加责任认识和处理需求，职责交叉过程或处理器边界，</w:t>
      </w:r>
    </w:p>
    <w:p w14:paraId="04D69C08" w14:textId="77777777" w:rsidR="00AF126B" w:rsidRDefault="00AF126B" w:rsidP="00AF126B">
      <w:pPr>
        <w:spacing w:line="0" w:lineRule="atLeast"/>
      </w:pPr>
      <w:r>
        <w:t>管理线程，调度共享资源或管理性能相关的队列）；</w:t>
      </w:r>
    </w:p>
    <w:p w14:paraId="382C8C77" w14:textId="77777777" w:rsidR="00AF126B" w:rsidRDefault="00AF126B" w:rsidP="00AF126B">
      <w:pPr>
        <w:spacing w:line="0" w:lineRule="atLeast"/>
      </w:pPr>
      <w:r>
        <w:t>确定那些必须相互协调的系统的要素，选择沟通协调机制（并发事件优化，所需的性能响应可以被传递，具有通讯机制）；</w:t>
      </w:r>
    </w:p>
    <w:p w14:paraId="2015757E" w14:textId="77777777" w:rsidR="00AF126B" w:rsidRDefault="00AF126B" w:rsidP="00AF126B">
      <w:pPr>
        <w:spacing w:line="0" w:lineRule="atLeast"/>
      </w:pPr>
      <w:r>
        <w:t>确定那部分涉及重载、有时间临界响应要求、被大量使用或者影响系统关键事件发生的部分的数据模型（维护多份关键数据，数据分区，减少处理需求/增加资源）；</w:t>
      </w:r>
    </w:p>
    <w:p w14:paraId="72492874" w14:textId="77777777" w:rsidR="00AF126B" w:rsidRDefault="00AF126B" w:rsidP="00AF126B">
      <w:pPr>
        <w:spacing w:line="0" w:lineRule="atLeast"/>
      </w:pPr>
      <w:r>
        <w:t>确定系统中那些资源对性能至关重要，确保这些资源在系统运行时被监控和管理（需要注意和管理的系统元素：时间和其它性能关键资源，进程/线程模型，</w:t>
      </w:r>
    </w:p>
    <w:p w14:paraId="7BA1E77E" w14:textId="77777777" w:rsidR="00AF126B" w:rsidRDefault="00AF126B" w:rsidP="00AF126B">
      <w:pPr>
        <w:spacing w:line="0" w:lineRule="atLeast"/>
      </w:pPr>
      <w:r>
        <w:t>资源的优先顺序和资源的获取，调度和锁定策略，部署而外资源）；</w:t>
      </w:r>
    </w:p>
    <w:p w14:paraId="0D3AC8A2" w14:textId="77777777" w:rsidR="00AF126B" w:rsidRDefault="00AF126B" w:rsidP="00AF126B">
      <w:pPr>
        <w:spacing w:line="0" w:lineRule="atLeast"/>
      </w:pPr>
    </w:p>
    <w:p w14:paraId="232FAC12" w14:textId="77777777" w:rsidR="00AF126B" w:rsidRDefault="00AF126B" w:rsidP="00AF126B">
      <w:pPr>
        <w:spacing w:line="0" w:lineRule="atLeast"/>
      </w:pPr>
      <w:r>
        <w:t>Chapter 9. Security</w:t>
      </w:r>
    </w:p>
    <w:p w14:paraId="76E8F15F" w14:textId="77777777" w:rsidR="00AF126B" w:rsidRDefault="00AF126B" w:rsidP="00AF126B">
      <w:pPr>
        <w:spacing w:line="0" w:lineRule="atLeast"/>
      </w:pPr>
      <w:r>
        <w:t>理解：安全性概念。</w:t>
      </w:r>
    </w:p>
    <w:p w14:paraId="6180CA9D" w14:textId="77777777" w:rsidR="00AF126B" w:rsidRDefault="00AF126B" w:rsidP="00AF126B">
      <w:pPr>
        <w:spacing w:line="0" w:lineRule="atLeast"/>
      </w:pPr>
      <w:r>
        <w:t>安全性是衡量系统从越权访问保护数据和信息的能力，同时还提供访问给那些被授权的人或系统；</w:t>
      </w:r>
    </w:p>
    <w:p w14:paraId="24E9C1AD" w14:textId="77777777" w:rsidR="00AF126B" w:rsidRDefault="00AF126B" w:rsidP="00AF126B">
      <w:pPr>
        <w:spacing w:line="0" w:lineRule="atLeast"/>
      </w:pPr>
    </w:p>
    <w:p w14:paraId="36B7DF1E" w14:textId="77777777" w:rsidR="00AF126B" w:rsidRDefault="00AF126B" w:rsidP="00AF126B">
      <w:pPr>
        <w:spacing w:line="0" w:lineRule="atLeast"/>
      </w:pPr>
      <w:r>
        <w:t>了解：安全一般场景。</w:t>
      </w:r>
    </w:p>
    <w:p w14:paraId="46F75080" w14:textId="77777777" w:rsidR="00AF126B" w:rsidRDefault="00AF126B" w:rsidP="00AF126B">
      <w:pPr>
        <w:spacing w:line="0" w:lineRule="atLeast"/>
      </w:pPr>
      <w:r>
        <w:t>掌握：</w:t>
      </w:r>
    </w:p>
    <w:p w14:paraId="18D806BC" w14:textId="77777777" w:rsidR="00AF126B" w:rsidRDefault="00AF126B" w:rsidP="00AF126B">
      <w:pPr>
        <w:spacing w:line="0" w:lineRule="atLeast"/>
      </w:pPr>
      <w:r>
        <w:t>安全性战术</w:t>
      </w:r>
    </w:p>
    <w:p w14:paraId="328711AC" w14:textId="77777777" w:rsidR="00AF126B" w:rsidRDefault="00AF126B" w:rsidP="00AF126B">
      <w:pPr>
        <w:spacing w:line="0" w:lineRule="atLeast"/>
      </w:pPr>
      <w:r>
        <w:t>检测攻击：检测入侵，检测服务拒绝，验证消息完整性，检测消息延迟；</w:t>
      </w:r>
    </w:p>
    <w:p w14:paraId="02BDAFE1" w14:textId="77777777" w:rsidR="00AF126B" w:rsidRDefault="00AF126B" w:rsidP="00AF126B">
      <w:pPr>
        <w:spacing w:line="0" w:lineRule="atLeast"/>
      </w:pPr>
      <w:r>
        <w:t>抵抗攻击：识别系统外部输入源，验证参与者，授权参与者，限制访问，最少数量的接入点，加密数据，单独的实体，更改默认设置，对敏感资源限制访问，锁定计算机（如果有</w:t>
      </w:r>
    </w:p>
    <w:p w14:paraId="42110DA6" w14:textId="77777777" w:rsidR="00AF126B" w:rsidRDefault="00AF126B" w:rsidP="00AF126B">
      <w:pPr>
        <w:spacing w:line="0" w:lineRule="atLeast"/>
      </w:pPr>
      <w:r>
        <w:t>重复失败的访问，限制访问权限），通知参与者；</w:t>
      </w:r>
    </w:p>
    <w:p w14:paraId="23457B04" w14:textId="77777777" w:rsidR="00AF126B" w:rsidRDefault="00AF126B" w:rsidP="00AF126B">
      <w:pPr>
        <w:spacing w:line="0" w:lineRule="atLeast"/>
      </w:pPr>
      <w:r>
        <w:t>从攻击中恢复：审计（记录用户和系统的行为及其影响，跟踪行为，确定攻击者）；</w:t>
      </w:r>
    </w:p>
    <w:p w14:paraId="3B8D0D8A" w14:textId="77777777" w:rsidR="00AF126B" w:rsidRDefault="00AF126B" w:rsidP="00AF126B">
      <w:pPr>
        <w:spacing w:line="0" w:lineRule="atLeast"/>
      </w:pPr>
    </w:p>
    <w:p w14:paraId="2D4D2CBE" w14:textId="77777777" w:rsidR="00AF126B" w:rsidRDefault="00AF126B" w:rsidP="00AF126B">
      <w:pPr>
        <w:spacing w:line="0" w:lineRule="atLeast"/>
      </w:pPr>
      <w:r>
        <w:t>安全性设计清单</w:t>
      </w:r>
    </w:p>
    <w:p w14:paraId="04BA450D" w14:textId="77777777" w:rsidR="00AF126B" w:rsidRDefault="00AF126B" w:rsidP="00AF126B">
      <w:pPr>
        <w:spacing w:line="0" w:lineRule="atLeast"/>
      </w:pPr>
      <w:r>
        <w:t>采用合适的架构形式和手法，建立安全性模型；</w:t>
      </w:r>
    </w:p>
    <w:p w14:paraId="78F7B6E5" w14:textId="77777777" w:rsidR="00AF126B" w:rsidRDefault="00AF126B" w:rsidP="00AF126B">
      <w:pPr>
        <w:spacing w:line="0" w:lineRule="atLeast"/>
      </w:pPr>
      <w:r>
        <w:t>确定哪些系统需求需要保护，分配额外的责任（识别/验证/授权参与者，授予/拒绝数据访问，记录尝试修改数据和服务的记录，加密</w:t>
      </w:r>
    </w:p>
    <w:p w14:paraId="523071B7" w14:textId="77777777" w:rsidR="00AF126B" w:rsidRDefault="00AF126B" w:rsidP="00AF126B">
      <w:pPr>
        <w:spacing w:line="0" w:lineRule="atLeast"/>
      </w:pPr>
    </w:p>
    <w:p w14:paraId="27876381" w14:textId="77777777" w:rsidR="00AF126B" w:rsidRDefault="00AF126B" w:rsidP="00AF126B">
      <w:pPr>
        <w:spacing w:line="0" w:lineRule="atLeast"/>
      </w:pPr>
      <w:r>
        <w:t>数据，识别攻击，从攻击中恢复，验证校验和哈希值）；</w:t>
      </w:r>
    </w:p>
    <w:p w14:paraId="10012688" w14:textId="77777777" w:rsidR="00AF126B" w:rsidRDefault="00AF126B" w:rsidP="00AF126B">
      <w:pPr>
        <w:spacing w:line="0" w:lineRule="atLeast"/>
      </w:pPr>
    </w:p>
    <w:p w14:paraId="172FDAA5" w14:textId="77777777" w:rsidR="00AF126B" w:rsidRDefault="00AF126B" w:rsidP="00AF126B">
      <w:pPr>
        <w:spacing w:line="0" w:lineRule="atLeast"/>
      </w:pPr>
      <w:r>
        <w:t>Chapter 10. Testability</w:t>
      </w:r>
    </w:p>
    <w:p w14:paraId="21E39800" w14:textId="77777777" w:rsidR="00AF126B" w:rsidRDefault="00AF126B" w:rsidP="00AF126B">
      <w:pPr>
        <w:spacing w:line="0" w:lineRule="atLeast"/>
      </w:pPr>
      <w:r>
        <w:t>理解：可测试性概念。</w:t>
      </w:r>
    </w:p>
    <w:p w14:paraId="334B0A59" w14:textId="77777777" w:rsidR="00AF126B" w:rsidRDefault="00AF126B" w:rsidP="00AF126B">
      <w:pPr>
        <w:spacing w:line="0" w:lineRule="atLeast"/>
      </w:pPr>
      <w:r>
        <w:t>软件的可测试性是指通过测试来证明其故障的容易程度。</w:t>
      </w:r>
    </w:p>
    <w:p w14:paraId="60D8C3B5" w14:textId="77777777" w:rsidR="00AF126B" w:rsidRDefault="00AF126B" w:rsidP="00AF126B">
      <w:pPr>
        <w:spacing w:line="0" w:lineRule="atLeast"/>
      </w:pPr>
    </w:p>
    <w:p w14:paraId="76D8EC9D" w14:textId="77777777" w:rsidR="00AF126B" w:rsidRDefault="00AF126B" w:rsidP="00AF126B">
      <w:pPr>
        <w:spacing w:line="0" w:lineRule="atLeast"/>
      </w:pPr>
      <w:r>
        <w:t>了解：可测试性一般场景。</w:t>
      </w:r>
    </w:p>
    <w:p w14:paraId="7AFA3885" w14:textId="77777777" w:rsidR="00AF126B" w:rsidRDefault="00AF126B" w:rsidP="00AF126B">
      <w:pPr>
        <w:spacing w:line="0" w:lineRule="atLeast"/>
      </w:pPr>
      <w:r>
        <w:t>掌握：</w:t>
      </w:r>
    </w:p>
    <w:p w14:paraId="6C573F53" w14:textId="77777777" w:rsidR="00AF126B" w:rsidRDefault="00AF126B" w:rsidP="00AF126B">
      <w:pPr>
        <w:spacing w:line="0" w:lineRule="atLeast"/>
      </w:pPr>
      <w:r>
        <w:t>可测试性战术</w:t>
      </w:r>
    </w:p>
    <w:p w14:paraId="6A253A7A" w14:textId="77777777" w:rsidR="00AF126B" w:rsidRDefault="00AF126B" w:rsidP="00AF126B">
      <w:pPr>
        <w:spacing w:line="0" w:lineRule="atLeast"/>
      </w:pPr>
      <w:r>
        <w:t>控制和观察系统状态：专用接口（控制/获取组件的变量值），记录/回放（获取信息作为进一步测试的输入），局部化状态存储，</w:t>
      </w:r>
    </w:p>
    <w:p w14:paraId="314146BE" w14:textId="77777777" w:rsidR="00AF126B" w:rsidRDefault="00AF126B" w:rsidP="00AF126B">
      <w:pPr>
        <w:spacing w:line="0" w:lineRule="atLeast"/>
      </w:pPr>
      <w:r>
        <w:t>抽象数据资源，沙盒（隔离系统），可执行断言；</w:t>
      </w:r>
    </w:p>
    <w:p w14:paraId="3043BA7F" w14:textId="77777777" w:rsidR="00AF126B" w:rsidRDefault="00AF126B" w:rsidP="00AF126B">
      <w:pPr>
        <w:spacing w:line="0" w:lineRule="atLeast"/>
      </w:pPr>
      <w:r>
        <w:t>限制复杂性：限制结构的复杂性，限制非决定论；</w:t>
      </w:r>
    </w:p>
    <w:p w14:paraId="31565AF3" w14:textId="77777777" w:rsidR="00AF126B" w:rsidRDefault="00AF126B" w:rsidP="00AF126B">
      <w:pPr>
        <w:spacing w:line="0" w:lineRule="atLeast"/>
      </w:pPr>
    </w:p>
    <w:p w14:paraId="58EBFAB0" w14:textId="77777777" w:rsidR="00AF126B" w:rsidRDefault="00AF126B" w:rsidP="00AF126B">
      <w:pPr>
        <w:spacing w:line="0" w:lineRule="atLeast"/>
      </w:pPr>
      <w:r>
        <w:t>可测试性设计清单</w:t>
      </w:r>
    </w:p>
    <w:p w14:paraId="6FFD06AE" w14:textId="77777777" w:rsidR="00AF126B" w:rsidRDefault="00AF126B" w:rsidP="00AF126B">
      <w:pPr>
        <w:spacing w:line="0" w:lineRule="atLeast"/>
      </w:pPr>
      <w:r>
        <w:t>采用合适的架构形式和手法，建立可测试性模型；</w:t>
      </w:r>
    </w:p>
    <w:p w14:paraId="58F62BC2" w14:textId="77777777" w:rsidR="00AF126B" w:rsidRDefault="00AF126B" w:rsidP="00AF126B">
      <w:pPr>
        <w:spacing w:line="0" w:lineRule="atLeast"/>
      </w:pPr>
      <w:r>
        <w:t>确定哪些系统的责任是最关键的，因此需要最彻底的测试；</w:t>
      </w:r>
    </w:p>
    <w:p w14:paraId="76F996B4" w14:textId="77777777" w:rsidR="00AF126B" w:rsidRDefault="00AF126B" w:rsidP="00AF126B">
      <w:pPr>
        <w:spacing w:line="0" w:lineRule="atLeast"/>
      </w:pPr>
      <w:r>
        <w:t>确保已分配的其他系统的责任：执行测试并获取导致故障的原因，控制并且观察系统的有关状态；</w:t>
      </w:r>
    </w:p>
    <w:p w14:paraId="60176070" w14:textId="77777777" w:rsidR="00AF126B" w:rsidRDefault="00AF126B" w:rsidP="00AF126B">
      <w:pPr>
        <w:spacing w:line="0" w:lineRule="atLeast"/>
      </w:pPr>
    </w:p>
    <w:p w14:paraId="7BDB9C00" w14:textId="77777777" w:rsidR="00AF126B" w:rsidRDefault="00AF126B" w:rsidP="00AF126B">
      <w:pPr>
        <w:spacing w:line="0" w:lineRule="atLeast"/>
      </w:pPr>
      <w:r>
        <w:t>Chapter 11. Usability</w:t>
      </w:r>
    </w:p>
    <w:p w14:paraId="32FC9ABF" w14:textId="77777777" w:rsidR="00AF126B" w:rsidRDefault="00AF126B" w:rsidP="00AF126B">
      <w:pPr>
        <w:spacing w:line="0" w:lineRule="atLeast"/>
      </w:pPr>
      <w:r>
        <w:t>理解：易用性概念。</w:t>
      </w:r>
    </w:p>
    <w:p w14:paraId="1FC956D9" w14:textId="77777777" w:rsidR="00AF126B" w:rsidRDefault="00AF126B" w:rsidP="00AF126B">
      <w:pPr>
        <w:spacing w:line="0" w:lineRule="atLeast"/>
      </w:pPr>
      <w:r>
        <w:t>易用性是关心用户如何用系统所提供的支持容易的完成所要完成的任务。</w:t>
      </w:r>
    </w:p>
    <w:p w14:paraId="0A1584EC" w14:textId="77777777" w:rsidR="00AF126B" w:rsidRDefault="00AF126B" w:rsidP="00AF126B">
      <w:pPr>
        <w:spacing w:line="0" w:lineRule="atLeast"/>
      </w:pPr>
    </w:p>
    <w:p w14:paraId="76990D26" w14:textId="77777777" w:rsidR="00AF126B" w:rsidRDefault="00AF126B" w:rsidP="00AF126B">
      <w:pPr>
        <w:spacing w:line="0" w:lineRule="atLeast"/>
      </w:pPr>
      <w:r>
        <w:t>了解：易用性一般场景。</w:t>
      </w:r>
    </w:p>
    <w:p w14:paraId="689A6C94" w14:textId="77777777" w:rsidR="00AF126B" w:rsidRDefault="00AF126B" w:rsidP="00AF126B">
      <w:pPr>
        <w:spacing w:line="0" w:lineRule="atLeast"/>
      </w:pPr>
      <w:r>
        <w:t>掌握：</w:t>
      </w:r>
    </w:p>
    <w:p w14:paraId="07445AB0" w14:textId="77777777" w:rsidR="00AF126B" w:rsidRDefault="00AF126B" w:rsidP="00AF126B">
      <w:pPr>
        <w:spacing w:line="0" w:lineRule="atLeast"/>
      </w:pPr>
      <w:r>
        <w:t>易用性战术</w:t>
      </w:r>
    </w:p>
    <w:p w14:paraId="6457BB25" w14:textId="77777777" w:rsidR="00AF126B" w:rsidRDefault="00AF126B" w:rsidP="00AF126B">
      <w:pPr>
        <w:spacing w:line="0" w:lineRule="atLeast"/>
      </w:pPr>
      <w:r>
        <w:t>支持用户的主动性：取消，暂停/恢复，撤销，合计（聚合）；</w:t>
      </w:r>
    </w:p>
    <w:p w14:paraId="14B376E6" w14:textId="77777777" w:rsidR="00AF126B" w:rsidRDefault="00AF126B" w:rsidP="00AF126B">
      <w:pPr>
        <w:spacing w:line="0" w:lineRule="atLeast"/>
      </w:pPr>
      <w:r>
        <w:t>支持系统的主动性：维护任务模型，维护系统模型，维护用户模型；</w:t>
      </w:r>
    </w:p>
    <w:p w14:paraId="43E52414" w14:textId="77777777" w:rsidR="00AF126B" w:rsidRDefault="00AF126B" w:rsidP="00AF126B">
      <w:pPr>
        <w:spacing w:line="0" w:lineRule="atLeast"/>
      </w:pPr>
    </w:p>
    <w:p w14:paraId="48A5FAE4" w14:textId="77777777" w:rsidR="00AF126B" w:rsidRDefault="00AF126B" w:rsidP="00AF126B">
      <w:pPr>
        <w:spacing w:line="0" w:lineRule="atLeast"/>
      </w:pPr>
      <w:r>
        <w:t>易用性设计清单</w:t>
      </w:r>
    </w:p>
    <w:p w14:paraId="2296DEB0" w14:textId="77777777" w:rsidR="00AF126B" w:rsidRDefault="00AF126B" w:rsidP="00AF126B">
      <w:pPr>
        <w:spacing w:line="0" w:lineRule="atLeast"/>
      </w:pPr>
      <w:r>
        <w:t>采用合适的架构形式和手法，采用多种易用性原型；</w:t>
      </w:r>
    </w:p>
    <w:p w14:paraId="10E9C1F5" w14:textId="77777777" w:rsidR="00AF126B" w:rsidRDefault="00AF126B" w:rsidP="00AF126B">
      <w:pPr>
        <w:spacing w:line="0" w:lineRule="atLeast"/>
      </w:pPr>
      <w:r>
        <w:t>确保已分配的其它系统的责任，如需要在以下方面协助用户：学习如何使用系统，有效的完成手中的任务，调整和配置系统，从用户和系统的错误中恢复；</w:t>
      </w:r>
    </w:p>
    <w:p w14:paraId="72C29A6F" w14:textId="77777777" w:rsidR="00AF126B" w:rsidRDefault="00AF126B" w:rsidP="00AF126B">
      <w:pPr>
        <w:spacing w:line="0" w:lineRule="atLeast"/>
      </w:pPr>
    </w:p>
    <w:p w14:paraId="2EAB8AA3" w14:textId="77777777" w:rsidR="00AF126B" w:rsidRDefault="00AF126B" w:rsidP="00AF126B">
      <w:pPr>
        <w:spacing w:line="0" w:lineRule="atLeast"/>
      </w:pPr>
      <w:r>
        <w:t>Chapter 12. Other Quality Attributes</w:t>
      </w:r>
    </w:p>
    <w:p w14:paraId="05F261DD" w14:textId="77777777" w:rsidR="00AF126B" w:rsidRDefault="00AF126B" w:rsidP="00AF126B">
      <w:pPr>
        <w:spacing w:line="0" w:lineRule="atLeast"/>
      </w:pPr>
      <w:r>
        <w:t>了解：其它软件质量属性如</w:t>
      </w:r>
    </w:p>
    <w:p w14:paraId="3EA11C2C" w14:textId="77777777" w:rsidR="00AF126B" w:rsidRDefault="00AF126B" w:rsidP="00AF126B">
      <w:pPr>
        <w:spacing w:line="0" w:lineRule="atLeast"/>
      </w:pPr>
      <w:r>
        <w:t>可变性：系统和他的构建支持不同变量生成的能力；</w:t>
      </w:r>
    </w:p>
    <w:p w14:paraId="45C2A95D" w14:textId="77777777" w:rsidR="00AF126B" w:rsidRDefault="00AF126B" w:rsidP="00AF126B">
      <w:pPr>
        <w:spacing w:line="0" w:lineRule="atLeast"/>
      </w:pPr>
      <w:r>
        <w:t>可移植性：从一个平台移植到另一个平台的难易程度；</w:t>
      </w:r>
    </w:p>
    <w:p w14:paraId="57E82568" w14:textId="77777777" w:rsidR="00AF126B" w:rsidRDefault="00AF126B" w:rsidP="00AF126B">
      <w:pPr>
        <w:spacing w:line="0" w:lineRule="atLeast"/>
      </w:pPr>
      <w:r>
        <w:t>开发可分布性：支持分布式软件开发的软件设计的质量；</w:t>
      </w:r>
    </w:p>
    <w:p w14:paraId="7FEFF1B3" w14:textId="77777777" w:rsidR="00AF126B" w:rsidRDefault="00AF126B" w:rsidP="00AF126B">
      <w:pPr>
        <w:spacing w:line="0" w:lineRule="atLeast"/>
      </w:pPr>
      <w:r>
        <w:t>伸缩性：水平可伸缩性（将更多的资源添加到逻辑单元，如服务器），垂直可伸缩性（将更多的资源添加到物理单元，如添加内存）；</w:t>
      </w:r>
    </w:p>
    <w:p w14:paraId="331867F3" w14:textId="77777777" w:rsidR="00AF126B" w:rsidRDefault="00AF126B" w:rsidP="00AF126B">
      <w:pPr>
        <w:spacing w:line="0" w:lineRule="atLeast"/>
      </w:pPr>
      <w:r>
        <w:t>可部署性：关注的是一个执行怎样到达主机平台以及它是怎样调用的；</w:t>
      </w:r>
    </w:p>
    <w:p w14:paraId="4A589BEF" w14:textId="77777777" w:rsidR="00AF126B" w:rsidRDefault="00AF126B" w:rsidP="00AF126B">
      <w:pPr>
        <w:spacing w:line="0" w:lineRule="atLeast"/>
      </w:pPr>
      <w:r>
        <w:t>移动性：处理一个平台可以流动的问题；</w:t>
      </w:r>
    </w:p>
    <w:p w14:paraId="446304AE" w14:textId="77777777" w:rsidR="00AF126B" w:rsidRDefault="00AF126B" w:rsidP="00AF126B">
      <w:pPr>
        <w:spacing w:line="0" w:lineRule="atLeast"/>
      </w:pPr>
      <w:r>
        <w:t>可监控性：在系统执行时对操作人员的监控能力；</w:t>
      </w:r>
    </w:p>
    <w:p w14:paraId="25B74D6C" w14:textId="77777777" w:rsidR="00AF126B" w:rsidRDefault="00AF126B" w:rsidP="00AF126B">
      <w:pPr>
        <w:spacing w:line="0" w:lineRule="atLeast"/>
      </w:pPr>
      <w:r>
        <w:t>生命财产安全性：避免系统受到损害，造成损失的能力；</w:t>
      </w:r>
    </w:p>
    <w:p w14:paraId="0421E348" w14:textId="77777777" w:rsidR="00AF126B" w:rsidRDefault="00AF126B" w:rsidP="00AF126B">
      <w:pPr>
        <w:spacing w:line="0" w:lineRule="atLeast"/>
      </w:pPr>
    </w:p>
    <w:p w14:paraId="2318F9BB" w14:textId="77777777" w:rsidR="00AF126B" w:rsidRDefault="00AF126B" w:rsidP="00AF126B">
      <w:pPr>
        <w:spacing w:line="0" w:lineRule="atLeast"/>
      </w:pPr>
      <w:r>
        <w:t>其它类别的质量属性如架构质量属性、商业属性、系统质量属性。ISO/IEC FCD 25010 产品质量标准。</w:t>
      </w:r>
    </w:p>
    <w:p w14:paraId="103133BC" w14:textId="77777777" w:rsidR="00AF126B" w:rsidRDefault="00AF126B" w:rsidP="00AF126B">
      <w:pPr>
        <w:spacing w:line="0" w:lineRule="atLeast"/>
      </w:pPr>
    </w:p>
    <w:p w14:paraId="4A9A5AA2" w14:textId="77777777" w:rsidR="00AF126B" w:rsidRDefault="00AF126B" w:rsidP="00AF126B">
      <w:pPr>
        <w:spacing w:line="0" w:lineRule="atLeast"/>
      </w:pPr>
      <w:r>
        <w:t>理解：如何处理未知的质量属性</w:t>
      </w:r>
    </w:p>
    <w:p w14:paraId="1E93E08E" w14:textId="77777777" w:rsidR="00AF126B" w:rsidRDefault="00AF126B" w:rsidP="00AF126B">
      <w:pPr>
        <w:spacing w:line="0" w:lineRule="atLeast"/>
      </w:pPr>
      <w:r>
        <w:t>对质量属性建模，为质量属性设计一组战术，构建设计清单；</w:t>
      </w:r>
    </w:p>
    <w:p w14:paraId="2A1A6A0D" w14:textId="77777777" w:rsidR="00AF126B" w:rsidRDefault="00AF126B" w:rsidP="00AF126B">
      <w:pPr>
        <w:spacing w:line="0" w:lineRule="atLeast"/>
      </w:pPr>
    </w:p>
    <w:p w14:paraId="52632C9E" w14:textId="77777777" w:rsidR="00AF126B" w:rsidRDefault="00AF126B" w:rsidP="00AF126B">
      <w:pPr>
        <w:spacing w:line="0" w:lineRule="atLeast"/>
      </w:pPr>
      <w:r>
        <w:t>Chapter 13. Patterns and Tactics</w:t>
      </w:r>
    </w:p>
    <w:p w14:paraId="41B39692" w14:textId="77777777" w:rsidR="00AF126B" w:rsidRDefault="00AF126B" w:rsidP="00AF126B">
      <w:pPr>
        <w:spacing w:line="0" w:lineRule="atLeast"/>
      </w:pPr>
      <w:r>
        <w:t>了解：架构模式（架构风格）的概念。</w:t>
      </w:r>
    </w:p>
    <w:p w14:paraId="21A42B78" w14:textId="77777777" w:rsidR="00AF126B" w:rsidRDefault="00AF126B" w:rsidP="00AF126B">
      <w:pPr>
        <w:spacing w:line="0" w:lineRule="atLeast"/>
      </w:pPr>
      <w:r>
        <w:t>一个架构模式确定语境、问题和解决方案之间的关系。</w:t>
      </w:r>
    </w:p>
    <w:p w14:paraId="32245890" w14:textId="77777777" w:rsidR="00AF126B" w:rsidRDefault="00AF126B" w:rsidP="00AF126B">
      <w:pPr>
        <w:spacing w:line="0" w:lineRule="atLeast"/>
      </w:pPr>
    </w:p>
    <w:p w14:paraId="3766481B" w14:textId="77777777" w:rsidR="00AF126B" w:rsidRDefault="00AF126B" w:rsidP="00AF126B">
      <w:pPr>
        <w:spacing w:line="0" w:lineRule="atLeast"/>
      </w:pPr>
      <w:r>
        <w:t>掌握：</w:t>
      </w:r>
    </w:p>
    <w:p w14:paraId="69E90BB2" w14:textId="77777777" w:rsidR="00AF126B" w:rsidRDefault="00AF126B" w:rsidP="00AF126B">
      <w:pPr>
        <w:spacing w:line="0" w:lineRule="atLeast"/>
      </w:pPr>
      <w:r>
        <w:t>层次模式</w:t>
      </w:r>
    </w:p>
    <w:p w14:paraId="2C72AE57" w14:textId="77777777" w:rsidR="00AF126B" w:rsidRDefault="00AF126B" w:rsidP="00AF126B">
      <w:pPr>
        <w:spacing w:line="0" w:lineRule="atLeast"/>
      </w:pPr>
      <w:r>
        <w:t>语境：关系分离；</w:t>
      </w:r>
    </w:p>
    <w:p w14:paraId="4697110D" w14:textId="77777777" w:rsidR="00AF126B" w:rsidRDefault="00AF126B" w:rsidP="00AF126B">
      <w:pPr>
        <w:spacing w:line="0" w:lineRule="atLeast"/>
      </w:pPr>
      <w:r>
        <w:t>问题：软件在某些情况下需要分离，模块可以开发和发展分别与各部分间的相互作用，支持可移植性，</w:t>
      </w:r>
    </w:p>
    <w:p w14:paraId="2C760A92" w14:textId="77777777" w:rsidR="00AF126B" w:rsidRDefault="00AF126B" w:rsidP="00AF126B">
      <w:pPr>
        <w:spacing w:line="0" w:lineRule="atLeast"/>
      </w:pPr>
    </w:p>
    <w:p w14:paraId="47805DA1" w14:textId="77777777" w:rsidR="00AF126B" w:rsidRDefault="00AF126B" w:rsidP="00AF126B">
      <w:pPr>
        <w:spacing w:line="0" w:lineRule="atLeast"/>
      </w:pPr>
      <w:r>
        <w:t>可修改性和再利用；</w:t>
      </w:r>
    </w:p>
    <w:p w14:paraId="2294B41E" w14:textId="77777777" w:rsidR="00AF126B" w:rsidRDefault="00AF126B" w:rsidP="00AF126B">
      <w:pPr>
        <w:spacing w:line="0" w:lineRule="atLeast"/>
      </w:pPr>
      <w:r>
        <w:t>解决方案：将软件分为单元层，每一层都是一组模块，这些模块提供一个有凝聚力的服务集合，使用必须是单向的；</w:t>
      </w:r>
    </w:p>
    <w:p w14:paraId="3DCEB971" w14:textId="77777777" w:rsidR="00AF126B" w:rsidRDefault="00AF126B" w:rsidP="00AF126B">
      <w:pPr>
        <w:spacing w:line="0" w:lineRule="atLeast"/>
      </w:pPr>
      <w:r>
        <w:t>概述：层次模式定义层和使用关系；元素：层；关系：允许使用；</w:t>
      </w:r>
    </w:p>
    <w:p w14:paraId="3EACF606" w14:textId="77777777" w:rsidR="00AF126B" w:rsidRDefault="00AF126B" w:rsidP="00AF126B">
      <w:pPr>
        <w:spacing w:line="0" w:lineRule="atLeast"/>
      </w:pPr>
      <w:r>
        <w:t>约束：每一个软件模块被分配给一个层，至少有两层，较低的层不能使用它上面的层；</w:t>
      </w:r>
    </w:p>
    <w:p w14:paraId="0C671315" w14:textId="77777777" w:rsidR="00AF126B" w:rsidRDefault="00AF126B" w:rsidP="00AF126B">
      <w:pPr>
        <w:spacing w:line="0" w:lineRule="atLeast"/>
      </w:pPr>
      <w:r>
        <w:t>缺点：增加了系统的成本和复杂性，不利于性能；</w:t>
      </w:r>
    </w:p>
    <w:p w14:paraId="6953CA5E" w14:textId="77777777" w:rsidR="00AF126B" w:rsidRDefault="00AF126B" w:rsidP="00AF126B">
      <w:pPr>
        <w:spacing w:line="0" w:lineRule="atLeast"/>
      </w:pPr>
    </w:p>
    <w:p w14:paraId="4E876BC3" w14:textId="77777777" w:rsidR="00AF126B" w:rsidRDefault="00AF126B" w:rsidP="00AF126B">
      <w:pPr>
        <w:spacing w:line="0" w:lineRule="atLeast"/>
      </w:pPr>
      <w:r>
        <w:t>代理模式</w:t>
      </w:r>
    </w:p>
    <w:p w14:paraId="3C3DFC18" w14:textId="77777777" w:rsidR="00AF126B" w:rsidRDefault="00AF126B" w:rsidP="00AF126B">
      <w:pPr>
        <w:spacing w:line="0" w:lineRule="atLeast"/>
      </w:pPr>
      <w:r>
        <w:t>语境：分布式服务之间的交互操作；</w:t>
      </w:r>
    </w:p>
    <w:p w14:paraId="30FCFFE8" w14:textId="77777777" w:rsidR="00AF126B" w:rsidRDefault="00AF126B" w:rsidP="00AF126B">
      <w:pPr>
        <w:spacing w:line="0" w:lineRule="atLeast"/>
      </w:pPr>
      <w:r>
        <w:t>问题：如何构造分布式软件，使用户不需要知道供应商的性质和位置，使其易于动态的改变用户和供应商之间的捆绑；</w:t>
      </w:r>
    </w:p>
    <w:p w14:paraId="74F2434A" w14:textId="77777777" w:rsidR="00AF126B" w:rsidRDefault="00AF126B" w:rsidP="00AF126B">
      <w:pPr>
        <w:spacing w:line="0" w:lineRule="atLeast"/>
      </w:pPr>
      <w:r>
        <w:t>解决方案：通过插入一个中介服务（服务器）将用户服务（客户端）分开；</w:t>
      </w:r>
    </w:p>
    <w:p w14:paraId="0D0C7030" w14:textId="77777777" w:rsidR="00AF126B" w:rsidRDefault="00AF126B" w:rsidP="00AF126B">
      <w:pPr>
        <w:spacing w:line="0" w:lineRule="atLeast"/>
      </w:pPr>
      <w:r>
        <w:t>概述：代理模式调解一些客户机和服务器之间的通信；</w:t>
      </w:r>
    </w:p>
    <w:p w14:paraId="3138901E" w14:textId="77777777" w:rsidR="00AF126B" w:rsidRDefault="00AF126B" w:rsidP="00AF126B">
      <w:pPr>
        <w:spacing w:line="0" w:lineRule="atLeast"/>
      </w:pPr>
      <w:r>
        <w:t>元素：客户端/请求服务，服务器/提供服务，代理/中介，客户端代理，服务器端代理（辅助性中介，管理与代理实际实际通信）；</w:t>
      </w:r>
    </w:p>
    <w:p w14:paraId="61FDAEF4" w14:textId="77777777" w:rsidR="00AF126B" w:rsidRDefault="00AF126B" w:rsidP="00AF126B">
      <w:pPr>
        <w:spacing w:line="0" w:lineRule="atLeast"/>
      </w:pPr>
      <w:r>
        <w:t>关系：客户端和服务器与代理的依赖关系；</w:t>
      </w:r>
    </w:p>
    <w:p w14:paraId="5C2DC199" w14:textId="77777777" w:rsidR="00AF126B" w:rsidRDefault="00AF126B" w:rsidP="00AF126B">
      <w:pPr>
        <w:spacing w:line="0" w:lineRule="atLeast"/>
      </w:pPr>
      <w:r>
        <w:t>约束：客户端/服务器只能附加到一个代理；</w:t>
      </w:r>
    </w:p>
    <w:p w14:paraId="6268E731" w14:textId="77777777" w:rsidR="00AF126B" w:rsidRDefault="00AF126B" w:rsidP="00AF126B">
      <w:pPr>
        <w:spacing w:line="0" w:lineRule="atLeast"/>
      </w:pPr>
      <w:r>
        <w:t>缺点：代理添加一个间接层，可能是一个通信瓶颈，该代理可能是一个单一的故障点，代理增加了复杂性，代理可能是安全性攻击的目标，代理可能很难测试；</w:t>
      </w:r>
    </w:p>
    <w:p w14:paraId="6D7A301E" w14:textId="77777777" w:rsidR="00AF126B" w:rsidRDefault="00AF126B" w:rsidP="00AF126B">
      <w:pPr>
        <w:spacing w:line="0" w:lineRule="atLeast"/>
      </w:pPr>
    </w:p>
    <w:p w14:paraId="0394EFA1" w14:textId="77777777" w:rsidR="00AF126B" w:rsidRDefault="00AF126B" w:rsidP="00AF126B">
      <w:pPr>
        <w:spacing w:line="0" w:lineRule="atLeast"/>
      </w:pPr>
      <w:r>
        <w:t>MVC模式</w:t>
      </w:r>
    </w:p>
    <w:p w14:paraId="03B9A95E" w14:textId="77777777" w:rsidR="00AF126B" w:rsidRDefault="00AF126B" w:rsidP="00AF126B">
      <w:pPr>
        <w:spacing w:line="0" w:lineRule="atLeast"/>
      </w:pPr>
      <w:r>
        <w:t>语境：从模型中分离视图；</w:t>
      </w:r>
    </w:p>
    <w:p w14:paraId="04A31F45" w14:textId="77777777" w:rsidR="00AF126B" w:rsidRDefault="00AF126B" w:rsidP="00AF126B">
      <w:pPr>
        <w:spacing w:line="0" w:lineRule="atLeast"/>
      </w:pPr>
      <w:r>
        <w:t>问题：如何将用户界面的功能与应用程序的功能分开，但是仍可以响应用户输入，或者改变底层应用程序数据。当底层应用数据改变时，如何创建、维护和协调用户界面的多视图；</w:t>
      </w:r>
    </w:p>
    <w:p w14:paraId="00F33C50" w14:textId="77777777" w:rsidR="00AF126B" w:rsidRDefault="00AF126B" w:rsidP="00AF126B">
      <w:pPr>
        <w:spacing w:line="0" w:lineRule="atLeast"/>
      </w:pPr>
      <w:r>
        <w:t>解决方案：MVC模式把应用功能分成三种成分；</w:t>
      </w:r>
    </w:p>
    <w:p w14:paraId="0E5D7CEB" w14:textId="77777777" w:rsidR="00AF126B" w:rsidRDefault="00AF126B" w:rsidP="00AF126B">
      <w:pPr>
        <w:spacing w:line="0" w:lineRule="atLeast"/>
      </w:pPr>
      <w:r>
        <w:t>概述：MVC模式将系统功能分为模型、视图和调解模型与视图关系的控制器；</w:t>
      </w:r>
    </w:p>
    <w:p w14:paraId="338DEB29" w14:textId="77777777" w:rsidR="00AF126B" w:rsidRDefault="00AF126B" w:rsidP="00AF126B">
      <w:pPr>
        <w:spacing w:line="0" w:lineRule="atLeast"/>
      </w:pPr>
      <w:r>
        <w:t>元素：模型、视图、控制器；</w:t>
      </w:r>
    </w:p>
    <w:p w14:paraId="6683542E" w14:textId="77777777" w:rsidR="00AF126B" w:rsidRDefault="00AF126B" w:rsidP="00AF126B">
      <w:pPr>
        <w:spacing w:line="0" w:lineRule="atLeast"/>
      </w:pPr>
      <w:r>
        <w:t>关系：通知关系连接模型、视图、控制器的实例，通知元素相关状态的变化；</w:t>
      </w:r>
    </w:p>
    <w:p w14:paraId="57414775" w14:textId="77777777" w:rsidR="00AF126B" w:rsidRDefault="00AF126B" w:rsidP="00AF126B">
      <w:pPr>
        <w:spacing w:line="0" w:lineRule="atLeast"/>
      </w:pPr>
      <w:r>
        <w:t>约束：模型组件不能直接与视图交互；</w:t>
      </w:r>
    </w:p>
    <w:p w14:paraId="7E5F3475" w14:textId="77777777" w:rsidR="00AF126B" w:rsidRDefault="00AF126B" w:rsidP="00AF126B">
      <w:pPr>
        <w:spacing w:line="0" w:lineRule="atLeast"/>
      </w:pPr>
      <w:r>
        <w:t>缺点：它的复杂性对于简单的用户界面来说可能是不值得的，模型、视图、控制器的抽象可能不适用于一些用户界面工具箱；</w:t>
      </w:r>
    </w:p>
    <w:p w14:paraId="256C6E5B" w14:textId="77777777" w:rsidR="00AF126B" w:rsidRDefault="00AF126B" w:rsidP="00AF126B">
      <w:pPr>
        <w:spacing w:line="0" w:lineRule="atLeast"/>
      </w:pPr>
    </w:p>
    <w:p w14:paraId="4BD26AA8" w14:textId="77777777" w:rsidR="00AF126B" w:rsidRDefault="00AF126B" w:rsidP="00AF126B">
      <w:pPr>
        <w:spacing w:line="0" w:lineRule="atLeast"/>
      </w:pPr>
      <w:r>
        <w:t>管道-过滤器模式</w:t>
      </w:r>
    </w:p>
    <w:p w14:paraId="62528173" w14:textId="77777777" w:rsidR="00AF126B" w:rsidRDefault="00AF126B" w:rsidP="00AF126B">
      <w:pPr>
        <w:spacing w:line="0" w:lineRule="atLeast"/>
      </w:pPr>
      <w:r>
        <w:t>语境：处理数据流；</w:t>
      </w:r>
    </w:p>
    <w:p w14:paraId="123D117D" w14:textId="77777777" w:rsidR="00AF126B" w:rsidRDefault="00AF126B" w:rsidP="00AF126B">
      <w:pPr>
        <w:spacing w:line="0" w:lineRule="atLeast"/>
      </w:pPr>
      <w:r>
        <w:t>问题：一些系统可能被分解为可重用的、松散耦合的组件，具有简单通用的交互机制；</w:t>
      </w:r>
    </w:p>
    <w:p w14:paraId="4BD4B3CA" w14:textId="77777777" w:rsidR="00AF126B" w:rsidRDefault="00AF126B" w:rsidP="00AF126B">
      <w:pPr>
        <w:spacing w:line="0" w:lineRule="atLeast"/>
      </w:pPr>
      <w:r>
        <w:t>解决方案：管道和过滤器模式的相互作用模式是以连续变换的数据流为特征；</w:t>
      </w:r>
    </w:p>
    <w:p w14:paraId="3A021BE2" w14:textId="77777777" w:rsidR="00AF126B" w:rsidRDefault="00AF126B" w:rsidP="00AF126B">
      <w:pPr>
        <w:spacing w:line="0" w:lineRule="atLeast"/>
      </w:pPr>
      <w:r>
        <w:t>概述：数据通过管道连接的过滤器进行转换；</w:t>
      </w:r>
    </w:p>
    <w:p w14:paraId="7DF47C39" w14:textId="77777777" w:rsidR="00AF126B" w:rsidRDefault="00AF126B" w:rsidP="00AF126B">
      <w:pPr>
        <w:spacing w:line="0" w:lineRule="atLeast"/>
      </w:pPr>
      <w:r>
        <w:t>元素：过滤器，管道；</w:t>
      </w:r>
    </w:p>
    <w:p w14:paraId="274E8FB8" w14:textId="77777777" w:rsidR="00AF126B" w:rsidRDefault="00AF126B" w:rsidP="00AF126B">
      <w:pPr>
        <w:spacing w:line="0" w:lineRule="atLeast"/>
      </w:pPr>
      <w:r>
        <w:t>关系：过滤器的输出与管道的输入的依赖关系，反之亦然；</w:t>
      </w:r>
    </w:p>
    <w:p w14:paraId="0BEC46CF" w14:textId="77777777" w:rsidR="00AF126B" w:rsidRDefault="00AF126B" w:rsidP="00AF126B">
      <w:pPr>
        <w:spacing w:line="0" w:lineRule="atLeast"/>
      </w:pPr>
      <w:r>
        <w:t>约束：管道连接过滤器的输出端口到输入端口，连接过滤器必须同意在连接管道上传递的数据类型；</w:t>
      </w:r>
    </w:p>
    <w:p w14:paraId="02653930" w14:textId="77777777" w:rsidR="00AF126B" w:rsidRDefault="00AF126B" w:rsidP="00AF126B">
      <w:pPr>
        <w:spacing w:line="0" w:lineRule="atLeast"/>
      </w:pPr>
    </w:p>
    <w:p w14:paraId="004F8C95" w14:textId="77777777" w:rsidR="00AF126B" w:rsidRDefault="00AF126B" w:rsidP="00AF126B">
      <w:pPr>
        <w:spacing w:line="0" w:lineRule="atLeast"/>
      </w:pPr>
      <w:r>
        <w:t>CS模式</w:t>
      </w:r>
    </w:p>
    <w:p w14:paraId="06D0CEB5" w14:textId="77777777" w:rsidR="00AF126B" w:rsidRDefault="00AF126B" w:rsidP="00AF126B">
      <w:pPr>
        <w:spacing w:line="0" w:lineRule="atLeast"/>
      </w:pPr>
      <w:r>
        <w:t>语境：大量的分布式客户希望访问共享的资源和服务；</w:t>
      </w:r>
    </w:p>
    <w:p w14:paraId="13969E10" w14:textId="77777777" w:rsidR="00AF126B" w:rsidRDefault="00AF126B" w:rsidP="00AF126B">
      <w:pPr>
        <w:spacing w:line="0" w:lineRule="atLeast"/>
      </w:pPr>
      <w:r>
        <w:t>问题：我们希望通过集中控制资源和服务，同时在多台物理服务器上分配资源，来提高可扩展性和可用性；</w:t>
      </w:r>
    </w:p>
    <w:p w14:paraId="143A8AC4" w14:textId="77777777" w:rsidR="00AF126B" w:rsidRDefault="00AF126B" w:rsidP="00AF126B">
      <w:pPr>
        <w:spacing w:line="0" w:lineRule="atLeast"/>
      </w:pPr>
      <w:r>
        <w:t>解决方</w:t>
      </w:r>
    </w:p>
    <w:p w14:paraId="24EA33BF" w14:textId="77777777" w:rsidR="00AF126B" w:rsidRDefault="00AF126B" w:rsidP="00AF126B">
      <w:pPr>
        <w:spacing w:line="0" w:lineRule="atLeast"/>
      </w:pPr>
    </w:p>
    <w:p w14:paraId="47CFDA80" w14:textId="77777777" w:rsidR="00AF126B" w:rsidRDefault="00AF126B" w:rsidP="00AF126B">
      <w:pPr>
        <w:spacing w:line="0" w:lineRule="atLeast"/>
      </w:pPr>
      <w:r>
        <w:t>案：客户通过请求提供一组服务的服务器的服务进行交互；</w:t>
      </w:r>
    </w:p>
    <w:p w14:paraId="0BFE33DC" w14:textId="77777777" w:rsidR="00AF126B" w:rsidRDefault="00AF126B" w:rsidP="00AF126B">
      <w:pPr>
        <w:spacing w:line="0" w:lineRule="atLeast"/>
      </w:pPr>
      <w:r>
        <w:t>概述：客户端与服务器进行交互，从服务器中按需要调用服务，并等待请求结果；</w:t>
      </w:r>
    </w:p>
    <w:p w14:paraId="32184881" w14:textId="77777777" w:rsidR="00AF126B" w:rsidRDefault="00AF126B" w:rsidP="00AF126B">
      <w:pPr>
        <w:spacing w:line="0" w:lineRule="atLeast"/>
      </w:pPr>
      <w:r>
        <w:t>元素：客户端，服务器，请求/应答连接器；</w:t>
      </w:r>
    </w:p>
    <w:p w14:paraId="68A23E93" w14:textId="77777777" w:rsidR="00AF126B" w:rsidRDefault="00AF126B" w:rsidP="00AF126B">
      <w:pPr>
        <w:spacing w:line="0" w:lineRule="atLeast"/>
      </w:pPr>
      <w:r>
        <w:t>关系：客户与服务器的连接关系；</w:t>
      </w:r>
    </w:p>
    <w:p w14:paraId="334772B5" w14:textId="77777777" w:rsidR="00AF126B" w:rsidRDefault="00AF126B" w:rsidP="00AF126B">
      <w:pPr>
        <w:spacing w:line="0" w:lineRule="atLeast"/>
      </w:pPr>
      <w:r>
        <w:t>约束：客户端通过请求应答连接器连接到服务器；</w:t>
      </w:r>
    </w:p>
    <w:p w14:paraId="57085368" w14:textId="77777777" w:rsidR="00AF126B" w:rsidRDefault="00AF126B" w:rsidP="00AF126B">
      <w:pPr>
        <w:spacing w:line="0" w:lineRule="atLeast"/>
      </w:pPr>
      <w:r>
        <w:t>缺点：服务器可能成为性能瓶颈，服务器可能是单一的故障点，关于定位功能的决定通常是复杂的，系统建立后在改变会很昂贵；</w:t>
      </w:r>
    </w:p>
    <w:p w14:paraId="7574ABD2" w14:textId="77777777" w:rsidR="00AF126B" w:rsidRDefault="00AF126B" w:rsidP="00AF126B">
      <w:pPr>
        <w:spacing w:line="0" w:lineRule="atLeast"/>
      </w:pPr>
    </w:p>
    <w:p w14:paraId="17F09ED6" w14:textId="77777777" w:rsidR="00AF126B" w:rsidRDefault="00AF126B" w:rsidP="00AF126B">
      <w:pPr>
        <w:spacing w:line="0" w:lineRule="atLeast"/>
      </w:pPr>
      <w:r>
        <w:t>P2P模式</w:t>
      </w:r>
    </w:p>
    <w:p w14:paraId="050A41DA" w14:textId="77777777" w:rsidR="00AF126B" w:rsidRDefault="00AF126B" w:rsidP="00AF126B">
      <w:pPr>
        <w:spacing w:line="0" w:lineRule="atLeast"/>
      </w:pPr>
      <w:r>
        <w:t>语境：分布式计算实体被认为是平等的；</w:t>
      </w:r>
    </w:p>
    <w:p w14:paraId="758CEDF5" w14:textId="77777777" w:rsidR="00AF126B" w:rsidRDefault="00AF126B" w:rsidP="00AF126B">
      <w:pPr>
        <w:spacing w:line="0" w:lineRule="atLeast"/>
      </w:pPr>
      <w:r>
        <w:t>问题：如何将一组平等的分布式计算实体通过一个共同的协议连接到彼此，以便他们可以有高可用性和可扩展性的组织和共享他们的服务；</w:t>
      </w:r>
    </w:p>
    <w:p w14:paraId="3A91BED3" w14:textId="77777777" w:rsidR="00AF126B" w:rsidRDefault="00AF126B" w:rsidP="00AF126B">
      <w:pPr>
        <w:spacing w:line="0" w:lineRule="atLeast"/>
      </w:pPr>
      <w:r>
        <w:t>解决方案：在P2P模式中，组件直接作为对等点进行交互，所有的对等点都是平等的，没有对等点对系统的健康来说是至关重要的；</w:t>
      </w:r>
    </w:p>
    <w:p w14:paraId="04527102" w14:textId="77777777" w:rsidR="00AF126B" w:rsidRDefault="00AF126B" w:rsidP="00AF126B">
      <w:pPr>
        <w:spacing w:line="0" w:lineRule="atLeast"/>
      </w:pPr>
      <w:r>
        <w:t>概述：通过对等点的合作实现计算；</w:t>
      </w:r>
    </w:p>
    <w:p w14:paraId="69C610B9" w14:textId="77777777" w:rsidR="00AF126B" w:rsidRDefault="00AF126B" w:rsidP="00AF126B">
      <w:pPr>
        <w:spacing w:line="0" w:lineRule="atLeast"/>
      </w:pPr>
      <w:r>
        <w:t>元素：对等点，请求/应答连接器；</w:t>
      </w:r>
    </w:p>
    <w:p w14:paraId="6E7C6F7B" w14:textId="77777777" w:rsidR="00AF126B" w:rsidRDefault="00AF126B" w:rsidP="00AF126B">
      <w:pPr>
        <w:spacing w:line="0" w:lineRule="atLeast"/>
      </w:pPr>
      <w:r>
        <w:t>关系：对等点与他们的连接者的关系，附件可能在运行时更改；</w:t>
      </w:r>
    </w:p>
    <w:p w14:paraId="36CDBF90" w14:textId="77777777" w:rsidR="00AF126B" w:rsidRDefault="00AF126B" w:rsidP="00AF126B">
      <w:pPr>
        <w:spacing w:line="0" w:lineRule="atLeast"/>
      </w:pPr>
      <w:r>
        <w:t>约束：对任何给定对等点的附件的数目，用于搜索对等点的跳数，那些点知道其它的点，一些P2P网络用星型拓扑结构组织，对等点只能连接到超级节点；</w:t>
      </w:r>
    </w:p>
    <w:p w14:paraId="0E3AD726" w14:textId="77777777" w:rsidR="00AF126B" w:rsidRDefault="00AF126B" w:rsidP="00AF126B">
      <w:pPr>
        <w:spacing w:line="0" w:lineRule="atLeast"/>
      </w:pPr>
      <w:r>
        <w:t>缺点：管理安全性、数据一致性、数据服务可用性、备份与恢复都比较复杂，小的对等系统可能无法始终实现质量目标（性能/可用性）；</w:t>
      </w:r>
    </w:p>
    <w:p w14:paraId="025C8C7F" w14:textId="77777777" w:rsidR="00AF126B" w:rsidRDefault="00AF126B" w:rsidP="00AF126B">
      <w:pPr>
        <w:spacing w:line="0" w:lineRule="atLeast"/>
      </w:pPr>
    </w:p>
    <w:p w14:paraId="3386A6C0" w14:textId="77777777" w:rsidR="00AF126B" w:rsidRDefault="00AF126B" w:rsidP="00AF126B">
      <w:pPr>
        <w:spacing w:line="0" w:lineRule="atLeast"/>
      </w:pPr>
      <w:r>
        <w:t>SOA（面向服务架构）模式</w:t>
      </w:r>
    </w:p>
    <w:p w14:paraId="4FB7D996" w14:textId="77777777" w:rsidR="00AF126B" w:rsidRDefault="00AF126B" w:rsidP="00AF126B">
      <w:pPr>
        <w:spacing w:line="0" w:lineRule="atLeast"/>
      </w:pPr>
      <w:r>
        <w:t>语境：一些没有任何详细知识的服务的互操作性的实现；</w:t>
      </w:r>
    </w:p>
    <w:p w14:paraId="5B23250F" w14:textId="77777777" w:rsidR="00AF126B" w:rsidRDefault="00AF126B" w:rsidP="00AF126B">
      <w:pPr>
        <w:spacing w:line="0" w:lineRule="atLeast"/>
      </w:pPr>
      <w:r>
        <w:t>问题：如何在不同的平台上运行分布式组件的互操作性，并且用不同的语言实施，提供不同的组织并发送到互联网；</w:t>
      </w:r>
    </w:p>
    <w:p w14:paraId="6E519AEB" w14:textId="77777777" w:rsidR="00AF126B" w:rsidRDefault="00AF126B" w:rsidP="00AF126B">
      <w:pPr>
        <w:spacing w:line="0" w:lineRule="atLeast"/>
      </w:pPr>
      <w:r>
        <w:t>解决方案：SOA模式描述了一个提供或消费服务的分布式组件的集合；</w:t>
      </w:r>
    </w:p>
    <w:p w14:paraId="4BB12DD8" w14:textId="77777777" w:rsidR="00AF126B" w:rsidRDefault="00AF126B" w:rsidP="00AF126B">
      <w:pPr>
        <w:spacing w:line="0" w:lineRule="atLeast"/>
      </w:pPr>
      <w:r>
        <w:t>概述：计算是通过网上的一组合作服务实现的；</w:t>
      </w:r>
    </w:p>
    <w:p w14:paraId="673896B3" w14:textId="77777777" w:rsidR="00AF126B" w:rsidRDefault="00AF126B" w:rsidP="00AF126B">
      <w:pPr>
        <w:spacing w:line="0" w:lineRule="atLeast"/>
      </w:pPr>
      <w:r>
        <w:t>元素：服务供应商/服务消费者，ESB（中介元素），服务注册处，业务流程服务器，连接器（SOAP/REST/HTTP连接器）；</w:t>
      </w:r>
    </w:p>
    <w:p w14:paraId="00FA4C10" w14:textId="77777777" w:rsidR="00AF126B" w:rsidRDefault="00AF126B" w:rsidP="00AF126B">
      <w:pPr>
        <w:spacing w:line="0" w:lineRule="atLeast"/>
      </w:pPr>
      <w:r>
        <w:t>关系：可以使不同种类的组件的附件连接到各自的连接器；</w:t>
      </w:r>
    </w:p>
    <w:p w14:paraId="1D44BF08" w14:textId="77777777" w:rsidR="00AF126B" w:rsidRDefault="00AF126B" w:rsidP="00AF126B">
      <w:pPr>
        <w:spacing w:line="0" w:lineRule="atLeast"/>
      </w:pPr>
      <w:r>
        <w:t>约束：服务消费者与服务供应商连接；</w:t>
      </w:r>
    </w:p>
    <w:p w14:paraId="716158BE" w14:textId="77777777" w:rsidR="00AF126B" w:rsidRDefault="00AF126B" w:rsidP="00AF126B">
      <w:pPr>
        <w:spacing w:line="0" w:lineRule="atLeast"/>
      </w:pPr>
      <w:r>
        <w:t>缺点：建立系统很复杂，有一个关于中间件的性能开销，服务可能是性能瓶颈，不提供性能保证；</w:t>
      </w:r>
    </w:p>
    <w:p w14:paraId="3E965743" w14:textId="77777777" w:rsidR="00AF126B" w:rsidRDefault="00AF126B" w:rsidP="00AF126B">
      <w:pPr>
        <w:spacing w:line="0" w:lineRule="atLeast"/>
      </w:pPr>
    </w:p>
    <w:p w14:paraId="289E8CAB" w14:textId="77777777" w:rsidR="00AF126B" w:rsidRDefault="00AF126B" w:rsidP="00AF126B">
      <w:pPr>
        <w:spacing w:line="0" w:lineRule="atLeast"/>
      </w:pPr>
      <w:r>
        <w:t>发布订阅模式</w:t>
      </w:r>
    </w:p>
    <w:p w14:paraId="6587421A" w14:textId="77777777" w:rsidR="00AF126B" w:rsidRDefault="00AF126B" w:rsidP="00AF126B">
      <w:pPr>
        <w:spacing w:line="0" w:lineRule="atLeast"/>
      </w:pPr>
      <w:r>
        <w:t>语境：数据生产者和消费者的精确数量和性质不是预定的或固定的，他们也不共享数据；</w:t>
      </w:r>
    </w:p>
    <w:p w14:paraId="10FFD250" w14:textId="77777777" w:rsidR="00AF126B" w:rsidRDefault="00AF126B" w:rsidP="00AF126B">
      <w:pPr>
        <w:spacing w:line="0" w:lineRule="atLeast"/>
      </w:pPr>
      <w:r>
        <w:t>问题：我们如何创建集成机制，支持在生产者和消费者之间传递信息的能力，是他们不知道彼此的身份，甚至是潜在的存在；</w:t>
      </w:r>
    </w:p>
    <w:p w14:paraId="41340BFF" w14:textId="77777777" w:rsidR="00AF126B" w:rsidRDefault="00AF126B" w:rsidP="00AF126B">
      <w:pPr>
        <w:spacing w:line="0" w:lineRule="atLeast"/>
      </w:pPr>
      <w:r>
        <w:t>解决方案：在发布订阅模式中，组件通过发布消息或时间进行交互；</w:t>
      </w:r>
    </w:p>
    <w:p w14:paraId="04BD13AD" w14:textId="77777777" w:rsidR="00AF126B" w:rsidRDefault="00AF126B" w:rsidP="00AF126B">
      <w:pPr>
        <w:spacing w:line="0" w:lineRule="atLeast"/>
      </w:pPr>
      <w:r>
        <w:t>概述：组件发布和订阅事件，一个事件由组件发布，通过连接器发送给所有注册用户；</w:t>
      </w:r>
    </w:p>
    <w:p w14:paraId="64A885BF" w14:textId="77777777" w:rsidR="00AF126B" w:rsidRDefault="00AF126B" w:rsidP="00AF126B">
      <w:pPr>
        <w:spacing w:line="0" w:lineRule="atLeast"/>
      </w:pPr>
      <w:r>
        <w:t>元素：发布者，订阅者，发布/订阅连接器；</w:t>
      </w:r>
    </w:p>
    <w:p w14:paraId="301FEF8B" w14:textId="77777777" w:rsidR="00AF126B" w:rsidRDefault="00AF126B" w:rsidP="00AF126B">
      <w:pPr>
        <w:spacing w:line="0" w:lineRule="atLeast"/>
      </w:pPr>
      <w:r>
        <w:t>关系：发布/订阅连接器与组件的关</w:t>
      </w:r>
    </w:p>
    <w:p w14:paraId="54356456" w14:textId="77777777" w:rsidR="00AF126B" w:rsidRDefault="00AF126B" w:rsidP="00AF126B">
      <w:pPr>
        <w:spacing w:line="0" w:lineRule="atLeast"/>
      </w:pPr>
    </w:p>
    <w:p w14:paraId="1F5723F7" w14:textId="77777777" w:rsidR="00AF126B" w:rsidRDefault="00AF126B" w:rsidP="00AF126B">
      <w:pPr>
        <w:spacing w:line="0" w:lineRule="atLeast"/>
      </w:pPr>
      <w:r>
        <w:t>系，哪些组件发布事件，哪些组件接收事件；</w:t>
      </w:r>
    </w:p>
    <w:p w14:paraId="6D0B83B5" w14:textId="77777777" w:rsidR="00AF126B" w:rsidRDefault="00AF126B" w:rsidP="00AF126B">
      <w:pPr>
        <w:spacing w:line="0" w:lineRule="atLeast"/>
      </w:pPr>
      <w:r>
        <w:t>约束：发布端口被连接到发布角色，订阅端口被连接到接听角色；</w:t>
      </w:r>
    </w:p>
    <w:p w14:paraId="6DC8B3CF" w14:textId="77777777" w:rsidR="00AF126B" w:rsidRDefault="00AF126B" w:rsidP="00AF126B">
      <w:pPr>
        <w:spacing w:line="0" w:lineRule="atLeast"/>
      </w:pPr>
      <w:r>
        <w:t>缺点：增加延迟，对消息的可扩展性和可预测性有负面影响，没有消息顺序控制，不能确保消息传递；</w:t>
      </w:r>
    </w:p>
    <w:p w14:paraId="47A6EC2F" w14:textId="77777777" w:rsidR="00AF126B" w:rsidRDefault="00AF126B" w:rsidP="00AF126B">
      <w:pPr>
        <w:spacing w:line="0" w:lineRule="atLeast"/>
      </w:pPr>
    </w:p>
    <w:p w14:paraId="69BF94C6" w14:textId="77777777" w:rsidR="00AF126B" w:rsidRDefault="00AF126B" w:rsidP="00AF126B">
      <w:pPr>
        <w:spacing w:line="0" w:lineRule="atLeast"/>
      </w:pPr>
      <w:r>
        <w:t>共享数据模式</w:t>
      </w:r>
    </w:p>
    <w:p w14:paraId="75BB57A1" w14:textId="77777777" w:rsidR="00AF126B" w:rsidRDefault="00AF126B" w:rsidP="00AF126B">
      <w:pPr>
        <w:spacing w:line="0" w:lineRule="atLeast"/>
      </w:pPr>
      <w:r>
        <w:t>语境：各种组件计算需要处理和共享大量的数据；</w:t>
      </w:r>
    </w:p>
    <w:p w14:paraId="2F1DA450" w14:textId="77777777" w:rsidR="00AF126B" w:rsidRDefault="00AF126B" w:rsidP="00AF126B">
      <w:pPr>
        <w:spacing w:line="0" w:lineRule="atLeast"/>
      </w:pPr>
      <w:r>
        <w:t>问题：如何系统存储和持久操作数据，并由多个独立的组件访问；</w:t>
      </w:r>
    </w:p>
    <w:p w14:paraId="1F356F66" w14:textId="77777777" w:rsidR="00AF126B" w:rsidRDefault="00AF126B" w:rsidP="00AF126B">
      <w:pPr>
        <w:spacing w:line="0" w:lineRule="atLeast"/>
      </w:pPr>
      <w:r>
        <w:t>解决方案：在数据共享模式中，互动通过在多个数据存取器和至少一个共享数据存储之间持续的数据交换；</w:t>
      </w:r>
    </w:p>
    <w:p w14:paraId="5FFF69D4" w14:textId="77777777" w:rsidR="00AF126B" w:rsidRDefault="00AF126B" w:rsidP="00AF126B">
      <w:pPr>
        <w:spacing w:line="0" w:lineRule="atLeast"/>
      </w:pPr>
      <w:r>
        <w:t>概述：数据存取器之间的通信通过共享数据存储做媒介；</w:t>
      </w:r>
    </w:p>
    <w:p w14:paraId="648BD8AF" w14:textId="77777777" w:rsidR="00AF126B" w:rsidRDefault="00AF126B" w:rsidP="00AF126B">
      <w:pPr>
        <w:spacing w:line="0" w:lineRule="atLeast"/>
      </w:pPr>
      <w:r>
        <w:t>元素：共享数据存储，数据存取器组件，数据读写连接器；</w:t>
      </w:r>
    </w:p>
    <w:p w14:paraId="64049647" w14:textId="77777777" w:rsidR="00AF126B" w:rsidRDefault="00AF126B" w:rsidP="00AF126B">
      <w:pPr>
        <w:spacing w:line="0" w:lineRule="atLeast"/>
      </w:pPr>
      <w:r>
        <w:t>关系：数据存取器和连接数据存储的依赖关系；</w:t>
      </w:r>
    </w:p>
    <w:p w14:paraId="1F06006E" w14:textId="77777777" w:rsidR="00AF126B" w:rsidRDefault="00AF126B" w:rsidP="00AF126B">
      <w:pPr>
        <w:spacing w:line="0" w:lineRule="atLeast"/>
      </w:pPr>
      <w:r>
        <w:t>约束：数据存取器只能与数据存储交互；</w:t>
      </w:r>
    </w:p>
    <w:p w14:paraId="444B3F3F" w14:textId="77777777" w:rsidR="00AF126B" w:rsidRDefault="00AF126B" w:rsidP="00AF126B">
      <w:pPr>
        <w:spacing w:line="0" w:lineRule="atLeast"/>
      </w:pPr>
      <w:r>
        <w:t>缺点：共享数据存储可能是性能瓶颈，共享数据存储可能是单一故障点，生产者和消费者的数据可能是高耦合；</w:t>
      </w:r>
    </w:p>
    <w:p w14:paraId="15C63213" w14:textId="77777777" w:rsidR="00AF126B" w:rsidRDefault="00AF126B" w:rsidP="00AF126B">
      <w:pPr>
        <w:spacing w:line="0" w:lineRule="atLeast"/>
      </w:pPr>
    </w:p>
    <w:p w14:paraId="6F7BC2BD" w14:textId="77777777" w:rsidR="00AF126B" w:rsidRDefault="00AF126B" w:rsidP="00AF126B">
      <w:pPr>
        <w:spacing w:line="0" w:lineRule="atLeast"/>
      </w:pPr>
      <w:r>
        <w:t>Map-Reduce（映射规约）模式</w:t>
      </w:r>
    </w:p>
    <w:p w14:paraId="79EAC391" w14:textId="77777777" w:rsidR="00AF126B" w:rsidRDefault="00AF126B" w:rsidP="00AF126B">
      <w:pPr>
        <w:spacing w:line="0" w:lineRule="atLeast"/>
      </w:pPr>
      <w:r>
        <w:t>语境：需要快速分析大量数据；</w:t>
      </w:r>
    </w:p>
    <w:p w14:paraId="3E5D9C12" w14:textId="77777777" w:rsidR="00AF126B" w:rsidRDefault="00AF126B" w:rsidP="00AF126B">
      <w:pPr>
        <w:spacing w:line="0" w:lineRule="atLeast"/>
      </w:pPr>
      <w:r>
        <w:t>问题：有效的执行一个分布式和并行的大数据集，为程序员指定的分析提供一个简单的方法；</w:t>
      </w:r>
    </w:p>
    <w:p w14:paraId="283924E6" w14:textId="77777777" w:rsidR="00AF126B" w:rsidRDefault="00AF126B" w:rsidP="00AF126B">
      <w:pPr>
        <w:spacing w:line="0" w:lineRule="atLeast"/>
      </w:pPr>
      <w:r>
        <w:t>解决方案：按需要分配数据的专业的基础设施，过滤数据检索项目的映射，组合映射结果的规约；</w:t>
      </w:r>
    </w:p>
    <w:p w14:paraId="33495489" w14:textId="77777777" w:rsidR="00AF126B" w:rsidRDefault="00AF126B" w:rsidP="00AF126B">
      <w:pPr>
        <w:spacing w:line="0" w:lineRule="atLeast"/>
      </w:pPr>
      <w:r>
        <w:t>概述：映射规约模式提供了一个分析大型分布式数据的框架，映射执行提取和分析变换的部分，规约执行结果的加载；</w:t>
      </w:r>
    </w:p>
    <w:p w14:paraId="1F3CE277" w14:textId="77777777" w:rsidR="00AF126B" w:rsidRDefault="00AF126B" w:rsidP="00AF126B">
      <w:pPr>
        <w:spacing w:line="0" w:lineRule="atLeast"/>
      </w:pPr>
      <w:r>
        <w:t>元素：映射、规约、基础设施框架；</w:t>
      </w:r>
    </w:p>
    <w:p w14:paraId="7DC8A8C6" w14:textId="77777777" w:rsidR="00AF126B" w:rsidRDefault="00AF126B" w:rsidP="00AF126B">
      <w:pPr>
        <w:spacing w:line="0" w:lineRule="atLeast"/>
      </w:pPr>
      <w:r>
        <w:t>关系：部署，在基础设施和映射与规约的实例间实例化、监视和控制他们的关系；</w:t>
      </w:r>
    </w:p>
    <w:p w14:paraId="15FFA0F4" w14:textId="77777777" w:rsidR="00AF126B" w:rsidRDefault="00AF126B" w:rsidP="00AF126B">
      <w:pPr>
        <w:spacing w:line="0" w:lineRule="atLeast"/>
      </w:pPr>
      <w:r>
        <w:t>约束：被分析的数据必须作为一组文件存在，映射功能是无状态的，不能彼此间通信；</w:t>
      </w:r>
    </w:p>
    <w:p w14:paraId="0ACE6F36" w14:textId="77777777" w:rsidR="00AF126B" w:rsidRDefault="00AF126B" w:rsidP="00AF126B">
      <w:pPr>
        <w:spacing w:line="0" w:lineRule="atLeast"/>
      </w:pPr>
      <w:r>
        <w:t>缺点：间接费用，如果数据不能分解为更小的子集，并行性优点丢失，多个规约操作是很复杂的；</w:t>
      </w:r>
    </w:p>
    <w:p w14:paraId="2C8D116E" w14:textId="77777777" w:rsidR="00AF126B" w:rsidRDefault="00AF126B" w:rsidP="00AF126B">
      <w:pPr>
        <w:spacing w:line="0" w:lineRule="atLeast"/>
      </w:pPr>
    </w:p>
    <w:p w14:paraId="3AE2863F" w14:textId="77777777" w:rsidR="00AF126B" w:rsidRDefault="00AF126B" w:rsidP="00AF126B">
      <w:pPr>
        <w:spacing w:line="0" w:lineRule="atLeast"/>
      </w:pPr>
      <w:r>
        <w:t>多级模式</w:t>
      </w:r>
    </w:p>
    <w:p w14:paraId="1F44FE33" w14:textId="77777777" w:rsidR="00AF126B" w:rsidRDefault="00AF126B" w:rsidP="00AF126B">
      <w:pPr>
        <w:spacing w:line="0" w:lineRule="atLeast"/>
      </w:pPr>
      <w:r>
        <w:t>语境：将一个系统的基础设施分配到不同的子集；</w:t>
      </w:r>
    </w:p>
    <w:p w14:paraId="34D89FCD" w14:textId="77777777" w:rsidR="00AF126B" w:rsidRDefault="00AF126B" w:rsidP="00AF126B">
      <w:pPr>
        <w:spacing w:line="0" w:lineRule="atLeast"/>
      </w:pPr>
      <w:r>
        <w:t>问题：如何将系统划分为多个独立计算的执行结构（由一些通信媒体连接的软硬件）；</w:t>
      </w:r>
    </w:p>
    <w:p w14:paraId="75775AEE" w14:textId="77777777" w:rsidR="00AF126B" w:rsidRDefault="00AF126B" w:rsidP="00AF126B">
      <w:pPr>
        <w:spacing w:line="0" w:lineRule="atLeast"/>
      </w:pPr>
      <w:r>
        <w:t>解决方案：许多系统的执行结构被组织为一组逻辑组件，每个组被称为一级；</w:t>
      </w:r>
    </w:p>
    <w:p w14:paraId="7EE84608" w14:textId="77777777" w:rsidR="00AF126B" w:rsidRDefault="00AF126B" w:rsidP="00AF126B">
      <w:pPr>
        <w:spacing w:line="0" w:lineRule="atLeast"/>
      </w:pPr>
      <w:r>
        <w:t>概述：系统的执行结构被组织为一组逻辑组件；</w:t>
      </w:r>
    </w:p>
    <w:p w14:paraId="2FD39E90" w14:textId="77777777" w:rsidR="00AF126B" w:rsidRDefault="00AF126B" w:rsidP="00AF126B">
      <w:pPr>
        <w:spacing w:line="0" w:lineRule="atLeast"/>
      </w:pPr>
      <w:r>
        <w:t>元素：层（级）；</w:t>
      </w:r>
    </w:p>
    <w:p w14:paraId="6476C550" w14:textId="77777777" w:rsidR="00AF126B" w:rsidRDefault="00AF126B" w:rsidP="00AF126B">
      <w:pPr>
        <w:spacing w:line="0" w:lineRule="atLeast"/>
      </w:pPr>
      <w:r>
        <w:t>关系：是一部分，与……通信，被分配给……；</w:t>
      </w:r>
    </w:p>
    <w:p w14:paraId="3B7C8772" w14:textId="77777777" w:rsidR="00AF126B" w:rsidRDefault="00AF126B" w:rsidP="00AF126B">
      <w:pPr>
        <w:spacing w:line="0" w:lineRule="atLeast"/>
      </w:pPr>
      <w:r>
        <w:t>约束：一个软件组件属于一个层；</w:t>
      </w:r>
    </w:p>
    <w:p w14:paraId="33650425" w14:textId="77777777" w:rsidR="00AF126B" w:rsidRDefault="00AF126B" w:rsidP="00AF126B">
      <w:pPr>
        <w:spacing w:line="0" w:lineRule="atLeast"/>
      </w:pPr>
      <w:r>
        <w:t>缺点：大量的前期成本和复杂性；</w:t>
      </w:r>
    </w:p>
    <w:p w14:paraId="455CD037" w14:textId="77777777" w:rsidR="00AF126B" w:rsidRDefault="00AF126B" w:rsidP="00AF126B">
      <w:pPr>
        <w:spacing w:line="0" w:lineRule="atLeast"/>
      </w:pPr>
    </w:p>
    <w:p w14:paraId="14ACA07B" w14:textId="77777777" w:rsidR="00AF126B" w:rsidRDefault="00AF126B" w:rsidP="00AF126B">
      <w:pPr>
        <w:spacing w:line="0" w:lineRule="atLeast"/>
      </w:pPr>
      <w:r>
        <w:t>理解：模式与战术的关系</w:t>
      </w:r>
    </w:p>
    <w:p w14:paraId="3D9541A3" w14:textId="77777777" w:rsidR="00AF126B" w:rsidRDefault="00AF126B" w:rsidP="00AF126B">
      <w:pPr>
        <w:spacing w:line="0" w:lineRule="atLeast"/>
      </w:pPr>
      <w:r>
        <w:t>模式建立在战术上，战术增强模式；</w:t>
      </w:r>
    </w:p>
    <w:p w14:paraId="2203D179" w14:textId="77777777" w:rsidR="00AF126B" w:rsidRDefault="00AF126B" w:rsidP="00AF126B">
      <w:pPr>
        <w:spacing w:line="0" w:lineRule="atLeast"/>
      </w:pPr>
    </w:p>
    <w:p w14:paraId="0787DED6" w14:textId="77777777" w:rsidR="00AF126B" w:rsidRDefault="00AF126B" w:rsidP="00AF126B">
      <w:pPr>
        <w:spacing w:line="0" w:lineRule="atLeast"/>
      </w:pPr>
      <w:r>
        <w:t>Chapter 14. Quality Attribute Modeling and Analysis</w:t>
      </w:r>
    </w:p>
    <w:p w14:paraId="027C5CFC" w14:textId="77777777" w:rsidR="00AF126B" w:rsidRDefault="00AF126B" w:rsidP="00AF126B">
      <w:pPr>
        <w:spacing w:line="0" w:lineRule="atLeast"/>
      </w:pPr>
      <w:r>
        <w:t>了解：模型。常见质量属性模型的成熟度</w:t>
      </w:r>
    </w:p>
    <w:p w14:paraId="7807ED96" w14:textId="77777777" w:rsidR="00AF126B" w:rsidRDefault="00AF126B" w:rsidP="00AF126B">
      <w:pPr>
        <w:spacing w:line="0" w:lineRule="atLeast"/>
      </w:pPr>
      <w:r>
        <w:t>可用性（硬件（适度成熟度）/软件（不太成熟）），互操作性（低成熟度），可修改性（大量研究，仍需更多经验），性能（高成熟度），安全性（低成熟度），易用性；</w:t>
      </w:r>
    </w:p>
    <w:p w14:paraId="63327C9E" w14:textId="77777777" w:rsidR="00AF126B" w:rsidRDefault="00AF126B" w:rsidP="00AF126B">
      <w:pPr>
        <w:spacing w:line="0" w:lineRule="atLeast"/>
      </w:pPr>
    </w:p>
    <w:p w14:paraId="22E3A42C" w14:textId="77777777" w:rsidR="00AF126B" w:rsidRDefault="00AF126B" w:rsidP="00AF126B">
      <w:pPr>
        <w:spacing w:line="0" w:lineRule="atLeast"/>
      </w:pPr>
      <w:r>
        <w:t>了解：</w:t>
      </w:r>
    </w:p>
    <w:p w14:paraId="121DFF9C" w14:textId="77777777" w:rsidR="00AF126B" w:rsidRDefault="00AF126B" w:rsidP="00AF126B">
      <w:pPr>
        <w:spacing w:line="0" w:lineRule="atLeast"/>
      </w:pPr>
      <w:r>
        <w:t>思想实验：思想实验是通过特定的场景在思想上或口</w:t>
      </w:r>
    </w:p>
    <w:p w14:paraId="23E3AC0F" w14:textId="77777777" w:rsidR="00AF126B" w:rsidRDefault="00AF126B" w:rsidP="00AF126B">
      <w:pPr>
        <w:spacing w:line="0" w:lineRule="atLeast"/>
      </w:pPr>
    </w:p>
    <w:p w14:paraId="704C919D" w14:textId="77777777" w:rsidR="00AF126B" w:rsidRDefault="00AF126B" w:rsidP="00AF126B">
      <w:pPr>
        <w:spacing w:line="0" w:lineRule="atLeast"/>
      </w:pPr>
      <w:r>
        <w:t>头上进行工作。</w:t>
      </w:r>
    </w:p>
    <w:p w14:paraId="447B2FE4" w14:textId="77777777" w:rsidR="00AF126B" w:rsidRDefault="00AF126B" w:rsidP="00AF126B">
      <w:pPr>
        <w:spacing w:line="0" w:lineRule="atLeast"/>
      </w:pPr>
      <w:r>
        <w:t>粗略分析：分析不需要特别详细或精确，对可疑领域或重要领域进行深入分析。</w:t>
      </w:r>
    </w:p>
    <w:p w14:paraId="44E92168" w14:textId="77777777" w:rsidR="00AF126B" w:rsidRDefault="00AF126B" w:rsidP="00AF126B">
      <w:pPr>
        <w:spacing w:line="0" w:lineRule="atLeast"/>
      </w:pPr>
      <w:r>
        <w:t>原型、模拟仿真、实验：</w:t>
      </w:r>
    </w:p>
    <w:p w14:paraId="3EB37BFB" w14:textId="77777777" w:rsidR="00AF126B" w:rsidRDefault="00AF126B" w:rsidP="00AF126B">
      <w:pPr>
        <w:spacing w:line="0" w:lineRule="atLeast"/>
      </w:pPr>
      <w:r>
        <w:t>许多工具可以帮助执行实验，来确定一个设计的行为；取决于具有部分或原型的实现；基于事件的模拟器可以模拟系统在不同负载下的行为；</w:t>
      </w:r>
    </w:p>
    <w:p w14:paraId="06A826ED" w14:textId="77777777" w:rsidR="00AF126B" w:rsidRDefault="00AF126B" w:rsidP="00AF126B">
      <w:pPr>
        <w:spacing w:line="0" w:lineRule="atLeast"/>
      </w:pPr>
      <w:r>
        <w:t>必须创建模拟，必须有不同的负载和检查响应；</w:t>
      </w:r>
    </w:p>
    <w:p w14:paraId="7BEA044C" w14:textId="77777777" w:rsidR="00AF126B" w:rsidRDefault="00AF126B" w:rsidP="00AF126B">
      <w:pPr>
        <w:spacing w:line="0" w:lineRule="atLeast"/>
      </w:pPr>
    </w:p>
    <w:p w14:paraId="5BB3CC45" w14:textId="77777777" w:rsidR="00AF126B" w:rsidRDefault="00AF126B" w:rsidP="00AF126B">
      <w:pPr>
        <w:spacing w:line="0" w:lineRule="atLeast"/>
      </w:pPr>
      <w:r>
        <w:t>Chapter 15. Architectures in Agile Projects</w:t>
      </w:r>
    </w:p>
    <w:p w14:paraId="1BB06C3A" w14:textId="77777777" w:rsidR="00AF126B" w:rsidRDefault="00AF126B" w:rsidP="00AF126B">
      <w:pPr>
        <w:spacing w:line="0" w:lineRule="atLeast"/>
      </w:pPr>
      <w:r>
        <w:t>了解：敏捷开发思想与准则。</w:t>
      </w:r>
    </w:p>
    <w:p w14:paraId="5A34BBE5" w14:textId="77777777" w:rsidR="00AF126B" w:rsidRDefault="00AF126B" w:rsidP="00AF126B">
      <w:pPr>
        <w:spacing w:line="0" w:lineRule="atLeast"/>
      </w:pPr>
      <w:r>
        <w:t>思想：敏捷开发对一个项目来说（对他们的利益相关者更敏感，更快的开发用户关心的功能，在项目的生命周期中显示更多更早的进展，通过文件编写减少负担）；</w:t>
      </w:r>
    </w:p>
    <w:p w14:paraId="34191D54" w14:textId="77777777" w:rsidR="00AF126B" w:rsidRDefault="00AF126B" w:rsidP="00AF126B">
      <w:pPr>
        <w:spacing w:line="0" w:lineRule="atLeast"/>
      </w:pPr>
      <w:r>
        <w:t>这些需求与架构不冲突，我们应该做多少架构/架构文档；</w:t>
      </w:r>
    </w:p>
    <w:p w14:paraId="4286F0E3" w14:textId="77777777" w:rsidR="00AF126B" w:rsidRDefault="00AF126B" w:rsidP="00AF126B">
      <w:pPr>
        <w:spacing w:line="0" w:lineRule="atLeast"/>
      </w:pPr>
      <w:r>
        <w:t>准则：通过早期与持续交付满足客户需要，欢迎不断地变化需求，在较短的时间内频繁的提交工作软件，商业人士与开发工作者一起工作，围绕动机个体构建工程，</w:t>
      </w:r>
    </w:p>
    <w:p w14:paraId="4DD41858" w14:textId="77777777" w:rsidR="00AF126B" w:rsidRDefault="00AF126B" w:rsidP="00AF126B">
      <w:pPr>
        <w:spacing w:line="0" w:lineRule="atLeast"/>
      </w:pPr>
      <w:r>
        <w:t>面对面交谈，工作软件是进步的主要手段，可持续发展，关注先进的技术和好的设计，最大化的发挥团队的工作量，团队效率；</w:t>
      </w:r>
    </w:p>
    <w:p w14:paraId="5CB6C6AD" w14:textId="77777777" w:rsidR="00AF126B" w:rsidRDefault="00AF126B" w:rsidP="00AF126B">
      <w:pPr>
        <w:spacing w:line="0" w:lineRule="atLeast"/>
      </w:pPr>
    </w:p>
    <w:p w14:paraId="6AF0CB76" w14:textId="77777777" w:rsidR="00AF126B" w:rsidRDefault="00AF126B" w:rsidP="00AF126B">
      <w:pPr>
        <w:spacing w:line="0" w:lineRule="atLeast"/>
      </w:pPr>
      <w:r>
        <w:t>理解：敏捷开发的甜蜜点。</w:t>
      </w:r>
    </w:p>
    <w:p w14:paraId="32BA6E4C" w14:textId="77777777" w:rsidR="00AF126B" w:rsidRDefault="00AF126B" w:rsidP="00AF126B">
      <w:pPr>
        <w:spacing w:line="0" w:lineRule="atLeast"/>
      </w:pPr>
      <w:r>
        <w:t>甜蜜点：向左/快速的变化，向右/高保证；</w:t>
      </w:r>
    </w:p>
    <w:p w14:paraId="352619F9" w14:textId="77777777" w:rsidR="00AF126B" w:rsidRDefault="00AF126B" w:rsidP="00AF126B">
      <w:pPr>
        <w:spacing w:line="0" w:lineRule="atLeast"/>
      </w:pPr>
    </w:p>
    <w:p w14:paraId="11BF406C" w14:textId="77777777" w:rsidR="00AF126B" w:rsidRDefault="00AF126B" w:rsidP="00AF126B">
      <w:pPr>
        <w:spacing w:line="0" w:lineRule="atLeast"/>
      </w:pPr>
      <w:r>
        <w:t>了解：</w:t>
      </w:r>
    </w:p>
    <w:p w14:paraId="71173657" w14:textId="77777777" w:rsidR="00AF126B" w:rsidRDefault="00AF126B" w:rsidP="00AF126B">
      <w:pPr>
        <w:spacing w:line="0" w:lineRule="atLeast"/>
      </w:pPr>
      <w:r>
        <w:t>敏捷开发与架构编档</w:t>
      </w:r>
    </w:p>
    <w:p w14:paraId="228C8FE8" w14:textId="77777777" w:rsidR="00AF126B" w:rsidRDefault="00AF126B" w:rsidP="00AF126B">
      <w:pPr>
        <w:spacing w:line="0" w:lineRule="atLeast"/>
      </w:pPr>
      <w:r>
        <w:t>为读者（有可能是项目维护者或不在项目中的人）而写，如果读者不需要，就不必写了；</w:t>
      </w:r>
    </w:p>
    <w:p w14:paraId="05798B21" w14:textId="77777777" w:rsidR="00AF126B" w:rsidRDefault="00AF126B" w:rsidP="00AF126B">
      <w:pPr>
        <w:spacing w:line="0" w:lineRule="atLeast"/>
      </w:pPr>
    </w:p>
    <w:p w14:paraId="22DB2E48" w14:textId="77777777" w:rsidR="00AF126B" w:rsidRDefault="00AF126B" w:rsidP="00AF126B">
      <w:pPr>
        <w:spacing w:line="0" w:lineRule="atLeast"/>
      </w:pPr>
      <w:r>
        <w:t>敏捷开发与架构演化</w:t>
      </w:r>
    </w:p>
    <w:p w14:paraId="4D8B49F6" w14:textId="77777777" w:rsidR="00AF126B" w:rsidRDefault="00AF126B" w:rsidP="00AF126B">
      <w:pPr>
        <w:spacing w:line="0" w:lineRule="atLeast"/>
      </w:pPr>
      <w:r>
        <w:t>架构权衡分析法ATMT（确定利益相关者最关心的问题）；</w:t>
      </w:r>
    </w:p>
    <w:p w14:paraId="73A138FB" w14:textId="77777777" w:rsidR="00AF126B" w:rsidRDefault="00AF126B" w:rsidP="00AF126B">
      <w:pPr>
        <w:spacing w:line="0" w:lineRule="atLeast"/>
      </w:pPr>
    </w:p>
    <w:p w14:paraId="0B13F47E" w14:textId="77777777" w:rsidR="00AF126B" w:rsidRDefault="00AF126B" w:rsidP="00AF126B">
      <w:pPr>
        <w:spacing w:line="0" w:lineRule="atLeast"/>
      </w:pPr>
      <w:r>
        <w:t>Chapter 16. Architecture and Requirements</w:t>
      </w:r>
    </w:p>
    <w:p w14:paraId="17972A44" w14:textId="77777777" w:rsidR="00AF126B" w:rsidRDefault="00AF126B" w:rsidP="00AF126B">
      <w:pPr>
        <w:spacing w:line="0" w:lineRule="atLeast"/>
      </w:pPr>
      <w:r>
        <w:t>理解：</w:t>
      </w:r>
    </w:p>
    <w:p w14:paraId="1D3D37CA" w14:textId="77777777" w:rsidR="00AF126B" w:rsidRDefault="00AF126B" w:rsidP="00AF126B">
      <w:pPr>
        <w:spacing w:line="0" w:lineRule="atLeast"/>
      </w:pPr>
      <w:r>
        <w:t>ASR：重要的架构需求，会对架构产生深远影响的需求；</w:t>
      </w:r>
    </w:p>
    <w:p w14:paraId="509205FE" w14:textId="77777777" w:rsidR="00AF126B" w:rsidRDefault="00AF126B" w:rsidP="00AF126B">
      <w:pPr>
        <w:spacing w:line="0" w:lineRule="atLeast"/>
      </w:pPr>
      <w:r>
        <w:t>ASR的几种获取方法：需求文档，采访利益相关者，理解商业目标，效应数；</w:t>
      </w:r>
    </w:p>
    <w:p w14:paraId="0CFCB14D" w14:textId="77777777" w:rsidR="00AF126B" w:rsidRDefault="00AF126B" w:rsidP="00AF126B">
      <w:pPr>
        <w:spacing w:line="0" w:lineRule="atLeast"/>
      </w:pPr>
      <w:r>
        <w:t>QAW：质量属性车间，是一种促进，利益相关者集中注意的方法，来生产、排序、并细化质量属性情况，在软件架构设计完成之前；</w:t>
      </w:r>
    </w:p>
    <w:p w14:paraId="552A8A26" w14:textId="77777777" w:rsidR="00AF126B" w:rsidRDefault="00AF126B" w:rsidP="00AF126B">
      <w:pPr>
        <w:spacing w:line="0" w:lineRule="atLeast"/>
      </w:pPr>
      <w:r>
        <w:t>QAW介绍、业务介绍、架构计划、识别架构工程师、情景头脑风暴、情景整合、情景优先级、情景细化；</w:t>
      </w:r>
    </w:p>
    <w:p w14:paraId="5C02AFF7" w14:textId="77777777" w:rsidR="00AF126B" w:rsidRDefault="00AF126B" w:rsidP="00AF126B">
      <w:pPr>
        <w:spacing w:line="0" w:lineRule="atLeast"/>
      </w:pPr>
    </w:p>
    <w:p w14:paraId="6E25809A" w14:textId="77777777" w:rsidR="00AF126B" w:rsidRDefault="00AF126B" w:rsidP="00AF126B">
      <w:pPr>
        <w:spacing w:line="0" w:lineRule="atLeast"/>
      </w:pPr>
      <w:r>
        <w:t>了解：商业目标场景</w:t>
      </w:r>
    </w:p>
    <w:p w14:paraId="2FC38709" w14:textId="77777777" w:rsidR="00AF126B" w:rsidRDefault="00AF126B" w:rsidP="00AF126B">
      <w:pPr>
        <w:spacing w:line="0" w:lineRule="atLeast"/>
      </w:pPr>
      <w:r>
        <w:t>目标来源、目标主体、目标对象、环境、目标、目标测量、目标的波动性和价值；</w:t>
      </w:r>
    </w:p>
    <w:p w14:paraId="7B203E1B" w14:textId="77777777" w:rsidR="00AF126B" w:rsidRDefault="00AF126B" w:rsidP="00AF126B">
      <w:pPr>
        <w:spacing w:line="0" w:lineRule="atLeast"/>
      </w:pPr>
    </w:p>
    <w:p w14:paraId="1EFB89D9" w14:textId="77777777" w:rsidR="00AF126B" w:rsidRDefault="00AF126B" w:rsidP="00AF126B">
      <w:pPr>
        <w:spacing w:line="0" w:lineRule="atLeast"/>
      </w:pPr>
      <w:r>
        <w:t>理解：PALM方法（寻找商业目标的方法）</w:t>
      </w:r>
    </w:p>
    <w:p w14:paraId="32E3FD02" w14:textId="77777777" w:rsidR="00AF126B" w:rsidRDefault="00AF126B" w:rsidP="00AF126B">
      <w:pPr>
        <w:spacing w:line="0" w:lineRule="atLeast"/>
      </w:pPr>
      <w:r>
        <w:t>由那些可以讲述商业目标的架构师和利益相关者参加的会议；</w:t>
      </w:r>
    </w:p>
    <w:p w14:paraId="6F6E11E3" w14:textId="77777777" w:rsidR="00AF126B" w:rsidRDefault="00AF126B" w:rsidP="00AF126B">
      <w:pPr>
        <w:spacing w:line="0" w:lineRule="atLeast"/>
      </w:pPr>
      <w:r>
        <w:t>PALM概要介绍、商业驱动介绍、架构驱动介绍、引出业务目标、从业务目标识别潜在的质量属性、分配现有的质量属性驱动、做出总结；</w:t>
      </w:r>
    </w:p>
    <w:p w14:paraId="6CB11B56" w14:textId="77777777" w:rsidR="00AF126B" w:rsidRDefault="00AF126B" w:rsidP="00AF126B">
      <w:pPr>
        <w:spacing w:line="0" w:lineRule="atLeast"/>
      </w:pPr>
    </w:p>
    <w:p w14:paraId="6172A568" w14:textId="77777777" w:rsidR="00AF126B" w:rsidRDefault="00AF126B" w:rsidP="00AF126B">
      <w:pPr>
        <w:spacing w:line="0" w:lineRule="atLeast"/>
      </w:pPr>
      <w:r>
        <w:t>掌握：效用树</w:t>
      </w:r>
    </w:p>
    <w:p w14:paraId="064067AB" w14:textId="77777777" w:rsidR="00AF126B" w:rsidRDefault="00AF126B" w:rsidP="00AF126B">
      <w:pPr>
        <w:spacing w:line="0" w:lineRule="atLeast"/>
      </w:pPr>
      <w:r>
        <w:t>在一个地方记录所有ASR的方法；</w:t>
      </w:r>
    </w:p>
    <w:p w14:paraId="6FD5B946" w14:textId="77777777" w:rsidR="00AF126B" w:rsidRDefault="00AF126B" w:rsidP="00AF126B">
      <w:pPr>
        <w:spacing w:line="0" w:lineRule="atLeast"/>
      </w:pPr>
      <w:r>
        <w:t>按照对架构的影响，业务或者任务价值的优先级建立ASR；</w:t>
      </w:r>
    </w:p>
    <w:p w14:paraId="7531AE6F" w14:textId="77777777" w:rsidR="00AF126B" w:rsidRDefault="00AF126B" w:rsidP="00AF126B">
      <w:pPr>
        <w:spacing w:line="0" w:lineRule="atLeast"/>
      </w:pPr>
      <w:r>
        <w:t>ASR是被捕获的场景，树根是占位符节点被称为效用，二级树包含广泛的质量保证类别，三级树细化这些类别；</w:t>
      </w:r>
    </w:p>
    <w:p w14:paraId="0DFDC9D8" w14:textId="77777777" w:rsidR="00AF126B" w:rsidRDefault="00AF126B" w:rsidP="00AF126B">
      <w:pPr>
        <w:spacing w:line="0" w:lineRule="atLeast"/>
      </w:pPr>
      <w:r>
        <w:t>效应——质量属性——细化质量属性——ASR</w:t>
      </w:r>
    </w:p>
    <w:p w14:paraId="5C351E23" w14:textId="77777777" w:rsidR="00AF126B" w:rsidRDefault="00AF126B" w:rsidP="00AF126B">
      <w:pPr>
        <w:spacing w:line="0" w:lineRule="atLeast"/>
      </w:pPr>
      <w:r>
        <w:t>一个QA没有任何ASR不一定是错误或者遗漏，注意寻找没有记</w:t>
      </w:r>
    </w:p>
    <w:p w14:paraId="7CD2072B" w14:textId="77777777" w:rsidR="00AF126B" w:rsidRDefault="00AF126B" w:rsidP="00AF126B">
      <w:pPr>
        <w:spacing w:line="0" w:lineRule="atLeast"/>
      </w:pPr>
    </w:p>
    <w:p w14:paraId="2069F063" w14:textId="77777777" w:rsidR="00AF126B" w:rsidRDefault="00AF126B" w:rsidP="00AF126B">
      <w:pPr>
        <w:spacing w:line="0" w:lineRule="atLeast"/>
      </w:pPr>
      <w:r>
        <w:t>录ASR的地方，ASR效率的评级是最值得关注的；</w:t>
      </w:r>
    </w:p>
    <w:p w14:paraId="1B37D1DF" w14:textId="77777777" w:rsidR="00AF126B" w:rsidRDefault="00AF126B" w:rsidP="00AF126B">
      <w:pPr>
        <w:spacing w:line="0" w:lineRule="atLeast"/>
      </w:pPr>
    </w:p>
    <w:p w14:paraId="477B0B90" w14:textId="77777777" w:rsidR="00AF126B" w:rsidRDefault="00AF126B" w:rsidP="00AF126B">
      <w:pPr>
        <w:spacing w:line="0" w:lineRule="atLeast"/>
      </w:pPr>
      <w:r>
        <w:t>Chapter 17. Designing an Architecture</w:t>
      </w:r>
    </w:p>
    <w:p w14:paraId="56776BF4" w14:textId="77777777" w:rsidR="00AF126B" w:rsidRDefault="00AF126B" w:rsidP="00AF126B">
      <w:pPr>
        <w:spacing w:line="0" w:lineRule="atLeast"/>
      </w:pPr>
      <w:r>
        <w:t>理解：</w:t>
      </w:r>
    </w:p>
    <w:p w14:paraId="3E7544E9" w14:textId="77777777" w:rsidR="00AF126B" w:rsidRDefault="00AF126B" w:rsidP="00AF126B">
      <w:pPr>
        <w:spacing w:line="0" w:lineRule="atLeast"/>
      </w:pPr>
      <w:r>
        <w:t>Generate and Test（架构设计的假设检验法）</w:t>
      </w:r>
    </w:p>
    <w:p w14:paraId="33E16D3F" w14:textId="77777777" w:rsidR="00AF126B" w:rsidRDefault="00AF126B" w:rsidP="00AF126B">
      <w:pPr>
        <w:spacing w:line="0" w:lineRule="atLeast"/>
      </w:pPr>
      <w:r>
        <w:t>认为当前的设计是一个假设，询问当前的设计是否满足需求，如果不满足需求，就生成一个新的假设；</w:t>
      </w:r>
    </w:p>
    <w:p w14:paraId="6A28D21E" w14:textId="77777777" w:rsidR="00AF126B" w:rsidRDefault="00AF126B" w:rsidP="00AF126B">
      <w:pPr>
        <w:spacing w:line="0" w:lineRule="atLeast"/>
      </w:pPr>
      <w:r>
        <w:t>当前假设：现有系统、框架，模式与策略，区域分解，设计清单；</w:t>
      </w:r>
    </w:p>
    <w:p w14:paraId="3B11A6A2" w14:textId="77777777" w:rsidR="00AF126B" w:rsidRDefault="00AF126B" w:rsidP="00AF126B">
      <w:pPr>
        <w:spacing w:line="0" w:lineRule="atLeast"/>
      </w:pPr>
      <w:r>
        <w:t>测试：使用已覆盖的分析技术、根据质量属性设计战术、ASR；</w:t>
      </w:r>
    </w:p>
    <w:p w14:paraId="2F32779C" w14:textId="77777777" w:rsidR="00AF126B" w:rsidRDefault="00AF126B" w:rsidP="00AF126B">
      <w:pPr>
        <w:spacing w:line="0" w:lineRule="atLeast"/>
      </w:pPr>
      <w:r>
        <w:t>下一步假设：添加缺失的需求，运用战术调整假设的质量属性；</w:t>
      </w:r>
    </w:p>
    <w:p w14:paraId="3E235E95" w14:textId="77777777" w:rsidR="00AF126B" w:rsidRDefault="00AF126B" w:rsidP="00AF126B">
      <w:pPr>
        <w:spacing w:line="0" w:lineRule="atLeast"/>
      </w:pPr>
    </w:p>
    <w:p w14:paraId="6DF05BD5" w14:textId="77777777" w:rsidR="00AF126B" w:rsidRDefault="00AF126B" w:rsidP="00AF126B">
      <w:pPr>
        <w:spacing w:line="0" w:lineRule="atLeast"/>
      </w:pPr>
      <w:r>
        <w:t>初始化、迭代、终结（所有的ASR都已经满足、用光了预算）；</w:t>
      </w:r>
    </w:p>
    <w:p w14:paraId="38FFF530" w14:textId="77777777" w:rsidR="00AF126B" w:rsidRDefault="00AF126B" w:rsidP="00AF126B">
      <w:pPr>
        <w:spacing w:line="0" w:lineRule="atLeast"/>
      </w:pPr>
    </w:p>
    <w:p w14:paraId="4E6E0130" w14:textId="77777777" w:rsidR="00AF126B" w:rsidRDefault="00AF126B" w:rsidP="00AF126B">
      <w:pPr>
        <w:spacing w:line="0" w:lineRule="atLeast"/>
      </w:pPr>
      <w:r>
        <w:t>掌握：ADD方法（属性驱动设计）</w:t>
      </w:r>
    </w:p>
    <w:p w14:paraId="6D30649A" w14:textId="77777777" w:rsidR="00AF126B" w:rsidRDefault="00AF126B" w:rsidP="00AF126B">
      <w:pPr>
        <w:spacing w:line="0" w:lineRule="atLeast"/>
      </w:pPr>
      <w:r>
        <w:t>包中的许多技术已经讨论过，迭代法（选择系统的一部分进行设计，整理重要的架构需求），ADD不产生一个完整的设计（需求容器、交互的信息流），不生产API或容器的标志；</w:t>
      </w:r>
    </w:p>
    <w:p w14:paraId="749063CD" w14:textId="77777777" w:rsidR="00AF126B" w:rsidRDefault="00AF126B" w:rsidP="00AF126B">
      <w:pPr>
        <w:spacing w:line="0" w:lineRule="atLeast"/>
      </w:pPr>
      <w:r>
        <w:t>输入：需求（功能、质量、约束），输出：容器（责任、相互作用、信息流）；</w:t>
      </w:r>
    </w:p>
    <w:p w14:paraId="6251930D" w14:textId="77777777" w:rsidR="00AF126B" w:rsidRDefault="00AF126B" w:rsidP="00AF126B">
      <w:pPr>
        <w:spacing w:line="0" w:lineRule="atLeast"/>
      </w:pPr>
      <w:r>
        <w:t>步骤：选择系统的一个元素来设计，为所选元素确定ASR，为所选元素生成设计方案，库存剩余需求和为下一次迭代选择输入，重复1~4步直至所有的API被满足；</w:t>
      </w:r>
    </w:p>
    <w:p w14:paraId="6E8342FF" w14:textId="77777777" w:rsidR="00AF126B" w:rsidRDefault="00AF126B" w:rsidP="00AF126B">
      <w:pPr>
        <w:spacing w:line="0" w:lineRule="atLeast"/>
      </w:pPr>
      <w:r>
        <w:t>整个系统——效用树</w:t>
      </w:r>
    </w:p>
    <w:p w14:paraId="3CAE1258" w14:textId="77777777" w:rsidR="00AF126B" w:rsidRDefault="00AF126B" w:rsidP="00AF126B">
      <w:pPr>
        <w:spacing w:line="0" w:lineRule="atLeast"/>
      </w:pPr>
      <w:r>
        <w:t>某个元素——从元素的需求生成一个效用树</w:t>
      </w:r>
    </w:p>
    <w:p w14:paraId="7D028E69" w14:textId="77777777" w:rsidR="00AF126B" w:rsidRDefault="00AF126B" w:rsidP="00AF126B">
      <w:pPr>
        <w:spacing w:line="0" w:lineRule="atLeast"/>
      </w:pPr>
    </w:p>
    <w:p w14:paraId="661E472E" w14:textId="77777777" w:rsidR="00AF126B" w:rsidRDefault="00AF126B" w:rsidP="00AF126B">
      <w:pPr>
        <w:spacing w:line="0" w:lineRule="atLeast"/>
      </w:pPr>
      <w:r>
        <w:t>Chapter 18. Documenting Software Architectures</w:t>
      </w:r>
    </w:p>
    <w:p w14:paraId="329DA56D" w14:textId="77777777" w:rsidR="00AF126B" w:rsidRDefault="00AF126B" w:rsidP="00AF126B">
      <w:pPr>
        <w:spacing w:line="0" w:lineRule="atLeast"/>
      </w:pPr>
      <w:r>
        <w:t>理解：</w:t>
      </w:r>
    </w:p>
    <w:p w14:paraId="64E007C9" w14:textId="77777777" w:rsidR="00AF126B" w:rsidRDefault="00AF126B" w:rsidP="00AF126B">
      <w:pPr>
        <w:spacing w:line="0" w:lineRule="atLeast"/>
      </w:pPr>
      <w:r>
        <w:t>架构编档的重要性:如果人们不知道它是什么，那么最好的架构也是没有用的，设计团队所有的努力都将白费；</w:t>
      </w:r>
    </w:p>
    <w:p w14:paraId="019784E9" w14:textId="77777777" w:rsidR="00AF126B" w:rsidRDefault="00AF126B" w:rsidP="00AF126B">
      <w:pPr>
        <w:spacing w:line="0" w:lineRule="atLeast"/>
      </w:pPr>
    </w:p>
    <w:p w14:paraId="2CD29EC9" w14:textId="77777777" w:rsidR="00AF126B" w:rsidRDefault="00AF126B" w:rsidP="00AF126B">
      <w:pPr>
        <w:spacing w:line="0" w:lineRule="atLeast"/>
      </w:pPr>
      <w:r>
        <w:t>架构文档的用途：</w:t>
      </w:r>
    </w:p>
    <w:p w14:paraId="27224B15" w14:textId="77777777" w:rsidR="00AF126B" w:rsidRDefault="00AF126B" w:rsidP="00AF126B">
      <w:pPr>
        <w:spacing w:line="0" w:lineRule="atLeast"/>
      </w:pPr>
      <w:r>
        <w:t>教育：把人介绍给系统；</w:t>
      </w:r>
    </w:p>
    <w:p w14:paraId="69A71D3C" w14:textId="77777777" w:rsidR="00AF126B" w:rsidRDefault="00AF126B" w:rsidP="00AF126B">
      <w:pPr>
        <w:spacing w:line="0" w:lineRule="atLeast"/>
      </w:pPr>
      <w:r>
        <w:t>利益相关者之间沟通的主要工具：分析师与开发商，分析师与未来分析师；</w:t>
      </w:r>
    </w:p>
    <w:p w14:paraId="4B197C9F" w14:textId="77777777" w:rsidR="00AF126B" w:rsidRDefault="00AF126B" w:rsidP="00AF126B">
      <w:pPr>
        <w:spacing w:line="0" w:lineRule="atLeast"/>
      </w:pPr>
      <w:r>
        <w:t>系统分析和构建的基础；</w:t>
      </w:r>
    </w:p>
    <w:p w14:paraId="2BCEBE9F" w14:textId="77777777" w:rsidR="00AF126B" w:rsidRDefault="00AF126B" w:rsidP="00AF126B">
      <w:pPr>
        <w:spacing w:line="0" w:lineRule="atLeast"/>
      </w:pPr>
    </w:p>
    <w:p w14:paraId="3573B1F4" w14:textId="77777777" w:rsidR="00AF126B" w:rsidRDefault="00AF126B" w:rsidP="00AF126B">
      <w:pPr>
        <w:spacing w:line="0" w:lineRule="atLeast"/>
      </w:pPr>
      <w:r>
        <w:t>读者：新员工、开发商、分析师；</w:t>
      </w:r>
    </w:p>
    <w:p w14:paraId="327EAF77" w14:textId="77777777" w:rsidR="00AF126B" w:rsidRDefault="00AF126B" w:rsidP="00AF126B">
      <w:pPr>
        <w:spacing w:line="0" w:lineRule="atLeast"/>
      </w:pPr>
    </w:p>
    <w:p w14:paraId="411E2932" w14:textId="77777777" w:rsidR="00AF126B" w:rsidRDefault="00AF126B" w:rsidP="00AF126B">
      <w:pPr>
        <w:spacing w:line="0" w:lineRule="atLeast"/>
      </w:pPr>
      <w:r>
        <w:t>了解：如何选择视图进行编档。</w:t>
      </w:r>
    </w:p>
    <w:p w14:paraId="3D1F2926" w14:textId="77777777" w:rsidR="00AF126B" w:rsidRDefault="00AF126B" w:rsidP="00AF126B">
      <w:pPr>
        <w:spacing w:line="0" w:lineRule="atLeast"/>
      </w:pPr>
      <w:r>
        <w:t>构建一个利益相关者/视图表；</w:t>
      </w:r>
    </w:p>
    <w:p w14:paraId="6F7A634E" w14:textId="77777777" w:rsidR="00AF126B" w:rsidRDefault="00AF126B" w:rsidP="00AF126B">
      <w:pPr>
        <w:spacing w:line="0" w:lineRule="atLeast"/>
      </w:pPr>
      <w:r>
        <w:t>结合视图来减少他们的数量；</w:t>
      </w:r>
    </w:p>
    <w:p w14:paraId="454092A2" w14:textId="77777777" w:rsidR="00AF126B" w:rsidRDefault="00AF126B" w:rsidP="00AF126B">
      <w:pPr>
        <w:spacing w:line="0" w:lineRule="atLeast"/>
      </w:pPr>
      <w:r>
        <w:t>优先级和阶段：早期的分解视图发布、不需要满足所有的信息需求、再启动另一个视图之前不必要完成前一个视图；</w:t>
      </w:r>
    </w:p>
    <w:p w14:paraId="59462EE3" w14:textId="77777777" w:rsidR="00AF126B" w:rsidRDefault="00AF126B" w:rsidP="00AF126B">
      <w:pPr>
        <w:spacing w:line="0" w:lineRule="atLeast"/>
      </w:pPr>
    </w:p>
    <w:p w14:paraId="748192BA" w14:textId="77777777" w:rsidR="00AF126B" w:rsidRDefault="00AF126B" w:rsidP="00AF126B">
      <w:pPr>
        <w:spacing w:line="0" w:lineRule="atLeast"/>
      </w:pPr>
      <w:r>
        <w:t>掌握：</w:t>
      </w:r>
    </w:p>
    <w:p w14:paraId="29E6E8BA" w14:textId="77777777" w:rsidR="00AF126B" w:rsidRDefault="00AF126B" w:rsidP="00AF126B">
      <w:pPr>
        <w:spacing w:line="0" w:lineRule="atLeast"/>
      </w:pPr>
      <w:r>
        <w:t>如何对视图进行编档：</w:t>
      </w:r>
    </w:p>
    <w:p w14:paraId="1A7AE47D" w14:textId="77777777" w:rsidR="00AF126B" w:rsidRDefault="00AF126B" w:rsidP="00AF126B">
      <w:pPr>
        <w:spacing w:line="0" w:lineRule="atLeast"/>
      </w:pPr>
      <w:r>
        <w:t>主要介绍：显示视图的元素和关系、在该视图的词汇中包含你想传达的系统信息、主要表现为图形、偶尔会有文字；</w:t>
      </w:r>
    </w:p>
    <w:p w14:paraId="779C5CBC" w14:textId="77777777" w:rsidR="00AF126B" w:rsidRDefault="00AF126B" w:rsidP="00AF126B">
      <w:pPr>
        <w:spacing w:line="0" w:lineRule="atLeast"/>
      </w:pPr>
      <w:r>
        <w:t>元素目录：元素及其性质、关系及其性质、元素接口、元素行为；</w:t>
      </w:r>
    </w:p>
    <w:p w14:paraId="449E8385" w14:textId="77777777" w:rsidR="00AF126B" w:rsidRDefault="00AF126B" w:rsidP="00AF126B">
      <w:pPr>
        <w:spacing w:line="0" w:lineRule="atLeast"/>
      </w:pPr>
      <w:r>
        <w:t>上下文图：如何在这个系统中涉及到环境（人、其他系统、物理对象）；</w:t>
      </w:r>
    </w:p>
    <w:p w14:paraId="10285C76" w14:textId="77777777" w:rsidR="00AF126B" w:rsidRDefault="00AF126B" w:rsidP="00AF126B">
      <w:pPr>
        <w:spacing w:line="0" w:lineRule="atLeast"/>
      </w:pPr>
      <w:r>
        <w:t>变异指南：指出变异点；</w:t>
      </w:r>
    </w:p>
    <w:p w14:paraId="776FD7DB" w14:textId="77777777" w:rsidR="00AF126B" w:rsidRDefault="00AF126B" w:rsidP="00AF126B">
      <w:pPr>
        <w:spacing w:line="0" w:lineRule="atLeast"/>
      </w:pPr>
      <w:r>
        <w:t>原理：所选模式的架构问题以及选择它的理由；</w:t>
      </w:r>
    </w:p>
    <w:p w14:paraId="18B8E738" w14:textId="77777777" w:rsidR="00AF126B" w:rsidRDefault="00AF126B" w:rsidP="00AF126B">
      <w:pPr>
        <w:spacing w:line="0" w:lineRule="atLeast"/>
      </w:pPr>
    </w:p>
    <w:p w14:paraId="088B1029" w14:textId="77777777" w:rsidR="00AF126B" w:rsidRDefault="00AF126B" w:rsidP="00AF126B">
      <w:pPr>
        <w:spacing w:line="0" w:lineRule="atLeast"/>
      </w:pPr>
      <w:r>
        <w:t>视图文档模版。架构文档摘要信息。</w:t>
      </w:r>
    </w:p>
    <w:p w14:paraId="59F7ACF1" w14:textId="77777777" w:rsidR="00AF126B" w:rsidRDefault="00AF126B" w:rsidP="00AF126B">
      <w:pPr>
        <w:spacing w:line="0" w:lineRule="atLeast"/>
      </w:pPr>
      <w:r>
        <w:t>如何对系统行为进行编档：</w:t>
      </w:r>
    </w:p>
    <w:p w14:paraId="0DB26E4C" w14:textId="77777777" w:rsidR="00AF126B" w:rsidRDefault="00AF126B" w:rsidP="00AF126B">
      <w:pPr>
        <w:spacing w:line="0" w:lineRule="atLeast"/>
      </w:pPr>
      <w:r>
        <w:t>行为文档通过描述视图中的架构元素如何相互作用来补充视图；</w:t>
      </w:r>
    </w:p>
    <w:p w14:paraId="113E1DCC" w14:textId="77777777" w:rsidR="00AF126B" w:rsidRDefault="00AF126B" w:rsidP="00AF126B">
      <w:pPr>
        <w:spacing w:line="0" w:lineRule="atLeast"/>
      </w:pPr>
      <w:r>
        <w:t>行为文档推理：系统死锁的可能性，系统在规定的时间完成任务的能力，最大内存消耗；</w:t>
      </w:r>
    </w:p>
    <w:p w14:paraId="1709D9D4" w14:textId="77777777" w:rsidR="00AF126B" w:rsidRDefault="00AF126B" w:rsidP="00AF126B">
      <w:pPr>
        <w:spacing w:line="0" w:lineRule="atLeast"/>
      </w:pPr>
      <w:r>
        <w:t>行为在视图模版元素目录中有他自己的部分；</w:t>
      </w:r>
    </w:p>
    <w:p w14:paraId="6FF64EC3" w14:textId="77777777" w:rsidR="00AF126B" w:rsidRDefault="00AF126B" w:rsidP="00AF126B">
      <w:pPr>
        <w:spacing w:line="0" w:lineRule="atLeast"/>
      </w:pPr>
    </w:p>
    <w:p w14:paraId="57388A3F" w14:textId="77777777" w:rsidR="00AF126B" w:rsidRDefault="00AF126B" w:rsidP="00AF126B">
      <w:pPr>
        <w:spacing w:line="0" w:lineRule="atLeast"/>
      </w:pPr>
      <w:r>
        <w:t>如何对质量属性进行编档：</w:t>
      </w:r>
    </w:p>
    <w:p w14:paraId="2F1C7305" w14:textId="77777777" w:rsidR="00AF126B" w:rsidRDefault="00AF126B" w:rsidP="00AF126B">
      <w:pPr>
        <w:spacing w:line="0" w:lineRule="atLeast"/>
      </w:pPr>
      <w:r>
        <w:t>质量属性应该展示在文档的哪一部</w:t>
      </w:r>
    </w:p>
    <w:p w14:paraId="71756260" w14:textId="77777777" w:rsidR="00AF126B" w:rsidRDefault="00AF126B" w:rsidP="00AF126B">
      <w:pPr>
        <w:spacing w:line="0" w:lineRule="atLeast"/>
      </w:pPr>
    </w:p>
    <w:p w14:paraId="3F4BFBBB" w14:textId="77777777" w:rsidR="00AF126B" w:rsidRDefault="00AF126B" w:rsidP="00AF126B">
      <w:pPr>
        <w:spacing w:line="0" w:lineRule="atLeast"/>
      </w:pPr>
      <w:r>
        <w:t>分：原理、提供服务的架构元素经常有质量属性提供的范围、架构文档经常包含一个映射需求展示如何满足需求、路线图告诉利益相关者在哪寻找关注点；</w:t>
      </w:r>
    </w:p>
    <w:p w14:paraId="6104FC57" w14:textId="77777777" w:rsidR="00AF126B" w:rsidRDefault="00AF126B" w:rsidP="00AF126B">
      <w:pPr>
        <w:spacing w:line="0" w:lineRule="atLeast"/>
      </w:pPr>
    </w:p>
    <w:p w14:paraId="1751736B" w14:textId="77777777" w:rsidR="00AF126B" w:rsidRDefault="00AF126B" w:rsidP="00AF126B">
      <w:pPr>
        <w:spacing w:line="0" w:lineRule="atLeast"/>
      </w:pPr>
      <w:r>
        <w:t>Chapter 19. Architecture, Implementation, and Testing</w:t>
      </w:r>
    </w:p>
    <w:p w14:paraId="2AC5933C" w14:textId="77777777" w:rsidR="00AF126B" w:rsidRDefault="00AF126B" w:rsidP="00AF126B">
      <w:pPr>
        <w:spacing w:line="0" w:lineRule="atLeast"/>
      </w:pPr>
      <w:r>
        <w:t>理解：实现与架构的一致性。</w:t>
      </w:r>
    </w:p>
    <w:p w14:paraId="78AE2395" w14:textId="77777777" w:rsidR="00AF126B" w:rsidRDefault="00AF126B" w:rsidP="00AF126B">
      <w:pPr>
        <w:spacing w:line="0" w:lineRule="atLeast"/>
      </w:pPr>
      <w:r>
        <w:t>4种技术帮助代码和架构保持一致：</w:t>
      </w:r>
    </w:p>
    <w:p w14:paraId="4B981393" w14:textId="77777777" w:rsidR="00AF126B" w:rsidRDefault="00AF126B" w:rsidP="00AF126B">
      <w:pPr>
        <w:spacing w:line="0" w:lineRule="atLeast"/>
      </w:pPr>
      <w:r>
        <w:t>在代码中嵌入设计、框架、代码模版、保持架构和代码的一致性；</w:t>
      </w:r>
    </w:p>
    <w:p w14:paraId="2433BF67" w14:textId="77777777" w:rsidR="00AF126B" w:rsidRDefault="00AF126B" w:rsidP="00AF126B">
      <w:pPr>
        <w:spacing w:line="0" w:lineRule="atLeast"/>
      </w:pPr>
    </w:p>
    <w:p w14:paraId="70429374" w14:textId="77777777" w:rsidR="00AF126B" w:rsidRDefault="00AF126B" w:rsidP="00AF126B">
      <w:pPr>
        <w:spacing w:line="0" w:lineRule="atLeast"/>
      </w:pPr>
      <w:r>
        <w:t>掌握：</w:t>
      </w:r>
    </w:p>
    <w:p w14:paraId="451FBC75" w14:textId="77777777" w:rsidR="00AF126B" w:rsidRDefault="00AF126B" w:rsidP="00AF126B">
      <w:pPr>
        <w:spacing w:line="0" w:lineRule="atLeast"/>
      </w:pPr>
      <w:r>
        <w:t>将架构嵌入代码：</w:t>
      </w:r>
    </w:p>
    <w:p w14:paraId="6D8D9CF5" w14:textId="77777777" w:rsidR="00AF126B" w:rsidRDefault="00AF126B" w:rsidP="00AF126B">
      <w:pPr>
        <w:spacing w:line="0" w:lineRule="atLeast"/>
      </w:pPr>
      <w:r>
        <w:t>架构行为作为实施的蓝图，这意味着：</w:t>
      </w:r>
    </w:p>
    <w:p w14:paraId="6CCB55A4" w14:textId="77777777" w:rsidR="00AF126B" w:rsidRDefault="00AF126B" w:rsidP="00AF126B">
      <w:pPr>
        <w:spacing w:line="0" w:lineRule="atLeast"/>
      </w:pPr>
      <w:r>
        <w:t>实施者知道他们正在实施什么架构；</w:t>
      </w:r>
    </w:p>
    <w:p w14:paraId="4FA1717C" w14:textId="77777777" w:rsidR="00AF126B" w:rsidRDefault="00AF126B" w:rsidP="00AF126B">
      <w:pPr>
        <w:spacing w:line="0" w:lineRule="atLeast"/>
      </w:pPr>
      <w:r>
        <w:t>他们可以在代码中作为注释记录这些结构；</w:t>
      </w:r>
    </w:p>
    <w:p w14:paraId="7F8B7417" w14:textId="77777777" w:rsidR="00AF126B" w:rsidRDefault="00AF126B" w:rsidP="00AF126B">
      <w:pPr>
        <w:spacing w:line="0" w:lineRule="atLeast"/>
      </w:pPr>
      <w:r>
        <w:t>在所有级别使用注释；</w:t>
      </w:r>
    </w:p>
    <w:p w14:paraId="23F19297" w14:textId="77777777" w:rsidR="00AF126B" w:rsidRDefault="00AF126B" w:rsidP="00AF126B">
      <w:pPr>
        <w:spacing w:line="0" w:lineRule="atLeast"/>
      </w:pPr>
      <w:r>
        <w:t>在项目中说明，工具可以自动实现代码与架构相关联；</w:t>
      </w:r>
    </w:p>
    <w:p w14:paraId="059164A1" w14:textId="77777777" w:rsidR="00AF126B" w:rsidRDefault="00AF126B" w:rsidP="00AF126B">
      <w:pPr>
        <w:spacing w:line="0" w:lineRule="atLeast"/>
      </w:pPr>
    </w:p>
    <w:p w14:paraId="35CE29B0" w14:textId="77777777" w:rsidR="00AF126B" w:rsidRDefault="00AF126B" w:rsidP="00AF126B">
      <w:pPr>
        <w:spacing w:line="0" w:lineRule="atLeast"/>
      </w:pPr>
      <w:r>
        <w:t>框架方法：</w:t>
      </w:r>
    </w:p>
    <w:p w14:paraId="41221D6E" w14:textId="77777777" w:rsidR="00AF126B" w:rsidRDefault="00AF126B" w:rsidP="00AF126B">
      <w:pPr>
        <w:spacing w:line="0" w:lineRule="atLeast"/>
      </w:pPr>
      <w:r>
        <w:t>一个框架是一些可重用的类围绕特定主题组织起来的；程序员使用框架提供的服务；</w:t>
      </w:r>
    </w:p>
    <w:p w14:paraId="54CFCC4B" w14:textId="77777777" w:rsidR="00AF126B" w:rsidRDefault="00AF126B" w:rsidP="00AF126B">
      <w:pPr>
        <w:spacing w:line="0" w:lineRule="atLeast"/>
      </w:pPr>
      <w:r>
        <w:t>基类、组件交互、控制器、配置文件；</w:t>
      </w:r>
    </w:p>
    <w:p w14:paraId="42DD3017" w14:textId="77777777" w:rsidR="00AF126B" w:rsidRDefault="00AF126B" w:rsidP="00AF126B">
      <w:pPr>
        <w:spacing w:line="0" w:lineRule="atLeast"/>
      </w:pPr>
    </w:p>
    <w:p w14:paraId="3A8AA9D6" w14:textId="77777777" w:rsidR="00AF126B" w:rsidRDefault="00AF126B" w:rsidP="00AF126B">
      <w:pPr>
        <w:spacing w:line="0" w:lineRule="atLeast"/>
      </w:pPr>
      <w:r>
        <w:t>代码模版方法：</w:t>
      </w:r>
    </w:p>
    <w:p w14:paraId="74A25B85" w14:textId="77777777" w:rsidR="00AF126B" w:rsidRDefault="00AF126B" w:rsidP="00AF126B">
      <w:pPr>
        <w:spacing w:line="0" w:lineRule="atLeast"/>
      </w:pPr>
      <w:r>
        <w:t>代码模版是代码的集合，代码的程序员提供应用程序特定部分；</w:t>
      </w:r>
    </w:p>
    <w:p w14:paraId="139DE2EC" w14:textId="77777777" w:rsidR="00AF126B" w:rsidRDefault="00AF126B" w:rsidP="00AF126B">
      <w:pPr>
        <w:spacing w:line="0" w:lineRule="atLeast"/>
      </w:pPr>
      <w:r>
        <w:t>使用每个关键组件的代码模版必须有一个热备份；</w:t>
      </w:r>
    </w:p>
    <w:p w14:paraId="2B1736E7" w14:textId="77777777" w:rsidR="00AF126B" w:rsidRDefault="00AF126B" w:rsidP="00AF126B">
      <w:pPr>
        <w:spacing w:line="0" w:lineRule="atLeast"/>
      </w:pPr>
      <w:r>
        <w:t>将应用程序的特定代码放置在模版内的固定位置；</w:t>
      </w:r>
    </w:p>
    <w:p w14:paraId="34A1F41D" w14:textId="77777777" w:rsidR="00AF126B" w:rsidRDefault="00AF126B" w:rsidP="00AF126B">
      <w:pPr>
        <w:spacing w:line="0" w:lineRule="atLeast"/>
      </w:pPr>
    </w:p>
    <w:p w14:paraId="441EDF37" w14:textId="77777777" w:rsidR="00AF126B" w:rsidRDefault="00AF126B" w:rsidP="00AF126B">
      <w:pPr>
        <w:spacing w:line="0" w:lineRule="atLeast"/>
      </w:pPr>
      <w:r>
        <w:t>防止架构侵蚀：</w:t>
      </w:r>
    </w:p>
    <w:p w14:paraId="6F662349" w14:textId="77777777" w:rsidR="00AF126B" w:rsidRDefault="00AF126B" w:rsidP="00AF126B">
      <w:pPr>
        <w:spacing w:line="0" w:lineRule="atLeast"/>
      </w:pPr>
      <w:r>
        <w:t>使用工具来强制约束架构；</w:t>
      </w:r>
    </w:p>
    <w:p w14:paraId="3C648D59" w14:textId="77777777" w:rsidR="00AF126B" w:rsidRDefault="00AF126B" w:rsidP="00AF126B">
      <w:pPr>
        <w:spacing w:line="0" w:lineRule="atLeast"/>
      </w:pPr>
      <w:r>
        <w:t>当侵蚀发生时，标记过期文件，将给予剩余部分更多的信任；</w:t>
      </w:r>
    </w:p>
    <w:p w14:paraId="788F6379" w14:textId="77777777" w:rsidR="00AF126B" w:rsidRDefault="00AF126B" w:rsidP="00AF126B">
      <w:pPr>
        <w:spacing w:line="0" w:lineRule="atLeast"/>
      </w:pPr>
      <w:r>
        <w:t>进度文档/代码同步时间；</w:t>
      </w:r>
    </w:p>
    <w:p w14:paraId="2FE8187C" w14:textId="77777777" w:rsidR="00AF126B" w:rsidRDefault="00AF126B" w:rsidP="00AF126B">
      <w:pPr>
        <w:spacing w:line="0" w:lineRule="atLeast"/>
      </w:pPr>
    </w:p>
    <w:p w14:paraId="76002CE1" w14:textId="77777777" w:rsidR="00AF126B" w:rsidRDefault="00AF126B" w:rsidP="00AF126B">
      <w:pPr>
        <w:spacing w:line="0" w:lineRule="atLeast"/>
      </w:pPr>
      <w:r>
        <w:t>了解：架构师在测试中的角色。</w:t>
      </w:r>
    </w:p>
    <w:p w14:paraId="7FC699C9" w14:textId="77777777" w:rsidR="00AF126B" w:rsidRDefault="00AF126B" w:rsidP="00AF126B">
      <w:pPr>
        <w:spacing w:line="0" w:lineRule="atLeast"/>
      </w:pPr>
    </w:p>
    <w:p w14:paraId="0106C383" w14:textId="77777777" w:rsidR="00AF126B" w:rsidRDefault="00AF126B" w:rsidP="00AF126B">
      <w:pPr>
        <w:spacing w:line="0" w:lineRule="atLeast"/>
      </w:pPr>
      <w:r>
        <w:t>Chapter 20. Architecture Reconstruction and Conformance</w:t>
      </w:r>
    </w:p>
    <w:p w14:paraId="7B872611" w14:textId="77777777" w:rsidR="00AF126B" w:rsidRDefault="00AF126B" w:rsidP="00AF126B">
      <w:pPr>
        <w:spacing w:line="0" w:lineRule="atLeast"/>
      </w:pPr>
      <w:r>
        <w:t>了解：架构重构的背景和目的。</w:t>
      </w:r>
    </w:p>
    <w:p w14:paraId="0ACC6433" w14:textId="77777777" w:rsidR="00AF126B" w:rsidRDefault="00AF126B" w:rsidP="00AF126B">
      <w:pPr>
        <w:spacing w:line="0" w:lineRule="atLeast"/>
      </w:pPr>
      <w:r>
        <w:t>背景：系统已经存在，但是不知道它的架构（没有记录、文件丢失、文件不同步）；如何维持系统；如何管理发展；</w:t>
      </w:r>
    </w:p>
    <w:p w14:paraId="5E2CA782" w14:textId="77777777" w:rsidR="00AF126B" w:rsidRDefault="00AF126B" w:rsidP="00AF126B">
      <w:pPr>
        <w:spacing w:line="0" w:lineRule="atLeast"/>
      </w:pPr>
      <w:r>
        <w:t>目的：记录一个没有文档或文档已经过时的体系结构；确保架构与架构设计的一致性；在架构改造中，架构是从现有的构件中逆向设计的；</w:t>
      </w:r>
    </w:p>
    <w:p w14:paraId="7222FBCB" w14:textId="77777777" w:rsidR="00AF126B" w:rsidRDefault="00AF126B" w:rsidP="00AF126B">
      <w:pPr>
        <w:spacing w:line="0" w:lineRule="atLeast"/>
      </w:pPr>
    </w:p>
    <w:p w14:paraId="43228538" w14:textId="77777777" w:rsidR="00AF126B" w:rsidRDefault="00AF126B" w:rsidP="00AF126B">
      <w:pPr>
        <w:spacing w:line="0" w:lineRule="atLeast"/>
      </w:pPr>
      <w:r>
        <w:t>理解：架构重构的阶段。每个阶段的方法。</w:t>
      </w:r>
    </w:p>
    <w:p w14:paraId="1E5D9388" w14:textId="77777777" w:rsidR="00AF126B" w:rsidRDefault="00AF126B" w:rsidP="00AF126B">
      <w:pPr>
        <w:spacing w:line="0" w:lineRule="atLeast"/>
      </w:pPr>
      <w:r>
        <w:t>原始视图提取：从各种来源（源代码）提取原始信息；</w:t>
      </w:r>
    </w:p>
    <w:p w14:paraId="06F18840" w14:textId="77777777" w:rsidR="00AF126B" w:rsidRDefault="00AF126B" w:rsidP="00AF126B">
      <w:pPr>
        <w:spacing w:line="0" w:lineRule="atLeast"/>
      </w:pPr>
      <w:r>
        <w:t>数据库建设：将原始信息转换为标准形式来建设数据库；</w:t>
      </w:r>
    </w:p>
    <w:p w14:paraId="7B04A96E" w14:textId="77777777" w:rsidR="00AF126B" w:rsidRDefault="00AF126B" w:rsidP="00AF126B">
      <w:pPr>
        <w:spacing w:line="0" w:lineRule="atLeast"/>
      </w:pPr>
      <w:r>
        <w:t>视图融合与操作：推断静态视图的运行时行为；</w:t>
      </w:r>
    </w:p>
    <w:p w14:paraId="7CE4EB46" w14:textId="77777777" w:rsidR="00AF126B" w:rsidRDefault="00AF126B" w:rsidP="00AF126B">
      <w:pPr>
        <w:spacing w:line="0" w:lineRule="atLeast"/>
      </w:pPr>
      <w:r>
        <w:t>架构分析：对生成的假设进行测试；</w:t>
      </w:r>
    </w:p>
    <w:p w14:paraId="7522E89E" w14:textId="77777777" w:rsidR="00AF126B" w:rsidRDefault="00AF126B" w:rsidP="00AF126B">
      <w:pPr>
        <w:spacing w:line="0" w:lineRule="atLeast"/>
      </w:pPr>
    </w:p>
    <w:p w14:paraId="5742EFE8" w14:textId="77777777" w:rsidR="00AF126B" w:rsidRDefault="00AF126B" w:rsidP="00AF126B">
      <w:pPr>
        <w:spacing w:line="0" w:lineRule="atLeast"/>
      </w:pPr>
      <w:r>
        <w:t>Chapter 21. Architecture Evaluation</w:t>
      </w:r>
    </w:p>
    <w:p w14:paraId="3DFA7085" w14:textId="77777777" w:rsidR="00AF126B" w:rsidRDefault="00AF126B" w:rsidP="00AF126B">
      <w:pPr>
        <w:spacing w:line="0" w:lineRule="atLeast"/>
      </w:pPr>
      <w:r>
        <w:t>了解：架构评审的3种形式及其特点。</w:t>
      </w:r>
    </w:p>
    <w:p w14:paraId="4BBB84F8" w14:textId="77777777" w:rsidR="00AF126B" w:rsidRDefault="00AF126B" w:rsidP="00AF126B">
      <w:pPr>
        <w:spacing w:line="0" w:lineRule="atLeast"/>
      </w:pPr>
      <w:r>
        <w:t>设计人员在设计过程中进行评价；</w:t>
      </w:r>
    </w:p>
    <w:p w14:paraId="73E8F216" w14:textId="77777777" w:rsidR="00AF126B" w:rsidRDefault="00AF126B" w:rsidP="00AF126B">
      <w:pPr>
        <w:spacing w:line="0" w:lineRule="atLeast"/>
      </w:pPr>
      <w:r>
        <w:t>同行在设计过程中进行评价；</w:t>
      </w:r>
    </w:p>
    <w:p w14:paraId="4A9C2795" w14:textId="77777777" w:rsidR="00AF126B" w:rsidRDefault="00AF126B" w:rsidP="00AF126B">
      <w:pPr>
        <w:spacing w:line="0" w:lineRule="atLeast"/>
      </w:pPr>
      <w:r>
        <w:t>外部人员在架构设计过程中进行分析；</w:t>
      </w:r>
    </w:p>
    <w:p w14:paraId="63A7670D" w14:textId="77777777" w:rsidR="00AF126B" w:rsidRDefault="00AF126B" w:rsidP="00AF126B">
      <w:pPr>
        <w:spacing w:line="0" w:lineRule="atLeast"/>
      </w:pPr>
    </w:p>
    <w:p w14:paraId="28295B74" w14:textId="77777777" w:rsidR="00AF126B" w:rsidRDefault="00AF126B" w:rsidP="00AF126B">
      <w:pPr>
        <w:spacing w:line="0" w:lineRule="atLeast"/>
      </w:pPr>
      <w:r>
        <w:t>轻量级架构评审。</w:t>
      </w:r>
    </w:p>
    <w:p w14:paraId="55A64309" w14:textId="77777777" w:rsidR="00AF126B" w:rsidRDefault="00AF126B" w:rsidP="00AF126B">
      <w:pPr>
        <w:spacing w:line="0" w:lineRule="atLeast"/>
      </w:pPr>
    </w:p>
    <w:p w14:paraId="66669E90" w14:textId="77777777" w:rsidR="00AF126B" w:rsidRDefault="00AF126B" w:rsidP="00AF126B">
      <w:pPr>
        <w:spacing w:line="0" w:lineRule="atLeast"/>
      </w:pPr>
      <w:r>
        <w:t>掌握：ATAM（架构权衡分析）方法：目的、参与人员、步骤、采用的方法、结论。</w:t>
      </w:r>
    </w:p>
    <w:p w14:paraId="09DDE28B" w14:textId="77777777" w:rsidR="00AF126B" w:rsidRDefault="00AF126B" w:rsidP="00AF126B">
      <w:pPr>
        <w:spacing w:line="0" w:lineRule="atLeast"/>
      </w:pPr>
      <w:r>
        <w:t>目的：确定利益相关者最关心的问题、揭示架构满足质量目标的情况、质量目标之间的联系，如何权衡众多的质量目标；</w:t>
      </w:r>
    </w:p>
    <w:p w14:paraId="20489503" w14:textId="77777777" w:rsidR="00AF126B" w:rsidRDefault="00AF126B" w:rsidP="00AF126B">
      <w:pPr>
        <w:spacing w:line="0" w:lineRule="atLeast"/>
      </w:pPr>
      <w:r>
        <w:t>参与人员：评估小组、项目决策者、架构涉众；</w:t>
      </w:r>
    </w:p>
    <w:p w14:paraId="1B895581" w14:textId="77777777" w:rsidR="00AF126B" w:rsidRDefault="00AF126B" w:rsidP="00AF126B">
      <w:pPr>
        <w:spacing w:line="0" w:lineRule="atLeast"/>
      </w:pPr>
      <w:r>
        <w:t>步骤：介绍ATMT，介绍业务驱动，介绍架构，确定架构方法，创建效应树，分析架构方法，头脑风暴和优先方案，分析架构方法，介绍结果；</w:t>
      </w:r>
    </w:p>
    <w:p w14:paraId="7EA1FF4A" w14:textId="77777777" w:rsidR="00AF126B" w:rsidRDefault="00AF126B" w:rsidP="00AF126B">
      <w:pPr>
        <w:spacing w:line="0" w:lineRule="atLeast"/>
      </w:pPr>
    </w:p>
    <w:p w14:paraId="27CBBA63" w14:textId="77777777" w:rsidR="00AF126B" w:rsidRDefault="00AF126B" w:rsidP="00AF126B">
      <w:pPr>
        <w:spacing w:line="0" w:lineRule="atLeast"/>
      </w:pPr>
      <w:r>
        <w:t>Chapter 26. Architectures for the Cloud</w:t>
      </w:r>
    </w:p>
    <w:p w14:paraId="4DBA2F39" w14:textId="77777777" w:rsidR="00AF126B" w:rsidRDefault="00AF126B" w:rsidP="00AF126B">
      <w:pPr>
        <w:spacing w:line="0" w:lineRule="atLeast"/>
      </w:pPr>
    </w:p>
    <w:p w14:paraId="7AB26D94" w14:textId="77777777" w:rsidR="00AF126B" w:rsidRDefault="00AF126B" w:rsidP="00AF126B">
      <w:pPr>
        <w:spacing w:line="0" w:lineRule="atLeast"/>
      </w:pPr>
      <w:r>
        <w:t>了解：云计算的特点、主要机制、技术。</w:t>
      </w:r>
    </w:p>
    <w:p w14:paraId="2A22B8BC" w14:textId="77777777" w:rsidR="00AF126B" w:rsidRDefault="00AF126B" w:rsidP="00AF126B">
      <w:pPr>
        <w:spacing w:line="0" w:lineRule="atLeast"/>
      </w:pPr>
      <w:r>
        <w:t>掌握：云计算下的质量属性。</w:t>
      </w:r>
    </w:p>
    <w:p w14:paraId="1115C26A" w14:textId="77777777" w:rsidR="00AF126B" w:rsidRDefault="00AF126B" w:rsidP="00AF126B">
      <w:pPr>
        <w:spacing w:line="0" w:lineRule="atLeast"/>
      </w:pPr>
      <w:r>
        <w:t>安全性：无意的数据共享；</w:t>
      </w:r>
    </w:p>
    <w:p w14:paraId="0AD0263E" w14:textId="77777777" w:rsidR="00AF126B" w:rsidRDefault="00AF126B" w:rsidP="00AF126B">
      <w:pPr>
        <w:spacing w:line="0" w:lineRule="atLeast"/>
      </w:pPr>
      <w:r>
        <w:t>性能：负载增加时，自动缩放；</w:t>
      </w:r>
    </w:p>
    <w:p w14:paraId="6E57C1CE" w14:textId="77777777" w:rsidR="00AF126B" w:rsidRDefault="00AF126B" w:rsidP="00AF126B">
      <w:pPr>
        <w:spacing w:line="0" w:lineRule="atLeast"/>
      </w:pPr>
      <w:r>
        <w:t>可用性：失败后检测和修正；</w:t>
      </w:r>
    </w:p>
    <w:p w14:paraId="37B2FF43" w14:textId="77777777" w:rsidR="00AF126B" w:rsidRDefault="00AF126B" w:rsidP="00AF126B">
      <w:pPr>
        <w:spacing w:line="0" w:lineRule="atLeast"/>
      </w:pPr>
    </w:p>
    <w:p w14:paraId="68F777E4" w14:textId="77777777" w:rsidR="00AF126B" w:rsidRDefault="00AF126B" w:rsidP="00AF126B">
      <w:pPr>
        <w:spacing w:line="0" w:lineRule="atLeast"/>
      </w:pPr>
      <w:r>
        <w:t>考题类型</w:t>
      </w:r>
    </w:p>
    <w:p w14:paraId="78BF5BC3" w14:textId="77777777" w:rsidR="00AF126B" w:rsidRDefault="00AF126B" w:rsidP="00AF126B">
      <w:pPr>
        <w:spacing w:line="0" w:lineRule="atLeast"/>
      </w:pPr>
      <w:r>
        <w:t>选择题（30%）</w:t>
      </w:r>
    </w:p>
    <w:p w14:paraId="6030444B" w14:textId="77777777" w:rsidR="00AF126B" w:rsidRDefault="00AF126B" w:rsidP="00AF126B">
      <w:pPr>
        <w:spacing w:line="0" w:lineRule="atLeast"/>
      </w:pPr>
      <w:r>
        <w:t>简答题（30%）</w:t>
      </w:r>
    </w:p>
    <w:p w14:paraId="36B8E636" w14:textId="77777777" w:rsidR="00AF126B" w:rsidRDefault="00AF126B" w:rsidP="00AF126B">
      <w:pPr>
        <w:spacing w:line="0" w:lineRule="atLeast"/>
      </w:pPr>
      <w:r>
        <w:t>分析设计题（40%）</w:t>
      </w:r>
    </w:p>
    <w:p w14:paraId="6E646DD8" w14:textId="77777777" w:rsidR="00177FA3" w:rsidRDefault="00AF126B" w:rsidP="00AF126B">
      <w:pPr>
        <w:spacing w:line="0" w:lineRule="atLeast"/>
      </w:pPr>
    </w:p>
    <w:sectPr w:rsidR="00177FA3" w:rsidSect="00AF126B">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26B"/>
    <w:rsid w:val="000604B2"/>
    <w:rsid w:val="003621D0"/>
    <w:rsid w:val="00596E07"/>
    <w:rsid w:val="00AF126B"/>
    <w:rsid w:val="00E06EA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5E5F0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1785</Words>
  <Characters>10178</Characters>
  <Application>Microsoft Macintosh Word</Application>
  <DocSecurity>0</DocSecurity>
  <Lines>84</Lines>
  <Paragraphs>23</Paragraphs>
  <ScaleCrop>false</ScaleCrop>
  <LinksUpToDate>false</LinksUpToDate>
  <CharactersWithSpaces>11940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楚竣棋</dc:creator>
  <cp:keywords/>
  <dc:description/>
  <cp:lastModifiedBy>楚竣棋</cp:lastModifiedBy>
  <cp:revision>1</cp:revision>
  <dcterms:created xsi:type="dcterms:W3CDTF">2016-12-27T04:36:00Z</dcterms:created>
  <dcterms:modified xsi:type="dcterms:W3CDTF">2016-12-27T04:37:00Z</dcterms:modified>
</cp:coreProperties>
</file>