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888A" w14:textId="77777777" w:rsidR="00F963F9" w:rsidRDefault="00D35053" w:rsidP="00F963F9">
      <w:r>
        <w:rPr>
          <w:rFonts w:hint="eastAsia"/>
        </w:rPr>
        <w:t>中英文作答皆可，三四班英文作答（因为老师看不懂）</w:t>
      </w:r>
    </w:p>
    <w:p w14:paraId="599E1357" w14:textId="0DDBF53B" w:rsidR="00F963F9" w:rsidRPr="00F963F9" w:rsidRDefault="00F963F9" w:rsidP="00F963F9">
      <w:pPr>
        <w:rPr>
          <w:color w:val="FF0000"/>
        </w:rPr>
      </w:pPr>
      <w:r w:rsidRPr="00F963F9">
        <w:rPr>
          <w:rFonts w:hint="eastAsia"/>
          <w:color w:val="FF0000"/>
        </w:rPr>
        <w:t>14、27、24、23、22、28不考</w:t>
      </w:r>
    </w:p>
    <w:p w14:paraId="2058E87E" w14:textId="77777777" w:rsidR="00F963F9" w:rsidRPr="00F963F9" w:rsidRDefault="00F963F9" w:rsidP="00F963F9">
      <w:pPr>
        <w:rPr>
          <w:color w:val="FF0000"/>
        </w:rPr>
      </w:pPr>
      <w:r w:rsidRPr="00F963F9">
        <w:rPr>
          <w:rFonts w:hint="eastAsia"/>
          <w:color w:val="FF0000"/>
        </w:rPr>
        <w:t>19、20可能会考常识性的东西</w:t>
      </w:r>
    </w:p>
    <w:p w14:paraId="76F8461A" w14:textId="37CD42A5" w:rsidR="00D35053" w:rsidRDefault="00D35053"/>
    <w:p w14:paraId="33F5B361" w14:textId="317BD71D" w:rsidR="00EE43E7" w:rsidRDefault="00D35053">
      <w:r w:rsidRPr="00731BC0">
        <w:rPr>
          <w:rFonts w:hint="eastAsia"/>
          <w:b/>
        </w:rPr>
        <w:t>简答题：</w:t>
      </w:r>
      <w:r>
        <w:rPr>
          <w:rFonts w:hint="eastAsia"/>
        </w:rPr>
        <w:t>10分*3</w:t>
      </w:r>
    </w:p>
    <w:p w14:paraId="07A53A2E" w14:textId="426FF756" w:rsidR="00D35053" w:rsidRDefault="00D35053">
      <w:r>
        <w:rPr>
          <w:rFonts w:hint="eastAsia"/>
        </w:rPr>
        <w:t xml:space="preserve">范围 4-13章 </w:t>
      </w:r>
      <w:r>
        <w:t>D</w:t>
      </w:r>
      <w:r>
        <w:rPr>
          <w:rFonts w:hint="eastAsia"/>
        </w:rPr>
        <w:t>iscussion</w:t>
      </w:r>
      <w:r>
        <w:t xml:space="preserve"> Q</w:t>
      </w:r>
      <w:r>
        <w:rPr>
          <w:rFonts w:hint="eastAsia"/>
        </w:rPr>
        <w:t>uestions</w:t>
      </w:r>
    </w:p>
    <w:p w14:paraId="5C70729C" w14:textId="6B7FCE89" w:rsidR="00D35053" w:rsidRDefault="00D350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参考答案：同学们的作业</w:t>
      </w:r>
    </w:p>
    <w:p w14:paraId="278820E9" w14:textId="2C635C18" w:rsidR="00D35053" w:rsidRDefault="00D35053"/>
    <w:p w14:paraId="7AD0C933" w14:textId="4DD6BF26" w:rsidR="00D35053" w:rsidRDefault="00D35053">
      <w:r w:rsidRPr="00731BC0">
        <w:rPr>
          <w:rFonts w:hint="eastAsia"/>
          <w:b/>
        </w:rPr>
        <w:t>选择题：</w:t>
      </w:r>
      <w:r>
        <w:rPr>
          <w:rFonts w:hint="eastAsia"/>
        </w:rPr>
        <w:t>3分*10</w:t>
      </w:r>
    </w:p>
    <w:p w14:paraId="3EBD9D8A" w14:textId="73251956" w:rsidR="00D35053" w:rsidRDefault="00D35053" w:rsidP="00D35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什么是软件架构（错误的是），重点关注对软件架构的误解（第一章）</w:t>
      </w:r>
    </w:p>
    <w:p w14:paraId="4165A5D4" w14:textId="495EFC13" w:rsidR="00D35053" w:rsidRDefault="00D35053" w:rsidP="00D35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软件架构的结构和视图（重点关注15页的图）</w:t>
      </w:r>
    </w:p>
    <w:p w14:paraId="5BF94A47" w14:textId="7CEE83B6" w:rsidR="004966FA" w:rsidRDefault="004966FA" w:rsidP="00D35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从场景推出-&gt;质量属性</w:t>
      </w:r>
      <w:r w:rsidR="00731BC0">
        <w:rPr>
          <w:rFonts w:hint="eastAsia"/>
        </w:rPr>
        <w:t>（两三题）</w:t>
      </w:r>
    </w:p>
    <w:p w14:paraId="3CA868AA" w14:textId="38977C90" w:rsidR="004966FA" w:rsidRDefault="004966FA" w:rsidP="00D35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X质量属性的概念</w:t>
      </w:r>
    </w:p>
    <w:p w14:paraId="637A3AFB" w14:textId="660AF257" w:rsidR="00D35053" w:rsidRDefault="00D35053" w:rsidP="00D35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书上最后三页、</w:t>
      </w:r>
      <w:r w:rsidR="004966FA">
        <w:rPr>
          <w:rFonts w:hint="eastAsia"/>
        </w:rPr>
        <w:t>正</w:t>
      </w:r>
      <w:r>
        <w:rPr>
          <w:rFonts w:hint="eastAsia"/>
        </w:rPr>
        <w:t>数一二页</w:t>
      </w:r>
      <w:r w:rsidR="004966FA">
        <w:rPr>
          <w:rFonts w:hint="eastAsia"/>
        </w:rPr>
        <w:t>（很重要）</w:t>
      </w:r>
    </w:p>
    <w:p w14:paraId="4CFFE68C" w14:textId="0E795771" w:rsidR="00731BC0" w:rsidRDefault="00731BC0" w:rsidP="0073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</w:t>
      </w:r>
    </w:p>
    <w:p w14:paraId="1991EE8D" w14:textId="13B04843" w:rsidR="00731BC0" w:rsidRDefault="00731BC0" w:rsidP="0073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TAM</w:t>
      </w:r>
      <w:r w:rsidR="00F963F9">
        <w:rPr>
          <w:rFonts w:hint="eastAsia"/>
        </w:rPr>
        <w:t>（409页）看懂这张表</w:t>
      </w:r>
    </w:p>
    <w:p w14:paraId="07E286D0" w14:textId="15A1D5F7" w:rsidR="00731BC0" w:rsidRDefault="00731BC0" w:rsidP="0073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架构战术一两道</w:t>
      </w:r>
    </w:p>
    <w:p w14:paraId="7C9A1129" w14:textId="03F05049" w:rsidR="00F963F9" w:rsidRDefault="00F963F9" w:rsidP="00731BC0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iew概念（331页）</w:t>
      </w:r>
    </w:p>
    <w:p w14:paraId="194D9F5E" w14:textId="34387EB5" w:rsidR="00D35053" w:rsidRDefault="00D35053" w:rsidP="00D35053"/>
    <w:p w14:paraId="7661A750" w14:textId="3EF8A560" w:rsidR="00D35053" w:rsidRPr="00731BC0" w:rsidRDefault="00D35053" w:rsidP="00D35053">
      <w:pPr>
        <w:rPr>
          <w:b/>
        </w:rPr>
      </w:pPr>
      <w:r w:rsidRPr="00731BC0">
        <w:rPr>
          <w:rFonts w:hint="eastAsia"/>
          <w:b/>
        </w:rPr>
        <w:t>综合题</w:t>
      </w:r>
    </w:p>
    <w:p w14:paraId="63ED2A1E" w14:textId="26581842" w:rsidR="00D35053" w:rsidRDefault="00D35053" w:rsidP="00D35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能举出general、specific场景的例子（极端重要）</w:t>
      </w:r>
    </w:p>
    <w:p w14:paraId="7DDD1ABF" w14:textId="580D89DD" w:rsidR="00D35053" w:rsidRDefault="00D35053" w:rsidP="00D35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会画效用树（必考）（P307页）</w:t>
      </w:r>
    </w:p>
    <w:p w14:paraId="1A6ED900" w14:textId="58667F3E" w:rsidR="00CA32B0" w:rsidRDefault="00CA32B0" w:rsidP="00D35053">
      <w:pPr>
        <w:pStyle w:val="a3"/>
        <w:numPr>
          <w:ilvl w:val="0"/>
          <w:numId w:val="2"/>
        </w:numPr>
        <w:ind w:firstLineChars="0"/>
      </w:pPr>
      <w:r w:rsidRPr="00CA32B0">
        <w:rPr>
          <w:rFonts w:hint="eastAsia"/>
          <w:color w:val="000000" w:themeColor="text1"/>
        </w:rPr>
        <w:t>5、6班</w:t>
      </w:r>
      <w:r>
        <w:rPr>
          <w:rFonts w:hint="eastAsia"/>
        </w:rPr>
        <w:t>课程大作业（大数据的背景，利用软件架构做一个系统）</w:t>
      </w:r>
    </w:p>
    <w:p w14:paraId="2E7FF02F" w14:textId="2FE6C4EC" w:rsidR="00CA32B0" w:rsidRDefault="00CA32B0" w:rsidP="00D350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大数据的分布式的web系统</w:t>
      </w:r>
    </w:p>
    <w:p w14:paraId="4D047DC7" w14:textId="77777777" w:rsidR="00CA32B0" w:rsidRDefault="00CA32B0" w:rsidP="00CA32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给一个背景-&gt;列出A</w:t>
      </w:r>
      <w:r>
        <w:t>SR</w:t>
      </w:r>
      <w:r>
        <w:rPr>
          <w:rFonts w:hint="eastAsia"/>
        </w:rPr>
        <w:t>-&gt;效用树-&gt;确定优先级-&gt;选定具体的架构战术-</w:t>
      </w:r>
      <w:r>
        <w:t>&gt;</w:t>
      </w:r>
      <w:r>
        <w:rPr>
          <w:rFonts w:hint="eastAsia"/>
        </w:rPr>
        <w:t>说出权衡点、敏感点等-&gt;给出一个宏观的包图设计(有组件有接口</w:t>
      </w:r>
      <w:r>
        <w:t>)</w:t>
      </w:r>
    </w:p>
    <w:p w14:paraId="393B6F0A" w14:textId="63582637" w:rsidR="00D35053" w:rsidRDefault="00D35053" w:rsidP="004966FA"/>
    <w:p w14:paraId="625D451C" w14:textId="2F3129AD" w:rsidR="004966FA" w:rsidRDefault="004966FA" w:rsidP="004966FA">
      <w:bookmarkStart w:id="0" w:name="_GoBack"/>
      <w:bookmarkEnd w:id="0"/>
    </w:p>
    <w:p w14:paraId="0C18AEE9" w14:textId="5ABA082B" w:rsidR="004966FA" w:rsidRDefault="004966FA" w:rsidP="004966FA">
      <w:r w:rsidRPr="00731BC0">
        <w:rPr>
          <w:rFonts w:hint="eastAsia"/>
          <w:b/>
        </w:rPr>
        <w:t>重点：</w:t>
      </w:r>
      <w:r>
        <w:rPr>
          <w:rFonts w:hint="eastAsia"/>
        </w:rPr>
        <w:t>场景、架构战术</w:t>
      </w:r>
    </w:p>
    <w:p w14:paraId="2DD84046" w14:textId="5A025A36" w:rsidR="004966FA" w:rsidRDefault="004966FA" w:rsidP="004966FA">
      <w:r>
        <w:rPr>
          <w:rFonts w:hint="eastAsia"/>
        </w:rPr>
        <w:t>13（各种架构模式）、17、21（要很熟）</w:t>
      </w:r>
    </w:p>
    <w:p w14:paraId="274BA016" w14:textId="6CD0FB64" w:rsidR="00731BC0" w:rsidRDefault="00731BC0" w:rsidP="004966FA">
      <w:r>
        <w:rPr>
          <w:rFonts w:hint="eastAsia"/>
        </w:rPr>
        <w:t>A</w:t>
      </w:r>
      <w:r>
        <w:t>SR\ADD\ATAM(</w:t>
      </w:r>
      <w:r>
        <w:rPr>
          <w:rFonts w:hint="eastAsia"/>
        </w:rPr>
        <w:t>要清楚</w:t>
      </w:r>
      <w:r>
        <w:t>)</w:t>
      </w:r>
    </w:p>
    <w:p w14:paraId="28492F5B" w14:textId="41749270" w:rsidR="00F963F9" w:rsidRDefault="00F963F9" w:rsidP="004966FA">
      <w:r>
        <w:rPr>
          <w:rFonts w:hint="eastAsia"/>
        </w:rPr>
        <w:t>A</w:t>
      </w:r>
      <w:r>
        <w:t>TAM</w:t>
      </w:r>
      <w:r>
        <w:rPr>
          <w:rFonts w:hint="eastAsia"/>
        </w:rPr>
        <w:t>：什么是权衡点、风险点、敏感点、非风险点（必考）</w:t>
      </w:r>
    </w:p>
    <w:p w14:paraId="3022B332" w14:textId="2ED3FA58" w:rsidR="00F963F9" w:rsidRDefault="00F963F9" w:rsidP="004966F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局部架构视图：用包图或者构件图表达</w:t>
      </w:r>
    </w:p>
    <w:p w14:paraId="15858810" w14:textId="3EC198BE" w:rsidR="00F963F9" w:rsidRPr="00F963F9" w:rsidRDefault="00F963F9" w:rsidP="004966FA">
      <w:pPr>
        <w:rPr>
          <w:b/>
        </w:rPr>
      </w:pPr>
    </w:p>
    <w:p w14:paraId="223F6110" w14:textId="77777777" w:rsidR="00F963F9" w:rsidRPr="00F963F9" w:rsidRDefault="00F963F9" w:rsidP="00F963F9">
      <w:pPr>
        <w:rPr>
          <w:b/>
        </w:rPr>
      </w:pPr>
      <w:r w:rsidRPr="00F963F9">
        <w:rPr>
          <w:rFonts w:hint="eastAsia"/>
          <w:b/>
        </w:rPr>
        <w:t>偏一点：</w:t>
      </w:r>
    </w:p>
    <w:p w14:paraId="2C1EF019" w14:textId="3C453410" w:rsidR="00F963F9" w:rsidRDefault="00F963F9" w:rsidP="00F963F9">
      <w:r>
        <w:rPr>
          <w:rFonts w:hint="eastAsia"/>
        </w:rPr>
        <w:t>1、云架构，基本概念（503页）</w:t>
      </w:r>
    </w:p>
    <w:p w14:paraId="243B2A37" w14:textId="3491E123" w:rsidR="00F963F9" w:rsidRDefault="00F963F9" w:rsidP="00F963F9">
      <w:r>
        <w:rPr>
          <w:rFonts w:hint="eastAsia"/>
        </w:rPr>
        <w:t>2、522页C</w:t>
      </w:r>
      <w:r>
        <w:t>AP</w:t>
      </w:r>
      <w:r>
        <w:rPr>
          <w:rFonts w:hint="eastAsia"/>
        </w:rPr>
        <w:t>定理怎么理解/与云计算的关系（综合题可能会考）</w:t>
      </w:r>
    </w:p>
    <w:p w14:paraId="5B76CEBC" w14:textId="4A651B8A" w:rsidR="00F963F9" w:rsidRDefault="00F963F9" w:rsidP="00F963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根据原理设计一些分布式系统</w:t>
      </w:r>
    </w:p>
    <w:p w14:paraId="23DE5F71" w14:textId="52E284B0" w:rsidR="00F963F9" w:rsidRDefault="00F963F9" w:rsidP="00F963F9">
      <w:pPr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t>-</w:t>
      </w:r>
      <w:r>
        <w:rPr>
          <w:rFonts w:hint="eastAsia"/>
        </w:rPr>
        <w:t xml:space="preserve">一致性 </w:t>
      </w:r>
      <w:r>
        <w:t>A</w:t>
      </w:r>
      <w:r>
        <w:rPr>
          <w:rFonts w:hint="eastAsia"/>
        </w:rPr>
        <w:t xml:space="preserve">-可获得性 </w:t>
      </w:r>
      <w:r>
        <w:t>P</w:t>
      </w:r>
      <w:r>
        <w:rPr>
          <w:rFonts w:hint="eastAsia"/>
        </w:rPr>
        <w:t>-可划分性（分布性）三者存在矛盾，需要权衡</w:t>
      </w:r>
    </w:p>
    <w:p w14:paraId="07F0BF06" w14:textId="2BA0DF56" w:rsidR="00F963F9" w:rsidRDefault="00F963F9" w:rsidP="00F963F9">
      <w:r>
        <w:rPr>
          <w:rFonts w:hint="eastAsia"/>
        </w:rPr>
        <w:t>3、</w:t>
      </w:r>
      <w:r>
        <w:rPr>
          <w:rFonts w:hint="eastAsia"/>
        </w:rPr>
        <w:t>架构战术测试（363页）（针对学霸设计的，溜了溜了）</w:t>
      </w:r>
    </w:p>
    <w:p w14:paraId="39DD0559" w14:textId="77777777" w:rsidR="00F963F9" w:rsidRDefault="00F963F9" w:rsidP="00F963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沙盒机制</w:t>
      </w:r>
    </w:p>
    <w:p w14:paraId="240D7D14" w14:textId="211A1252" w:rsidR="00F963F9" w:rsidRDefault="00F963F9" w:rsidP="004966FA">
      <w:pPr>
        <w:rPr>
          <w:rFonts w:hint="eastAsia"/>
        </w:rPr>
      </w:pPr>
    </w:p>
    <w:sectPr w:rsidR="00F9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5F19"/>
    <w:multiLevelType w:val="hybridMultilevel"/>
    <w:tmpl w:val="7F12721E"/>
    <w:lvl w:ilvl="0" w:tplc="01FC7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44535"/>
    <w:multiLevelType w:val="hybridMultilevel"/>
    <w:tmpl w:val="A3663362"/>
    <w:lvl w:ilvl="0" w:tplc="04F47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E7"/>
    <w:rsid w:val="004966FA"/>
    <w:rsid w:val="00731BC0"/>
    <w:rsid w:val="00CA32B0"/>
    <w:rsid w:val="00D35053"/>
    <w:rsid w:val="00EE43E7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572F"/>
  <w15:chartTrackingRefBased/>
  <w15:docId w15:val="{42DAEC99-E665-480A-9058-304D51CD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Snow</dc:creator>
  <cp:keywords/>
  <dc:description/>
  <cp:lastModifiedBy>Ning Snow</cp:lastModifiedBy>
  <cp:revision>3</cp:revision>
  <dcterms:created xsi:type="dcterms:W3CDTF">2018-12-21T11:19:00Z</dcterms:created>
  <dcterms:modified xsi:type="dcterms:W3CDTF">2018-12-21T12:04:00Z</dcterms:modified>
</cp:coreProperties>
</file>