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660"/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2713"/>
        <w:gridCol w:w="1800"/>
        <w:gridCol w:w="2249"/>
      </w:tblGrid>
      <w:tr w:rsidR="006552C4" w:rsidRPr="00AD7259" w14:paraId="7EF69686" w14:textId="5F0F6EA9" w:rsidTr="006552C4">
        <w:trPr>
          <w:trHeight w:val="662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14:paraId="797DBCF9" w14:textId="77777777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  <w:t>User ID no.</w:t>
            </w:r>
          </w:p>
        </w:tc>
        <w:tc>
          <w:tcPr>
            <w:tcW w:w="2713" w:type="dxa"/>
            <w:shd w:val="clear" w:color="auto" w:fill="auto"/>
            <w:noWrap/>
            <w:vAlign w:val="center"/>
            <w:hideMark/>
          </w:tcPr>
          <w:p w14:paraId="67C7971D" w14:textId="77777777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  <w:t>Agent Name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EFD1AB5" w14:textId="77777777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  <w:t>Username</w:t>
            </w:r>
          </w:p>
        </w:tc>
        <w:tc>
          <w:tcPr>
            <w:tcW w:w="2249" w:type="dxa"/>
          </w:tcPr>
          <w:p w14:paraId="6E1528A0" w14:textId="7A3EEEEB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val="en-PH" w:eastAsia="en-PH"/>
              </w:rPr>
              <w:t>empID</w:t>
            </w:r>
            <w:proofErr w:type="spellEnd"/>
          </w:p>
        </w:tc>
      </w:tr>
      <w:tr w:rsidR="006552C4" w:rsidRPr="00AD7259" w14:paraId="3014C61E" w14:textId="480E1A1D" w:rsidTr="006552C4">
        <w:trPr>
          <w:trHeight w:val="662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14:paraId="54F98DC9" w14:textId="77777777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8007</w:t>
            </w:r>
          </w:p>
        </w:tc>
        <w:tc>
          <w:tcPr>
            <w:tcW w:w="2713" w:type="dxa"/>
            <w:shd w:val="clear" w:color="auto" w:fill="auto"/>
            <w:noWrap/>
            <w:vAlign w:val="center"/>
            <w:hideMark/>
          </w:tcPr>
          <w:p w14:paraId="04C142A5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 xml:space="preserve">Bryan </w:t>
            </w: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Peniero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52679A1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bpeniero</w:t>
            </w:r>
            <w:proofErr w:type="spellEnd"/>
          </w:p>
        </w:tc>
        <w:tc>
          <w:tcPr>
            <w:tcW w:w="2249" w:type="dxa"/>
          </w:tcPr>
          <w:p w14:paraId="600C9D08" w14:textId="21129EF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6552C4">
              <w:rPr>
                <w:rFonts w:ascii="Arial" w:eastAsia="Times New Roman" w:hAnsi="Arial" w:cs="Arial"/>
                <w:color w:val="000000"/>
                <w:lang w:val="en-PH" w:eastAsia="en-PH"/>
              </w:rPr>
              <w:t>WeDoinc-051</w:t>
            </w:r>
          </w:p>
        </w:tc>
      </w:tr>
      <w:tr w:rsidR="006552C4" w:rsidRPr="00AD7259" w14:paraId="04A7C955" w14:textId="4EC0BD9A" w:rsidTr="006552C4">
        <w:trPr>
          <w:trHeight w:val="662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14:paraId="28014252" w14:textId="77777777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8011</w:t>
            </w:r>
          </w:p>
        </w:tc>
        <w:tc>
          <w:tcPr>
            <w:tcW w:w="2713" w:type="dxa"/>
            <w:shd w:val="clear" w:color="auto" w:fill="auto"/>
            <w:noWrap/>
            <w:vAlign w:val="center"/>
            <w:hideMark/>
          </w:tcPr>
          <w:p w14:paraId="5359F9F6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Shaira Lobarbio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DD738B8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slobario</w:t>
            </w:r>
            <w:proofErr w:type="spellEnd"/>
          </w:p>
        </w:tc>
        <w:tc>
          <w:tcPr>
            <w:tcW w:w="2249" w:type="dxa"/>
          </w:tcPr>
          <w:p w14:paraId="5336AEE9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</w:p>
        </w:tc>
      </w:tr>
      <w:tr w:rsidR="006552C4" w:rsidRPr="00AD7259" w14:paraId="5DC27372" w14:textId="75B316E4" w:rsidTr="006552C4">
        <w:trPr>
          <w:trHeight w:val="662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14:paraId="33E3773B" w14:textId="77777777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8021</w:t>
            </w:r>
          </w:p>
        </w:tc>
        <w:tc>
          <w:tcPr>
            <w:tcW w:w="2713" w:type="dxa"/>
            <w:shd w:val="clear" w:color="auto" w:fill="auto"/>
            <w:noWrap/>
            <w:vAlign w:val="center"/>
            <w:hideMark/>
          </w:tcPr>
          <w:p w14:paraId="3861D280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Bernard Franco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BD53798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bfranco</w:t>
            </w:r>
            <w:proofErr w:type="spellEnd"/>
          </w:p>
        </w:tc>
        <w:tc>
          <w:tcPr>
            <w:tcW w:w="2249" w:type="dxa"/>
          </w:tcPr>
          <w:p w14:paraId="72820C7B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</w:p>
        </w:tc>
      </w:tr>
      <w:tr w:rsidR="006552C4" w:rsidRPr="00AD7259" w14:paraId="61D7C5F2" w14:textId="685A9F28" w:rsidTr="006552C4">
        <w:trPr>
          <w:trHeight w:val="662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14:paraId="07D3C338" w14:textId="77777777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8022</w:t>
            </w:r>
          </w:p>
        </w:tc>
        <w:tc>
          <w:tcPr>
            <w:tcW w:w="2713" w:type="dxa"/>
            <w:shd w:val="clear" w:color="auto" w:fill="auto"/>
            <w:noWrap/>
            <w:vAlign w:val="center"/>
            <w:hideMark/>
          </w:tcPr>
          <w:p w14:paraId="61F4F6E9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Nhoriell</w:t>
            </w:r>
            <w:proofErr w:type="spellEnd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 xml:space="preserve"> </w:t>
            </w: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Sagun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DB131FF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nsagun</w:t>
            </w:r>
            <w:proofErr w:type="spellEnd"/>
          </w:p>
        </w:tc>
        <w:tc>
          <w:tcPr>
            <w:tcW w:w="2249" w:type="dxa"/>
          </w:tcPr>
          <w:p w14:paraId="7798A003" w14:textId="6C046EFD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6552C4">
              <w:rPr>
                <w:rFonts w:ascii="Arial" w:eastAsia="Times New Roman" w:hAnsi="Arial" w:cs="Arial"/>
                <w:color w:val="000000"/>
                <w:lang w:val="en-PH" w:eastAsia="en-PH"/>
              </w:rPr>
              <w:t>WeDoinc-043</w:t>
            </w:r>
          </w:p>
        </w:tc>
      </w:tr>
      <w:tr w:rsidR="006552C4" w:rsidRPr="00AD7259" w14:paraId="16A40B70" w14:textId="3552E907" w:rsidTr="006552C4">
        <w:trPr>
          <w:trHeight w:val="662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14:paraId="2DD1CB9A" w14:textId="77777777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8025</w:t>
            </w:r>
          </w:p>
        </w:tc>
        <w:tc>
          <w:tcPr>
            <w:tcW w:w="2713" w:type="dxa"/>
            <w:shd w:val="clear" w:color="auto" w:fill="auto"/>
            <w:noWrap/>
            <w:vAlign w:val="center"/>
            <w:hideMark/>
          </w:tcPr>
          <w:p w14:paraId="647CA1FE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 xml:space="preserve">Katrina </w:t>
            </w: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Olivar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1C5F7F51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kaolivar</w:t>
            </w:r>
            <w:proofErr w:type="spellEnd"/>
          </w:p>
        </w:tc>
        <w:tc>
          <w:tcPr>
            <w:tcW w:w="2249" w:type="dxa"/>
          </w:tcPr>
          <w:p w14:paraId="48C28922" w14:textId="2D4CE3E1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6552C4">
              <w:rPr>
                <w:rFonts w:ascii="Arial" w:eastAsia="Times New Roman" w:hAnsi="Arial" w:cs="Arial"/>
                <w:color w:val="000000"/>
                <w:lang w:val="en-PH" w:eastAsia="en-PH"/>
              </w:rPr>
              <w:t>WeDoinc-061</w:t>
            </w:r>
          </w:p>
        </w:tc>
      </w:tr>
      <w:tr w:rsidR="006552C4" w:rsidRPr="00AD7259" w14:paraId="7D2421C7" w14:textId="55B31E6E" w:rsidTr="006552C4">
        <w:trPr>
          <w:trHeight w:val="662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14:paraId="2E578654" w14:textId="77777777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8035</w:t>
            </w:r>
          </w:p>
        </w:tc>
        <w:tc>
          <w:tcPr>
            <w:tcW w:w="2713" w:type="dxa"/>
            <w:shd w:val="clear" w:color="auto" w:fill="auto"/>
            <w:noWrap/>
            <w:vAlign w:val="center"/>
            <w:hideMark/>
          </w:tcPr>
          <w:p w14:paraId="6EC918A8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Margarette</w:t>
            </w:r>
            <w:proofErr w:type="spellEnd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 xml:space="preserve"> Borja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3C3E48F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mborja</w:t>
            </w:r>
            <w:proofErr w:type="spellEnd"/>
          </w:p>
        </w:tc>
        <w:tc>
          <w:tcPr>
            <w:tcW w:w="2249" w:type="dxa"/>
          </w:tcPr>
          <w:p w14:paraId="53A34AA3" w14:textId="0DFBFB29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6552C4">
              <w:rPr>
                <w:rFonts w:ascii="Arial" w:eastAsia="Times New Roman" w:hAnsi="Arial" w:cs="Arial"/>
                <w:color w:val="000000"/>
                <w:lang w:val="en-PH" w:eastAsia="en-PH"/>
              </w:rPr>
              <w:t>WeDoinc-066</w:t>
            </w:r>
          </w:p>
        </w:tc>
      </w:tr>
      <w:tr w:rsidR="006552C4" w:rsidRPr="00AD7259" w14:paraId="0F1045C9" w14:textId="721296C0" w:rsidTr="006552C4">
        <w:trPr>
          <w:trHeight w:val="662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14:paraId="6E30DBB5" w14:textId="77777777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8050</w:t>
            </w:r>
          </w:p>
        </w:tc>
        <w:tc>
          <w:tcPr>
            <w:tcW w:w="2713" w:type="dxa"/>
            <w:shd w:val="clear" w:color="auto" w:fill="auto"/>
            <w:noWrap/>
            <w:vAlign w:val="center"/>
            <w:hideMark/>
          </w:tcPr>
          <w:p w14:paraId="636997E0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Devie</w:t>
            </w:r>
            <w:proofErr w:type="spellEnd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 xml:space="preserve"> Joy </w:t>
            </w: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Saladino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64F46695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dsaladino</w:t>
            </w:r>
            <w:proofErr w:type="spellEnd"/>
          </w:p>
        </w:tc>
        <w:tc>
          <w:tcPr>
            <w:tcW w:w="2249" w:type="dxa"/>
          </w:tcPr>
          <w:p w14:paraId="4E2E2F46" w14:textId="328AFA9C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6552C4">
              <w:rPr>
                <w:rFonts w:ascii="Arial" w:eastAsia="Times New Roman" w:hAnsi="Arial" w:cs="Arial"/>
                <w:color w:val="000000"/>
                <w:lang w:val="en-PH" w:eastAsia="en-PH"/>
              </w:rPr>
              <w:t>WeDoinc-089</w:t>
            </w:r>
          </w:p>
        </w:tc>
      </w:tr>
      <w:tr w:rsidR="006552C4" w:rsidRPr="00AD7259" w14:paraId="14044182" w14:textId="5447214B" w:rsidTr="006552C4">
        <w:trPr>
          <w:trHeight w:val="662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14:paraId="7E51F9D2" w14:textId="77777777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8051</w:t>
            </w:r>
          </w:p>
        </w:tc>
        <w:tc>
          <w:tcPr>
            <w:tcW w:w="2713" w:type="dxa"/>
            <w:shd w:val="clear" w:color="auto" w:fill="auto"/>
            <w:noWrap/>
            <w:vAlign w:val="center"/>
            <w:hideMark/>
          </w:tcPr>
          <w:p w14:paraId="29E9EA45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Joyse</w:t>
            </w:r>
            <w:proofErr w:type="spellEnd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 xml:space="preserve"> Dorado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0DCD3202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jdorado</w:t>
            </w:r>
            <w:proofErr w:type="spellEnd"/>
          </w:p>
        </w:tc>
        <w:tc>
          <w:tcPr>
            <w:tcW w:w="2249" w:type="dxa"/>
          </w:tcPr>
          <w:p w14:paraId="47D51356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</w:p>
        </w:tc>
      </w:tr>
      <w:tr w:rsidR="006552C4" w:rsidRPr="00AD7259" w14:paraId="729B69E9" w14:textId="2A2EAE01" w:rsidTr="006552C4">
        <w:trPr>
          <w:trHeight w:val="662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14:paraId="0251D659" w14:textId="77777777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8052</w:t>
            </w:r>
          </w:p>
        </w:tc>
        <w:tc>
          <w:tcPr>
            <w:tcW w:w="2713" w:type="dxa"/>
            <w:shd w:val="clear" w:color="auto" w:fill="auto"/>
            <w:noWrap/>
            <w:vAlign w:val="center"/>
            <w:hideMark/>
          </w:tcPr>
          <w:p w14:paraId="1898B7B3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Emalyn</w:t>
            </w:r>
            <w:proofErr w:type="spellEnd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 xml:space="preserve"> Candia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35CC1DAE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ecandia</w:t>
            </w:r>
            <w:proofErr w:type="spellEnd"/>
          </w:p>
        </w:tc>
        <w:tc>
          <w:tcPr>
            <w:tcW w:w="2249" w:type="dxa"/>
          </w:tcPr>
          <w:p w14:paraId="5BD624F8" w14:textId="5D2CB760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6552C4">
              <w:rPr>
                <w:rFonts w:ascii="Arial" w:eastAsia="Times New Roman" w:hAnsi="Arial" w:cs="Arial"/>
                <w:color w:val="000000"/>
                <w:lang w:val="en-PH" w:eastAsia="en-PH"/>
              </w:rPr>
              <w:t>WeDoinc-088</w:t>
            </w:r>
          </w:p>
        </w:tc>
      </w:tr>
      <w:tr w:rsidR="006552C4" w:rsidRPr="00AD7259" w14:paraId="0C16A08A" w14:textId="2200DBFB" w:rsidTr="006552C4">
        <w:trPr>
          <w:trHeight w:val="662"/>
        </w:trPr>
        <w:tc>
          <w:tcPr>
            <w:tcW w:w="1603" w:type="dxa"/>
            <w:shd w:val="clear" w:color="auto" w:fill="auto"/>
            <w:noWrap/>
            <w:vAlign w:val="center"/>
            <w:hideMark/>
          </w:tcPr>
          <w:p w14:paraId="4F3AF758" w14:textId="77777777" w:rsidR="006552C4" w:rsidRPr="00AD7259" w:rsidRDefault="006552C4" w:rsidP="00AD72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8053</w:t>
            </w:r>
          </w:p>
        </w:tc>
        <w:tc>
          <w:tcPr>
            <w:tcW w:w="2713" w:type="dxa"/>
            <w:shd w:val="clear" w:color="auto" w:fill="auto"/>
            <w:noWrap/>
            <w:vAlign w:val="center"/>
            <w:hideMark/>
          </w:tcPr>
          <w:p w14:paraId="242FD3CC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Sysad</w:t>
            </w:r>
            <w:proofErr w:type="spellEnd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 xml:space="preserve"> IT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14:paraId="59DCF101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  <w:proofErr w:type="spellStart"/>
            <w:r w:rsidRPr="00AD7259">
              <w:rPr>
                <w:rFonts w:ascii="Arial" w:eastAsia="Times New Roman" w:hAnsi="Arial" w:cs="Arial"/>
                <w:color w:val="000000"/>
                <w:lang w:val="en-PH" w:eastAsia="en-PH"/>
              </w:rPr>
              <w:t>sysadIT</w:t>
            </w:r>
            <w:proofErr w:type="spellEnd"/>
          </w:p>
        </w:tc>
        <w:tc>
          <w:tcPr>
            <w:tcW w:w="2249" w:type="dxa"/>
          </w:tcPr>
          <w:p w14:paraId="1603FC6F" w14:textId="77777777" w:rsidR="006552C4" w:rsidRPr="00AD7259" w:rsidRDefault="006552C4" w:rsidP="00AD72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PH" w:eastAsia="en-PH"/>
              </w:rPr>
            </w:pPr>
          </w:p>
        </w:tc>
      </w:tr>
    </w:tbl>
    <w:p w14:paraId="2C6513C8" w14:textId="77777777" w:rsidR="0080732E" w:rsidRPr="00AD7259" w:rsidRDefault="006552C4">
      <w:pPr>
        <w:rPr>
          <w:rFonts w:ascii="Arial" w:hAnsi="Arial" w:cs="Arial"/>
        </w:rPr>
      </w:pPr>
      <w:bookmarkStart w:id="0" w:name="_GoBack"/>
      <w:bookmarkEnd w:id="0"/>
    </w:p>
    <w:sectPr w:rsidR="0080732E" w:rsidRPr="00AD7259" w:rsidSect="00AD7259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59"/>
    <w:rsid w:val="006552C4"/>
    <w:rsid w:val="007761E0"/>
    <w:rsid w:val="007869B4"/>
    <w:rsid w:val="00A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687F8"/>
  <w15:chartTrackingRefBased/>
  <w15:docId w15:val="{F150A27D-E5E5-49B8-8EC3-037D623D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01</dc:creator>
  <cp:keywords/>
  <dc:description/>
  <cp:lastModifiedBy>DELL</cp:lastModifiedBy>
  <cp:revision>2</cp:revision>
  <dcterms:created xsi:type="dcterms:W3CDTF">2023-08-23T01:07:00Z</dcterms:created>
  <dcterms:modified xsi:type="dcterms:W3CDTF">2023-08-23T01:22:00Z</dcterms:modified>
</cp:coreProperties>
</file>