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A" w:rsidRDefault="00EF747A" w:rsidP="00EF747A">
      <w:pPr>
        <w:jc w:val="both"/>
        <w:rPr>
          <w:b/>
        </w:rPr>
      </w:pPr>
    </w:p>
    <w:p w:rsidR="008A2EA0" w:rsidRDefault="008A2EA0" w:rsidP="008A2EA0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</w:t>
      </w:r>
      <w:r w:rsidR="00E751BC">
        <w:rPr>
          <w:b/>
          <w:sz w:val="28"/>
        </w:rPr>
        <w:t xml:space="preserve"> Inżynieria  oprogramowania 2017-18</w:t>
      </w:r>
    </w:p>
    <w:p w:rsidR="008A2EA0" w:rsidRPr="0051774E" w:rsidRDefault="008A2EA0" w:rsidP="008A2EA0">
      <w:pPr>
        <w:jc w:val="both"/>
        <w:rPr>
          <w:b/>
          <w:sz w:val="28"/>
        </w:rPr>
      </w:pPr>
    </w:p>
    <w:p w:rsidR="008A2EA0" w:rsidRDefault="008A2EA0" w:rsidP="008A2EA0">
      <w:pPr>
        <w:jc w:val="both"/>
        <w:rPr>
          <w:b/>
        </w:rPr>
      </w:pPr>
      <w:r>
        <w:rPr>
          <w:b/>
        </w:rPr>
        <w:t xml:space="preserve">                                                  ćwiczenia/pracowania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0D3381" w:rsidP="00EF747A">
      <w:pPr>
        <w:jc w:val="both"/>
        <w:rPr>
          <w:b/>
        </w:rPr>
      </w:pPr>
      <w:r>
        <w:rPr>
          <w:b/>
        </w:rPr>
        <w:t xml:space="preserve"> </w:t>
      </w:r>
    </w:p>
    <w:p w:rsidR="003A209C" w:rsidRDefault="000D3381" w:rsidP="003A209C">
      <w:pPr>
        <w:jc w:val="both"/>
        <w:rPr>
          <w:b/>
        </w:rPr>
      </w:pPr>
      <w:r>
        <w:rPr>
          <w:b/>
        </w:rPr>
        <w:t xml:space="preserve">                           </w:t>
      </w:r>
      <w:r w:rsidR="003A209C">
        <w:rPr>
          <w:b/>
        </w:rPr>
        <w:t>IV  FAZA</w:t>
      </w:r>
      <w:r w:rsidR="008A2EA0">
        <w:rPr>
          <w:b/>
        </w:rPr>
        <w:t xml:space="preserve"> WPROWADZENIE na RYNEK – STYCZEŃ</w:t>
      </w:r>
    </w:p>
    <w:p w:rsidR="000D3381" w:rsidRDefault="000D3381" w:rsidP="003A209C">
      <w:pPr>
        <w:jc w:val="both"/>
        <w:rPr>
          <w:b/>
        </w:rPr>
      </w:pPr>
    </w:p>
    <w:p w:rsidR="008A2EA0" w:rsidRDefault="008A2EA0" w:rsidP="003A209C">
      <w:pPr>
        <w:jc w:val="both"/>
        <w:rPr>
          <w:b/>
        </w:rPr>
      </w:pPr>
    </w:p>
    <w:p w:rsidR="003A209C" w:rsidRDefault="003A209C" w:rsidP="003A209C">
      <w:pPr>
        <w:jc w:val="both"/>
        <w:rPr>
          <w:b/>
        </w:rPr>
      </w:pPr>
    </w:p>
    <w:p w:rsidR="003A209C" w:rsidRPr="00E751BC" w:rsidRDefault="003A209C" w:rsidP="003A209C">
      <w:pPr>
        <w:jc w:val="both"/>
        <w:rPr>
          <w:b/>
        </w:rPr>
      </w:pPr>
      <w:r>
        <w:rPr>
          <w:b/>
        </w:rPr>
        <w:t xml:space="preserve">Zadania do wykonania </w:t>
      </w:r>
    </w:p>
    <w:p w:rsidR="000D3381" w:rsidRDefault="000D3381" w:rsidP="003A209C">
      <w:pPr>
        <w:jc w:val="both"/>
      </w:pPr>
    </w:p>
    <w:p w:rsidR="003A209C" w:rsidRDefault="00E751BC" w:rsidP="003A209C">
      <w:pPr>
        <w:jc w:val="both"/>
      </w:pPr>
      <w:r>
        <w:t>1</w:t>
      </w:r>
      <w:r w:rsidR="003A209C">
        <w:t>.  Opracowanie  planu  wdrożenia</w:t>
      </w:r>
    </w:p>
    <w:p w:rsidR="000D3381" w:rsidRDefault="000D3381" w:rsidP="003A209C">
      <w:pPr>
        <w:jc w:val="both"/>
      </w:pPr>
    </w:p>
    <w:p w:rsidR="003A209C" w:rsidRDefault="00E751BC" w:rsidP="003A209C">
      <w:pPr>
        <w:jc w:val="both"/>
      </w:pPr>
      <w:r>
        <w:t>2</w:t>
      </w:r>
      <w:r w:rsidR="003A209C">
        <w:t>.  Opracowanie koncepcji organizacji szk</w:t>
      </w:r>
      <w:r w:rsidR="000D3381">
        <w:t>oleń użytkowników i ew. handlowców</w:t>
      </w:r>
    </w:p>
    <w:p w:rsidR="000D3381" w:rsidRDefault="000D3381" w:rsidP="003A209C">
      <w:pPr>
        <w:jc w:val="both"/>
      </w:pPr>
    </w:p>
    <w:p w:rsidR="003A209C" w:rsidRDefault="00E751BC" w:rsidP="003A209C">
      <w:pPr>
        <w:jc w:val="both"/>
      </w:pPr>
      <w:r>
        <w:t>3</w:t>
      </w:r>
      <w:r w:rsidR="003A209C">
        <w:t>.  Opracowanie koncepcji  wsparcia technicznego</w:t>
      </w:r>
      <w:r w:rsidR="000D3381">
        <w:t xml:space="preserve"> w tym usuwania błędów</w:t>
      </w:r>
    </w:p>
    <w:p w:rsidR="00E751BC" w:rsidRDefault="00E751BC" w:rsidP="003A209C">
      <w:pPr>
        <w:jc w:val="both"/>
      </w:pPr>
    </w:p>
    <w:p w:rsidR="003A209C" w:rsidRDefault="00E751BC" w:rsidP="003A209C">
      <w:pPr>
        <w:jc w:val="both"/>
      </w:pPr>
      <w:r>
        <w:t>4</w:t>
      </w:r>
      <w:r w:rsidR="000D3381">
        <w:t>.  Sformułowanie głównych punktów umów</w:t>
      </w:r>
    </w:p>
    <w:p w:rsidR="000D3381" w:rsidRDefault="000D3381" w:rsidP="003A209C">
      <w:pPr>
        <w:jc w:val="both"/>
      </w:pPr>
    </w:p>
    <w:p w:rsidR="003A209C" w:rsidRDefault="00E751BC" w:rsidP="003A209C">
      <w:pPr>
        <w:jc w:val="both"/>
      </w:pPr>
      <w:r>
        <w:t>5</w:t>
      </w:r>
      <w:r w:rsidR="003A209C">
        <w:t>.  Zaproponowanie spo</w:t>
      </w:r>
      <w:r w:rsidR="000D3381">
        <w:t>sobu pomiaru satysfakcji klienta</w:t>
      </w:r>
    </w:p>
    <w:p w:rsidR="00844CEB" w:rsidRDefault="00844CEB" w:rsidP="00844CEB">
      <w:pPr>
        <w:jc w:val="both"/>
      </w:pPr>
    </w:p>
    <w:p w:rsidR="00F55284" w:rsidRDefault="00F55284">
      <w:bookmarkStart w:id="0" w:name="_GoBack"/>
      <w:bookmarkEnd w:id="0"/>
    </w:p>
    <w:sectPr w:rsidR="00F55284" w:rsidSect="00F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08D4"/>
    <w:multiLevelType w:val="multilevel"/>
    <w:tmpl w:val="A1CA45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A"/>
    <w:rsid w:val="00063FD0"/>
    <w:rsid w:val="000A65B8"/>
    <w:rsid w:val="000D3381"/>
    <w:rsid w:val="001D21A8"/>
    <w:rsid w:val="003238EE"/>
    <w:rsid w:val="00373020"/>
    <w:rsid w:val="003A209C"/>
    <w:rsid w:val="00481430"/>
    <w:rsid w:val="007E1E3C"/>
    <w:rsid w:val="007F474D"/>
    <w:rsid w:val="00844CEB"/>
    <w:rsid w:val="008A2EA0"/>
    <w:rsid w:val="00913AB5"/>
    <w:rsid w:val="009829F3"/>
    <w:rsid w:val="00E751BC"/>
    <w:rsid w:val="00EF747A"/>
    <w:rsid w:val="00F17FAA"/>
    <w:rsid w:val="00F55284"/>
    <w:rsid w:val="00F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UWR2</cp:lastModifiedBy>
  <cp:revision>3</cp:revision>
  <dcterms:created xsi:type="dcterms:W3CDTF">2018-01-16T16:44:00Z</dcterms:created>
  <dcterms:modified xsi:type="dcterms:W3CDTF">2018-01-16T16:44:00Z</dcterms:modified>
</cp:coreProperties>
</file>