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78B02DB9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8814E4">
        <w:rPr>
          <w:color w:val="FF0000"/>
          <w:sz w:val="36"/>
          <w:szCs w:val="36"/>
        </w:rPr>
        <w:t>1</w:t>
      </w:r>
      <w:r w:rsidR="00F818DE">
        <w:rPr>
          <w:color w:val="FF0000"/>
          <w:sz w:val="36"/>
          <w:szCs w:val="36"/>
        </w:rPr>
        <w:t>4</w:t>
      </w:r>
    </w:p>
    <w:p w14:paraId="7CC13E42" w14:textId="77777777" w:rsidR="00C5233A" w:rsidRPr="00A211F4" w:rsidRDefault="00C5233A" w:rsidP="00C5233A">
      <w:pPr>
        <w:rPr>
          <w:b/>
          <w:bCs/>
        </w:rPr>
      </w:pPr>
      <w:r w:rsidRPr="00A211F4">
        <w:rPr>
          <w:b/>
          <w:bCs/>
        </w:rPr>
        <w:t>Nhóm: Ứng dụng ví dụ hay trong học lập trình</w:t>
      </w:r>
    </w:p>
    <w:p w14:paraId="1C7E7652" w14:textId="77777777" w:rsidR="00C5233A" w:rsidRDefault="00C5233A" w:rsidP="00C5233A">
      <w:pPr>
        <w:rPr>
          <w:b/>
          <w:bCs/>
        </w:rPr>
      </w:pPr>
      <w:r w:rsidRPr="00A211F4">
        <w:rPr>
          <w:b/>
          <w:bCs/>
        </w:rPr>
        <w:t>Thành viên: Hứa Tuấn Anh, Nguyễn Văn Hoài Trung, Lê Hông Tụ</w:t>
      </w:r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r>
        <w:t>Nội dung làm được trong Tuần: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Hứa Tuấn Anh :</w:t>
      </w:r>
    </w:p>
    <w:p w14:paraId="16250C8F" w14:textId="593B53E6" w:rsidR="00C5233A" w:rsidRDefault="00C5233A" w:rsidP="00C22AFF">
      <w:r>
        <w:tab/>
        <w:t>+</w:t>
      </w:r>
      <w:r w:rsidR="008814E4">
        <w:t xml:space="preserve"> </w:t>
      </w:r>
      <w:r w:rsidR="0088772D">
        <w:t xml:space="preserve">Viết xong </w:t>
      </w:r>
      <w:r w:rsidR="003C3806">
        <w:t>chức năng viết bài, viết xong chức năng tìm kiếm</w:t>
      </w:r>
    </w:p>
    <w:p w14:paraId="4FBDF539" w14:textId="59A3E61D" w:rsidR="00C5233A" w:rsidRDefault="000B202F" w:rsidP="000B202F">
      <w:pPr>
        <w:pStyle w:val="ListParagraph"/>
        <w:numPr>
          <w:ilvl w:val="0"/>
          <w:numId w:val="2"/>
        </w:numPr>
      </w:pPr>
      <w:r>
        <w:t>Nguyễn Văn Hoài Trung :</w:t>
      </w:r>
    </w:p>
    <w:p w14:paraId="5A8C992B" w14:textId="7F5302A8" w:rsidR="009A60D5" w:rsidRDefault="000B202F" w:rsidP="000B202F">
      <w:pPr>
        <w:pStyle w:val="ListParagraph"/>
      </w:pPr>
      <w:r>
        <w:t xml:space="preserve">+ </w:t>
      </w:r>
      <w:r w:rsidR="00972BD5">
        <w:t>Chưa hoàn thành.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Lê Hồng Tụ:</w:t>
      </w:r>
    </w:p>
    <w:p w14:paraId="29380ADC" w14:textId="1C0F3C0C" w:rsidR="00C5233A" w:rsidRDefault="00C5233A" w:rsidP="009A60D5">
      <w:pPr>
        <w:ind w:left="360" w:firstLine="360"/>
      </w:pPr>
      <w:r>
        <w:t>+</w:t>
      </w:r>
      <w:r w:rsidR="0061706B">
        <w:t xml:space="preserve"> </w:t>
      </w:r>
      <w:r w:rsidR="0088772D">
        <w:t xml:space="preserve">Hoàn thành </w:t>
      </w:r>
      <w:r w:rsidR="00972BD5">
        <w:t>giao diện thông tin và phản hồi</w:t>
      </w:r>
    </w:p>
    <w:p w14:paraId="66056154" w14:textId="77777777" w:rsidR="00C5233A" w:rsidRDefault="00C5233A" w:rsidP="00C5233A"/>
    <w:p w14:paraId="7773B153" w14:textId="6C73E619" w:rsidR="00C5233A" w:rsidRDefault="00C5233A" w:rsidP="00C5233A">
      <w:r>
        <w:t xml:space="preserve">Dự kiến tuần </w:t>
      </w:r>
      <w:r w:rsidR="00B10437">
        <w:t>1</w:t>
      </w:r>
      <w:r w:rsidR="00F818DE">
        <w:t>5</w:t>
      </w:r>
      <w:r>
        <w:t>:</w:t>
      </w:r>
    </w:p>
    <w:p w14:paraId="2C66A6E1" w14:textId="14F725B7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Tuấn Anh: </w:t>
      </w:r>
      <w:r w:rsidR="00972BD5">
        <w:t>Thiết kế các chức năng cho quản trị viên.</w:t>
      </w:r>
    </w:p>
    <w:p w14:paraId="791CC49A" w14:textId="4236449D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Nguyễn Văn Hoài Trung: </w:t>
      </w:r>
      <w:r w:rsidR="0088772D">
        <w:t xml:space="preserve">Tiếp tục hoàn thành </w:t>
      </w:r>
      <w:r w:rsidR="0061706B">
        <w:t>đổ dữ liệu lên trang danh sách câu hỏi và phân trang câu hỏi</w:t>
      </w:r>
      <w:r w:rsidR="00E81430">
        <w:t xml:space="preserve">, </w:t>
      </w:r>
      <w:r w:rsidR="0088772D">
        <w:t>đổ dữ liệu vô trang chi tiết câu hỏi.</w:t>
      </w:r>
    </w:p>
    <w:p w14:paraId="5FAF30FE" w14:textId="51DBA806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Hồng Tụ: </w:t>
      </w:r>
      <w:r w:rsidR="00972BD5">
        <w:t>Chỉng sửa lại giao diện một số trang bị lỗi.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3C3806"/>
    <w:rsid w:val="00577A80"/>
    <w:rsid w:val="00615F1A"/>
    <w:rsid w:val="0061706B"/>
    <w:rsid w:val="008814E4"/>
    <w:rsid w:val="0088772D"/>
    <w:rsid w:val="00972BD5"/>
    <w:rsid w:val="009A60D5"/>
    <w:rsid w:val="00A76DF2"/>
    <w:rsid w:val="00B10437"/>
    <w:rsid w:val="00B602FD"/>
    <w:rsid w:val="00C22AFF"/>
    <w:rsid w:val="00C5233A"/>
    <w:rsid w:val="00E47C7D"/>
    <w:rsid w:val="00E81430"/>
    <w:rsid w:val="00F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16</cp:revision>
  <dcterms:created xsi:type="dcterms:W3CDTF">2021-10-21T03:44:00Z</dcterms:created>
  <dcterms:modified xsi:type="dcterms:W3CDTF">2021-12-16T03:20:00Z</dcterms:modified>
</cp:coreProperties>
</file>