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EB8F" w14:textId="1B80B0E3" w:rsidR="00577A80" w:rsidRPr="00A211F4" w:rsidRDefault="00A211F4">
      <w:pPr>
        <w:rPr>
          <w:sz w:val="36"/>
          <w:szCs w:val="36"/>
        </w:rPr>
      </w:pPr>
      <w:r>
        <w:t xml:space="preserve"> </w:t>
      </w: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6 </w:t>
      </w:r>
    </w:p>
    <w:p w14:paraId="299BF1C3" w14:textId="530B8C7E" w:rsidR="00A211F4" w:rsidRPr="00A211F4" w:rsidRDefault="00A211F4">
      <w:pPr>
        <w:rPr>
          <w:b/>
          <w:bCs/>
        </w:rPr>
      </w:pPr>
      <w:proofErr w:type="spellStart"/>
      <w:r w:rsidRPr="00A211F4">
        <w:rPr>
          <w:b/>
          <w:bCs/>
        </w:rPr>
        <w:t>Nhóm</w:t>
      </w:r>
      <w:proofErr w:type="spellEnd"/>
      <w:r w:rsidRPr="00A211F4">
        <w:rPr>
          <w:b/>
          <w:bCs/>
        </w:rPr>
        <w:t xml:space="preserve">: </w:t>
      </w:r>
      <w:proofErr w:type="spellStart"/>
      <w:r w:rsidRPr="00A211F4">
        <w:rPr>
          <w:b/>
          <w:bCs/>
        </w:rPr>
        <w:t>Ứng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ví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</w:t>
      </w:r>
      <w:proofErr w:type="spellEnd"/>
      <w:r w:rsidRPr="00A211F4">
        <w:rPr>
          <w:b/>
          <w:bCs/>
        </w:rPr>
        <w:t xml:space="preserve"> hay </w:t>
      </w:r>
      <w:proofErr w:type="spellStart"/>
      <w:r w:rsidRPr="00A211F4">
        <w:rPr>
          <w:b/>
          <w:bCs/>
        </w:rPr>
        <w:t>trong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học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lập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trình</w:t>
      </w:r>
      <w:proofErr w:type="spellEnd"/>
    </w:p>
    <w:p w14:paraId="53FF8A11" w14:textId="2CB5AB18" w:rsidR="00A211F4" w:rsidRDefault="00A211F4">
      <w:pPr>
        <w:rPr>
          <w:b/>
          <w:bCs/>
        </w:rPr>
      </w:pPr>
      <w:proofErr w:type="spellStart"/>
      <w:r w:rsidRPr="00A211F4">
        <w:rPr>
          <w:b/>
          <w:bCs/>
        </w:rPr>
        <w:t>Thành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viên</w:t>
      </w:r>
      <w:proofErr w:type="spellEnd"/>
      <w:r w:rsidRPr="00A211F4">
        <w:rPr>
          <w:b/>
          <w:bCs/>
        </w:rPr>
        <w:t xml:space="preserve">: Hứa </w:t>
      </w:r>
      <w:proofErr w:type="spellStart"/>
      <w:r w:rsidRPr="00A211F4">
        <w:rPr>
          <w:b/>
          <w:bCs/>
        </w:rPr>
        <w:t>Tuấn</w:t>
      </w:r>
      <w:proofErr w:type="spellEnd"/>
      <w:r w:rsidRPr="00A211F4">
        <w:rPr>
          <w:b/>
          <w:bCs/>
        </w:rPr>
        <w:t xml:space="preserve"> Anh, </w:t>
      </w:r>
      <w:proofErr w:type="spellStart"/>
      <w:r w:rsidRPr="00A211F4">
        <w:rPr>
          <w:b/>
          <w:bCs/>
        </w:rPr>
        <w:t>Nguyễn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Văn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Hoài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Trung</w:t>
      </w:r>
      <w:proofErr w:type="spellEnd"/>
      <w:r w:rsidRPr="00A211F4">
        <w:rPr>
          <w:b/>
          <w:bCs/>
        </w:rPr>
        <w:t xml:space="preserve">, Lê </w:t>
      </w:r>
      <w:proofErr w:type="spellStart"/>
      <w:r w:rsidRPr="00A211F4">
        <w:rPr>
          <w:b/>
          <w:bCs/>
        </w:rPr>
        <w:t>Hông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Tụ</w:t>
      </w:r>
      <w:proofErr w:type="spellEnd"/>
    </w:p>
    <w:p w14:paraId="5071729D" w14:textId="77777777" w:rsidR="00A211F4" w:rsidRPr="00A211F4" w:rsidRDefault="00A211F4">
      <w:pPr>
        <w:rPr>
          <w:b/>
          <w:bCs/>
        </w:rPr>
      </w:pPr>
    </w:p>
    <w:p w14:paraId="77FB0164" w14:textId="2901368A" w:rsidR="00A211F4" w:rsidRDefault="00A211F4">
      <w:proofErr w:type="spellStart"/>
      <w:r>
        <w:t>Nội</w:t>
      </w:r>
      <w:proofErr w:type="spellEnd"/>
      <w:r>
        <w:t xml:space="preserve"> dung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:</w:t>
      </w:r>
    </w:p>
    <w:p w14:paraId="2E960C1F" w14:textId="5864CF38" w:rsidR="00A211F4" w:rsidRDefault="00A211F4" w:rsidP="00A211F4">
      <w:pPr>
        <w:pStyle w:val="ListParagraph"/>
        <w:numPr>
          <w:ilvl w:val="0"/>
          <w:numId w:val="2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</w:t>
      </w:r>
      <w:proofErr w:type="gramStart"/>
      <w:r>
        <w:t>Anh :</w:t>
      </w:r>
      <w:proofErr w:type="gramEnd"/>
    </w:p>
    <w:p w14:paraId="4B1E4A7B" w14:textId="556C02DF" w:rsidR="00A211F4" w:rsidRDefault="00A211F4">
      <w:r>
        <w:tab/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</w:t>
      </w:r>
    </w:p>
    <w:p w14:paraId="40FB1F7B" w14:textId="2BB70286" w:rsidR="00A211F4" w:rsidRDefault="00A211F4">
      <w:r>
        <w:tab/>
        <w:t xml:space="preserve">+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header, menu </w:t>
      </w:r>
      <w:proofErr w:type="spellStart"/>
      <w:r>
        <w:t>và</w:t>
      </w:r>
      <w:proofErr w:type="spellEnd"/>
      <w:r>
        <w:t xml:space="preserve"> footer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805098B" w14:textId="48BBDE38" w:rsidR="00A211F4" w:rsidRDefault="00A211F4" w:rsidP="00A211F4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>;</w:t>
      </w:r>
    </w:p>
    <w:p w14:paraId="763ACD50" w14:textId="26E89C88" w:rsidR="00A211F4" w:rsidRDefault="00A211F4">
      <w:r>
        <w:tab/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database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73A2CA3" w14:textId="507D7C83" w:rsidR="00A211F4" w:rsidRDefault="00A211F4" w:rsidP="00A211F4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>:</w:t>
      </w:r>
    </w:p>
    <w:p w14:paraId="1D691148" w14:textId="44C9DCAE" w:rsidR="00A211F4" w:rsidRDefault="00A211F4">
      <w:r>
        <w:tab/>
        <w:t xml:space="preserve">+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Heder</w:t>
      </w:r>
      <w:proofErr w:type="spellEnd"/>
      <w:r>
        <w:t xml:space="preserve">, Menu, Footer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373240D" w14:textId="033AE669" w:rsidR="00A211F4" w:rsidRDefault="00A211F4"/>
    <w:p w14:paraId="05A5FBE7" w14:textId="088D956D" w:rsidR="00A211F4" w:rsidRDefault="00A211F4"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7:</w:t>
      </w:r>
    </w:p>
    <w:p w14:paraId="7D0DDAC1" w14:textId="425DF2C2" w:rsidR="00A211F4" w:rsidRDefault="00A211F4" w:rsidP="00A211F4">
      <w:pPr>
        <w:pStyle w:val="ListParagraph"/>
        <w:numPr>
          <w:ilvl w:val="0"/>
          <w:numId w:val="1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Anh: </w:t>
      </w:r>
      <w:proofErr w:type="spellStart"/>
      <w:r>
        <w:t>Viết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2936E155" w14:textId="5E88446B" w:rsidR="00A211F4" w:rsidRDefault="00A211F4" w:rsidP="00A211F4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3BF704B0" w14:textId="6E9F4821" w:rsidR="00A211F4" w:rsidRDefault="00A211F4" w:rsidP="00A211F4">
      <w:pPr>
        <w:pStyle w:val="ListParagraph"/>
        <w:numPr>
          <w:ilvl w:val="0"/>
          <w:numId w:val="1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6F9F11B9" w14:textId="77777777" w:rsidR="00A211F4" w:rsidRDefault="00A211F4" w:rsidP="00A211F4">
      <w:pPr>
        <w:ind w:left="360"/>
      </w:pPr>
    </w:p>
    <w:p w14:paraId="0F533401" w14:textId="05FEB394" w:rsidR="00A211F4" w:rsidRDefault="00A211F4"/>
    <w:p w14:paraId="173BE47F" w14:textId="77777777" w:rsidR="00A211F4" w:rsidRDefault="00A211F4"/>
    <w:sectPr w:rsidR="00A211F4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F4"/>
    <w:rsid w:val="0026705E"/>
    <w:rsid w:val="00577A80"/>
    <w:rsid w:val="00A211F4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5AA7"/>
  <w15:chartTrackingRefBased/>
  <w15:docId w15:val="{5ABE3BBA-BC25-46D5-A269-9C475728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A2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1</cp:revision>
  <dcterms:created xsi:type="dcterms:W3CDTF">2021-10-21T03:35:00Z</dcterms:created>
  <dcterms:modified xsi:type="dcterms:W3CDTF">2021-10-21T03:44:00Z</dcterms:modified>
</cp:coreProperties>
</file>