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F7C" w:rsidRDefault="00CE0F7C" w:rsidP="00CE0F7C">
      <w:pPr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sPre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i-1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435591" w:rsidRDefault="00471C83">
      <w:pPr>
        <w:rPr>
          <w:rFonts w:eastAsiaTheme="minorEastAsia"/>
        </w:rPr>
      </w:pPr>
      <w:r>
        <w:rPr>
          <w:rFonts w:eastAsiaTheme="minorEastAsia"/>
        </w:rPr>
        <w:t>Combining the 4 terms, we get:</w:t>
      </w:r>
    </w:p>
    <w:p w:rsidR="00435591" w:rsidRDefault="00435591">
      <w:pPr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i-1</m:t>
              </m:r>
            </m:sup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sPre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 xml:space="preserve">*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 xml:space="preserve">*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 xml:space="preserve">*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 xml:space="preserve">*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435591" w:rsidRDefault="00612C00">
      <w:r>
        <w:t xml:space="preserve">The overall transformation matrix from base link </w:t>
      </w:r>
      <w:r w:rsidR="00425118">
        <w:t xml:space="preserve">(link 0) </w:t>
      </w:r>
      <w:r>
        <w:t xml:space="preserve">to gripper link </w:t>
      </w:r>
      <w:r w:rsidR="00425118">
        <w:t xml:space="preserve">(link 7) </w:t>
      </w:r>
      <w:bookmarkStart w:id="0" w:name="_GoBack"/>
      <w:bookmarkEnd w:id="0"/>
      <w:r>
        <w:t>can be determined by multiplying the 7 transformation matrices:</w:t>
      </w:r>
    </w:p>
    <w:p w:rsidR="00612C00" w:rsidRDefault="00612C00"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sPre>
          <m:r>
            <w:rPr>
              <w:rFonts w:ascii="Cambria Math" w:eastAsiaTheme="minorEastAsia" w:hAnsi="Cambria Math"/>
            </w:rPr>
            <m:t xml:space="preserve">= 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 xml:space="preserve">* 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 xml:space="preserve">* 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 xml:space="preserve">* 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 xml:space="preserve">* 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 xml:space="preserve">* 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 xml:space="preserve">* 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sPre>
        </m:oMath>
      </m:oMathPara>
    </w:p>
    <w:sectPr w:rsidR="00612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591"/>
    <w:rsid w:val="000C1C2E"/>
    <w:rsid w:val="00425118"/>
    <w:rsid w:val="00435591"/>
    <w:rsid w:val="00471C83"/>
    <w:rsid w:val="00612C00"/>
    <w:rsid w:val="00CE0F7C"/>
    <w:rsid w:val="00EC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55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5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55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5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kiat</dc:creator>
  <cp:lastModifiedBy>kiat</cp:lastModifiedBy>
  <cp:revision>5</cp:revision>
  <dcterms:created xsi:type="dcterms:W3CDTF">2017-06-22T06:09:00Z</dcterms:created>
  <dcterms:modified xsi:type="dcterms:W3CDTF">2017-06-22T06:34:00Z</dcterms:modified>
</cp:coreProperties>
</file>