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F1C8E" w14:textId="20CEBB79" w:rsidR="004A2CD8" w:rsidRDefault="004A2CD8">
      <w:r>
        <w:t>Name: Ong Di Sheng</w:t>
      </w:r>
    </w:p>
    <w:p w14:paraId="35FAE3C1" w14:textId="17AE62A5" w:rsidR="004A2CD8" w:rsidRDefault="004A2CD8">
      <w:r>
        <w:t>Student ID: 31109667</w:t>
      </w:r>
    </w:p>
    <w:p w14:paraId="180B07CB" w14:textId="59824ACF" w:rsidR="004A2CD8" w:rsidRDefault="004A2CD8">
      <w:r>
        <w:t>Lab: 6</w:t>
      </w:r>
    </w:p>
    <w:p w14:paraId="767CD4F7" w14:textId="10E8C451" w:rsidR="004A2CD8" w:rsidRDefault="004A2CD8">
      <w:r>
        <w:t xml:space="preserve">Tutor: Dr Grace </w:t>
      </w:r>
    </w:p>
    <w:p w14:paraId="4CC01458" w14:textId="4CAAC578" w:rsidR="004A2CD8" w:rsidRDefault="004A2CD8"/>
    <w:p w14:paraId="4E6663BC" w14:textId="794915C0" w:rsidR="004A2CD8" w:rsidRPr="004A2CD8" w:rsidRDefault="004A2CD8">
      <w:pPr>
        <w:rPr>
          <w:u w:val="single"/>
        </w:rPr>
      </w:pPr>
      <w:r w:rsidRPr="004A2CD8">
        <w:rPr>
          <w:u w:val="single"/>
        </w:rPr>
        <w:t xml:space="preserve">Screenshot </w:t>
      </w:r>
    </w:p>
    <w:p w14:paraId="53475327" w14:textId="656CD931" w:rsidR="004A2CD8" w:rsidRDefault="004A2CD8">
      <w:r w:rsidRPr="004A2CD8">
        <w:drawing>
          <wp:inline distT="0" distB="0" distL="0" distR="0" wp14:anchorId="5104B91C" wp14:editId="480E3DFC">
            <wp:extent cx="5731510" cy="3531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31870"/>
                    </a:xfrm>
                    <a:prstGeom prst="rect">
                      <a:avLst/>
                    </a:prstGeom>
                  </pic:spPr>
                </pic:pic>
              </a:graphicData>
            </a:graphic>
          </wp:inline>
        </w:drawing>
      </w:r>
    </w:p>
    <w:p w14:paraId="1BD5152E" w14:textId="176A3EC3" w:rsidR="004A2CD8" w:rsidRDefault="004A2CD8"/>
    <w:p w14:paraId="61F66C18" w14:textId="27006634" w:rsidR="004A2CD8" w:rsidRPr="004A2CD8" w:rsidRDefault="004A2CD8">
      <w:pPr>
        <w:rPr>
          <w:u w:val="single"/>
        </w:rPr>
      </w:pPr>
      <w:r w:rsidRPr="004A2CD8">
        <w:rPr>
          <w:u w:val="single"/>
        </w:rPr>
        <w:t>URL</w:t>
      </w:r>
    </w:p>
    <w:p w14:paraId="42161729" w14:textId="3CA11F9A" w:rsidR="004A2CD8" w:rsidRDefault="004A2CD8" w:rsidP="004A2CD8">
      <w:hyperlink r:id="rId6" w:history="1">
        <w:r w:rsidRPr="005C414D">
          <w:rPr>
            <w:rStyle w:val="Hyperlink"/>
          </w:rPr>
          <w:t>https://ongdisheng.github.io/FIT3179/</w:t>
        </w:r>
      </w:hyperlink>
    </w:p>
    <w:p w14:paraId="5342F47D" w14:textId="10E41D07" w:rsidR="004A2CD8" w:rsidRDefault="004A2CD8" w:rsidP="004A2CD8"/>
    <w:p w14:paraId="1A3A420E" w14:textId="0EFE2069" w:rsidR="004A2CD8" w:rsidRDefault="004A2CD8" w:rsidP="004A2CD8">
      <w:pPr>
        <w:pStyle w:val="ListParagraph"/>
        <w:numPr>
          <w:ilvl w:val="0"/>
          <w:numId w:val="2"/>
        </w:numPr>
      </w:pPr>
      <w:r>
        <w:t xml:space="preserve">Domain of visualization </w:t>
      </w:r>
    </w:p>
    <w:p w14:paraId="462E1BAF" w14:textId="56528CA1" w:rsidR="004A2CD8" w:rsidRDefault="004A2CD8" w:rsidP="004A2CD8">
      <w:pPr>
        <w:pStyle w:val="ListParagraph"/>
        <w:numPr>
          <w:ilvl w:val="0"/>
          <w:numId w:val="3"/>
        </w:numPr>
      </w:pPr>
      <w:r>
        <w:t>Child mortality around the world</w:t>
      </w:r>
    </w:p>
    <w:p w14:paraId="37E9D594" w14:textId="1AA1B4E8" w:rsidR="004A2CD8" w:rsidRDefault="004A2CD8" w:rsidP="004A2CD8"/>
    <w:p w14:paraId="48A5ED11" w14:textId="1BE7F0C3" w:rsidR="004A2CD8" w:rsidRDefault="004A2CD8" w:rsidP="004A2CD8">
      <w:pPr>
        <w:pStyle w:val="ListParagraph"/>
        <w:numPr>
          <w:ilvl w:val="0"/>
          <w:numId w:val="2"/>
        </w:numPr>
      </w:pPr>
      <w:r>
        <w:t>Visualised dataset</w:t>
      </w:r>
    </w:p>
    <w:p w14:paraId="2C0C2A7B" w14:textId="0E782B07" w:rsidR="004A2CD8" w:rsidRDefault="004A2CD8" w:rsidP="004A2CD8">
      <w:pPr>
        <w:pStyle w:val="ListParagraph"/>
        <w:numPr>
          <w:ilvl w:val="0"/>
          <w:numId w:val="3"/>
        </w:numPr>
      </w:pPr>
      <w:r>
        <w:t>Attribute</w:t>
      </w:r>
      <w:r w:rsidR="00694EAD">
        <w:t xml:space="preserve"> 1</w:t>
      </w:r>
      <w:r>
        <w:t xml:space="preserve">: </w:t>
      </w:r>
      <w:r w:rsidR="00694EAD">
        <w:t xml:space="preserve">Child mortality rate </w:t>
      </w:r>
    </w:p>
    <w:p w14:paraId="10B185FF" w14:textId="5F08D4B2" w:rsidR="004A2CD8" w:rsidRDefault="004A2CD8" w:rsidP="004A2CD8">
      <w:pPr>
        <w:pStyle w:val="ListParagraph"/>
        <w:numPr>
          <w:ilvl w:val="0"/>
          <w:numId w:val="3"/>
        </w:numPr>
      </w:pPr>
      <w:r>
        <w:t xml:space="preserve">Attribute </w:t>
      </w:r>
      <w:r w:rsidR="00694EAD">
        <w:t xml:space="preserve">1 </w:t>
      </w:r>
      <w:r>
        <w:t>type:</w:t>
      </w:r>
      <w:r w:rsidR="00694EAD">
        <w:t xml:space="preserve"> Quantitative </w:t>
      </w:r>
    </w:p>
    <w:p w14:paraId="70D4ABD8" w14:textId="4EC78105" w:rsidR="00694EAD" w:rsidRDefault="00694EAD" w:rsidP="004A2CD8">
      <w:pPr>
        <w:pStyle w:val="ListParagraph"/>
        <w:numPr>
          <w:ilvl w:val="0"/>
          <w:numId w:val="3"/>
        </w:numPr>
      </w:pPr>
      <w:r>
        <w:t>Attribute 2: GDP per capita</w:t>
      </w:r>
    </w:p>
    <w:p w14:paraId="56AD8185" w14:textId="56DEF961" w:rsidR="00694EAD" w:rsidRDefault="00694EAD" w:rsidP="004A2CD8">
      <w:pPr>
        <w:pStyle w:val="ListParagraph"/>
        <w:numPr>
          <w:ilvl w:val="0"/>
          <w:numId w:val="3"/>
        </w:numPr>
      </w:pPr>
      <w:r>
        <w:t xml:space="preserve">Attribute 2 type: Quantitative </w:t>
      </w:r>
    </w:p>
    <w:p w14:paraId="4311D455" w14:textId="559DA63F" w:rsidR="00694EAD" w:rsidRDefault="00694EAD" w:rsidP="004A2CD8">
      <w:pPr>
        <w:pStyle w:val="ListParagraph"/>
        <w:numPr>
          <w:ilvl w:val="0"/>
          <w:numId w:val="3"/>
        </w:numPr>
      </w:pPr>
      <w:r>
        <w:t xml:space="preserve">Attribute 3: Population </w:t>
      </w:r>
    </w:p>
    <w:p w14:paraId="1BFF98CE" w14:textId="7D522CC3" w:rsidR="00694EAD" w:rsidRDefault="00694EAD" w:rsidP="004A2CD8">
      <w:pPr>
        <w:pStyle w:val="ListParagraph"/>
        <w:numPr>
          <w:ilvl w:val="0"/>
          <w:numId w:val="3"/>
        </w:numPr>
      </w:pPr>
      <w:r>
        <w:t>Attribute 3 type: Quantitative</w:t>
      </w:r>
    </w:p>
    <w:p w14:paraId="548C2349" w14:textId="31495CC2" w:rsidR="00694EAD" w:rsidRDefault="00694EAD" w:rsidP="004A2CD8">
      <w:pPr>
        <w:pStyle w:val="ListParagraph"/>
        <w:numPr>
          <w:ilvl w:val="0"/>
          <w:numId w:val="3"/>
        </w:numPr>
      </w:pPr>
      <w:r>
        <w:t>Attribute 4: Continent</w:t>
      </w:r>
    </w:p>
    <w:p w14:paraId="66785671" w14:textId="7F6851BC" w:rsidR="00694EAD" w:rsidRDefault="00694EAD" w:rsidP="004A2CD8">
      <w:pPr>
        <w:pStyle w:val="ListParagraph"/>
        <w:numPr>
          <w:ilvl w:val="0"/>
          <w:numId w:val="3"/>
        </w:numPr>
      </w:pPr>
      <w:r>
        <w:lastRenderedPageBreak/>
        <w:t>Attribute 4 type: Nominal</w:t>
      </w:r>
    </w:p>
    <w:p w14:paraId="625C430B" w14:textId="0FF7F6AC" w:rsidR="004A2CD8" w:rsidRDefault="004A2CD8" w:rsidP="004A2CD8">
      <w:pPr>
        <w:pStyle w:val="ListParagraph"/>
        <w:numPr>
          <w:ilvl w:val="0"/>
          <w:numId w:val="3"/>
        </w:numPr>
      </w:pPr>
      <w:r>
        <w:t xml:space="preserve">Source: </w:t>
      </w:r>
      <w:r>
        <w:t>UN Inter-agency Group for Child Mortality Estimation</w:t>
      </w:r>
    </w:p>
    <w:p w14:paraId="45CEEBC9" w14:textId="000D955B" w:rsidR="004A2CD8" w:rsidRDefault="004A2CD8" w:rsidP="004A2CD8">
      <w:pPr>
        <w:pStyle w:val="ListParagraph"/>
        <w:numPr>
          <w:ilvl w:val="0"/>
          <w:numId w:val="3"/>
        </w:numPr>
      </w:pPr>
      <w:r>
        <w:t xml:space="preserve">Author: </w:t>
      </w:r>
      <w:r>
        <w:t>World Development Indicators - World Bank</w:t>
      </w:r>
    </w:p>
    <w:p w14:paraId="055F492C" w14:textId="3E88C5B2" w:rsidR="004A2CD8" w:rsidRDefault="004A2CD8"/>
    <w:p w14:paraId="63A6FD50" w14:textId="29782708" w:rsidR="00694EAD" w:rsidRDefault="00694EAD" w:rsidP="00694EAD">
      <w:pPr>
        <w:pStyle w:val="ListParagraph"/>
        <w:numPr>
          <w:ilvl w:val="0"/>
          <w:numId w:val="2"/>
        </w:numPr>
      </w:pPr>
      <w:r>
        <w:t>Justification of using bubble plot</w:t>
      </w:r>
    </w:p>
    <w:p w14:paraId="0E1ABADE" w14:textId="22A426FB" w:rsidR="00694EAD" w:rsidRDefault="00602DB0" w:rsidP="00694EAD">
      <w:pPr>
        <w:pStyle w:val="ListParagraph"/>
        <w:numPr>
          <w:ilvl w:val="0"/>
          <w:numId w:val="3"/>
        </w:numPr>
      </w:pPr>
      <w:r>
        <w:t xml:space="preserve">Because bubble plot </w:t>
      </w:r>
      <w:r w:rsidR="006D45F4">
        <w:t>is able</w:t>
      </w:r>
      <w:r>
        <w:t xml:space="preserve"> to encode 2 quantitative attributes which are child mortality rate and GDP per capita in this case with an additional size channel that is used to encode the population attribute as well as a </w:t>
      </w:r>
      <w:proofErr w:type="spellStart"/>
      <w:r>
        <w:t>color</w:t>
      </w:r>
      <w:proofErr w:type="spellEnd"/>
      <w:r>
        <w:t xml:space="preserve"> channel to encode the continent attribute.</w:t>
      </w:r>
    </w:p>
    <w:p w14:paraId="719EE293" w14:textId="5E26321A" w:rsidR="00602DB0" w:rsidRDefault="005E2183" w:rsidP="00694EAD">
      <w:pPr>
        <w:pStyle w:val="ListParagraph"/>
        <w:numPr>
          <w:ilvl w:val="0"/>
          <w:numId w:val="3"/>
        </w:numPr>
      </w:pPr>
      <w:r>
        <w:t xml:space="preserve">Bubble plot can be used </w:t>
      </w:r>
      <w:r w:rsidR="006D45F4">
        <w:t>to identify the correlation between child mortality rate and GDP per capita effectively in this case. From the visualization, we can see that child mortality rate decreases as the GDP per capita increases.</w:t>
      </w:r>
    </w:p>
    <w:p w14:paraId="28CC3E8F" w14:textId="77777777" w:rsidR="00694EAD" w:rsidRDefault="00694EAD"/>
    <w:p w14:paraId="1DED486D" w14:textId="77777777" w:rsidR="00694EAD" w:rsidRPr="004A2CD8" w:rsidRDefault="00694EAD"/>
    <w:p w14:paraId="46F70B20" w14:textId="7A5CEF80" w:rsidR="003C16BC" w:rsidRDefault="003C16BC"/>
    <w:sectPr w:rsidR="003C16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1E4"/>
    <w:multiLevelType w:val="hybridMultilevel"/>
    <w:tmpl w:val="5E741A56"/>
    <w:lvl w:ilvl="0" w:tplc="6DE8B856">
      <w:start w:val="1"/>
      <w:numFmt w:val="bullet"/>
      <w:lvlText w:val="-"/>
      <w:lvlJc w:val="left"/>
      <w:pPr>
        <w:ind w:left="1080" w:hanging="360"/>
      </w:pPr>
      <w:rPr>
        <w:rFonts w:ascii="Calibri" w:eastAsiaTheme="minorEastAsia"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0C333A2D"/>
    <w:multiLevelType w:val="hybridMultilevel"/>
    <w:tmpl w:val="BAE43A8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9A21263"/>
    <w:multiLevelType w:val="hybridMultilevel"/>
    <w:tmpl w:val="8FF400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D8"/>
    <w:rsid w:val="003444E7"/>
    <w:rsid w:val="003C16BC"/>
    <w:rsid w:val="004A2CD8"/>
    <w:rsid w:val="005E2183"/>
    <w:rsid w:val="00602DB0"/>
    <w:rsid w:val="00694EAD"/>
    <w:rsid w:val="006D45F4"/>
    <w:rsid w:val="00A939A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4B74"/>
  <w15:chartTrackingRefBased/>
  <w15:docId w15:val="{9ED51AF7-1F37-4CFB-9D31-DBBF5189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CD8"/>
    <w:rPr>
      <w:color w:val="0563C1" w:themeColor="hyperlink"/>
      <w:u w:val="single"/>
    </w:rPr>
  </w:style>
  <w:style w:type="character" w:styleId="UnresolvedMention">
    <w:name w:val="Unresolved Mention"/>
    <w:basedOn w:val="DefaultParagraphFont"/>
    <w:uiPriority w:val="99"/>
    <w:semiHidden/>
    <w:unhideWhenUsed/>
    <w:rsid w:val="004A2CD8"/>
    <w:rPr>
      <w:color w:val="605E5C"/>
      <w:shd w:val="clear" w:color="auto" w:fill="E1DFDD"/>
    </w:rPr>
  </w:style>
  <w:style w:type="paragraph" w:styleId="ListParagraph">
    <w:name w:val="List Paragraph"/>
    <w:basedOn w:val="Normal"/>
    <w:uiPriority w:val="34"/>
    <w:qFormat/>
    <w:rsid w:val="004A2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gdisheng.github.io/FIT317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Ong</dc:creator>
  <cp:keywords/>
  <dc:description/>
  <cp:lastModifiedBy>Di Ong</cp:lastModifiedBy>
  <cp:revision>3</cp:revision>
  <dcterms:created xsi:type="dcterms:W3CDTF">2022-10-08T22:25:00Z</dcterms:created>
  <dcterms:modified xsi:type="dcterms:W3CDTF">2022-10-08T22:50:00Z</dcterms:modified>
</cp:coreProperties>
</file>