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2801" w14:textId="046BA71D" w:rsidR="00FE75DB" w:rsidRDefault="00FE75DB">
      <w:pPr>
        <w:rPr>
          <w:lang w:val="en-US"/>
        </w:rPr>
      </w:pPr>
      <w:r>
        <w:rPr>
          <w:lang w:val="en-US"/>
        </w:rPr>
        <w:t>Project proposal</w:t>
      </w:r>
    </w:p>
    <w:p w14:paraId="409FDAE8" w14:textId="55140C92" w:rsidR="00ED1EFF" w:rsidRDefault="00FE75DB">
      <w:pPr>
        <w:rPr>
          <w:lang w:val="en-US"/>
        </w:rPr>
      </w:pPr>
      <w:r>
        <w:rPr>
          <w:lang w:val="en-US"/>
        </w:rPr>
        <w:t xml:space="preserve">Domain: food waste </w:t>
      </w:r>
    </w:p>
    <w:p w14:paraId="26415CCB" w14:textId="742CC490" w:rsidR="00FE75DB" w:rsidRDefault="00FE75DB">
      <w:pPr>
        <w:rPr>
          <w:lang w:val="en-US"/>
        </w:rPr>
      </w:pPr>
      <w:r>
        <w:rPr>
          <w:lang w:val="en-US"/>
        </w:rPr>
        <w:t xml:space="preserve">Dataset: </w:t>
      </w:r>
      <w:r w:rsidRPr="00FE75DB">
        <w:rPr>
          <w:lang w:val="en-US"/>
        </w:rPr>
        <w:t>https://www.fao.org/platform-food-loss-waste/flw-data/en/</w:t>
      </w:r>
    </w:p>
    <w:p w14:paraId="45FAE3BC" w14:textId="77777777" w:rsidR="003510A4" w:rsidRDefault="003510A4">
      <w:pPr>
        <w:rPr>
          <w:lang w:val="en-US"/>
        </w:rPr>
      </w:pPr>
    </w:p>
    <w:p w14:paraId="6A460C66" w14:textId="08056751" w:rsidR="00FE75DB" w:rsidRDefault="00FE75DB">
      <w:pPr>
        <w:rPr>
          <w:lang w:val="en-US"/>
        </w:rPr>
      </w:pPr>
      <w:r>
        <w:rPr>
          <w:lang w:val="en-US"/>
        </w:rPr>
        <w:t>Design ideas:</w:t>
      </w:r>
    </w:p>
    <w:p w14:paraId="5259493E" w14:textId="64877C7B" w:rsidR="003179A6" w:rsidRDefault="003F6BD6" w:rsidP="003179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</w:t>
      </w:r>
      <w:r w:rsidR="009612A7">
        <w:rPr>
          <w:lang w:val="en-US"/>
        </w:rPr>
        <w:t>the proportion of food waste by countries</w:t>
      </w:r>
    </w:p>
    <w:p w14:paraId="52DD2799" w14:textId="0A045D7C" w:rsidR="003F6BD6" w:rsidRPr="003179A6" w:rsidRDefault="003F6BD6" w:rsidP="003F6B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Chart used: donut chart</w:t>
      </w:r>
    </w:p>
    <w:p w14:paraId="47F018ED" w14:textId="5BB2EED7" w:rsidR="00164446" w:rsidRDefault="000D31BF" w:rsidP="000D31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</w:t>
      </w:r>
      <w:r w:rsidR="009612A7">
        <w:rPr>
          <w:lang w:val="en-US"/>
        </w:rPr>
        <w:t>food waste</w:t>
      </w:r>
      <w:r>
        <w:rPr>
          <w:lang w:val="en-US"/>
        </w:rPr>
        <w:t xml:space="preserve"> by gdp </w:t>
      </w:r>
    </w:p>
    <w:p w14:paraId="2819E8D2" w14:textId="6FB8CC06" w:rsidR="000D31BF" w:rsidRDefault="000D31BF" w:rsidP="000D31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X-axis: gdp</w:t>
      </w:r>
    </w:p>
    <w:p w14:paraId="1F77F499" w14:textId="4F3E1433" w:rsidR="000D31BF" w:rsidRDefault="000D31BF" w:rsidP="000D31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Y-axis:</w:t>
      </w:r>
      <w:r w:rsidR="00865636">
        <w:rPr>
          <w:lang w:val="en-US"/>
        </w:rPr>
        <w:t xml:space="preserve"> </w:t>
      </w:r>
      <w:r w:rsidR="009612A7">
        <w:rPr>
          <w:lang w:val="en-US"/>
        </w:rPr>
        <w:t>food waste</w:t>
      </w:r>
    </w:p>
    <w:p w14:paraId="37F88608" w14:textId="07AD3ECC" w:rsidR="00B05C60" w:rsidRDefault="000D31BF" w:rsidP="00B05C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Chart used: </w:t>
      </w:r>
      <w:r w:rsidR="0007224C">
        <w:rPr>
          <w:lang w:val="en-US"/>
        </w:rPr>
        <w:t>bubble</w:t>
      </w:r>
      <w:r w:rsidR="00B05C60">
        <w:rPr>
          <w:lang w:val="en-US"/>
        </w:rPr>
        <w:t xml:space="preserve"> plot </w:t>
      </w:r>
    </w:p>
    <w:p w14:paraId="1C4ED315" w14:textId="3EAC0C16" w:rsidR="00777858" w:rsidRDefault="00777858" w:rsidP="00B05C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Mark used: point (country)</w:t>
      </w:r>
    </w:p>
    <w:p w14:paraId="5426F589" w14:textId="6F798008" w:rsidR="00B05C60" w:rsidRPr="00B05C60" w:rsidRDefault="00B05C60" w:rsidP="00B05C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Channel used: color hue (continent), size (population) </w:t>
      </w:r>
    </w:p>
    <w:p w14:paraId="56711925" w14:textId="24D18F14" w:rsidR="000D31BF" w:rsidRDefault="000D31BF" w:rsidP="000D31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</w:t>
      </w:r>
      <w:r w:rsidR="00912A80">
        <w:rPr>
          <w:lang w:val="en-US"/>
        </w:rPr>
        <w:t xml:space="preserve">global </w:t>
      </w:r>
      <w:r w:rsidR="009612A7">
        <w:rPr>
          <w:lang w:val="en-US"/>
        </w:rPr>
        <w:t>food waste</w:t>
      </w:r>
      <w:r w:rsidR="00912A80">
        <w:rPr>
          <w:lang w:val="en-US"/>
        </w:rPr>
        <w:t xml:space="preserve"> by </w:t>
      </w:r>
      <w:r w:rsidR="006802F0">
        <w:rPr>
          <w:lang w:val="en-US"/>
        </w:rPr>
        <w:t>year</w:t>
      </w:r>
    </w:p>
    <w:p w14:paraId="7E2278D0" w14:textId="6B9A1FBF" w:rsidR="00912A80" w:rsidRDefault="00912A80" w:rsidP="00912A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X-axis: </w:t>
      </w:r>
      <w:r w:rsidR="006802F0">
        <w:rPr>
          <w:lang w:val="en-US"/>
        </w:rPr>
        <w:t xml:space="preserve">year </w:t>
      </w:r>
    </w:p>
    <w:p w14:paraId="6CD76954" w14:textId="6D5F6A7D" w:rsidR="00912A80" w:rsidRDefault="00912A80" w:rsidP="00912A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Y-axis</w:t>
      </w:r>
      <w:r w:rsidR="006802F0">
        <w:rPr>
          <w:lang w:val="en-US"/>
        </w:rPr>
        <w:t xml:space="preserve">: global </w:t>
      </w:r>
      <w:r w:rsidR="009612A7">
        <w:rPr>
          <w:lang w:val="en-US"/>
        </w:rPr>
        <w:t>food waste</w:t>
      </w:r>
    </w:p>
    <w:p w14:paraId="737BFF74" w14:textId="14AEB944" w:rsidR="00912A80" w:rsidRDefault="00912A80" w:rsidP="00912A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Chart used:</w:t>
      </w:r>
      <w:r w:rsidR="006802F0">
        <w:rPr>
          <w:lang w:val="en-US"/>
        </w:rPr>
        <w:t xml:space="preserve"> </w:t>
      </w:r>
      <w:r w:rsidR="00032779">
        <w:rPr>
          <w:lang w:val="en-US"/>
        </w:rPr>
        <w:t xml:space="preserve">stacked </w:t>
      </w:r>
      <w:r w:rsidR="006802F0">
        <w:rPr>
          <w:lang w:val="en-US"/>
        </w:rPr>
        <w:t>area chart</w:t>
      </w:r>
    </w:p>
    <w:p w14:paraId="284EB2A5" w14:textId="293C70E2" w:rsidR="009A7E41" w:rsidRDefault="00912A80" w:rsidP="00C238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Channel used:</w:t>
      </w:r>
      <w:r w:rsidR="006802F0">
        <w:rPr>
          <w:lang w:val="en-US"/>
        </w:rPr>
        <w:t xml:space="preserve"> color hue (</w:t>
      </w:r>
      <w:r w:rsidR="00B12F97">
        <w:rPr>
          <w:lang w:val="en-US"/>
        </w:rPr>
        <w:t>major commodity</w:t>
      </w:r>
      <w:r w:rsidR="006802F0">
        <w:rPr>
          <w:lang w:val="en-US"/>
        </w:rPr>
        <w:t>)</w:t>
      </w:r>
    </w:p>
    <w:p w14:paraId="0EC34939" w14:textId="09DBDF2A" w:rsidR="00C238DC" w:rsidRDefault="00C238DC" w:rsidP="00C238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</w:t>
      </w:r>
      <w:r w:rsidR="009612A7">
        <w:rPr>
          <w:lang w:val="en-US"/>
        </w:rPr>
        <w:t>food waste</w:t>
      </w:r>
      <w:r>
        <w:rPr>
          <w:lang w:val="en-US"/>
        </w:rPr>
        <w:t xml:space="preserve"> along the food supply stage for different commodities </w:t>
      </w:r>
    </w:p>
    <w:p w14:paraId="264F25B3" w14:textId="4BC0EA61" w:rsidR="00C238DC" w:rsidRDefault="00C238DC" w:rsidP="00C238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X-axis: </w:t>
      </w:r>
      <w:r w:rsidR="006416BD">
        <w:rPr>
          <w:lang w:val="en-US"/>
        </w:rPr>
        <w:t>major commodity</w:t>
      </w:r>
    </w:p>
    <w:p w14:paraId="343307EA" w14:textId="6948CB60" w:rsidR="00C238DC" w:rsidRDefault="00C238DC" w:rsidP="00C238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Y-axis:</w:t>
      </w:r>
      <w:r w:rsidR="006416BD">
        <w:rPr>
          <w:lang w:val="en-US"/>
        </w:rPr>
        <w:t xml:space="preserve"> </w:t>
      </w:r>
      <w:r w:rsidR="009612A7">
        <w:rPr>
          <w:lang w:val="en-US"/>
        </w:rPr>
        <w:t>food waste</w:t>
      </w:r>
    </w:p>
    <w:p w14:paraId="2408DF0C" w14:textId="1EDCF0B3" w:rsidR="00C238DC" w:rsidRDefault="00C238DC" w:rsidP="00C238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Chart used: stacked bar chart</w:t>
      </w:r>
    </w:p>
    <w:p w14:paraId="618AFC0E" w14:textId="5C6B4439" w:rsidR="00C238DC" w:rsidRDefault="00C238DC" w:rsidP="00C238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Channel used:</w:t>
      </w:r>
      <w:r w:rsidR="006416BD">
        <w:rPr>
          <w:lang w:val="en-US"/>
        </w:rPr>
        <w:t xml:space="preserve"> color hue (food supply stage)</w:t>
      </w:r>
    </w:p>
    <w:p w14:paraId="1A25194C" w14:textId="5DAD753E" w:rsidR="006416BD" w:rsidRDefault="00D27405" w:rsidP="006416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 the f</w:t>
      </w:r>
      <w:r w:rsidR="00E8712F">
        <w:rPr>
          <w:lang w:val="en-US"/>
        </w:rPr>
        <w:t xml:space="preserve">low from continent to different commodities </w:t>
      </w:r>
    </w:p>
    <w:p w14:paraId="7AA75D71" w14:textId="12384340" w:rsidR="00A14412" w:rsidRPr="00176495" w:rsidRDefault="00A14412" w:rsidP="00176495">
      <w:pPr>
        <w:pStyle w:val="ListParagraph"/>
        <w:numPr>
          <w:ilvl w:val="0"/>
          <w:numId w:val="3"/>
        </w:numPr>
        <w:rPr>
          <w:lang w:val="en-US"/>
        </w:rPr>
      </w:pPr>
      <w:r w:rsidRPr="00176495">
        <w:rPr>
          <w:lang w:val="en-US"/>
        </w:rPr>
        <w:t>Chart used: sankey diagram</w:t>
      </w:r>
    </w:p>
    <w:p w14:paraId="1EE9B849" w14:textId="03E15875" w:rsidR="00730D6F" w:rsidRDefault="00786B61" w:rsidP="00730D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 food waste of each commodity by their major type</w:t>
      </w:r>
    </w:p>
    <w:p w14:paraId="63583974" w14:textId="184CBF98" w:rsidR="00786B61" w:rsidRDefault="00786B61" w:rsidP="00786B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Chart used: treemap</w:t>
      </w:r>
    </w:p>
    <w:p w14:paraId="535EE8EF" w14:textId="03498DC8" w:rsidR="00C148AB" w:rsidRDefault="00647B17" w:rsidP="00C148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 the proportion for cause of loss</w:t>
      </w:r>
    </w:p>
    <w:p w14:paraId="37D0D686" w14:textId="112F15DE" w:rsidR="00647B17" w:rsidRPr="00C148AB" w:rsidRDefault="00647B17" w:rsidP="00647B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Chart used: radial bar chart/funnel chart/waffle chart/clustered force layout/packed circle chart</w:t>
      </w:r>
    </w:p>
    <w:p w14:paraId="3F5A8D28" w14:textId="77777777" w:rsidR="00C238DC" w:rsidRDefault="00C238DC" w:rsidP="009A7E41">
      <w:pPr>
        <w:rPr>
          <w:lang w:val="en-US"/>
        </w:rPr>
      </w:pPr>
    </w:p>
    <w:p w14:paraId="53BE155B" w14:textId="209DAA30" w:rsidR="0077282F" w:rsidRDefault="009A7E41" w:rsidP="009A7E41">
      <w:pPr>
        <w:rPr>
          <w:lang w:val="en-US"/>
        </w:rPr>
      </w:pPr>
      <w:r>
        <w:rPr>
          <w:lang w:val="en-US"/>
        </w:rPr>
        <w:t>Why:</w:t>
      </w:r>
    </w:p>
    <w:p w14:paraId="5B96AFD4" w14:textId="7B379093" w:rsidR="003179A6" w:rsidRPr="003179A6" w:rsidRDefault="00090562" w:rsidP="003179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identify which country produces the largest amount of food waste</w:t>
      </w:r>
    </w:p>
    <w:p w14:paraId="4260E58F" w14:textId="052D3851" w:rsidR="00B05C60" w:rsidRDefault="00B05C60" w:rsidP="00B05C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</w:t>
      </w:r>
      <w:r w:rsidR="0007224C">
        <w:rPr>
          <w:lang w:val="en-US"/>
        </w:rPr>
        <w:t xml:space="preserve">identify whether gdp of countries might affect the </w:t>
      </w:r>
      <w:r w:rsidR="00090562">
        <w:rPr>
          <w:lang w:val="en-US"/>
        </w:rPr>
        <w:t xml:space="preserve">amount of </w:t>
      </w:r>
      <w:r w:rsidR="009612A7">
        <w:rPr>
          <w:lang w:val="en-US"/>
        </w:rPr>
        <w:t>food waste</w:t>
      </w:r>
      <w:r w:rsidR="00090562">
        <w:rPr>
          <w:lang w:val="en-US"/>
        </w:rPr>
        <w:t xml:space="preserve"> produced</w:t>
      </w:r>
    </w:p>
    <w:p w14:paraId="32D641B6" w14:textId="22A78623" w:rsidR="00090562" w:rsidRDefault="00374622" w:rsidP="00B05C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identify the trend whether the amount of food waste produced globally increases along the year</w:t>
      </w:r>
    </w:p>
    <w:p w14:paraId="0FD1AC8F" w14:textId="626241EA" w:rsidR="00374622" w:rsidRDefault="00FD5E3B" w:rsidP="00B05C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identify which food supply stage is the most significant in generating the food waste for each commodity</w:t>
      </w:r>
    </w:p>
    <w:p w14:paraId="6E87988E" w14:textId="759D8C30" w:rsidR="00FD5E3B" w:rsidRDefault="004B58A3" w:rsidP="00B05C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identify which commodity is the major food waste being produced in each continent</w:t>
      </w:r>
    </w:p>
    <w:p w14:paraId="41CA6223" w14:textId="4EBADDA8" w:rsidR="00164446" w:rsidRDefault="00786B61" w:rsidP="00647B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identify which commodity</w:t>
      </w:r>
      <w:r w:rsidR="00A30F9B">
        <w:rPr>
          <w:lang w:val="en-US"/>
        </w:rPr>
        <w:t xml:space="preserve"> under each major type</w:t>
      </w:r>
      <w:r>
        <w:rPr>
          <w:lang w:val="en-US"/>
        </w:rPr>
        <w:t xml:space="preserve"> is </w:t>
      </w:r>
      <w:r w:rsidR="00A30F9B">
        <w:rPr>
          <w:lang w:val="en-US"/>
        </w:rPr>
        <w:t xml:space="preserve">account for the food waste issue </w:t>
      </w:r>
    </w:p>
    <w:p w14:paraId="71D6509E" w14:textId="4D421383" w:rsidR="00647B17" w:rsidRPr="00647B17" w:rsidRDefault="00647B17" w:rsidP="00647B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identify which causes is the most significant for the food waste issue</w:t>
      </w:r>
    </w:p>
    <w:sectPr w:rsidR="00647B17" w:rsidRPr="00647B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0D68"/>
    <w:multiLevelType w:val="hybridMultilevel"/>
    <w:tmpl w:val="600C39B6"/>
    <w:lvl w:ilvl="0" w:tplc="EDBCE31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331C0"/>
    <w:multiLevelType w:val="hybridMultilevel"/>
    <w:tmpl w:val="DC64924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92040"/>
    <w:multiLevelType w:val="hybridMultilevel"/>
    <w:tmpl w:val="65F4BC5A"/>
    <w:lvl w:ilvl="0" w:tplc="14240A4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13051E"/>
    <w:multiLevelType w:val="hybridMultilevel"/>
    <w:tmpl w:val="ACBC507C"/>
    <w:lvl w:ilvl="0" w:tplc="3FC6D9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35465"/>
    <w:multiLevelType w:val="hybridMultilevel"/>
    <w:tmpl w:val="8F3EAF9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DB"/>
    <w:rsid w:val="00032779"/>
    <w:rsid w:val="0007224C"/>
    <w:rsid w:val="00090562"/>
    <w:rsid w:val="000D31BF"/>
    <w:rsid w:val="00106B7C"/>
    <w:rsid w:val="00120AD2"/>
    <w:rsid w:val="00164446"/>
    <w:rsid w:val="00176495"/>
    <w:rsid w:val="003179A6"/>
    <w:rsid w:val="003444E7"/>
    <w:rsid w:val="003510A4"/>
    <w:rsid w:val="00374622"/>
    <w:rsid w:val="003F6BD6"/>
    <w:rsid w:val="003F74B8"/>
    <w:rsid w:val="00405CA1"/>
    <w:rsid w:val="004B58A3"/>
    <w:rsid w:val="004D2199"/>
    <w:rsid w:val="00620950"/>
    <w:rsid w:val="006416BD"/>
    <w:rsid w:val="00647B17"/>
    <w:rsid w:val="006802F0"/>
    <w:rsid w:val="00730D6F"/>
    <w:rsid w:val="0077282F"/>
    <w:rsid w:val="00777858"/>
    <w:rsid w:val="00786B61"/>
    <w:rsid w:val="00795DD7"/>
    <w:rsid w:val="00865636"/>
    <w:rsid w:val="008C4DCF"/>
    <w:rsid w:val="00912A80"/>
    <w:rsid w:val="009612A7"/>
    <w:rsid w:val="009A7E41"/>
    <w:rsid w:val="00A14412"/>
    <w:rsid w:val="00A30F9B"/>
    <w:rsid w:val="00A74B8F"/>
    <w:rsid w:val="00A939AD"/>
    <w:rsid w:val="00B05C60"/>
    <w:rsid w:val="00B12F97"/>
    <w:rsid w:val="00C148AB"/>
    <w:rsid w:val="00C238DC"/>
    <w:rsid w:val="00D27405"/>
    <w:rsid w:val="00E06274"/>
    <w:rsid w:val="00E8712F"/>
    <w:rsid w:val="00ED1EFF"/>
    <w:rsid w:val="00FD5E3B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632E"/>
  <w15:chartTrackingRefBased/>
  <w15:docId w15:val="{98222251-91A6-4938-9DF3-60F93722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Ong</dc:creator>
  <cp:keywords/>
  <dc:description/>
  <cp:lastModifiedBy>Di Ong</cp:lastModifiedBy>
  <cp:revision>33</cp:revision>
  <dcterms:created xsi:type="dcterms:W3CDTF">2022-08-10T03:18:00Z</dcterms:created>
  <dcterms:modified xsi:type="dcterms:W3CDTF">2022-08-13T10:50:00Z</dcterms:modified>
</cp:coreProperties>
</file>